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小组课程作业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选题方向：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安卓休闲小游戏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简介：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打算制作的休闲小游戏（手机端）叫“积分大作战”，类似2D跑酷游戏，主要面对大部分喜欢玩跑酷类游戏的玩家，其中玩家可以通过操作小人来获取尽可能多的积分，最终以分数高低进行排名，积分越多，排名越高。玩家可以用左手控制小人向左或者向右移动，右手控制小人进行跳跃以及冲刺。小人可以吃跑道上的积分道具（有大小之分），功能道具（随机产生一些特效，比如加速等等）。同时玩家需要控制小人躲避跑道上的一些陷阱，触碰陷阱会立即死亡，但是可以通过已经获得的积分进行“买活”，死亡时会暂停时间，“买活”后进行3.2.1倒计时继续进行游戏。游戏结束后会根据获得的积分以及通关时间换算成最终积分，并记入排名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bookmarkStart w:id="0" w:name="_GoBack"/>
      <w:bookmarkEnd w:id="0"/>
      <w:r>
        <w:rPr>
          <w:rFonts w:hint="eastAsia"/>
          <w:lang w:val="en-US" w:eastAsia="zh-CN"/>
        </w:rPr>
        <w:t>G18组）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470B4"/>
    <w:rsid w:val="210D12E8"/>
    <w:rsid w:val="2AA07EB1"/>
    <w:rsid w:val="5D0470B4"/>
    <w:rsid w:val="6604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2018-03-11T12:12:00Z</dcterms:created>
  <dc:creator>Yae_Sakura</dc:creator>
  <cp:lastModifiedBy>SoulSkull</cp:lastModifiedBy>
  <dcterms:modified xsi:type="dcterms:W3CDTF">2018-03-11T12:56:15Z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