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BCE4" w14:textId="77777777" w:rsidR="00EA26F6" w:rsidRDefault="00EA26F6" w:rsidP="00EA26F6">
      <w:pPr>
        <w:spacing w:line="440" w:lineRule="exact"/>
        <w:ind w:left="2940" w:firstLine="4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14:paraId="3B295E9B" w14:textId="77777777" w:rsidR="00EA26F6" w:rsidRDefault="00EA26F6" w:rsidP="00EA26F6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a7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EA26F6" w14:paraId="5A038B26" w14:textId="77777777" w:rsidTr="00A67904">
        <w:trPr>
          <w:trHeight w:val="510"/>
        </w:trPr>
        <w:tc>
          <w:tcPr>
            <w:tcW w:w="1368" w:type="dxa"/>
          </w:tcPr>
          <w:p w14:paraId="3D1F29D0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14:paraId="6F93F1AB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弘毅自习室</w:t>
            </w:r>
          </w:p>
        </w:tc>
        <w:tc>
          <w:tcPr>
            <w:tcW w:w="1260" w:type="dxa"/>
          </w:tcPr>
          <w:p w14:paraId="19AB168C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14:paraId="538CC237" w14:textId="1C8260D0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2018年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 w:hint="eastAsia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9</w:t>
            </w:r>
            <w:r>
              <w:rPr>
                <w:rFonts w:ascii="黑体" w:eastAsia="黑体" w:hint="eastAsia"/>
                <w:sz w:val="24"/>
              </w:rPr>
              <w:t>日</w:t>
            </w: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点</w:t>
            </w:r>
          </w:p>
        </w:tc>
      </w:tr>
      <w:tr w:rsidR="00EA26F6" w14:paraId="14EEE9C0" w14:textId="77777777" w:rsidTr="00A67904">
        <w:tc>
          <w:tcPr>
            <w:tcW w:w="1368" w:type="dxa"/>
          </w:tcPr>
          <w:p w14:paraId="54FE2278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14:paraId="347D447D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杨溢</w:t>
            </w:r>
          </w:p>
        </w:tc>
        <w:tc>
          <w:tcPr>
            <w:tcW w:w="1260" w:type="dxa"/>
          </w:tcPr>
          <w:p w14:paraId="44B942A8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14:paraId="123EF94E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严翔宇</w:t>
            </w:r>
            <w:proofErr w:type="gramEnd"/>
          </w:p>
        </w:tc>
      </w:tr>
      <w:tr w:rsidR="00EA26F6" w14:paraId="3508C57D" w14:textId="77777777" w:rsidTr="00A67904">
        <w:trPr>
          <w:trHeight w:val="2053"/>
        </w:trPr>
        <w:tc>
          <w:tcPr>
            <w:tcW w:w="1368" w:type="dxa"/>
            <w:vAlign w:val="center"/>
          </w:tcPr>
          <w:p w14:paraId="2C8A1802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48C7D37A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杨溢，严翔宇，吕煜杰</w:t>
            </w:r>
          </w:p>
        </w:tc>
      </w:tr>
      <w:tr w:rsidR="00EA26F6" w14:paraId="53B0D777" w14:textId="77777777" w:rsidTr="00A67904">
        <w:trPr>
          <w:trHeight w:val="605"/>
        </w:trPr>
        <w:tc>
          <w:tcPr>
            <w:tcW w:w="1368" w:type="dxa"/>
            <w:vAlign w:val="center"/>
          </w:tcPr>
          <w:p w14:paraId="2C8D21E8" w14:textId="77777777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14:paraId="3D5A7E6C" w14:textId="014E4082" w:rsidR="00EA26F6" w:rsidRDefault="00EA26F6" w:rsidP="00A6790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界面原型</w:t>
            </w:r>
          </w:p>
        </w:tc>
      </w:tr>
      <w:tr w:rsidR="00EA26F6" w14:paraId="2AFB891E" w14:textId="77777777" w:rsidTr="00A67904">
        <w:trPr>
          <w:trHeight w:val="8855"/>
        </w:trPr>
        <w:tc>
          <w:tcPr>
            <w:tcW w:w="9828" w:type="dxa"/>
            <w:gridSpan w:val="4"/>
          </w:tcPr>
          <w:p w14:paraId="4246CF17" w14:textId="77777777" w:rsidR="00EA26F6" w:rsidRDefault="00EA26F6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14:paraId="31837D8C" w14:textId="77777777" w:rsidR="00EA26F6" w:rsidRDefault="00EA26F6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对现阶段内容进行整理，分类，总结详细设计阶段的任务</w:t>
            </w:r>
          </w:p>
          <w:p w14:paraId="1C7435AF" w14:textId="5B578917" w:rsidR="00EA26F6" w:rsidRDefault="00EA26F6" w:rsidP="00A67904">
            <w:pPr>
              <w:spacing w:line="480" w:lineRule="auto"/>
              <w:ind w:firstLineChars="350" w:firstLine="84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.</w:t>
            </w:r>
            <w:r>
              <w:rPr>
                <w:rFonts w:ascii="黑体" w:eastAsia="黑体" w:hint="eastAsia"/>
                <w:sz w:val="24"/>
              </w:rPr>
              <w:t>吕煜杰</w:t>
            </w:r>
            <w:r>
              <w:rPr>
                <w:rFonts w:ascii="黑体" w:eastAsia="黑体" w:hint="eastAsia"/>
                <w:sz w:val="24"/>
              </w:rPr>
              <w:t>为主负责人，设计主要界面的原型</w:t>
            </w:r>
            <w:r>
              <w:rPr>
                <w:rFonts w:ascii="黑体" w:eastAsia="黑体" w:hint="eastAsia"/>
                <w:sz w:val="24"/>
              </w:rPr>
              <w:t>。</w:t>
            </w:r>
          </w:p>
          <w:p w14:paraId="313C3B8A" w14:textId="742845CC" w:rsidR="00EA26F6" w:rsidRDefault="00EA26F6" w:rsidP="00A67904">
            <w:pPr>
              <w:spacing w:line="480" w:lineRule="auto"/>
              <w:ind w:left="84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.杨溢</w:t>
            </w:r>
            <w:r>
              <w:rPr>
                <w:rFonts w:ascii="黑体" w:eastAsia="黑体" w:hint="eastAsia"/>
                <w:sz w:val="24"/>
              </w:rPr>
              <w:t>帮助吕煜杰设计副界面，查漏补缺，并且修改需求分析。</w:t>
            </w:r>
          </w:p>
          <w:p w14:paraId="6EC4E31D" w14:textId="303FAE36" w:rsidR="00EA26F6" w:rsidRPr="00EA26F6" w:rsidRDefault="00EA26F6" w:rsidP="00EA26F6">
            <w:pPr>
              <w:spacing w:line="480" w:lineRule="auto"/>
              <w:ind w:left="84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3.严翔宇帮助吕煜杰设计副界面，查漏补缺</w:t>
            </w:r>
            <w:r>
              <w:rPr>
                <w:rFonts w:ascii="黑体" w:eastAsia="黑体" w:hint="eastAsia"/>
                <w:sz w:val="24"/>
              </w:rPr>
              <w:t>，并且</w:t>
            </w:r>
            <w:bookmarkStart w:id="0" w:name="_GoBack"/>
            <w:bookmarkEnd w:id="0"/>
            <w:r>
              <w:rPr>
                <w:rFonts w:ascii="黑体" w:eastAsia="黑体" w:hint="eastAsia"/>
                <w:sz w:val="24"/>
              </w:rPr>
              <w:t>修改需求分析。</w:t>
            </w:r>
          </w:p>
          <w:p w14:paraId="1249C267" w14:textId="477F40DF" w:rsidR="00EA26F6" w:rsidRDefault="00EA26F6" w:rsidP="00A67904">
            <w:pPr>
              <w:spacing w:line="480" w:lineRule="auto"/>
              <w:ind w:firstLineChars="350" w:firstLine="84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 xml:space="preserve"> </w:t>
            </w:r>
          </w:p>
          <w:p w14:paraId="32B3AE6E" w14:textId="77777777" w:rsidR="00EA26F6" w:rsidRPr="006B3131" w:rsidRDefault="00EA26F6" w:rsidP="00A67904">
            <w:pPr>
              <w:spacing w:line="480" w:lineRule="auto"/>
              <w:ind w:left="840"/>
              <w:rPr>
                <w:rFonts w:ascii="黑体" w:eastAsia="黑体"/>
                <w:sz w:val="24"/>
              </w:rPr>
            </w:pPr>
          </w:p>
          <w:p w14:paraId="3237709A" w14:textId="77777777" w:rsidR="00EA26F6" w:rsidRDefault="00EA26F6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14:paraId="13E79818" w14:textId="77777777" w:rsidR="00EA26F6" w:rsidRDefault="00EA26F6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14:paraId="36C28385" w14:textId="77777777" w:rsidR="00EA26F6" w:rsidRDefault="00EA26F6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14:paraId="5F3C6500" w14:textId="77777777" w:rsidR="00EA26F6" w:rsidRDefault="00EA26F6" w:rsidP="00A6790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39BC8351" w14:textId="77777777" w:rsidR="000666FC" w:rsidRPr="00EA26F6" w:rsidRDefault="000666FC"/>
    <w:sectPr w:rsidR="000666FC" w:rsidRPr="00EA2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DDBF8" w14:textId="77777777" w:rsidR="00796542" w:rsidRDefault="00796542" w:rsidP="00EA26F6">
      <w:r>
        <w:separator/>
      </w:r>
    </w:p>
  </w:endnote>
  <w:endnote w:type="continuationSeparator" w:id="0">
    <w:p w14:paraId="1BCECC84" w14:textId="77777777" w:rsidR="00796542" w:rsidRDefault="00796542" w:rsidP="00EA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8DD0C" w14:textId="77777777" w:rsidR="00796542" w:rsidRDefault="00796542" w:rsidP="00EA26F6">
      <w:r>
        <w:separator/>
      </w:r>
    </w:p>
  </w:footnote>
  <w:footnote w:type="continuationSeparator" w:id="0">
    <w:p w14:paraId="4438A14F" w14:textId="77777777" w:rsidR="00796542" w:rsidRDefault="00796542" w:rsidP="00EA2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FC"/>
    <w:rsid w:val="000666FC"/>
    <w:rsid w:val="000F50E4"/>
    <w:rsid w:val="004928E0"/>
    <w:rsid w:val="00563283"/>
    <w:rsid w:val="005C6E5E"/>
    <w:rsid w:val="00672962"/>
    <w:rsid w:val="00796542"/>
    <w:rsid w:val="007B22C6"/>
    <w:rsid w:val="008711C2"/>
    <w:rsid w:val="008A29BA"/>
    <w:rsid w:val="008F29B6"/>
    <w:rsid w:val="00A0144F"/>
    <w:rsid w:val="00A36D64"/>
    <w:rsid w:val="00B6451E"/>
    <w:rsid w:val="00BA12E5"/>
    <w:rsid w:val="00BF7579"/>
    <w:rsid w:val="00C71C93"/>
    <w:rsid w:val="00EA26F6"/>
    <w:rsid w:val="00EC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80EC1"/>
  <w15:chartTrackingRefBased/>
  <w15:docId w15:val="{8F7E155D-D067-42BE-A829-56C6B575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26F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6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6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6F6"/>
    <w:rPr>
      <w:sz w:val="18"/>
      <w:szCs w:val="18"/>
    </w:rPr>
  </w:style>
  <w:style w:type="table" w:styleId="a7">
    <w:name w:val="Table Grid"/>
    <w:basedOn w:val="a1"/>
    <w:rsid w:val="00EA26F6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</dc:creator>
  <cp:keywords/>
  <dc:description/>
  <cp:lastModifiedBy>yang yi</cp:lastModifiedBy>
  <cp:revision>2</cp:revision>
  <dcterms:created xsi:type="dcterms:W3CDTF">2018-06-26T17:16:00Z</dcterms:created>
  <dcterms:modified xsi:type="dcterms:W3CDTF">2018-06-26T17:19:00Z</dcterms:modified>
</cp:coreProperties>
</file>