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7B" w:rsidRDefault="003D1E05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E4637B" w:rsidRDefault="00E4637B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E4637B">
        <w:trPr>
          <w:trHeight w:val="510"/>
        </w:trPr>
        <w:tc>
          <w:tcPr>
            <w:tcW w:w="1368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会议地点</w:t>
            </w:r>
          </w:p>
        </w:tc>
        <w:tc>
          <w:tcPr>
            <w:tcW w:w="396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会议时间</w:t>
            </w:r>
          </w:p>
        </w:tc>
        <w:tc>
          <w:tcPr>
            <w:tcW w:w="324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2018年6月10日8点</w:t>
            </w:r>
          </w:p>
        </w:tc>
      </w:tr>
      <w:tr w:rsidR="00E4637B">
        <w:tc>
          <w:tcPr>
            <w:tcW w:w="1368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主 持 人</w:t>
            </w:r>
          </w:p>
        </w:tc>
        <w:tc>
          <w:tcPr>
            <w:tcW w:w="396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记 录 人</w:t>
            </w:r>
          </w:p>
        </w:tc>
        <w:tc>
          <w:tcPr>
            <w:tcW w:w="3240" w:type="dxa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严翔宇</w:t>
            </w:r>
            <w:proofErr w:type="gramEnd"/>
          </w:p>
        </w:tc>
      </w:tr>
      <w:tr w:rsidR="00E4637B">
        <w:trPr>
          <w:trHeight w:val="2053"/>
        </w:trPr>
        <w:tc>
          <w:tcPr>
            <w:tcW w:w="1368" w:type="dxa"/>
            <w:vAlign w:val="center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杨溢，严翔宇，吕煜杰</w:t>
            </w:r>
          </w:p>
        </w:tc>
      </w:tr>
      <w:tr w:rsidR="00E4637B">
        <w:trPr>
          <w:trHeight w:val="605"/>
        </w:trPr>
        <w:tc>
          <w:tcPr>
            <w:tcW w:w="1368" w:type="dxa"/>
            <w:vAlign w:val="center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E4637B" w:rsidRDefault="003D1E05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分工</w:t>
            </w:r>
          </w:p>
        </w:tc>
      </w:tr>
      <w:tr w:rsidR="00E4637B">
        <w:trPr>
          <w:trHeight w:val="8855"/>
        </w:trPr>
        <w:tc>
          <w:tcPr>
            <w:tcW w:w="9828" w:type="dxa"/>
            <w:gridSpan w:val="4"/>
          </w:tcPr>
          <w:p w:rsidR="00E4637B" w:rsidRDefault="003D1E05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会议内容：</w:t>
            </w:r>
          </w:p>
          <w:p w:rsidR="00E4637B" w:rsidRDefault="003D1E05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    对现阶段内容进行整理，分类，总结</w:t>
            </w:r>
            <w:r w:rsidR="00E97AC8">
              <w:rPr>
                <w:rFonts w:ascii="黑体" w:eastAsia="黑体" w:hint="eastAsia"/>
                <w:kern w:val="0"/>
                <w:sz w:val="24"/>
              </w:rPr>
              <w:t>测试</w:t>
            </w:r>
            <w:r>
              <w:rPr>
                <w:rFonts w:ascii="黑体" w:eastAsia="黑体" w:hint="eastAsia"/>
                <w:kern w:val="0"/>
                <w:sz w:val="24"/>
              </w:rPr>
              <w:t>阶段的任务</w:t>
            </w:r>
          </w:p>
          <w:p w:rsidR="00E4637B" w:rsidRDefault="003D1E05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1</w:t>
            </w:r>
            <w:r>
              <w:rPr>
                <w:rFonts w:ascii="黑体" w:eastAsia="黑体"/>
                <w:kern w:val="0"/>
                <w:sz w:val="24"/>
              </w:rPr>
              <w:t>.</w:t>
            </w: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杨溢准备</w:t>
            </w:r>
            <w:proofErr w:type="gramEnd"/>
            <w:r>
              <w:rPr>
                <w:rFonts w:ascii="黑体" w:eastAsia="黑体" w:hint="eastAsia"/>
                <w:kern w:val="0"/>
                <w:sz w:val="24"/>
              </w:rPr>
              <w:t>制作界面原型的代码部分。</w:t>
            </w:r>
          </w:p>
          <w:p w:rsidR="00E4637B" w:rsidRDefault="003D1E05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>2</w:t>
            </w:r>
            <w:r>
              <w:rPr>
                <w:rFonts w:ascii="黑体" w:eastAsia="黑体" w:hint="eastAsia"/>
                <w:kern w:val="0"/>
                <w:sz w:val="24"/>
              </w:rPr>
              <w:t>.吕煜杰准备具体上锁功能模块。</w:t>
            </w:r>
          </w:p>
          <w:p w:rsidR="00E4637B" w:rsidRDefault="003D1E05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3.</w:t>
            </w: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严翔宇准备</w:t>
            </w:r>
            <w:proofErr w:type="gramEnd"/>
            <w:r>
              <w:rPr>
                <w:rFonts w:ascii="黑体" w:eastAsia="黑体" w:hint="eastAsia"/>
                <w:kern w:val="0"/>
                <w:sz w:val="24"/>
              </w:rPr>
              <w:t>阿里云数据库。</w:t>
            </w:r>
          </w:p>
          <w:p w:rsidR="00E97AC8" w:rsidRDefault="00E97AC8">
            <w:pPr>
              <w:spacing w:line="480" w:lineRule="auto"/>
              <w:ind w:left="840"/>
              <w:rPr>
                <w:rFonts w:ascii="黑体" w:eastAsia="黑体" w:hint="eastAsia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4.三人一起学习测试工具，尽量能够会使用</w:t>
            </w:r>
            <w:bookmarkStart w:id="0" w:name="_GoBack"/>
            <w:bookmarkEnd w:id="0"/>
          </w:p>
          <w:p w:rsidR="00E4637B" w:rsidRDefault="00E97AC8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5</w:t>
            </w:r>
            <w:r w:rsidR="003D1E05">
              <w:rPr>
                <w:rFonts w:ascii="黑体" w:eastAsia="黑体" w:hint="eastAsia"/>
                <w:kern w:val="0"/>
                <w:sz w:val="24"/>
              </w:rPr>
              <w:t>.讨论遇到的困难点，并如何解决。</w:t>
            </w:r>
          </w:p>
          <w:p w:rsidR="00E4637B" w:rsidRDefault="003D1E05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 xml:space="preserve"> </w:t>
            </w:r>
          </w:p>
          <w:p w:rsidR="00E4637B" w:rsidRDefault="00E4637B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</w:p>
          <w:p w:rsidR="00E4637B" w:rsidRDefault="00E4637B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  <w:p w:rsidR="00E4637B" w:rsidRDefault="003D1E05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E4637B" w:rsidRDefault="003D1E05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E4637B" w:rsidRDefault="00E4637B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</w:tc>
      </w:tr>
    </w:tbl>
    <w:p w:rsidR="00E4637B" w:rsidRDefault="00E4637B"/>
    <w:sectPr w:rsidR="00E4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FC"/>
    <w:rsid w:val="000666FC"/>
    <w:rsid w:val="000F50E4"/>
    <w:rsid w:val="003D1E05"/>
    <w:rsid w:val="004928E0"/>
    <w:rsid w:val="00563283"/>
    <w:rsid w:val="005C6E5E"/>
    <w:rsid w:val="00672962"/>
    <w:rsid w:val="0079654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71C93"/>
    <w:rsid w:val="00E4637B"/>
    <w:rsid w:val="00E97AC8"/>
    <w:rsid w:val="00EA26F6"/>
    <w:rsid w:val="00EC468C"/>
    <w:rsid w:val="2BC4795C"/>
    <w:rsid w:val="67B6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613"/>
  <w15:docId w15:val="{907EA0C5-C429-4A50-81C1-F0ADED4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</dc:creator>
  <cp:lastModifiedBy>yang yi</cp:lastModifiedBy>
  <cp:revision>4</cp:revision>
  <dcterms:created xsi:type="dcterms:W3CDTF">2018-06-26T17:16:00Z</dcterms:created>
  <dcterms:modified xsi:type="dcterms:W3CDTF">2018-06-26T18:57:00Z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