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tbl>
      <w:tblPr>
        <w:tblStyle w:val="2"/>
        <w:tblpPr w:leftFromText="180" w:rightFromText="180" w:vertAnchor="text" w:horzAnchor="page" w:tblpX="1053" w:tblpY="3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钉钉线上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2"/>
                <w:lang w:val="en-US" w:eastAsia="zh-CN"/>
              </w:rPr>
              <w:t>2020.11.13 15:00-16:00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 张鑫 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1111会议补充会议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  <w:r>
              <w:drawing>
                <wp:inline distT="0" distB="0" distL="114300" distR="114300">
                  <wp:extent cx="6102350" cy="2736215"/>
                  <wp:effectExtent l="0" t="0" r="12700" b="698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350" cy="273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  <w:r>
              <w:drawing>
                <wp:inline distT="0" distB="0" distL="114300" distR="114300">
                  <wp:extent cx="6096000" cy="4152265"/>
                  <wp:effectExtent l="0" t="0" r="0" b="63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15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spacing w:line="480" w:lineRule="auto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时间进度</w:t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drawing>
                <wp:inline distT="0" distB="0" distL="114300" distR="114300">
                  <wp:extent cx="6101715" cy="2442845"/>
                  <wp:effectExtent l="0" t="0" r="13335" b="14605"/>
                  <wp:docPr id="5" name="图片 5" descr="需求and原型流程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需求and原型流程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715" cy="244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eastAsiaTheme="minor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eastAsiaTheme="minor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eastAsiaTheme="minor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eastAsiaTheme="minor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</w:pPr>
          </w:p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ACF8B"/>
    <w:multiLevelType w:val="singleLevel"/>
    <w:tmpl w:val="848ACF8B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24E2"/>
    <w:rsid w:val="004050C5"/>
    <w:rsid w:val="02487B9D"/>
    <w:rsid w:val="032D2BB9"/>
    <w:rsid w:val="057404F5"/>
    <w:rsid w:val="05F10EC2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8CA1090"/>
    <w:rsid w:val="1A0556C0"/>
    <w:rsid w:val="1C221C23"/>
    <w:rsid w:val="1D966D9B"/>
    <w:rsid w:val="1E70379D"/>
    <w:rsid w:val="1E762058"/>
    <w:rsid w:val="1FCB6031"/>
    <w:rsid w:val="204C112B"/>
    <w:rsid w:val="205B74F8"/>
    <w:rsid w:val="20B97466"/>
    <w:rsid w:val="22A2435B"/>
    <w:rsid w:val="236562DD"/>
    <w:rsid w:val="259357ED"/>
    <w:rsid w:val="25977147"/>
    <w:rsid w:val="25977746"/>
    <w:rsid w:val="26112B95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2C55E41"/>
    <w:rsid w:val="351D680C"/>
    <w:rsid w:val="35F05E22"/>
    <w:rsid w:val="3614034A"/>
    <w:rsid w:val="393A019A"/>
    <w:rsid w:val="3CA538DC"/>
    <w:rsid w:val="3E701EC9"/>
    <w:rsid w:val="3E9844DC"/>
    <w:rsid w:val="3EAD2099"/>
    <w:rsid w:val="3EE932FE"/>
    <w:rsid w:val="3F04723B"/>
    <w:rsid w:val="401402CC"/>
    <w:rsid w:val="41502553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BB5315"/>
    <w:rsid w:val="47DB78C2"/>
    <w:rsid w:val="48703F38"/>
    <w:rsid w:val="4D6A56B9"/>
    <w:rsid w:val="4F1C76DC"/>
    <w:rsid w:val="4F3B46AA"/>
    <w:rsid w:val="4F5B6D08"/>
    <w:rsid w:val="50423487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D63626"/>
    <w:rsid w:val="5EEC4FA8"/>
    <w:rsid w:val="5F600CCD"/>
    <w:rsid w:val="60D47203"/>
    <w:rsid w:val="61923C30"/>
    <w:rsid w:val="624358FD"/>
    <w:rsid w:val="62B9167A"/>
    <w:rsid w:val="63881788"/>
    <w:rsid w:val="651F6452"/>
    <w:rsid w:val="652A74FF"/>
    <w:rsid w:val="66AC534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7C38C1"/>
    <w:rsid w:val="71807F27"/>
    <w:rsid w:val="71E06827"/>
    <w:rsid w:val="74680687"/>
    <w:rsid w:val="74DF6F5F"/>
    <w:rsid w:val="75045E46"/>
    <w:rsid w:val="756324E2"/>
    <w:rsid w:val="75EB485E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2020-10-22T09:20:00Z</dcterms:created>
  <dc:creator>ASUS</dc:creator>
  <cp:lastModifiedBy>191212321251521</cp:lastModifiedBy>
  <dcterms:modified xsi:type="dcterms:W3CDTF">2020-11-21T09:14:53Z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