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4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2020.12.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</w:t>
            </w:r>
            <w:r>
              <w:rPr>
                <w:rFonts w:hint="eastAsia" w:ascii="黑体" w:eastAsia="黑体"/>
                <w:sz w:val="24"/>
              </w:rPr>
              <w:t>1 11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:</w:t>
            </w:r>
            <w:r>
              <w:rPr>
                <w:rFonts w:hint="eastAsia" w:ascii="黑体" w:eastAsia="黑体"/>
                <w:sz w:val="24"/>
              </w:rPr>
              <w:t>35-12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:</w:t>
            </w:r>
            <w:r>
              <w:rPr>
                <w:rFonts w:hint="eastAsia" w:ascii="黑体" w:eastAsia="黑体"/>
                <w:sz w:val="24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任务分工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</w:pPr>
            <w:r>
              <w:drawing>
                <wp:inline distT="0" distB="0" distL="114300" distR="114300">
                  <wp:extent cx="6097905" cy="5553075"/>
                  <wp:effectExtent l="0" t="0" r="13335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9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555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</w:pPr>
            <w:r>
              <w:drawing>
                <wp:inline distT="0" distB="0" distL="114300" distR="114300">
                  <wp:extent cx="6097905" cy="6116955"/>
                  <wp:effectExtent l="0" t="0" r="13335" b="952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611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0413B2"/>
    <w:rsid w:val="001444FE"/>
    <w:rsid w:val="004050C5"/>
    <w:rsid w:val="008A6D97"/>
    <w:rsid w:val="00B82B5D"/>
    <w:rsid w:val="00C86BE0"/>
    <w:rsid w:val="00E67B5B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6B51745"/>
    <w:rsid w:val="18CA1090"/>
    <w:rsid w:val="1A0556C0"/>
    <w:rsid w:val="1C081BA8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BA4DB2"/>
    <w:rsid w:val="2BC535F0"/>
    <w:rsid w:val="2C867493"/>
    <w:rsid w:val="2E2D1333"/>
    <w:rsid w:val="2E355494"/>
    <w:rsid w:val="2E7B2121"/>
    <w:rsid w:val="2F4E27A3"/>
    <w:rsid w:val="30776EF2"/>
    <w:rsid w:val="31764B74"/>
    <w:rsid w:val="327D7CEB"/>
    <w:rsid w:val="351D680C"/>
    <w:rsid w:val="35F05E22"/>
    <w:rsid w:val="3614034A"/>
    <w:rsid w:val="393A019A"/>
    <w:rsid w:val="3BDD1C11"/>
    <w:rsid w:val="3CA538DC"/>
    <w:rsid w:val="3DC8423D"/>
    <w:rsid w:val="3E701EC9"/>
    <w:rsid w:val="3E9844DC"/>
    <w:rsid w:val="3EAD2099"/>
    <w:rsid w:val="3EE932FE"/>
    <w:rsid w:val="3F04723B"/>
    <w:rsid w:val="401402CC"/>
    <w:rsid w:val="4120133B"/>
    <w:rsid w:val="415649C0"/>
    <w:rsid w:val="4172122B"/>
    <w:rsid w:val="425713B0"/>
    <w:rsid w:val="42827EE4"/>
    <w:rsid w:val="42F4431E"/>
    <w:rsid w:val="42FF537A"/>
    <w:rsid w:val="43A04E19"/>
    <w:rsid w:val="445908B7"/>
    <w:rsid w:val="45101F4A"/>
    <w:rsid w:val="45F36AD3"/>
    <w:rsid w:val="465B378C"/>
    <w:rsid w:val="47652653"/>
    <w:rsid w:val="47BB5315"/>
    <w:rsid w:val="47DB78C2"/>
    <w:rsid w:val="48703F38"/>
    <w:rsid w:val="4CFB49FC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0E2B9C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0A778D6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5C67DC9"/>
    <w:rsid w:val="75FF1438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92</Characters>
  <Lines>1</Lines>
  <Paragraphs>1</Paragraphs>
  <TotalTime>15</TotalTime>
  <ScaleCrop>false</ScaleCrop>
  <LinksUpToDate>false</LinksUpToDate>
  <CharactersWithSpaces>106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2020-12-07T09:13:02Z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