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40" w:lineRule="exact"/>
        <w:jc w:val="center"/>
        <w:rPr>
          <w:rFonts w:ascii="黑体" w:eastAsia="黑体"/>
          <w:sz w:val="44"/>
          <w:szCs w:val="44"/>
        </w:rPr>
      </w:pPr>
      <w:r>
        <w:rPr>
          <w:rFonts w:hint="eastAsia" w:ascii="黑体" w:eastAsia="黑体"/>
          <w:sz w:val="44"/>
          <w:szCs w:val="44"/>
        </w:rPr>
        <w:t>会 议 记 录</w:t>
      </w:r>
    </w:p>
    <w:tbl>
      <w:tblPr>
        <w:tblStyle w:val="2"/>
        <w:tblpPr w:leftFromText="180" w:rightFromText="180" w:vertAnchor="text" w:horzAnchor="page" w:tblpX="1053" w:tblpY="311"/>
        <w:tblOverlap w:val="never"/>
        <w:tblW w:w="982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3960"/>
        <w:gridCol w:w="1260"/>
        <w:gridCol w:w="32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13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480" w:lineRule="auto"/>
              <w:jc w:val="center"/>
              <w:rPr>
                <w:rFonts w:ascii="黑体" w:eastAsia="黑体"/>
                <w:sz w:val="24"/>
              </w:rPr>
            </w:pPr>
            <w:r>
              <w:rPr>
                <w:rFonts w:hint="eastAsia" w:ascii="黑体" w:eastAsia="黑体"/>
                <w:sz w:val="24"/>
              </w:rPr>
              <w:t>会议地点</w:t>
            </w:r>
          </w:p>
        </w:tc>
        <w:tc>
          <w:tcPr>
            <w:tcW w:w="3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480" w:lineRule="auto"/>
              <w:jc w:val="center"/>
              <w:rPr>
                <w:rFonts w:hint="default" w:ascii="黑体" w:eastAsia="黑体"/>
                <w:sz w:val="24"/>
                <w:lang w:val="en-US" w:eastAsia="zh-CN"/>
              </w:rPr>
            </w:pPr>
            <w:r>
              <w:rPr>
                <w:rFonts w:hint="eastAsia" w:ascii="黑体" w:eastAsia="黑体"/>
                <w:sz w:val="24"/>
                <w:lang w:val="en-US" w:eastAsia="zh-CN"/>
              </w:rPr>
              <w:t>理四508</w:t>
            </w:r>
          </w:p>
        </w:tc>
        <w:tc>
          <w:tcPr>
            <w:tcW w:w="1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480" w:lineRule="auto"/>
              <w:jc w:val="center"/>
              <w:rPr>
                <w:rFonts w:ascii="黑体" w:eastAsia="黑体"/>
                <w:sz w:val="24"/>
              </w:rPr>
            </w:pPr>
            <w:r>
              <w:rPr>
                <w:rFonts w:hint="eastAsia" w:ascii="黑体" w:eastAsia="黑体"/>
                <w:sz w:val="24"/>
              </w:rPr>
              <w:t>会议时间</w:t>
            </w:r>
          </w:p>
        </w:tc>
        <w:tc>
          <w:tcPr>
            <w:tcW w:w="32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480" w:lineRule="auto"/>
              <w:rPr>
                <w:rFonts w:hint="default" w:ascii="黑体" w:eastAsia="黑体"/>
                <w:sz w:val="24"/>
                <w:lang w:val="en-US" w:eastAsia="zh-CN"/>
              </w:rPr>
            </w:pPr>
            <w:r>
              <w:rPr>
                <w:rFonts w:hint="eastAsia" w:ascii="黑体" w:eastAsia="黑体"/>
                <w:sz w:val="24"/>
                <w:szCs w:val="22"/>
                <w:lang w:val="en-US" w:eastAsia="zh-CN"/>
              </w:rPr>
              <w:t>2020.12.17 17：00-18：00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2" w:hRule="atLeast"/>
        </w:trPr>
        <w:tc>
          <w:tcPr>
            <w:tcW w:w="13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480" w:lineRule="auto"/>
              <w:jc w:val="center"/>
              <w:rPr>
                <w:rFonts w:ascii="黑体" w:eastAsia="黑体"/>
                <w:sz w:val="24"/>
              </w:rPr>
            </w:pPr>
            <w:r>
              <w:rPr>
                <w:rFonts w:hint="eastAsia" w:ascii="黑体" w:eastAsia="黑体"/>
                <w:sz w:val="24"/>
              </w:rPr>
              <w:t>主 持 人</w:t>
            </w:r>
          </w:p>
        </w:tc>
        <w:tc>
          <w:tcPr>
            <w:tcW w:w="3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480" w:lineRule="auto"/>
              <w:jc w:val="center"/>
              <w:rPr>
                <w:rFonts w:hint="default" w:ascii="黑体" w:eastAsia="黑体"/>
                <w:sz w:val="24"/>
                <w:lang w:val="en-US" w:eastAsia="zh-CN"/>
              </w:rPr>
            </w:pPr>
            <w:r>
              <w:rPr>
                <w:rFonts w:hint="eastAsia" w:ascii="黑体" w:eastAsia="黑体"/>
                <w:sz w:val="24"/>
                <w:lang w:val="en-US" w:eastAsia="zh-CN"/>
              </w:rPr>
              <w:t>刘羽佳</w:t>
            </w:r>
          </w:p>
        </w:tc>
        <w:tc>
          <w:tcPr>
            <w:tcW w:w="1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480" w:lineRule="auto"/>
              <w:jc w:val="center"/>
              <w:rPr>
                <w:rFonts w:ascii="黑体" w:eastAsia="黑体"/>
                <w:sz w:val="24"/>
              </w:rPr>
            </w:pPr>
            <w:r>
              <w:rPr>
                <w:rFonts w:hint="eastAsia" w:ascii="黑体" w:eastAsia="黑体"/>
                <w:sz w:val="24"/>
              </w:rPr>
              <w:t>记</w:t>
            </w:r>
            <w:r>
              <w:rPr>
                <w:rFonts w:hint="eastAsia" w:ascii="黑体" w:eastAsia="黑体"/>
                <w:sz w:val="24"/>
                <w:lang w:val="en-US" w:eastAsia="zh-CN"/>
              </w:rPr>
              <w:t xml:space="preserve"> </w:t>
            </w:r>
            <w:r>
              <w:rPr>
                <w:rFonts w:hint="eastAsia" w:ascii="黑体" w:eastAsia="黑体"/>
                <w:sz w:val="24"/>
              </w:rPr>
              <w:t>录 人</w:t>
            </w:r>
          </w:p>
        </w:tc>
        <w:tc>
          <w:tcPr>
            <w:tcW w:w="32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480" w:lineRule="auto"/>
              <w:jc w:val="center"/>
              <w:rPr>
                <w:rFonts w:hint="default" w:ascii="黑体" w:eastAsia="黑体"/>
                <w:sz w:val="24"/>
                <w:lang w:val="en-US" w:eastAsia="zh-CN"/>
              </w:rPr>
            </w:pPr>
            <w:r>
              <w:rPr>
                <w:rFonts w:hint="eastAsia" w:ascii="黑体" w:eastAsia="黑体"/>
                <w:sz w:val="24"/>
                <w:lang w:val="en-US" w:eastAsia="zh-CN"/>
              </w:rPr>
              <w:t>张鑫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" w:hRule="atLeast"/>
        </w:trPr>
        <w:tc>
          <w:tcPr>
            <w:tcW w:w="13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spacing w:line="480" w:lineRule="auto"/>
              <w:jc w:val="center"/>
              <w:rPr>
                <w:rFonts w:ascii="黑体" w:eastAsia="黑体"/>
                <w:sz w:val="24"/>
              </w:rPr>
            </w:pPr>
            <w:r>
              <w:rPr>
                <w:rFonts w:hint="eastAsia" w:ascii="黑体" w:eastAsia="黑体"/>
                <w:sz w:val="24"/>
              </w:rPr>
              <w:t>参会人员</w:t>
            </w:r>
          </w:p>
        </w:tc>
        <w:tc>
          <w:tcPr>
            <w:tcW w:w="8460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480" w:lineRule="auto"/>
              <w:jc w:val="center"/>
              <w:rPr>
                <w:rFonts w:hint="default" w:ascii="黑体" w:eastAsia="黑体"/>
                <w:sz w:val="24"/>
                <w:lang w:val="en-US" w:eastAsia="zh-CN"/>
              </w:rPr>
            </w:pPr>
            <w:r>
              <w:rPr>
                <w:rFonts w:hint="eastAsia" w:ascii="黑体" w:eastAsia="黑体"/>
                <w:sz w:val="24"/>
                <w:lang w:val="en-US" w:eastAsia="zh-CN"/>
              </w:rPr>
              <w:t>刘羽佳 张鑫 潘言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</w:trPr>
        <w:tc>
          <w:tcPr>
            <w:tcW w:w="13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spacing w:line="480" w:lineRule="auto"/>
              <w:jc w:val="center"/>
              <w:rPr>
                <w:rFonts w:ascii="黑体" w:eastAsia="黑体"/>
                <w:sz w:val="24"/>
              </w:rPr>
            </w:pPr>
            <w:r>
              <w:rPr>
                <w:rFonts w:hint="eastAsia" w:ascii="黑体" w:eastAsia="黑体"/>
                <w:sz w:val="24"/>
              </w:rPr>
              <w:t>会议主题</w:t>
            </w:r>
          </w:p>
        </w:tc>
        <w:tc>
          <w:tcPr>
            <w:tcW w:w="8460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480" w:lineRule="auto"/>
              <w:jc w:val="center"/>
              <w:rPr>
                <w:rFonts w:hint="default" w:ascii="黑体" w:eastAsia="黑体"/>
                <w:sz w:val="24"/>
                <w:lang w:val="en-US" w:eastAsia="zh-CN"/>
              </w:rPr>
            </w:pPr>
            <w:r>
              <w:rPr>
                <w:rFonts w:hint="eastAsia" w:ascii="黑体" w:eastAsia="黑体"/>
                <w:sz w:val="24"/>
                <w:lang w:val="en-US" w:eastAsia="zh-CN"/>
              </w:rPr>
              <w:t>实现阶段安排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982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</w:pPr>
            <w:r>
              <w:drawing>
                <wp:inline distT="0" distB="0" distL="114300" distR="114300">
                  <wp:extent cx="6097270" cy="4529455"/>
                  <wp:effectExtent l="0" t="0" r="17780" b="444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270" cy="452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480" w:lineRule="auto"/>
              <w:jc w:val="both"/>
            </w:pPr>
            <w:r>
              <w:drawing>
                <wp:inline distT="0" distB="0" distL="114300" distR="114300">
                  <wp:extent cx="6094095" cy="4305300"/>
                  <wp:effectExtent l="0" t="0" r="1905" b="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4095" cy="430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480" w:lineRule="auto"/>
              <w:jc w:val="both"/>
            </w:pPr>
            <w:r>
              <w:drawing>
                <wp:inline distT="0" distB="0" distL="114300" distR="114300">
                  <wp:extent cx="6100445" cy="4772025"/>
                  <wp:effectExtent l="0" t="0" r="14605" b="952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0445" cy="477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6097905" cy="5452110"/>
                  <wp:effectExtent l="0" t="0" r="17145" b="152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905" cy="545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numPr>
                <w:ilvl w:val="0"/>
                <w:numId w:val="0"/>
              </w:numPr>
              <w:spacing w:line="480" w:lineRule="auto"/>
              <w:jc w:val="both"/>
            </w:pPr>
          </w:p>
          <w:p>
            <w:pPr>
              <w:numPr>
                <w:ilvl w:val="0"/>
                <w:numId w:val="0"/>
              </w:numPr>
              <w:spacing w:line="480" w:lineRule="auto"/>
              <w:jc w:val="both"/>
            </w:pPr>
          </w:p>
          <w:p>
            <w:pPr>
              <w:numPr>
                <w:ilvl w:val="0"/>
                <w:numId w:val="0"/>
              </w:numPr>
              <w:spacing w:line="480" w:lineRule="auto"/>
              <w:jc w:val="both"/>
            </w:pPr>
          </w:p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/>
                <w:lang w:val="en-US" w:eastAsia="zh-CN"/>
              </w:rPr>
            </w:pPr>
          </w:p>
        </w:tc>
      </w:tr>
    </w:tbl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6324E2"/>
    <w:rsid w:val="004050C5"/>
    <w:rsid w:val="02487B9D"/>
    <w:rsid w:val="032D2BB9"/>
    <w:rsid w:val="057404F5"/>
    <w:rsid w:val="05F10EC2"/>
    <w:rsid w:val="08223FAE"/>
    <w:rsid w:val="08B14F35"/>
    <w:rsid w:val="08BE743A"/>
    <w:rsid w:val="08C561F9"/>
    <w:rsid w:val="09E35E80"/>
    <w:rsid w:val="0A6D5584"/>
    <w:rsid w:val="0B71107D"/>
    <w:rsid w:val="0B8F0AAA"/>
    <w:rsid w:val="0C6E2BCD"/>
    <w:rsid w:val="0CF22979"/>
    <w:rsid w:val="0D2069FB"/>
    <w:rsid w:val="0E3B25F5"/>
    <w:rsid w:val="0F163D55"/>
    <w:rsid w:val="11757A58"/>
    <w:rsid w:val="11CA5160"/>
    <w:rsid w:val="128E3D11"/>
    <w:rsid w:val="12F35001"/>
    <w:rsid w:val="13C1134D"/>
    <w:rsid w:val="14780B93"/>
    <w:rsid w:val="14A47942"/>
    <w:rsid w:val="15872DC3"/>
    <w:rsid w:val="15CA5D5A"/>
    <w:rsid w:val="163B4C07"/>
    <w:rsid w:val="16A1139F"/>
    <w:rsid w:val="16B435F9"/>
    <w:rsid w:val="18CA1090"/>
    <w:rsid w:val="1A0556C0"/>
    <w:rsid w:val="1C221C23"/>
    <w:rsid w:val="1D3B532D"/>
    <w:rsid w:val="1D966D9B"/>
    <w:rsid w:val="1E70379D"/>
    <w:rsid w:val="1E762058"/>
    <w:rsid w:val="1FCB6031"/>
    <w:rsid w:val="204C112B"/>
    <w:rsid w:val="205B74F8"/>
    <w:rsid w:val="20B97466"/>
    <w:rsid w:val="22A2435B"/>
    <w:rsid w:val="236562DD"/>
    <w:rsid w:val="259357ED"/>
    <w:rsid w:val="25977147"/>
    <w:rsid w:val="25977746"/>
    <w:rsid w:val="26112B95"/>
    <w:rsid w:val="26522AC3"/>
    <w:rsid w:val="269308D5"/>
    <w:rsid w:val="282E2865"/>
    <w:rsid w:val="28A43540"/>
    <w:rsid w:val="28E42C4B"/>
    <w:rsid w:val="29990AE3"/>
    <w:rsid w:val="2AB67F1E"/>
    <w:rsid w:val="2BA81F6D"/>
    <w:rsid w:val="2BC535F0"/>
    <w:rsid w:val="2C867493"/>
    <w:rsid w:val="2E2D1333"/>
    <w:rsid w:val="2E355494"/>
    <w:rsid w:val="2E7B2121"/>
    <w:rsid w:val="30776EF2"/>
    <w:rsid w:val="31764B74"/>
    <w:rsid w:val="327D7CEB"/>
    <w:rsid w:val="32C55E41"/>
    <w:rsid w:val="351D680C"/>
    <w:rsid w:val="35F05E22"/>
    <w:rsid w:val="3614034A"/>
    <w:rsid w:val="393A019A"/>
    <w:rsid w:val="3CA538DC"/>
    <w:rsid w:val="3E701EC9"/>
    <w:rsid w:val="3E9844DC"/>
    <w:rsid w:val="3EAD2099"/>
    <w:rsid w:val="3EE932FE"/>
    <w:rsid w:val="3F04723B"/>
    <w:rsid w:val="401402CC"/>
    <w:rsid w:val="41502553"/>
    <w:rsid w:val="415649C0"/>
    <w:rsid w:val="4172122B"/>
    <w:rsid w:val="425713B0"/>
    <w:rsid w:val="42827EE4"/>
    <w:rsid w:val="42F4431E"/>
    <w:rsid w:val="42FF537A"/>
    <w:rsid w:val="445908B7"/>
    <w:rsid w:val="45F36AD3"/>
    <w:rsid w:val="465B378C"/>
    <w:rsid w:val="47BB5315"/>
    <w:rsid w:val="47DB78C2"/>
    <w:rsid w:val="48703F38"/>
    <w:rsid w:val="4C8A28A5"/>
    <w:rsid w:val="4D6A56B9"/>
    <w:rsid w:val="4DEC69E5"/>
    <w:rsid w:val="4F1C76DC"/>
    <w:rsid w:val="4F3B46AA"/>
    <w:rsid w:val="4F5B6D08"/>
    <w:rsid w:val="50423487"/>
    <w:rsid w:val="50C85CAD"/>
    <w:rsid w:val="510C09CC"/>
    <w:rsid w:val="51200B60"/>
    <w:rsid w:val="52250F48"/>
    <w:rsid w:val="523241FA"/>
    <w:rsid w:val="533746A2"/>
    <w:rsid w:val="56997B34"/>
    <w:rsid w:val="56F709CD"/>
    <w:rsid w:val="57710F17"/>
    <w:rsid w:val="57850DDA"/>
    <w:rsid w:val="58CD4A8C"/>
    <w:rsid w:val="58EF3AE3"/>
    <w:rsid w:val="59896571"/>
    <w:rsid w:val="5B0568F9"/>
    <w:rsid w:val="5CC3385F"/>
    <w:rsid w:val="5D5D72EA"/>
    <w:rsid w:val="5ED63626"/>
    <w:rsid w:val="5EEC4FA8"/>
    <w:rsid w:val="5F600CCD"/>
    <w:rsid w:val="60D47203"/>
    <w:rsid w:val="61923C30"/>
    <w:rsid w:val="624358FD"/>
    <w:rsid w:val="62B9167A"/>
    <w:rsid w:val="63881788"/>
    <w:rsid w:val="651F6452"/>
    <w:rsid w:val="652A74FF"/>
    <w:rsid w:val="66AC534A"/>
    <w:rsid w:val="68882C1B"/>
    <w:rsid w:val="6E687264"/>
    <w:rsid w:val="6EA97203"/>
    <w:rsid w:val="6F425769"/>
    <w:rsid w:val="6F5A4BB8"/>
    <w:rsid w:val="6F8200C6"/>
    <w:rsid w:val="70685AF3"/>
    <w:rsid w:val="71463DAC"/>
    <w:rsid w:val="716049C6"/>
    <w:rsid w:val="71807F27"/>
    <w:rsid w:val="71E06827"/>
    <w:rsid w:val="74680687"/>
    <w:rsid w:val="74DF6F5F"/>
    <w:rsid w:val="75045E46"/>
    <w:rsid w:val="756324E2"/>
    <w:rsid w:val="75EB485E"/>
    <w:rsid w:val="76B92E91"/>
    <w:rsid w:val="76BA6880"/>
    <w:rsid w:val="76C83F00"/>
    <w:rsid w:val="76EA2898"/>
    <w:rsid w:val="77A31A65"/>
    <w:rsid w:val="77B05E02"/>
    <w:rsid w:val="77B81EF5"/>
    <w:rsid w:val="787F119B"/>
    <w:rsid w:val="78F854D7"/>
    <w:rsid w:val="7914195C"/>
    <w:rsid w:val="79325585"/>
    <w:rsid w:val="7BCA5FEB"/>
    <w:rsid w:val="7C9A7A61"/>
    <w:rsid w:val="7D84769F"/>
    <w:rsid w:val="7DEA2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Office_11.3.0.9236_F1E327BC-269C-435d-A152-05C5408002CA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2020-10-22T09:20:00Z</dcterms:created>
  <dc:creator>ASUS</dc:creator>
  <cp:lastModifiedBy>191212321251521</cp:lastModifiedBy>
  <dcterms:modified xsi:type="dcterms:W3CDTF">2020-12-18T09:48:15Z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2052-11.3.0.9236</vt:lpwstr>
  </property>
</Properties>
</file>