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5718" w14:textId="77777777" w:rsidR="0030102D" w:rsidRDefault="009274C1"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tbl>
      <w:tblPr>
        <w:tblpPr w:leftFromText="180" w:rightFromText="180" w:vertAnchor="text" w:horzAnchor="page" w:tblpX="1053" w:tblpY="311"/>
        <w:tblOverlap w:val="never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30102D" w14:paraId="533ADC85" w14:textId="77777777">
        <w:trPr>
          <w:trHeight w:val="51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F847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9D59" w14:textId="7501265B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理四-</w:t>
            </w:r>
            <w:r w:rsidR="00073211">
              <w:rPr>
                <w:rFonts w:ascii="黑体" w:eastAsia="黑体" w:hint="eastAsia"/>
                <w:sz w:val="24"/>
              </w:rPr>
              <w:t>5</w:t>
            </w:r>
            <w:r w:rsidR="00073211"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C34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3DE2" w14:textId="79D41CA9" w:rsidR="0030102D" w:rsidRDefault="009274C1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2020.1</w:t>
            </w:r>
            <w:r w:rsidR="00073211">
              <w:rPr>
                <w:rFonts w:ascii="黑体" w:eastAsia="黑体"/>
                <w:sz w:val="24"/>
              </w:rPr>
              <w:t>2</w:t>
            </w:r>
            <w:r>
              <w:rPr>
                <w:rFonts w:ascii="黑体" w:eastAsia="黑体" w:hint="eastAsia"/>
                <w:sz w:val="24"/>
              </w:rPr>
              <w:t>.2</w:t>
            </w:r>
            <w:r w:rsidR="00435ED2">
              <w:rPr>
                <w:rFonts w:ascii="黑体" w:eastAsia="黑体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 w:rsidR="00435ED2">
              <w:rPr>
                <w:rFonts w:ascii="黑体" w:eastAsia="黑体"/>
                <w:sz w:val="24"/>
              </w:rPr>
              <w:t>18</w:t>
            </w:r>
            <w:r w:rsidR="008F609F">
              <w:rPr>
                <w:rFonts w:ascii="黑体" w:eastAsia="黑体" w:hint="eastAsia"/>
                <w:sz w:val="24"/>
              </w:rPr>
              <w:t>:</w:t>
            </w:r>
            <w:r w:rsidR="00E53703">
              <w:rPr>
                <w:rFonts w:ascii="黑体" w:eastAsia="黑体"/>
                <w:sz w:val="24"/>
              </w:rPr>
              <w:t>0</w:t>
            </w:r>
            <w:r w:rsidR="008F609F">
              <w:rPr>
                <w:rFonts w:ascii="黑体" w:eastAsia="黑体"/>
                <w:sz w:val="24"/>
              </w:rPr>
              <w:t>0-</w:t>
            </w:r>
            <w:r w:rsidR="00435ED2">
              <w:rPr>
                <w:rFonts w:ascii="黑体" w:eastAsia="黑体"/>
                <w:sz w:val="24"/>
              </w:rPr>
              <w:t>18</w:t>
            </w:r>
            <w:r w:rsidR="008F609F">
              <w:rPr>
                <w:rFonts w:ascii="黑体" w:eastAsia="黑体"/>
                <w:sz w:val="24"/>
              </w:rPr>
              <w:t>:</w:t>
            </w:r>
            <w:r w:rsidR="00E53703">
              <w:rPr>
                <w:rFonts w:ascii="黑体" w:eastAsia="黑体"/>
                <w:sz w:val="24"/>
              </w:rPr>
              <w:t>3</w:t>
            </w:r>
            <w:r w:rsidR="008F609F">
              <w:rPr>
                <w:rFonts w:ascii="黑体" w:eastAsia="黑体"/>
                <w:sz w:val="24"/>
              </w:rPr>
              <w:t>0</w:t>
            </w:r>
          </w:p>
        </w:tc>
      </w:tr>
      <w:tr w:rsidR="0030102D" w14:paraId="0D4BC4A4" w14:textId="77777777">
        <w:trPr>
          <w:trHeight w:val="54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B6DB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AF8C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6C58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47AE" w14:textId="6D81EADF" w:rsidR="0030102D" w:rsidRDefault="0007321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潘言</w:t>
            </w:r>
          </w:p>
        </w:tc>
      </w:tr>
      <w:tr w:rsidR="0030102D" w14:paraId="278407D0" w14:textId="77777777">
        <w:trPr>
          <w:trHeight w:val="76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386BE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0596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刘羽佳 张鑫 潘言</w:t>
            </w:r>
          </w:p>
        </w:tc>
      </w:tr>
      <w:tr w:rsidR="0030102D" w14:paraId="0687EE60" w14:textId="77777777">
        <w:trPr>
          <w:trHeight w:val="60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C7282" w14:textId="77777777" w:rsidR="0030102D" w:rsidRDefault="009274C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A4B1" w14:textId="6C5CBB33" w:rsidR="0030102D" w:rsidRDefault="00435ED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任务小结、</w:t>
            </w:r>
            <w:r w:rsidR="00073211">
              <w:rPr>
                <w:rFonts w:ascii="黑体" w:eastAsia="黑体" w:hint="eastAsia"/>
                <w:sz w:val="24"/>
              </w:rPr>
              <w:t>任务分配</w:t>
            </w:r>
          </w:p>
        </w:tc>
      </w:tr>
      <w:tr w:rsidR="0030102D" w14:paraId="057FF790" w14:textId="77777777">
        <w:trPr>
          <w:trHeight w:val="402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6B7D" w14:textId="37FD5AFA" w:rsidR="008F609F" w:rsidRDefault="00435ED2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97F314" wp14:editId="1954F9F8">
                  <wp:extent cx="6103620" cy="42913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2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084B6" w14:textId="66B38262" w:rsidR="008F609F" w:rsidRDefault="00D618A9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9DCE89" wp14:editId="34090495">
                  <wp:extent cx="6103620" cy="44418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44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02D" w14:paraId="20AC54AE" w14:textId="77777777">
        <w:trPr>
          <w:trHeight w:val="236"/>
        </w:trPr>
        <w:tc>
          <w:tcPr>
            <w:tcW w:w="98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0B1" w14:textId="77777777" w:rsidR="0030102D" w:rsidRDefault="0030102D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</w:tbl>
    <w:p w14:paraId="0E394A8A" w14:textId="77777777" w:rsidR="0030102D" w:rsidRDefault="0030102D"/>
    <w:sectPr w:rsidR="0030102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527F9" w14:textId="77777777" w:rsidR="00B35F76" w:rsidRDefault="00B35F76" w:rsidP="00073211">
      <w:r>
        <w:separator/>
      </w:r>
    </w:p>
  </w:endnote>
  <w:endnote w:type="continuationSeparator" w:id="0">
    <w:p w14:paraId="72895FCB" w14:textId="77777777" w:rsidR="00B35F76" w:rsidRDefault="00B35F76" w:rsidP="0007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5DAD6" w14:textId="77777777" w:rsidR="00B35F76" w:rsidRDefault="00B35F76" w:rsidP="00073211">
      <w:r>
        <w:separator/>
      </w:r>
    </w:p>
  </w:footnote>
  <w:footnote w:type="continuationSeparator" w:id="0">
    <w:p w14:paraId="5FB0A025" w14:textId="77777777" w:rsidR="00B35F76" w:rsidRDefault="00B35F76" w:rsidP="00073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6324E2"/>
    <w:rsid w:val="00073211"/>
    <w:rsid w:val="0030102D"/>
    <w:rsid w:val="004050C5"/>
    <w:rsid w:val="00416439"/>
    <w:rsid w:val="00435ED2"/>
    <w:rsid w:val="008F609F"/>
    <w:rsid w:val="009274C1"/>
    <w:rsid w:val="00AF6F6A"/>
    <w:rsid w:val="00B35F76"/>
    <w:rsid w:val="00C34838"/>
    <w:rsid w:val="00D618A9"/>
    <w:rsid w:val="00E53703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EEEDC"/>
  <w15:docId w15:val="{DED3B9C2-5025-4C36-9664-8FA4ACC9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3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3211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0732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3211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pan yan</cp:lastModifiedBy>
  <cp:revision>6</cp:revision>
  <dcterms:created xsi:type="dcterms:W3CDTF">2020-10-22T09:20:00Z</dcterms:created>
  <dcterms:modified xsi:type="dcterms:W3CDTF">2021-01-04T16:11:00Z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