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宋体" w:hAnsi="宋体" w:eastAsia="宋体" w:cs="宋体"/>
          <w:sz w:val="84"/>
          <w:szCs w:val="84"/>
          <w:lang w:val="en-US" w:eastAsia="zh-CN"/>
        </w:rPr>
      </w:pPr>
      <w:bookmarkStart w:id="0" w:name="_Toc235847561"/>
      <w:r>
        <w:rPr>
          <w:rFonts w:hint="eastAsia" w:ascii="宋体" w:hAnsi="宋体" w:eastAsia="宋体" w:cs="宋体"/>
          <w:sz w:val="84"/>
          <w:szCs w:val="84"/>
          <w:lang w:val="en-US" w:eastAsia="zh-CN"/>
        </w:rPr>
        <w:drawing>
          <wp:inline distT="0" distB="0" distL="114300" distR="114300">
            <wp:extent cx="989330" cy="1012825"/>
            <wp:effectExtent l="0" t="0" r="1270" b="15875"/>
            <wp:docPr id="1" name="图片 1"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ef9d5236f22d836c8d338893b5cdb8"/>
                    <pic:cNvPicPr>
                      <a:picLocks noChangeAspect="1"/>
                    </pic:cNvPicPr>
                  </pic:nvPicPr>
                  <pic:blipFill>
                    <a:blip r:embed="rId10"/>
                    <a:stretch>
                      <a:fillRect/>
                    </a:stretch>
                  </pic:blipFill>
                  <pic:spPr>
                    <a:xfrm>
                      <a:off x="0" y="0"/>
                      <a:ext cx="989330" cy="1012825"/>
                    </a:xfrm>
                    <a:prstGeom prst="rect">
                      <a:avLst/>
                    </a:prstGeom>
                    <a:noFill/>
                    <a:ln>
                      <a:noFill/>
                    </a:ln>
                  </pic:spPr>
                </pic:pic>
              </a:graphicData>
            </a:graphic>
          </wp:inline>
        </w:drawing>
      </w:r>
    </w:p>
    <w:p>
      <w:pPr>
        <w:ind w:left="0" w:leftChars="0" w:firstLine="0" w:firstLineChars="0"/>
        <w:jc w:val="center"/>
        <w:rPr>
          <w:rFonts w:hint="eastAsia" w:ascii="宋体" w:hAnsi="宋体" w:eastAsia="宋体" w:cs="宋体"/>
          <w:sz w:val="84"/>
          <w:szCs w:val="84"/>
          <w:lang w:val="en-US" w:eastAsia="zh-CN"/>
        </w:rPr>
      </w:pPr>
      <w:r>
        <w:rPr>
          <w:rFonts w:hint="eastAsia" w:ascii="宋体" w:hAnsi="宋体" w:eastAsia="宋体" w:cs="宋体"/>
          <w:sz w:val="40"/>
          <w:szCs w:val="40"/>
          <w:lang w:val="en-US" w:eastAsia="zh-CN"/>
        </w:rPr>
        <w:t>基于B/S架构的在线数独对战平台</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详</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细</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设</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计</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说</w:t>
      </w:r>
    </w:p>
    <w:p>
      <w:pPr>
        <w:ind w:left="0" w:leftChars="0" w:firstLine="0" w:firstLineChars="0"/>
        <w:jc w:val="center"/>
        <w:rPr>
          <w:rFonts w:hint="eastAsia" w:ascii="宋体" w:hAnsi="宋体" w:cs="宋体"/>
          <w:sz w:val="84"/>
          <w:szCs w:val="84"/>
          <w:lang w:val="en-US" w:eastAsia="zh-CN"/>
        </w:rPr>
      </w:pPr>
      <w:r>
        <w:rPr>
          <w:rFonts w:hint="eastAsia" w:ascii="宋体" w:hAnsi="宋体" w:cs="宋体"/>
          <w:sz w:val="84"/>
          <w:szCs w:val="84"/>
          <w:lang w:val="en-US" w:eastAsia="zh-CN"/>
        </w:rPr>
        <w:t>明</w:t>
      </w:r>
    </w:p>
    <w:p>
      <w:pPr>
        <w:ind w:left="0" w:leftChars="0" w:firstLine="0" w:firstLineChars="0"/>
        <w:jc w:val="center"/>
        <w:rPr>
          <w:rFonts w:hint="default" w:ascii="宋体" w:hAnsi="宋体" w:eastAsia="宋体" w:cs="宋体"/>
          <w:sz w:val="28"/>
          <w:szCs w:val="28"/>
          <w:lang w:val="en-US"/>
        </w:rPr>
      </w:pPr>
      <w:r>
        <w:rPr>
          <w:rFonts w:hint="eastAsia" w:ascii="宋体" w:hAnsi="宋体" w:cs="宋体"/>
          <w:sz w:val="84"/>
          <w:szCs w:val="84"/>
          <w:lang w:val="en-US" w:eastAsia="zh-CN"/>
        </w:rPr>
        <w:t>书</w:t>
      </w:r>
    </w:p>
    <w:p>
      <w:pPr>
        <w:ind w:firstLine="1960" w:firstLineChars="700"/>
        <w:rPr>
          <w:rFonts w:hint="eastAsia" w:ascii="宋体" w:hAnsi="宋体" w:eastAsia="宋体" w:cs="宋体"/>
          <w:sz w:val="28"/>
          <w:szCs w:val="28"/>
          <w:u w:val="single"/>
        </w:rPr>
      </w:pPr>
      <w:r>
        <w:rPr>
          <w:rFonts w:hint="eastAsia" w:ascii="宋体" w:hAnsi="宋体" w:eastAsia="宋体" w:cs="宋体"/>
          <w:sz w:val="28"/>
          <w:szCs w:val="28"/>
        </w:rPr>
        <w:t>课    程：</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软件工程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p>
    <w:p>
      <w:pPr>
        <w:ind w:firstLine="1960" w:firstLineChars="700"/>
        <w:rPr>
          <w:rFonts w:hint="default" w:ascii="宋体" w:hAnsi="宋体" w:eastAsia="宋体" w:cs="宋体"/>
          <w:sz w:val="28"/>
          <w:szCs w:val="28"/>
          <w:u w:val="single"/>
          <w:lang w:val="en-US"/>
        </w:rPr>
      </w:pPr>
      <w:r>
        <w:rPr>
          <w:rFonts w:hint="eastAsia" w:ascii="宋体" w:hAnsi="宋体" w:eastAsia="宋体" w:cs="宋体"/>
          <w:sz w:val="28"/>
          <w:szCs w:val="28"/>
        </w:rPr>
        <w:t>题    目：</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sz w:val="28"/>
          <w:szCs w:val="28"/>
          <w:u w:val="single"/>
          <w:lang w:val="en-US" w:eastAsia="zh-CN"/>
        </w:rPr>
        <w:t>OurSudoku</w:t>
      </w:r>
      <w:r>
        <w:rPr>
          <w:rFonts w:hint="eastAsia" w:ascii="宋体" w:hAnsi="宋体" w:eastAsia="宋体" w:cs="宋体"/>
          <w:sz w:val="28"/>
          <w:szCs w:val="28"/>
          <w:u w:val="single"/>
          <w:lang w:val="en-US" w:eastAsia="zh-CN"/>
        </w:rPr>
        <w:t xml:space="preserve">     </w:t>
      </w:r>
    </w:p>
    <w:p>
      <w:pPr>
        <w:ind w:firstLine="1960" w:firstLineChars="700"/>
        <w:rPr>
          <w:rFonts w:hint="eastAsia"/>
        </w:rPr>
      </w:pPr>
      <w:r>
        <w:rPr>
          <w:rFonts w:hint="eastAsia" w:ascii="宋体" w:hAnsi="宋体" w:eastAsia="宋体" w:cs="宋体"/>
          <w:sz w:val="28"/>
          <w:szCs w:val="28"/>
        </w:rPr>
        <w:t>成    员：</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SE-2020-G02   </w:t>
      </w:r>
      <w:r>
        <w:rPr>
          <w:rFonts w:hint="eastAsia" w:ascii="宋体" w:hAnsi="宋体" w:eastAsia="宋体" w:cs="宋体"/>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720" w:num="1"/>
          <w:docGrid w:type="lines" w:linePitch="312" w:charSpace="0"/>
        </w:sectPr>
      </w:pPr>
    </w:p>
    <w:p>
      <w:pPr>
        <w:pStyle w:val="13"/>
      </w:pPr>
      <w:bookmarkStart w:id="1" w:name="_Toc14793"/>
      <w:bookmarkStart w:id="2" w:name="_Toc7230"/>
      <w:r>
        <w:rPr>
          <w:rFonts w:hint="eastAsia"/>
        </w:rPr>
        <w:t>软件(结构)设计说明(SDD)</w:t>
      </w:r>
      <w:bookmarkEnd w:id="1"/>
      <w:bookmarkEnd w:id="2"/>
    </w:p>
    <w:p>
      <w:r>
        <w:rPr>
          <w:rFonts w:hint="eastAsia"/>
        </w:rPr>
        <w:t>说明：</w:t>
      </w:r>
    </w:p>
    <w:p>
      <w:r>
        <w:rPr>
          <w:rFonts w:hint="eastAsia"/>
        </w:rPr>
        <w:t>1.《软件(结构)设计说明》(SDD)描述了计算机软件配置项(CSCI的设计。它描述了CSCI级设计决策、CSCI体系结构设计(概要设计)和实现该软件所需的详细设计。SDD可用接口设计说明IDD和数据库(顶层)设计说明DBDD加以补充。</w:t>
      </w:r>
    </w:p>
    <w:p>
      <w:r>
        <w:rPr>
          <w:rFonts w:hint="eastAsia"/>
        </w:rPr>
        <w:t>2.SDD连同相关的IDD和DBDD是实现该软件的基础。向需方提供了设计的可视性，为软件支持提供了所需要的信息。</w:t>
      </w:r>
    </w:p>
    <w:p>
      <w:r>
        <w:rPr>
          <w:rFonts w:hint="eastAsia"/>
        </w:rPr>
        <w:t>3.IDD和DBDD是否单独成册抑或与SDD合为一份资料视情况繁简而定。</w:t>
      </w:r>
    </w:p>
    <w:p/>
    <w:p>
      <w:pPr>
        <w:ind w:firstLine="0" w:firstLineChars="0"/>
        <w:jc w:val="center"/>
        <w:rPr>
          <w:rFonts w:hint="eastAsia"/>
          <w:lang w:val="en-US" w:eastAsia="zh-CN"/>
        </w:rPr>
      </w:pPr>
    </w:p>
    <w:tbl>
      <w:tblPr>
        <w:tblStyle w:val="14"/>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top"/>
          </w:tcPr>
          <w:p>
            <w:pPr>
              <w:adjustRightInd w:val="0"/>
              <w:snapToGrid w:val="0"/>
              <w:jc w:val="left"/>
              <w:rPr>
                <w:rFonts w:ascii="宋体" w:hAnsi="宋体"/>
              </w:rPr>
            </w:pPr>
            <w:r>
              <w:rPr>
                <w:rFonts w:hint="eastAsia" w:ascii="宋体" w:hAnsi="宋体"/>
              </w:rPr>
              <w:t>文件状态：</w:t>
            </w:r>
          </w:p>
          <w:p>
            <w:pPr>
              <w:adjustRightInd w:val="0"/>
              <w:snapToGrid w:val="0"/>
              <w:jc w:val="left"/>
              <w:rPr>
                <w:rFonts w:ascii="宋体" w:hAnsi="宋体"/>
              </w:rPr>
            </w:pPr>
            <w:r>
              <w:rPr>
                <w:rFonts w:ascii="宋体" w:hAnsi="宋体"/>
              </w:rPr>
              <w:t xml:space="preserve">[  ] </w:t>
            </w:r>
            <w:r>
              <w:rPr>
                <w:rFonts w:hint="eastAsia" w:ascii="宋体" w:hAnsi="宋体"/>
              </w:rPr>
              <w:t>草稿</w:t>
            </w:r>
          </w:p>
          <w:p>
            <w:pPr>
              <w:adjustRightInd w:val="0"/>
              <w:snapToGrid w:val="0"/>
              <w:jc w:val="left"/>
              <w:rPr>
                <w:rFonts w:ascii="宋体" w:hAnsi="宋体"/>
              </w:rPr>
            </w:pPr>
            <w:r>
              <w:rPr>
                <w:rFonts w:ascii="宋体" w:hAnsi="宋体"/>
              </w:rPr>
              <w:t xml:space="preserve">[  ] </w:t>
            </w:r>
            <w:r>
              <w:rPr>
                <w:rFonts w:hint="eastAsia" w:ascii="宋体" w:hAnsi="宋体"/>
              </w:rPr>
              <w:t>正式发布</w:t>
            </w:r>
          </w:p>
          <w:p>
            <w:pPr>
              <w:adjustRightInd w:val="0"/>
              <w:snapToGrid w:val="0"/>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ascii="宋体" w:hAnsi="宋体"/>
              </w:rPr>
              <w:t>SE</w:t>
            </w:r>
            <w:r>
              <w:rPr>
                <w:rFonts w:hint="eastAsia" w:ascii="宋体" w:hAnsi="宋体"/>
              </w:rPr>
              <w:t>2020</w:t>
            </w:r>
            <w:r>
              <w:rPr>
                <w:rFonts w:ascii="宋体" w:hAnsi="宋体"/>
              </w:rPr>
              <w:t>-G</w:t>
            </w:r>
            <w:r>
              <w:rPr>
                <w:rFonts w:hint="eastAsia" w:ascii="宋体" w:hAnsi="宋体"/>
              </w:rPr>
              <w:t>0</w:t>
            </w:r>
            <w:r>
              <w:rPr>
                <w:rFonts w:hint="eastAsia" w:ascii="宋体" w:hAnsi="宋体"/>
                <w:lang w:val="en-US" w:eastAsia="zh-CN"/>
              </w:rPr>
              <w:t>2</w:t>
            </w:r>
            <w:r>
              <w:rPr>
                <w:rFonts w:ascii="宋体" w:hAnsi="宋体"/>
              </w:rPr>
              <w:t>-</w:t>
            </w:r>
            <w:r>
              <w:rPr>
                <w:rFonts w:hint="eastAsia" w:ascii="宋体" w:hAnsi="宋体"/>
                <w:lang w:val="en-US" w:eastAsia="zh-CN"/>
              </w:rPr>
              <w:t>软件(结构)设计说明(SDD)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rPr>
              <w:t>0.</w:t>
            </w:r>
            <w:r>
              <w:rPr>
                <w:rFonts w:hint="eastAsia" w:ascii="宋体" w:hAnsi="宋体"/>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lang w:val="en-US" w:eastAsia="zh-CN"/>
              </w:rPr>
              <w:t>刘羽佳、张鑫、潘言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adjustRightInd w:val="0"/>
              <w:snapToGrid w:val="0"/>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noWrap w:val="0"/>
            <w:vAlign w:val="top"/>
          </w:tcPr>
          <w:p>
            <w:pPr>
              <w:adjustRightInd w:val="0"/>
              <w:snapToGrid w:val="0"/>
              <w:ind w:firstLine="420"/>
              <w:jc w:val="left"/>
              <w:rPr>
                <w:rFonts w:hint="default" w:ascii="宋体" w:hAnsi="宋体" w:eastAsia="宋体"/>
                <w:lang w:val="en-US" w:eastAsia="zh-CN"/>
              </w:rPr>
            </w:pPr>
            <w:r>
              <w:rPr>
                <w:rFonts w:hint="eastAsia" w:ascii="宋体" w:hAnsi="宋体"/>
              </w:rPr>
              <w:t>2020</w:t>
            </w:r>
            <w:r>
              <w:rPr>
                <w:rFonts w:hint="eastAsia" w:ascii="宋体" w:hAnsi="宋体"/>
                <w:lang w:val="en-US" w:eastAsia="zh-CN"/>
              </w:rPr>
              <w:t>.12.10</w:t>
            </w:r>
          </w:p>
        </w:tc>
      </w:tr>
    </w:tbl>
    <w:p>
      <w:pPr>
        <w:ind w:firstLine="0" w:firstLineChars="0"/>
        <w:jc w:val="both"/>
        <w:rPr>
          <w:rFonts w:hint="eastAsia"/>
          <w:lang w:val="en-US" w:eastAsia="zh-CN"/>
        </w:r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541"/>
        <w:gridCol w:w="1541"/>
        <w:gridCol w:w="2235"/>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审核人</w:t>
            </w:r>
          </w:p>
        </w:tc>
        <w:tc>
          <w:tcPr>
            <w:tcW w:w="16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80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0.0.1</w:t>
            </w:r>
          </w:p>
        </w:tc>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6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2020.12.5-12.8</w:t>
            </w:r>
          </w:p>
        </w:tc>
        <w:tc>
          <w:tcPr>
            <w:tcW w:w="180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初始化+大纲确定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0.0.2</w:t>
            </w:r>
          </w:p>
        </w:tc>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6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2020.12.8-12.10</w:t>
            </w:r>
          </w:p>
        </w:tc>
        <w:tc>
          <w:tcPr>
            <w:tcW w:w="180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模板修订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602"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2020.12.25-2021.1.5</w:t>
            </w:r>
          </w:p>
        </w:tc>
        <w:tc>
          <w:tcPr>
            <w:tcW w:w="1808" w:type="dxa"/>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第二稿</w:t>
            </w:r>
            <w:bookmarkStart w:id="118" w:name="_GoBack"/>
            <w:bookmarkEnd w:id="1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center"/>
          </w:tcPr>
          <w:p>
            <w:pPr>
              <w:ind w:left="0" w:leftChars="0" w:firstLine="0" w:firstLineChars="0"/>
              <w:jc w:val="center"/>
              <w:rPr>
                <w:rFonts w:hint="default"/>
                <w:vertAlign w:val="baseline"/>
                <w:lang w:val="en-US" w:eastAsia="zh-CN"/>
              </w:rPr>
            </w:pPr>
          </w:p>
        </w:tc>
        <w:tc>
          <w:tcPr>
            <w:tcW w:w="1704" w:type="dxa"/>
            <w:noWrap w:val="0"/>
            <w:vAlign w:val="center"/>
          </w:tcPr>
          <w:p>
            <w:pPr>
              <w:ind w:left="0" w:leftChars="0" w:firstLine="0" w:firstLineChars="0"/>
              <w:jc w:val="center"/>
              <w:rPr>
                <w:rFonts w:hint="default"/>
                <w:vertAlign w:val="baseline"/>
                <w:lang w:val="en-US" w:eastAsia="zh-CN"/>
              </w:rPr>
            </w:pPr>
          </w:p>
        </w:tc>
        <w:tc>
          <w:tcPr>
            <w:tcW w:w="1704" w:type="dxa"/>
            <w:noWrap w:val="0"/>
            <w:vAlign w:val="center"/>
          </w:tcPr>
          <w:p>
            <w:pPr>
              <w:ind w:left="0" w:leftChars="0" w:firstLine="0" w:firstLineChars="0"/>
              <w:jc w:val="center"/>
              <w:rPr>
                <w:rFonts w:hint="default"/>
                <w:vertAlign w:val="baseline"/>
                <w:lang w:val="en-US" w:eastAsia="zh-CN"/>
              </w:rPr>
            </w:pPr>
          </w:p>
        </w:tc>
        <w:tc>
          <w:tcPr>
            <w:tcW w:w="1602" w:type="dxa"/>
            <w:noWrap w:val="0"/>
            <w:vAlign w:val="center"/>
          </w:tcPr>
          <w:p>
            <w:pPr>
              <w:ind w:left="0" w:leftChars="0" w:firstLine="0" w:firstLineChars="0"/>
              <w:jc w:val="center"/>
              <w:rPr>
                <w:rFonts w:hint="default"/>
                <w:vertAlign w:val="baseline"/>
                <w:lang w:val="en-US" w:eastAsia="zh-CN"/>
              </w:rPr>
            </w:pPr>
          </w:p>
        </w:tc>
        <w:tc>
          <w:tcPr>
            <w:tcW w:w="1808" w:type="dxa"/>
            <w:noWrap w:val="0"/>
            <w:vAlign w:val="center"/>
          </w:tcPr>
          <w:p>
            <w:pPr>
              <w:ind w:left="0" w:leftChars="0" w:firstLine="0" w:firstLineChars="0"/>
              <w:jc w:val="center"/>
              <w:rPr>
                <w:rFonts w:hint="default"/>
                <w:vertAlign w:val="baseline"/>
                <w:lang w:val="en-US" w:eastAsia="zh-CN"/>
              </w:rPr>
            </w:pPr>
          </w:p>
        </w:tc>
      </w:tr>
      <w:bookmarkEnd w:id="0"/>
    </w:tbl>
    <w:p>
      <w:pPr>
        <w:pStyle w:val="18"/>
        <w:rPr>
          <w:lang w:val="zh-CN"/>
        </w:rPr>
      </w:pPr>
    </w:p>
    <w:p>
      <w:pPr>
        <w:pStyle w:val="19"/>
        <w:rPr>
          <w:lang w:val="zh-CN"/>
        </w:rPr>
        <w:sectPr>
          <w:pgSz w:w="11906" w:h="16838"/>
          <w:pgMar w:top="1440" w:right="1800" w:bottom="1440" w:left="1800" w:header="851" w:footer="992" w:gutter="0"/>
          <w:pgNumType w:fmt="decimal"/>
          <w:cols w:space="720" w:num="1"/>
          <w:docGrid w:type="lines" w:linePitch="312" w:charSpace="0"/>
        </w:sectPr>
      </w:pPr>
    </w:p>
    <w:p>
      <w:pPr>
        <w:pStyle w:val="19"/>
      </w:pPr>
      <w:bookmarkStart w:id="3" w:name="_Toc7599"/>
      <w:bookmarkStart w:id="4" w:name="_Toc25581"/>
      <w:r>
        <w:rPr>
          <w:lang w:val="zh-CN"/>
        </w:rPr>
        <w:t>目录</w:t>
      </w:r>
      <w:bookmarkEnd w:id="3"/>
      <w:bookmarkEnd w:id="4"/>
    </w:p>
    <w:p>
      <w:pPr>
        <w:spacing w:before="0" w:beforeLines="0" w:after="0" w:afterLines="0" w:line="240" w:lineRule="auto"/>
        <w:ind w:left="0" w:leftChars="0" w:right="0" w:rightChars="0" w:firstLine="0" w:firstLineChars="0"/>
        <w:jc w:val="center"/>
      </w:pPr>
      <w:bookmarkStart w:id="5" w:name="_Toc235853797"/>
      <w:bookmarkStart w:id="6" w:name="_Toc20587"/>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_Toc7230 </w:instrText>
      </w:r>
      <w:r>
        <w:fldChar w:fldCharType="separate"/>
      </w:r>
      <w:r>
        <w:rPr>
          <w:rFonts w:hint="eastAsia"/>
        </w:rPr>
        <w:t>软件(结构)设计说明(SDD)</w:t>
      </w:r>
      <w:r>
        <w:tab/>
      </w:r>
      <w:r>
        <w:fldChar w:fldCharType="begin"/>
      </w:r>
      <w:r>
        <w:instrText xml:space="preserve"> PAGEREF _Toc7230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_Toc25581 </w:instrText>
      </w:r>
      <w:r>
        <w:fldChar w:fldCharType="separate"/>
      </w:r>
      <w:r>
        <w:rPr>
          <w:lang w:val="zh-CN"/>
        </w:rPr>
        <w:t>目录</w:t>
      </w:r>
      <w:r>
        <w:tab/>
      </w:r>
      <w:r>
        <w:fldChar w:fldCharType="begin"/>
      </w:r>
      <w:r>
        <w:instrText xml:space="preserve"> PAGEREF _Toc25581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_Toc22142 </w:instrText>
      </w:r>
      <w:r>
        <w:fldChar w:fldCharType="separate"/>
      </w:r>
      <w:r>
        <w:rPr>
          <w:rFonts w:hint="eastAsia"/>
        </w:rPr>
        <w:t>1引言</w:t>
      </w:r>
      <w:r>
        <w:tab/>
      </w:r>
      <w:r>
        <w:fldChar w:fldCharType="begin"/>
      </w:r>
      <w:r>
        <w:instrText xml:space="preserve"> PAGEREF _Toc22142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_Toc5983 </w:instrText>
      </w:r>
      <w:r>
        <w:fldChar w:fldCharType="separate"/>
      </w:r>
      <w:r>
        <w:rPr>
          <w:rFonts w:hint="eastAsia"/>
        </w:rPr>
        <w:t>1.1标识</w:t>
      </w:r>
      <w:r>
        <w:tab/>
      </w:r>
      <w:r>
        <w:fldChar w:fldCharType="begin"/>
      </w:r>
      <w:r>
        <w:instrText xml:space="preserve"> PAGEREF _Toc5983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_Toc27310 </w:instrText>
      </w:r>
      <w:r>
        <w:fldChar w:fldCharType="separate"/>
      </w:r>
      <w:r>
        <w:rPr>
          <w:rFonts w:hint="eastAsia"/>
        </w:rPr>
        <w:t>1.2系统概述</w:t>
      </w:r>
      <w:r>
        <w:tab/>
      </w:r>
      <w:r>
        <w:fldChar w:fldCharType="begin"/>
      </w:r>
      <w:r>
        <w:instrText xml:space="preserve"> PAGEREF _Toc27310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_Toc20439 </w:instrText>
      </w:r>
      <w:r>
        <w:fldChar w:fldCharType="separate"/>
      </w:r>
      <w:r>
        <w:rPr>
          <w:rFonts w:hint="eastAsia"/>
        </w:rPr>
        <w:t>1.3文档概述</w:t>
      </w:r>
      <w:r>
        <w:tab/>
      </w:r>
      <w:r>
        <w:fldChar w:fldCharType="begin"/>
      </w:r>
      <w:r>
        <w:instrText xml:space="preserve"> PAGEREF _Toc20439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_Toc24651 </w:instrText>
      </w:r>
      <w:r>
        <w:fldChar w:fldCharType="separate"/>
      </w:r>
      <w:r>
        <w:rPr>
          <w:rFonts w:hint="eastAsia"/>
        </w:rPr>
        <w:t>1.4基线</w:t>
      </w:r>
      <w:r>
        <w:tab/>
      </w:r>
      <w:r>
        <w:fldChar w:fldCharType="begin"/>
      </w:r>
      <w:r>
        <w:instrText xml:space="preserve"> PAGEREF _Toc24651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_Toc6033 </w:instrText>
      </w:r>
      <w:r>
        <w:fldChar w:fldCharType="separate"/>
      </w:r>
      <w:r>
        <w:rPr>
          <w:rFonts w:hint="eastAsia"/>
        </w:rPr>
        <w:t>2引用文件</w:t>
      </w:r>
      <w:r>
        <w:tab/>
      </w:r>
      <w:r>
        <w:fldChar w:fldCharType="begin"/>
      </w:r>
      <w:r>
        <w:instrText xml:space="preserve"> PAGEREF _Toc6033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_Toc32394 </w:instrText>
      </w:r>
      <w:r>
        <w:fldChar w:fldCharType="separate"/>
      </w:r>
      <w:r>
        <w:rPr>
          <w:rFonts w:hint="eastAsia"/>
        </w:rPr>
        <w:t>3 CSCI级设计决策</w:t>
      </w:r>
      <w:r>
        <w:tab/>
      </w:r>
      <w:r>
        <w:fldChar w:fldCharType="begin"/>
      </w:r>
      <w:r>
        <w:instrText xml:space="preserve"> PAGEREF _Toc32394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_Toc3889 </w:instrText>
      </w:r>
      <w:r>
        <w:fldChar w:fldCharType="separate"/>
      </w:r>
      <w:r>
        <w:rPr>
          <w:rFonts w:hint="eastAsia"/>
        </w:rPr>
        <w:t>4 CSCI体系结构设计</w:t>
      </w:r>
      <w:r>
        <w:tab/>
      </w:r>
      <w:r>
        <w:fldChar w:fldCharType="begin"/>
      </w:r>
      <w:r>
        <w:instrText xml:space="preserve"> PAGEREF _Toc3889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_Toc2232 </w:instrText>
      </w:r>
      <w:r>
        <w:fldChar w:fldCharType="separate"/>
      </w:r>
      <w:r>
        <w:rPr>
          <w:rFonts w:hint="eastAsia"/>
        </w:rPr>
        <w:t>4.1体系结构</w:t>
      </w:r>
      <w:r>
        <w:tab/>
      </w:r>
      <w:r>
        <w:fldChar w:fldCharType="begin"/>
      </w:r>
      <w:r>
        <w:instrText xml:space="preserve"> PAGEREF _Toc2232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_Toc25887 </w:instrText>
      </w:r>
      <w:r>
        <w:fldChar w:fldCharType="separate"/>
      </w:r>
      <w:r>
        <w:rPr>
          <w:rFonts w:hint="eastAsia"/>
        </w:rPr>
        <w:t>4.1.1程序(模块)划分</w:t>
      </w:r>
      <w:r>
        <w:tab/>
      </w:r>
      <w:r>
        <w:fldChar w:fldCharType="begin"/>
      </w:r>
      <w:r>
        <w:instrText xml:space="preserve"> PAGEREF _Toc25887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_Toc21158 </w:instrText>
      </w:r>
      <w:r>
        <w:fldChar w:fldCharType="separate"/>
      </w:r>
      <w:r>
        <w:rPr>
          <w:rFonts w:hint="eastAsia"/>
        </w:rPr>
        <w:t>4.1.2程序(模块)层次结构关系</w:t>
      </w:r>
      <w:r>
        <w:tab/>
      </w:r>
      <w:r>
        <w:fldChar w:fldCharType="begin"/>
      </w:r>
      <w:r>
        <w:instrText xml:space="preserve"> PAGEREF _Toc21158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_Toc10441 </w:instrText>
      </w:r>
      <w:r>
        <w:fldChar w:fldCharType="separate"/>
      </w:r>
      <w:r>
        <w:rPr>
          <w:rFonts w:hint="eastAsia"/>
        </w:rPr>
        <w:t>4.2全局数据结构说明</w:t>
      </w:r>
      <w:r>
        <w:tab/>
      </w:r>
      <w:r>
        <w:fldChar w:fldCharType="begin"/>
      </w:r>
      <w:r>
        <w:instrText xml:space="preserve"> PAGEREF _Toc10441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_Toc5478 </w:instrText>
      </w:r>
      <w:r>
        <w:fldChar w:fldCharType="separate"/>
      </w:r>
      <w:r>
        <w:rPr>
          <w:rFonts w:hint="eastAsia"/>
        </w:rPr>
        <w:t>4.2.1常量</w:t>
      </w:r>
      <w:r>
        <w:tab/>
      </w:r>
      <w:r>
        <w:fldChar w:fldCharType="begin"/>
      </w:r>
      <w:r>
        <w:instrText xml:space="preserve"> PAGEREF _Toc5478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_Toc24818 </w:instrText>
      </w:r>
      <w:r>
        <w:fldChar w:fldCharType="separate"/>
      </w:r>
      <w:r>
        <w:rPr>
          <w:rFonts w:hint="eastAsia"/>
        </w:rPr>
        <w:t>4.2.2变量</w:t>
      </w:r>
      <w:r>
        <w:tab/>
      </w:r>
      <w:r>
        <w:fldChar w:fldCharType="begin"/>
      </w:r>
      <w:r>
        <w:instrText xml:space="preserve"> PAGEREF _Toc24818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_Toc28376 </w:instrText>
      </w:r>
      <w:r>
        <w:fldChar w:fldCharType="separate"/>
      </w:r>
      <w:r>
        <w:rPr>
          <w:rFonts w:hint="eastAsia"/>
        </w:rPr>
        <w:t>4.2.3数据</w:t>
      </w:r>
      <w:r>
        <w:rPr>
          <w:rFonts w:hint="eastAsia"/>
          <w:lang w:val="en-US" w:eastAsia="zh-CN"/>
        </w:rPr>
        <w:t>库</w:t>
      </w:r>
      <w:r>
        <w:tab/>
      </w:r>
      <w:r>
        <w:fldChar w:fldCharType="begin"/>
      </w:r>
      <w:r>
        <w:instrText xml:space="preserve"> PAGEREF _Toc28376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_Toc17781 </w:instrText>
      </w:r>
      <w:r>
        <w:fldChar w:fldCharType="separate"/>
      </w:r>
      <w:r>
        <w:rPr>
          <w:rFonts w:hint="eastAsia"/>
          <w:lang w:val="en-US" w:eastAsia="zh-CN"/>
        </w:rPr>
        <w:t xml:space="preserve">4.2.3.1 </w:t>
      </w:r>
      <w:r>
        <w:rPr>
          <w:rFonts w:hint="eastAsia"/>
        </w:rPr>
        <w:t>管理员信息表</w:t>
      </w:r>
      <w:r>
        <w:tab/>
      </w:r>
      <w:r>
        <w:fldChar w:fldCharType="begin"/>
      </w:r>
      <w:r>
        <w:instrText xml:space="preserve"> PAGEREF _Toc17781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_Toc2791 </w:instrText>
      </w:r>
      <w:r>
        <w:fldChar w:fldCharType="separate"/>
      </w:r>
      <w:r>
        <w:rPr>
          <w:rFonts w:hint="eastAsia"/>
        </w:rPr>
        <w:t>4.3 CSCI部件</w:t>
      </w:r>
      <w:r>
        <w:tab/>
      </w:r>
      <w:r>
        <w:fldChar w:fldCharType="begin"/>
      </w:r>
      <w:r>
        <w:instrText xml:space="preserve"> PAGEREF _Toc2791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_Toc16420 </w:instrText>
      </w:r>
      <w:r>
        <w:fldChar w:fldCharType="separate"/>
      </w:r>
      <w:r>
        <w:rPr>
          <w:rFonts w:hint="eastAsia"/>
          <w:lang w:val="en-US" w:eastAsia="zh-CN"/>
        </w:rPr>
        <w:t>4.3.1 主页</w:t>
      </w:r>
      <w:r>
        <w:tab/>
      </w:r>
      <w:r>
        <w:fldChar w:fldCharType="begin"/>
      </w:r>
      <w:r>
        <w:instrText xml:space="preserve"> PAGEREF _Toc16420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_Toc11107 </w:instrText>
      </w:r>
      <w:r>
        <w:fldChar w:fldCharType="separate"/>
      </w:r>
      <w:r>
        <w:rPr>
          <w:rFonts w:hint="eastAsia"/>
          <w:lang w:val="en-US" w:eastAsia="zh-CN"/>
        </w:rPr>
        <w:t>4.3.2 登录注册</w:t>
      </w:r>
      <w:r>
        <w:tab/>
      </w:r>
      <w:r>
        <w:fldChar w:fldCharType="begin"/>
      </w:r>
      <w:r>
        <w:instrText xml:space="preserve"> PAGEREF _Toc11107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_Toc13745 </w:instrText>
      </w:r>
      <w:r>
        <w:fldChar w:fldCharType="separate"/>
      </w:r>
      <w:r>
        <w:rPr>
          <w:rFonts w:hint="eastAsia"/>
          <w:lang w:val="en-US" w:eastAsia="zh-CN"/>
        </w:rPr>
        <w:t>4.3.3 比赛模块</w:t>
      </w:r>
      <w:r>
        <w:tab/>
      </w:r>
      <w:r>
        <w:fldChar w:fldCharType="begin"/>
      </w:r>
      <w:r>
        <w:instrText xml:space="preserve"> PAGEREF _Toc13745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_Toc11218 </w:instrText>
      </w:r>
      <w:r>
        <w:fldChar w:fldCharType="separate"/>
      </w:r>
      <w:r>
        <w:rPr>
          <w:rFonts w:hint="eastAsia"/>
          <w:lang w:val="en-US" w:eastAsia="zh-CN"/>
        </w:rPr>
        <w:t>4.3.4 天梯排位模块</w:t>
      </w:r>
      <w:r>
        <w:tab/>
      </w:r>
      <w:r>
        <w:fldChar w:fldCharType="begin"/>
      </w:r>
      <w:r>
        <w:instrText xml:space="preserve"> PAGEREF _Toc11218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_Toc24255 </w:instrText>
      </w:r>
      <w:r>
        <w:fldChar w:fldCharType="separate"/>
      </w:r>
      <w:r>
        <w:rPr>
          <w:rFonts w:hint="eastAsia"/>
          <w:lang w:val="en-US" w:eastAsia="zh-CN"/>
        </w:rPr>
        <w:t>4.3.5 悬赏模块</w:t>
      </w:r>
      <w:r>
        <w:tab/>
      </w:r>
      <w:r>
        <w:fldChar w:fldCharType="begin"/>
      </w:r>
      <w:r>
        <w:instrText xml:space="preserve"> PAGEREF _Toc24255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_Toc18614 </w:instrText>
      </w:r>
      <w:r>
        <w:fldChar w:fldCharType="separate"/>
      </w:r>
      <w:r>
        <w:rPr>
          <w:rFonts w:hint="eastAsia"/>
          <w:lang w:val="en-US" w:eastAsia="zh-CN"/>
        </w:rPr>
        <w:t>4.3.6 练习模块</w:t>
      </w:r>
      <w:r>
        <w:tab/>
      </w:r>
      <w:r>
        <w:fldChar w:fldCharType="begin"/>
      </w:r>
      <w:r>
        <w:instrText xml:space="preserve"> PAGEREF _Toc18614 </w:instrText>
      </w:r>
      <w:r>
        <w:fldChar w:fldCharType="separate"/>
      </w:r>
      <w:r>
        <w:t>24</w:t>
      </w:r>
      <w:r>
        <w:fldChar w:fldCharType="end"/>
      </w:r>
      <w:r>
        <w:fldChar w:fldCharType="end"/>
      </w:r>
    </w:p>
    <w:p>
      <w:pPr>
        <w:pStyle w:val="7"/>
        <w:tabs>
          <w:tab w:val="right" w:leader="dot" w:pos="8306"/>
        </w:tabs>
      </w:pPr>
      <w:r>
        <w:fldChar w:fldCharType="begin"/>
      </w:r>
      <w:r>
        <w:instrText xml:space="preserve"> HYPERLINK \l _Toc31369 </w:instrText>
      </w:r>
      <w:r>
        <w:fldChar w:fldCharType="separate"/>
      </w:r>
      <w:r>
        <w:rPr>
          <w:rFonts w:hint="eastAsia"/>
          <w:lang w:val="en-US" w:eastAsia="zh-CN"/>
        </w:rPr>
        <w:t>4.3.7 用户主页模块</w:t>
      </w:r>
      <w:r>
        <w:tab/>
      </w:r>
      <w:r>
        <w:fldChar w:fldCharType="begin"/>
      </w:r>
      <w:r>
        <w:instrText xml:space="preserve"> PAGEREF _Toc31369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_Toc28183 </w:instrText>
      </w:r>
      <w:r>
        <w:fldChar w:fldCharType="separate"/>
      </w:r>
      <w:r>
        <w:rPr>
          <w:rFonts w:hint="eastAsia"/>
        </w:rPr>
        <w:t>4.4执行概念</w:t>
      </w:r>
      <w:r>
        <w:tab/>
      </w:r>
      <w:r>
        <w:fldChar w:fldCharType="begin"/>
      </w:r>
      <w:r>
        <w:instrText xml:space="preserve"> PAGEREF _Toc28183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_Toc12232 </w:instrText>
      </w:r>
      <w:r>
        <w:fldChar w:fldCharType="separate"/>
      </w:r>
      <w:r>
        <w:rPr>
          <w:rFonts w:hint="eastAsia"/>
        </w:rPr>
        <w:t>4.5接口设计</w:t>
      </w:r>
      <w:r>
        <w:tab/>
      </w:r>
      <w:r>
        <w:fldChar w:fldCharType="begin"/>
      </w:r>
      <w:r>
        <w:instrText xml:space="preserve"> PAGEREF _Toc12232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_Toc12119 </w:instrText>
      </w:r>
      <w:r>
        <w:fldChar w:fldCharType="separate"/>
      </w:r>
      <w:r>
        <w:rPr>
          <w:rFonts w:hint="eastAsia"/>
          <w:lang w:val="en-US" w:eastAsia="zh-CN"/>
        </w:rPr>
        <w:t>4.5.1 登录注册</w:t>
      </w:r>
      <w:r>
        <w:tab/>
      </w:r>
      <w:r>
        <w:fldChar w:fldCharType="begin"/>
      </w:r>
      <w:r>
        <w:instrText xml:space="preserve"> PAGEREF _Toc12119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_Toc21946 </w:instrText>
      </w:r>
      <w:r>
        <w:fldChar w:fldCharType="separate"/>
      </w:r>
      <w:r>
        <w:rPr>
          <w:rFonts w:hint="eastAsia"/>
          <w:lang w:val="en-US" w:eastAsia="zh-CN"/>
        </w:rPr>
        <w:t>4.5.2 个人主页</w:t>
      </w:r>
      <w:r>
        <w:tab/>
      </w:r>
      <w:r>
        <w:fldChar w:fldCharType="begin"/>
      </w:r>
      <w:r>
        <w:instrText xml:space="preserve"> PAGEREF _Toc21946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_Toc23185 </w:instrText>
      </w:r>
      <w:r>
        <w:fldChar w:fldCharType="separate"/>
      </w:r>
      <w:r>
        <w:rPr>
          <w:rFonts w:hint="eastAsia"/>
          <w:lang w:val="en-US" w:eastAsia="zh-CN"/>
        </w:rPr>
        <w:t>4.5.3 比赛</w:t>
      </w:r>
      <w:r>
        <w:tab/>
      </w:r>
      <w:r>
        <w:fldChar w:fldCharType="begin"/>
      </w:r>
      <w:r>
        <w:instrText xml:space="preserve"> PAGEREF _Toc23185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_Toc28284 </w:instrText>
      </w:r>
      <w:r>
        <w:fldChar w:fldCharType="separate"/>
      </w:r>
      <w:r>
        <w:rPr>
          <w:rFonts w:hint="eastAsia"/>
          <w:lang w:val="en-US" w:eastAsia="zh-CN"/>
        </w:rPr>
        <w:t>4.5.4 悬赏</w:t>
      </w:r>
      <w:r>
        <w:tab/>
      </w:r>
      <w:r>
        <w:fldChar w:fldCharType="begin"/>
      </w:r>
      <w:r>
        <w:instrText xml:space="preserve"> PAGEREF _Toc28284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_Toc27674 </w:instrText>
      </w:r>
      <w:r>
        <w:fldChar w:fldCharType="separate"/>
      </w:r>
      <w:r>
        <w:rPr>
          <w:rFonts w:hint="eastAsia"/>
          <w:lang w:val="en-US" w:eastAsia="zh-CN"/>
        </w:rPr>
        <w:t>4.5.5 排名</w:t>
      </w:r>
      <w:r>
        <w:tab/>
      </w:r>
      <w:r>
        <w:fldChar w:fldCharType="begin"/>
      </w:r>
      <w:r>
        <w:instrText xml:space="preserve"> PAGEREF _Toc27674 </w:instrText>
      </w:r>
      <w:r>
        <w:fldChar w:fldCharType="separate"/>
      </w:r>
      <w:r>
        <w:t>36</w:t>
      </w:r>
      <w:r>
        <w:fldChar w:fldCharType="end"/>
      </w:r>
      <w:r>
        <w:fldChar w:fldCharType="end"/>
      </w:r>
    </w:p>
    <w:p>
      <w:pPr>
        <w:pStyle w:val="11"/>
        <w:tabs>
          <w:tab w:val="right" w:leader="dot" w:pos="8306"/>
        </w:tabs>
      </w:pPr>
      <w:r>
        <w:fldChar w:fldCharType="begin"/>
      </w:r>
      <w:r>
        <w:instrText xml:space="preserve"> HYPERLINK \l _Toc9492 </w:instrText>
      </w:r>
      <w:r>
        <w:fldChar w:fldCharType="separate"/>
      </w:r>
      <w:r>
        <w:rPr>
          <w:rFonts w:hint="eastAsia"/>
        </w:rPr>
        <w:t>5 CSCI详细设计</w:t>
      </w:r>
      <w:r>
        <w:tab/>
      </w:r>
      <w:r>
        <w:fldChar w:fldCharType="begin"/>
      </w:r>
      <w:r>
        <w:instrText xml:space="preserve"> PAGEREF _Toc9492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_Toc2778 </w:instrText>
      </w:r>
      <w:r>
        <w:fldChar w:fldCharType="separate"/>
      </w:r>
      <w:r>
        <w:rPr>
          <w:rFonts w:hint="eastAsia"/>
          <w:lang w:val="en-US" w:eastAsia="zh-CN"/>
        </w:rPr>
        <w:t>5.1用户主页</w:t>
      </w:r>
      <w:r>
        <w:tab/>
      </w:r>
      <w:r>
        <w:fldChar w:fldCharType="begin"/>
      </w:r>
      <w:r>
        <w:instrText xml:space="preserve"> PAGEREF _Toc2778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_Toc29913 </w:instrText>
      </w:r>
      <w:r>
        <w:fldChar w:fldCharType="separate"/>
      </w:r>
      <w:r>
        <w:rPr>
          <w:rFonts w:hint="eastAsia"/>
          <w:lang w:val="en-US" w:eastAsia="zh-CN"/>
        </w:rPr>
        <w:t>5.1.1 伪码</w:t>
      </w:r>
      <w:r>
        <w:tab/>
      </w:r>
      <w:r>
        <w:fldChar w:fldCharType="begin"/>
      </w:r>
      <w:r>
        <w:instrText xml:space="preserve"> PAGEREF _Toc29913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_Toc15510 </w:instrText>
      </w:r>
      <w:r>
        <w:fldChar w:fldCharType="separate"/>
      </w:r>
      <w:r>
        <w:rPr>
          <w:rFonts w:hint="eastAsia"/>
          <w:lang w:val="en-US" w:eastAsia="zh-CN"/>
        </w:rPr>
        <w:t>5.1.2 盒图</w:t>
      </w:r>
      <w:r>
        <w:tab/>
      </w:r>
      <w:r>
        <w:fldChar w:fldCharType="begin"/>
      </w:r>
      <w:r>
        <w:instrText xml:space="preserve"> PAGEREF _Toc15510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_Toc3362 </w:instrText>
      </w:r>
      <w:r>
        <w:fldChar w:fldCharType="separate"/>
      </w:r>
      <w:r>
        <w:rPr>
          <w:rFonts w:hint="eastAsia"/>
          <w:lang w:val="en-US" w:eastAsia="zh-CN"/>
        </w:rPr>
        <w:t>5.2 注册+登录</w:t>
      </w:r>
      <w:r>
        <w:tab/>
      </w:r>
      <w:r>
        <w:fldChar w:fldCharType="begin"/>
      </w:r>
      <w:r>
        <w:instrText xml:space="preserve"> PAGEREF _Toc3362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_Toc14691 </w:instrText>
      </w:r>
      <w:r>
        <w:fldChar w:fldCharType="separate"/>
      </w:r>
      <w:r>
        <w:rPr>
          <w:rFonts w:hint="eastAsia"/>
          <w:lang w:val="en-US" w:eastAsia="zh-CN"/>
        </w:rPr>
        <w:t>5.2.1 伪码</w:t>
      </w:r>
      <w:r>
        <w:tab/>
      </w:r>
      <w:r>
        <w:fldChar w:fldCharType="begin"/>
      </w:r>
      <w:r>
        <w:instrText xml:space="preserve"> PAGEREF _Toc14691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_Toc23392 </w:instrText>
      </w:r>
      <w:r>
        <w:fldChar w:fldCharType="separate"/>
      </w:r>
      <w:r>
        <w:rPr>
          <w:rFonts w:hint="eastAsia"/>
          <w:lang w:val="en-US" w:eastAsia="zh-CN"/>
        </w:rPr>
        <w:t>5.2.2 PAD图</w:t>
      </w:r>
      <w:r>
        <w:tab/>
      </w:r>
      <w:r>
        <w:fldChar w:fldCharType="begin"/>
      </w:r>
      <w:r>
        <w:instrText xml:space="preserve"> PAGEREF _Toc23392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_Toc16345 </w:instrText>
      </w:r>
      <w:r>
        <w:fldChar w:fldCharType="separate"/>
      </w:r>
      <w:r>
        <w:rPr>
          <w:rFonts w:hint="eastAsia"/>
          <w:lang w:val="en-US" w:eastAsia="zh-CN"/>
        </w:rPr>
        <w:t>5.3 管理</w:t>
      </w:r>
      <w:r>
        <w:tab/>
      </w:r>
      <w:r>
        <w:fldChar w:fldCharType="begin"/>
      </w:r>
      <w:r>
        <w:instrText xml:space="preserve"> PAGEREF _Toc16345 </w:instrText>
      </w:r>
      <w:r>
        <w:fldChar w:fldCharType="separate"/>
      </w:r>
      <w:r>
        <w:t>41</w:t>
      </w:r>
      <w:r>
        <w:fldChar w:fldCharType="end"/>
      </w:r>
      <w:r>
        <w:fldChar w:fldCharType="end"/>
      </w:r>
    </w:p>
    <w:p>
      <w:pPr>
        <w:pStyle w:val="7"/>
        <w:tabs>
          <w:tab w:val="right" w:leader="dot" w:pos="8306"/>
        </w:tabs>
      </w:pPr>
      <w:r>
        <w:fldChar w:fldCharType="begin"/>
      </w:r>
      <w:r>
        <w:instrText xml:space="preserve"> HYPERLINK \l _Toc14093 </w:instrText>
      </w:r>
      <w:r>
        <w:fldChar w:fldCharType="separate"/>
      </w:r>
      <w:r>
        <w:rPr>
          <w:rFonts w:hint="eastAsia"/>
          <w:lang w:val="en-US" w:eastAsia="zh-CN"/>
        </w:rPr>
        <w:t>5.3.1 伪码</w:t>
      </w:r>
      <w:r>
        <w:tab/>
      </w:r>
      <w:r>
        <w:fldChar w:fldCharType="begin"/>
      </w:r>
      <w:r>
        <w:instrText xml:space="preserve"> PAGEREF _Toc14093 </w:instrText>
      </w:r>
      <w:r>
        <w:fldChar w:fldCharType="separate"/>
      </w:r>
      <w:r>
        <w:t>41</w:t>
      </w:r>
      <w:r>
        <w:fldChar w:fldCharType="end"/>
      </w:r>
      <w:r>
        <w:fldChar w:fldCharType="end"/>
      </w:r>
    </w:p>
    <w:p>
      <w:pPr>
        <w:pStyle w:val="7"/>
        <w:tabs>
          <w:tab w:val="right" w:leader="dot" w:pos="8306"/>
        </w:tabs>
      </w:pPr>
      <w:r>
        <w:fldChar w:fldCharType="begin"/>
      </w:r>
      <w:r>
        <w:instrText xml:space="preserve"> HYPERLINK \l _Toc6084 </w:instrText>
      </w:r>
      <w:r>
        <w:fldChar w:fldCharType="separate"/>
      </w:r>
      <w:r>
        <w:rPr>
          <w:rFonts w:hint="eastAsia"/>
          <w:lang w:val="en-US" w:eastAsia="zh-CN"/>
        </w:rPr>
        <w:t>5.3.4 pad图</w:t>
      </w:r>
      <w:r>
        <w:tab/>
      </w:r>
      <w:r>
        <w:fldChar w:fldCharType="begin"/>
      </w:r>
      <w:r>
        <w:instrText xml:space="preserve"> PAGEREF _Toc6084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_Toc17946 </w:instrText>
      </w:r>
      <w:r>
        <w:fldChar w:fldCharType="separate"/>
      </w:r>
      <w:r>
        <w:rPr>
          <w:rFonts w:hint="eastAsia"/>
          <w:lang w:val="en-US" w:eastAsia="zh-CN"/>
        </w:rPr>
        <w:t>5.4 比赛</w:t>
      </w:r>
      <w:r>
        <w:tab/>
      </w:r>
      <w:r>
        <w:fldChar w:fldCharType="begin"/>
      </w:r>
      <w:r>
        <w:instrText xml:space="preserve"> PAGEREF _Toc17946 </w:instrText>
      </w:r>
      <w:r>
        <w:fldChar w:fldCharType="separate"/>
      </w:r>
      <w:r>
        <w:t>44</w:t>
      </w:r>
      <w:r>
        <w:fldChar w:fldCharType="end"/>
      </w:r>
      <w:r>
        <w:fldChar w:fldCharType="end"/>
      </w:r>
    </w:p>
    <w:p>
      <w:pPr>
        <w:pStyle w:val="7"/>
        <w:tabs>
          <w:tab w:val="right" w:leader="dot" w:pos="8306"/>
        </w:tabs>
      </w:pPr>
      <w:r>
        <w:fldChar w:fldCharType="begin"/>
      </w:r>
      <w:r>
        <w:instrText xml:space="preserve"> HYPERLINK \l _Toc8027 </w:instrText>
      </w:r>
      <w:r>
        <w:fldChar w:fldCharType="separate"/>
      </w:r>
      <w:r>
        <w:rPr>
          <w:rFonts w:hint="eastAsia"/>
          <w:lang w:val="en-US" w:eastAsia="zh-CN"/>
        </w:rPr>
        <w:t>5.4.1 伪码</w:t>
      </w:r>
      <w:r>
        <w:tab/>
      </w:r>
      <w:r>
        <w:fldChar w:fldCharType="begin"/>
      </w:r>
      <w:r>
        <w:instrText xml:space="preserve"> PAGEREF _Toc8027 </w:instrText>
      </w:r>
      <w:r>
        <w:fldChar w:fldCharType="separate"/>
      </w:r>
      <w:r>
        <w:t>44</w:t>
      </w:r>
      <w:r>
        <w:fldChar w:fldCharType="end"/>
      </w:r>
      <w:r>
        <w:fldChar w:fldCharType="end"/>
      </w:r>
    </w:p>
    <w:p>
      <w:pPr>
        <w:pStyle w:val="7"/>
        <w:tabs>
          <w:tab w:val="right" w:leader="dot" w:pos="8306"/>
        </w:tabs>
      </w:pPr>
      <w:r>
        <w:fldChar w:fldCharType="begin"/>
      </w:r>
      <w:r>
        <w:instrText xml:space="preserve"> HYPERLINK \l _Toc9662 </w:instrText>
      </w:r>
      <w:r>
        <w:fldChar w:fldCharType="separate"/>
      </w:r>
      <w:r>
        <w:rPr>
          <w:rFonts w:hint="eastAsia"/>
          <w:lang w:val="en-US" w:eastAsia="zh-CN"/>
        </w:rPr>
        <w:t>5.4.2 程序流程图</w:t>
      </w:r>
      <w:r>
        <w:tab/>
      </w:r>
      <w:r>
        <w:fldChar w:fldCharType="begin"/>
      </w:r>
      <w:r>
        <w:instrText xml:space="preserve"> PAGEREF _Toc9662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_Toc24400 </w:instrText>
      </w:r>
      <w:r>
        <w:fldChar w:fldCharType="separate"/>
      </w:r>
      <w:r>
        <w:rPr>
          <w:rFonts w:hint="eastAsia"/>
          <w:lang w:val="en-US" w:eastAsia="zh-CN"/>
        </w:rPr>
        <w:t>5.4.3 盒图</w:t>
      </w:r>
      <w:r>
        <w:tab/>
      </w:r>
      <w:r>
        <w:fldChar w:fldCharType="begin"/>
      </w:r>
      <w:r>
        <w:instrText xml:space="preserve"> PAGEREF _Toc24400 </w:instrText>
      </w:r>
      <w:r>
        <w:fldChar w:fldCharType="separate"/>
      </w:r>
      <w:r>
        <w:t>46</w:t>
      </w:r>
      <w:r>
        <w:fldChar w:fldCharType="end"/>
      </w:r>
      <w:r>
        <w:fldChar w:fldCharType="end"/>
      </w:r>
    </w:p>
    <w:p>
      <w:pPr>
        <w:pStyle w:val="12"/>
        <w:tabs>
          <w:tab w:val="right" w:leader="dot" w:pos="8306"/>
        </w:tabs>
      </w:pPr>
      <w:r>
        <w:fldChar w:fldCharType="begin"/>
      </w:r>
      <w:r>
        <w:instrText xml:space="preserve"> HYPERLINK \l _Toc729 </w:instrText>
      </w:r>
      <w:r>
        <w:fldChar w:fldCharType="separate"/>
      </w:r>
      <w:r>
        <w:rPr>
          <w:rFonts w:hint="eastAsia"/>
          <w:lang w:val="en-US" w:eastAsia="zh-CN"/>
        </w:rPr>
        <w:t>5.5 悬赏</w:t>
      </w:r>
      <w:r>
        <w:tab/>
      </w:r>
      <w:r>
        <w:fldChar w:fldCharType="begin"/>
      </w:r>
      <w:r>
        <w:instrText xml:space="preserve"> PAGEREF _Toc729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_Toc17457 </w:instrText>
      </w:r>
      <w:r>
        <w:fldChar w:fldCharType="separate"/>
      </w:r>
      <w:r>
        <w:rPr>
          <w:rFonts w:hint="eastAsia"/>
          <w:lang w:val="en-US" w:eastAsia="zh-CN"/>
        </w:rPr>
        <w:t>5.5.1 伪码</w:t>
      </w:r>
      <w:r>
        <w:tab/>
      </w:r>
      <w:r>
        <w:fldChar w:fldCharType="begin"/>
      </w:r>
      <w:r>
        <w:instrText xml:space="preserve"> PAGEREF _Toc17457 </w:instrText>
      </w:r>
      <w:r>
        <w:fldChar w:fldCharType="separate"/>
      </w:r>
      <w:r>
        <w:t>48</w:t>
      </w:r>
      <w:r>
        <w:fldChar w:fldCharType="end"/>
      </w:r>
      <w:r>
        <w:fldChar w:fldCharType="end"/>
      </w:r>
    </w:p>
    <w:p>
      <w:pPr>
        <w:pStyle w:val="7"/>
        <w:tabs>
          <w:tab w:val="right" w:leader="dot" w:pos="8306"/>
        </w:tabs>
      </w:pPr>
      <w:r>
        <w:fldChar w:fldCharType="begin"/>
      </w:r>
      <w:r>
        <w:instrText xml:space="preserve"> HYPERLINK \l _Toc26179 </w:instrText>
      </w:r>
      <w:r>
        <w:fldChar w:fldCharType="separate"/>
      </w:r>
      <w:r>
        <w:rPr>
          <w:rFonts w:hint="eastAsia"/>
          <w:lang w:val="en-US" w:eastAsia="zh-CN"/>
        </w:rPr>
        <w:t>5.5.2 程序流程图</w:t>
      </w:r>
      <w:r>
        <w:tab/>
      </w:r>
      <w:r>
        <w:fldChar w:fldCharType="begin"/>
      </w:r>
      <w:r>
        <w:instrText xml:space="preserve"> PAGEREF _Toc26179 </w:instrText>
      </w:r>
      <w:r>
        <w:fldChar w:fldCharType="separate"/>
      </w:r>
      <w:r>
        <w:t>49</w:t>
      </w:r>
      <w:r>
        <w:fldChar w:fldCharType="end"/>
      </w:r>
      <w:r>
        <w:fldChar w:fldCharType="end"/>
      </w:r>
    </w:p>
    <w:p>
      <w:pPr>
        <w:pStyle w:val="12"/>
        <w:tabs>
          <w:tab w:val="right" w:leader="dot" w:pos="8306"/>
        </w:tabs>
      </w:pPr>
      <w:r>
        <w:fldChar w:fldCharType="begin"/>
      </w:r>
      <w:r>
        <w:instrText xml:space="preserve"> HYPERLINK \l _Toc20461 </w:instrText>
      </w:r>
      <w:r>
        <w:fldChar w:fldCharType="separate"/>
      </w:r>
      <w:r>
        <w:rPr>
          <w:rFonts w:hint="eastAsia"/>
          <w:lang w:val="en-US" w:eastAsia="zh-CN"/>
        </w:rPr>
        <w:t>5.6 排名</w:t>
      </w:r>
      <w:r>
        <w:tab/>
      </w:r>
      <w:r>
        <w:fldChar w:fldCharType="begin"/>
      </w:r>
      <w:r>
        <w:instrText xml:space="preserve"> PAGEREF _Toc20461 </w:instrText>
      </w:r>
      <w:r>
        <w:fldChar w:fldCharType="separate"/>
      </w:r>
      <w:r>
        <w:t>49</w:t>
      </w:r>
      <w:r>
        <w:fldChar w:fldCharType="end"/>
      </w:r>
      <w:r>
        <w:fldChar w:fldCharType="end"/>
      </w:r>
    </w:p>
    <w:p>
      <w:pPr>
        <w:pStyle w:val="7"/>
        <w:tabs>
          <w:tab w:val="right" w:leader="dot" w:pos="8306"/>
        </w:tabs>
      </w:pPr>
      <w:r>
        <w:fldChar w:fldCharType="begin"/>
      </w:r>
      <w:r>
        <w:instrText xml:space="preserve"> HYPERLINK \l _Toc23744 </w:instrText>
      </w:r>
      <w:r>
        <w:fldChar w:fldCharType="separate"/>
      </w:r>
      <w:r>
        <w:rPr>
          <w:rFonts w:hint="eastAsia"/>
          <w:lang w:val="en-US" w:eastAsia="zh-CN"/>
        </w:rPr>
        <w:t>5.6.1 伪码</w:t>
      </w:r>
      <w:r>
        <w:tab/>
      </w:r>
      <w:r>
        <w:fldChar w:fldCharType="begin"/>
      </w:r>
      <w:r>
        <w:instrText xml:space="preserve"> PAGEREF _Toc23744 </w:instrText>
      </w:r>
      <w:r>
        <w:fldChar w:fldCharType="separate"/>
      </w:r>
      <w:r>
        <w:t>49</w:t>
      </w:r>
      <w:r>
        <w:fldChar w:fldCharType="end"/>
      </w:r>
      <w:r>
        <w:fldChar w:fldCharType="end"/>
      </w:r>
    </w:p>
    <w:p>
      <w:pPr>
        <w:pStyle w:val="12"/>
        <w:tabs>
          <w:tab w:val="right" w:leader="dot" w:pos="8306"/>
        </w:tabs>
      </w:pPr>
      <w:r>
        <w:fldChar w:fldCharType="begin"/>
      </w:r>
      <w:r>
        <w:instrText xml:space="preserve"> HYPERLINK \l _Toc27779 </w:instrText>
      </w:r>
      <w:r>
        <w:fldChar w:fldCharType="separate"/>
      </w:r>
      <w:r>
        <w:rPr>
          <w:rFonts w:hint="eastAsia"/>
          <w:lang w:val="en-US" w:eastAsia="zh-CN"/>
        </w:rPr>
        <w:t>5.7 首页</w:t>
      </w:r>
      <w:r>
        <w:tab/>
      </w:r>
      <w:r>
        <w:fldChar w:fldCharType="begin"/>
      </w:r>
      <w:r>
        <w:instrText xml:space="preserve"> PAGEREF _Toc27779 </w:instrText>
      </w:r>
      <w:r>
        <w:fldChar w:fldCharType="separate"/>
      </w:r>
      <w:r>
        <w:t>50</w:t>
      </w:r>
      <w:r>
        <w:fldChar w:fldCharType="end"/>
      </w:r>
      <w:r>
        <w:fldChar w:fldCharType="end"/>
      </w:r>
    </w:p>
    <w:p>
      <w:pPr>
        <w:pStyle w:val="7"/>
        <w:tabs>
          <w:tab w:val="right" w:leader="dot" w:pos="8306"/>
        </w:tabs>
      </w:pPr>
      <w:r>
        <w:fldChar w:fldCharType="begin"/>
      </w:r>
      <w:r>
        <w:instrText xml:space="preserve"> HYPERLINK \l _Toc8052 </w:instrText>
      </w:r>
      <w:r>
        <w:fldChar w:fldCharType="separate"/>
      </w:r>
      <w:r>
        <w:rPr>
          <w:rFonts w:hint="eastAsia"/>
          <w:lang w:val="en-US" w:eastAsia="zh-CN"/>
        </w:rPr>
        <w:t>5.7.1 pad图</w:t>
      </w:r>
      <w:r>
        <w:tab/>
      </w:r>
      <w:r>
        <w:fldChar w:fldCharType="begin"/>
      </w:r>
      <w:r>
        <w:instrText xml:space="preserve"> PAGEREF _Toc8052 </w:instrText>
      </w:r>
      <w:r>
        <w:fldChar w:fldCharType="separate"/>
      </w:r>
      <w:r>
        <w:t>50</w:t>
      </w:r>
      <w:r>
        <w:fldChar w:fldCharType="end"/>
      </w:r>
      <w:r>
        <w:fldChar w:fldCharType="end"/>
      </w:r>
    </w:p>
    <w:p>
      <w:pPr>
        <w:pStyle w:val="11"/>
        <w:tabs>
          <w:tab w:val="right" w:leader="dot" w:pos="8306"/>
        </w:tabs>
      </w:pPr>
      <w:r>
        <w:fldChar w:fldCharType="begin"/>
      </w:r>
      <w:r>
        <w:instrText xml:space="preserve"> HYPERLINK \l _Toc4387 </w:instrText>
      </w:r>
      <w:r>
        <w:fldChar w:fldCharType="separate"/>
      </w:r>
      <w:r>
        <w:rPr>
          <w:rFonts w:hint="eastAsia"/>
        </w:rPr>
        <w:t>6需求的可追踪性</w:t>
      </w:r>
      <w:r>
        <w:tab/>
      </w:r>
      <w:r>
        <w:fldChar w:fldCharType="begin"/>
      </w:r>
      <w:r>
        <w:instrText xml:space="preserve"> PAGEREF _Toc4387 </w:instrText>
      </w:r>
      <w:r>
        <w:fldChar w:fldCharType="separate"/>
      </w:r>
      <w:r>
        <w:t>50</w:t>
      </w:r>
      <w:r>
        <w:fldChar w:fldCharType="end"/>
      </w:r>
      <w:r>
        <w:fldChar w:fldCharType="end"/>
      </w:r>
    </w:p>
    <w:p>
      <w:pPr>
        <w:pStyle w:val="11"/>
        <w:tabs>
          <w:tab w:val="right" w:leader="dot" w:pos="8306"/>
        </w:tabs>
      </w:pPr>
      <w:r>
        <w:fldChar w:fldCharType="begin"/>
      </w:r>
      <w:r>
        <w:instrText xml:space="preserve"> HYPERLINK \l _Toc18693 </w:instrText>
      </w:r>
      <w:r>
        <w:fldChar w:fldCharType="separate"/>
      </w:r>
      <w:r>
        <w:rPr>
          <w:rFonts w:hint="eastAsia"/>
        </w:rPr>
        <w:t>7注解</w:t>
      </w:r>
      <w:r>
        <w:tab/>
      </w:r>
      <w:r>
        <w:fldChar w:fldCharType="begin"/>
      </w:r>
      <w:r>
        <w:instrText xml:space="preserve"> PAGEREF _Toc18693 </w:instrText>
      </w:r>
      <w:r>
        <w:fldChar w:fldCharType="separate"/>
      </w:r>
      <w:r>
        <w:t>52</w:t>
      </w:r>
      <w:r>
        <w:fldChar w:fldCharType="end"/>
      </w:r>
      <w:r>
        <w:fldChar w:fldCharType="end"/>
      </w:r>
    </w:p>
    <w:p>
      <w:pPr>
        <w:pStyle w:val="11"/>
        <w:tabs>
          <w:tab w:val="right" w:leader="dot" w:pos="8306"/>
        </w:tabs>
      </w:pPr>
      <w:r>
        <w:fldChar w:fldCharType="begin"/>
      </w:r>
      <w:r>
        <w:instrText xml:space="preserve"> HYPERLINK \l _Toc13632 </w:instrText>
      </w:r>
      <w:r>
        <w:fldChar w:fldCharType="separate"/>
      </w:r>
      <w:r>
        <w:rPr>
          <w:rFonts w:hint="eastAsia"/>
        </w:rPr>
        <w:t>附录</w:t>
      </w:r>
      <w:r>
        <w:tab/>
      </w:r>
      <w:r>
        <w:fldChar w:fldCharType="begin"/>
      </w:r>
      <w:r>
        <w:instrText xml:space="preserve"> PAGEREF _Toc13632 </w:instrText>
      </w:r>
      <w:r>
        <w:fldChar w:fldCharType="separate"/>
      </w:r>
      <w:r>
        <w:t>52</w:t>
      </w:r>
      <w:r>
        <w:fldChar w:fldCharType="end"/>
      </w:r>
      <w:r>
        <w:fldChar w:fldCharType="end"/>
      </w:r>
    </w:p>
    <w:p>
      <w:r>
        <w:fldChar w:fldCharType="end"/>
      </w:r>
    </w:p>
    <w:p>
      <w:pPr>
        <w:pStyle w:val="2"/>
        <w:bidi w:val="0"/>
      </w:pPr>
      <w:r>
        <w:rPr>
          <w:rFonts w:hint="eastAsia"/>
        </w:rPr>
        <w:br w:type="page"/>
      </w:r>
      <w:bookmarkStart w:id="7" w:name="_Toc22142"/>
      <w:r>
        <w:rPr>
          <w:rFonts w:hint="eastAsia"/>
        </w:rPr>
        <w:t>1引言</w:t>
      </w:r>
      <w:bookmarkEnd w:id="5"/>
      <w:bookmarkEnd w:id="6"/>
      <w:bookmarkEnd w:id="7"/>
    </w:p>
    <w:p>
      <w:pPr>
        <w:pStyle w:val="3"/>
      </w:pPr>
      <w:bookmarkStart w:id="8" w:name="_Toc235853798"/>
      <w:bookmarkStart w:id="9" w:name="_Toc6363"/>
      <w:bookmarkStart w:id="10" w:name="_Toc5983"/>
      <w:r>
        <w:rPr>
          <w:rFonts w:hint="eastAsia"/>
        </w:rPr>
        <w:t>1.1标识</w:t>
      </w:r>
      <w:bookmarkEnd w:id="8"/>
      <w:bookmarkEnd w:id="9"/>
      <w:bookmarkEnd w:id="10"/>
    </w:p>
    <w:p>
      <w:pPr>
        <w:ind w:firstLine="420" w:firstLineChars="0"/>
        <w:rPr>
          <w:rFonts w:hint="eastAsia" w:eastAsia="宋体"/>
          <w:lang w:val="en-US" w:eastAsia="zh-CN"/>
        </w:rPr>
      </w:pPr>
      <w:r>
        <w:rPr>
          <w:rFonts w:hint="eastAsia" w:eastAsia="宋体"/>
          <w:lang w:val="en-US" w:eastAsia="zh-CN"/>
        </w:rPr>
        <w:t>本文档适用于在线数独对战平台（OurSudoku），Beta1.0.0版本</w:t>
      </w:r>
    </w:p>
    <w:p>
      <w:pPr>
        <w:pStyle w:val="3"/>
      </w:pPr>
      <w:bookmarkStart w:id="11" w:name="_Toc235853799"/>
      <w:bookmarkStart w:id="12" w:name="_Toc27084"/>
      <w:bookmarkStart w:id="13" w:name="_Toc27310"/>
      <w:r>
        <w:rPr>
          <w:rFonts w:hint="eastAsia"/>
        </w:rPr>
        <w:t>1.2系统概述</w:t>
      </w:r>
      <w:bookmarkEnd w:id="11"/>
      <w:bookmarkEnd w:id="12"/>
      <w:bookmarkEnd w:id="13"/>
    </w:p>
    <w:p>
      <w:pPr>
        <w:ind w:firstLine="420"/>
        <w:rPr>
          <w:sz w:val="24"/>
          <w:szCs w:val="24"/>
        </w:rPr>
      </w:pPr>
      <w:bookmarkStart w:id="14" w:name="_Toc235853800"/>
      <w:r>
        <w:rPr>
          <w:rFonts w:hint="eastAsia"/>
          <w:sz w:val="24"/>
          <w:szCs w:val="24"/>
        </w:rPr>
        <w:t>本文档适用的工程：在线数独对战平台，Beta1.0.0版本</w:t>
      </w:r>
    </w:p>
    <w:p>
      <w:pPr>
        <w:ind w:firstLine="420"/>
        <w:rPr>
          <w:sz w:val="24"/>
          <w:szCs w:val="24"/>
        </w:rPr>
      </w:pPr>
      <w:r>
        <w:rPr>
          <w:rFonts w:hint="eastAsia"/>
          <w:sz w:val="24"/>
          <w:szCs w:val="24"/>
        </w:rPr>
        <w:t>系统的名称：OurSudoku</w:t>
      </w:r>
    </w:p>
    <w:p>
      <w:pPr>
        <w:ind w:firstLine="420"/>
        <w:rPr>
          <w:sz w:val="24"/>
          <w:szCs w:val="24"/>
        </w:rPr>
      </w:pPr>
      <w:r>
        <w:rPr>
          <w:rFonts w:hint="eastAsia"/>
          <w:sz w:val="24"/>
          <w:szCs w:val="24"/>
        </w:rPr>
        <w:t>产品所有权：浙大城市学院计算机与计算机科学学院软件工程专业软件工程课程G02小组</w:t>
      </w:r>
    </w:p>
    <w:p>
      <w:pPr>
        <w:ind w:firstLine="420"/>
        <w:rPr>
          <w:sz w:val="24"/>
          <w:szCs w:val="24"/>
        </w:rPr>
      </w:pPr>
      <w:r>
        <w:rPr>
          <w:rFonts w:hint="eastAsia"/>
          <w:sz w:val="24"/>
          <w:szCs w:val="24"/>
        </w:rPr>
        <w:t>任务提出人：杨枨教授</w:t>
      </w:r>
    </w:p>
    <w:p>
      <w:pPr>
        <w:ind w:firstLine="420"/>
        <w:rPr>
          <w:sz w:val="24"/>
          <w:szCs w:val="24"/>
        </w:rPr>
      </w:pPr>
      <w:r>
        <w:rPr>
          <w:rFonts w:hint="eastAsia"/>
          <w:sz w:val="24"/>
          <w:szCs w:val="24"/>
        </w:rPr>
        <w:t>用户：广大数独爱好者</w:t>
      </w:r>
    </w:p>
    <w:p>
      <w:pPr>
        <w:ind w:firstLine="420"/>
        <w:rPr>
          <w:sz w:val="24"/>
          <w:szCs w:val="24"/>
        </w:rPr>
      </w:pPr>
      <w:r>
        <w:rPr>
          <w:rFonts w:hint="eastAsia"/>
          <w:sz w:val="24"/>
          <w:szCs w:val="24"/>
        </w:rPr>
        <w:t>开发方：软件工程课程小组成员</w:t>
      </w:r>
    </w:p>
    <w:p>
      <w:pPr>
        <w:ind w:firstLine="420"/>
        <w:rPr>
          <w:sz w:val="24"/>
          <w:szCs w:val="24"/>
        </w:rPr>
      </w:pPr>
      <w:r>
        <w:rPr>
          <w:rFonts w:hint="eastAsia"/>
          <w:sz w:val="24"/>
          <w:szCs w:val="24"/>
        </w:rPr>
        <w:t>支持机构：浙大城市学院计算机与计算科学学院</w:t>
      </w:r>
    </w:p>
    <w:p>
      <w:pPr>
        <w:pStyle w:val="3"/>
      </w:pPr>
      <w:bookmarkStart w:id="15" w:name="_Toc21419"/>
      <w:bookmarkStart w:id="16" w:name="_Toc20439"/>
      <w:r>
        <w:rPr>
          <w:rFonts w:hint="eastAsia"/>
        </w:rPr>
        <w:t>1.3文档概述</w:t>
      </w:r>
      <w:bookmarkEnd w:id="14"/>
      <w:bookmarkEnd w:id="15"/>
      <w:bookmarkEnd w:id="16"/>
    </w:p>
    <w:p>
      <w:pPr>
        <w:ind w:firstLine="420"/>
        <w:rPr>
          <w:rFonts w:hint="eastAsia"/>
          <w:lang w:val="en-US" w:eastAsia="zh-CN"/>
        </w:rPr>
      </w:pPr>
      <w:bookmarkStart w:id="17" w:name="_Toc235853801"/>
      <w:r>
        <w:rPr>
          <w:rFonts w:hint="eastAsia"/>
          <w:lang w:val="en-US" w:eastAsia="zh-CN"/>
        </w:rPr>
        <w:t>本文档主要是为了对在线数独对战平台（OurSudoku）所撰写的详细设计说明书。该详细设计说明书包括对平台各个模块的功能，性能，输入项，输出项等书写规定。</w:t>
      </w:r>
    </w:p>
    <w:p>
      <w:pPr>
        <w:ind w:firstLine="420"/>
        <w:rPr>
          <w:sz w:val="24"/>
          <w:szCs w:val="24"/>
        </w:rPr>
      </w:pPr>
      <w:r>
        <w:rPr>
          <w:rFonts w:hint="eastAsia"/>
          <w:lang w:val="en-US" w:eastAsia="zh-CN"/>
        </w:rPr>
        <w:t>本文档期望读者为开发人员，希望开发人员能通过该文档确定待开发的模块的具体内容和具体方法。</w:t>
      </w:r>
      <w:r>
        <w:rPr>
          <w:rFonts w:hint="eastAsia"/>
          <w:sz w:val="24"/>
          <w:szCs w:val="24"/>
        </w:rPr>
        <w:t>如若其他人员阅读甚至引用，需征求小组组长的意见。</w:t>
      </w:r>
    </w:p>
    <w:p>
      <w:pPr>
        <w:ind w:firstLine="420"/>
        <w:rPr>
          <w:rFonts w:hint="default"/>
          <w:lang w:val="en-US" w:eastAsia="zh-CN"/>
        </w:rPr>
      </w:pPr>
    </w:p>
    <w:p>
      <w:pPr>
        <w:pStyle w:val="3"/>
      </w:pPr>
      <w:bookmarkStart w:id="18" w:name="_Toc11694"/>
      <w:bookmarkStart w:id="19" w:name="_Toc24651"/>
      <w:r>
        <w:rPr>
          <w:rFonts w:hint="eastAsia"/>
        </w:rPr>
        <w:t>1.4基线</w:t>
      </w:r>
      <w:bookmarkEnd w:id="17"/>
      <w:bookmarkEnd w:id="18"/>
      <w:bookmarkEnd w:id="19"/>
    </w:p>
    <w:p>
      <w:pPr>
        <w:ind w:firstLine="420" w:firstLineChars="0"/>
        <w:rPr>
          <w:rFonts w:hint="eastAsia"/>
          <w:lang w:val="en-US" w:eastAsia="zh-CN"/>
        </w:rPr>
      </w:pPr>
      <w:r>
        <w:rPr>
          <w:rFonts w:hint="eastAsia"/>
          <w:lang w:val="en-US" w:eastAsia="zh-CN"/>
        </w:rPr>
        <w:t>本文档基于软件需求规格说明(SRS)，系统(子系统)设计(结构设计)说明(SSDD)编写，部分内容及图表引用自前置文档。</w:t>
      </w:r>
    </w:p>
    <w:p>
      <w:pPr>
        <w:ind w:firstLine="420" w:firstLineChars="0"/>
        <w:rPr>
          <w:rFonts w:hint="default"/>
          <w:lang w:val="en-US" w:eastAsia="zh-CN"/>
        </w:rPr>
      </w:pPr>
      <w:r>
        <w:rPr>
          <w:rFonts w:hint="eastAsia"/>
          <w:lang w:val="en-US" w:eastAsia="zh-CN"/>
        </w:rPr>
        <w:t>本文档通过评审后，接下来应该进行实现阶段的代码清单以及并列的测试计划。</w:t>
      </w:r>
    </w:p>
    <w:p>
      <w:pPr>
        <w:pStyle w:val="2"/>
      </w:pPr>
      <w:bookmarkStart w:id="20" w:name="_Toc235853802"/>
      <w:bookmarkStart w:id="21" w:name="_Toc4016"/>
      <w:bookmarkStart w:id="22" w:name="_Toc6033"/>
      <w:r>
        <w:rPr>
          <w:rFonts w:hint="eastAsia"/>
        </w:rPr>
        <w:t>2引用文件</w:t>
      </w:r>
      <w:bookmarkEnd w:id="20"/>
      <w:bookmarkEnd w:id="21"/>
      <w:bookmarkEnd w:id="22"/>
    </w:p>
    <w:p>
      <w:pPr>
        <w:numPr>
          <w:ilvl w:val="0"/>
          <w:numId w:val="1"/>
        </w:numPr>
        <w:ind w:firstLine="0" w:firstLineChars="0"/>
        <w:rPr>
          <w:rFonts w:hint="eastAsia"/>
        </w:rPr>
      </w:pPr>
      <w:bookmarkStart w:id="23" w:name="_Toc235853803"/>
      <w:r>
        <w:rPr>
          <w:rFonts w:hint="eastAsia"/>
        </w:rPr>
        <w:t>张海藩,牟永敏.软件工程导论（第6版）[M].清华大学出版社:北京,2012年8月:35.</w:t>
      </w:r>
    </w:p>
    <w:p>
      <w:pPr>
        <w:numPr>
          <w:ilvl w:val="0"/>
          <w:numId w:val="1"/>
        </w:numPr>
        <w:ind w:firstLine="0" w:firstLineChars="0"/>
        <w:rPr>
          <w:rFonts w:hint="eastAsia"/>
        </w:rPr>
      </w:pPr>
      <w:r>
        <w:rPr>
          <w:rFonts w:hint="eastAsia"/>
          <w:lang w:val="en-US" w:eastAsia="zh-CN"/>
        </w:rPr>
        <w:t>计算机软件文档编制规范（GB/T 8657-2006），2006年3月14日发布，2006年7月1日实施.</w:t>
      </w:r>
    </w:p>
    <w:p>
      <w:pPr>
        <w:pStyle w:val="2"/>
        <w:rPr>
          <w:rFonts w:hint="eastAsia"/>
        </w:rPr>
      </w:pPr>
      <w:bookmarkStart w:id="24" w:name="_Toc13491"/>
      <w:bookmarkStart w:id="25" w:name="_Toc32394"/>
      <w:r>
        <w:rPr>
          <w:rFonts w:hint="eastAsia"/>
        </w:rPr>
        <w:t>3 CSCI级设计决策</w:t>
      </w:r>
      <w:bookmarkEnd w:id="23"/>
      <w:bookmarkEnd w:id="24"/>
      <w:bookmarkEnd w:id="25"/>
    </w:p>
    <w:p>
      <w:pPr>
        <w:rPr>
          <w:rFonts w:hint="eastAsia"/>
          <w:lang w:val="en-US" w:eastAsia="zh-CN"/>
        </w:rPr>
      </w:pPr>
      <w:r>
        <w:rPr>
          <w:rFonts w:hint="eastAsia"/>
          <w:lang w:val="en-US" w:eastAsia="zh-CN"/>
        </w:rPr>
        <w:t>a.接受的输入和产生的输出设计决策</w:t>
      </w:r>
    </w:p>
    <w:p>
      <w:pPr>
        <w:ind w:firstLine="420" w:firstLineChars="0"/>
        <w:rPr>
          <w:rFonts w:hint="eastAsia"/>
          <w:lang w:val="en-US" w:eastAsia="zh-CN"/>
        </w:rPr>
      </w:pPr>
      <w:r>
        <w:rPr>
          <w:rFonts w:hint="eastAsia"/>
          <w:lang w:val="en-US" w:eastAsia="zh-CN"/>
        </w:rPr>
        <w:t>TBD</w:t>
      </w:r>
    </w:p>
    <w:p>
      <w:pPr>
        <w:rPr>
          <w:rFonts w:hint="eastAsia"/>
          <w:lang w:val="en-US" w:eastAsia="zh-CN"/>
        </w:rPr>
      </w:pPr>
      <w:r>
        <w:rPr>
          <w:rFonts w:hint="eastAsia"/>
          <w:lang w:val="en-US" w:eastAsia="zh-CN"/>
        </w:rPr>
        <w:t>b.输入或条件的行为设计决策</w:t>
      </w:r>
    </w:p>
    <w:p>
      <w:pPr>
        <w:ind w:firstLine="420" w:firstLineChars="0"/>
        <w:rPr>
          <w:rFonts w:hint="eastAsia"/>
          <w:lang w:val="en-US" w:eastAsia="zh-CN"/>
        </w:rPr>
      </w:pPr>
      <w:r>
        <w:rPr>
          <w:rFonts w:hint="eastAsia"/>
          <w:lang w:val="en-US" w:eastAsia="zh-CN"/>
        </w:rPr>
        <w:t>TBD</w:t>
      </w:r>
    </w:p>
    <w:p>
      <w:pPr>
        <w:rPr>
          <w:rFonts w:hint="eastAsia"/>
          <w:lang w:val="en-US" w:eastAsia="zh-CN"/>
        </w:rPr>
      </w:pPr>
      <w:r>
        <w:rPr>
          <w:rFonts w:hint="eastAsia"/>
          <w:lang w:val="en-US" w:eastAsia="zh-CN"/>
        </w:rPr>
        <w:t>c.数据库设计决策</w:t>
      </w:r>
    </w:p>
    <w:p>
      <w:pPr>
        <w:ind w:firstLine="420"/>
        <w:rPr>
          <w:sz w:val="24"/>
          <w:szCs w:val="24"/>
        </w:rPr>
      </w:pPr>
      <w:r>
        <w:rPr>
          <w:rFonts w:hint="eastAsia"/>
          <w:sz w:val="24"/>
          <w:szCs w:val="24"/>
        </w:rPr>
        <w:t>在本数据库中，数据库应能支持普通用户查看数独的题目信息（非答案信息）和普通用户非私密信息，如用户I</w:t>
      </w:r>
      <w:r>
        <w:rPr>
          <w:sz w:val="24"/>
          <w:szCs w:val="24"/>
        </w:rPr>
        <w:t>D</w:t>
      </w:r>
      <w:r>
        <w:rPr>
          <w:rFonts w:hint="eastAsia"/>
          <w:sz w:val="24"/>
          <w:szCs w:val="24"/>
        </w:rPr>
        <w:t>，用户性别，用户手机号等，但不能查看其他用户的密码等私密信息，为保证数独游戏的公平性，数据库不允许普通用户直接查看数独题目的答案，在用户经过前端的查看答案请求提交后，应给用户一个标识，标记该用户已经查看过某一题的答案了，在往后的随机推送题目的过程中就不应该给用户继续推送该题目。当然，普通用户不允许查看任何管理员用户的信息。对于管理员用户来说，管理员用户可以查看数据库中的所有信息，包括用户的密码和任意题目的答案，并在必要的时候对数据进行一定程度上的修改，但禁止管理员修改用户的密码。</w:t>
      </w:r>
    </w:p>
    <w:p>
      <w:pPr>
        <w:ind w:firstLine="420"/>
        <w:rPr>
          <w:sz w:val="24"/>
          <w:szCs w:val="24"/>
        </w:rPr>
      </w:pPr>
      <w:r>
        <w:rPr>
          <w:rFonts w:hint="eastAsia"/>
          <w:sz w:val="24"/>
          <w:szCs w:val="24"/>
        </w:rPr>
        <w:t>在用户输入查询的信息时，如果查询的格式不符合数据库的查询规则，如想查找题号，但用户输入了“abcde”这种字符串，而不是一串数字，系统会首先判定这不是一个合法的输入，并将错误信息返回给用户。每一个用户合法的输入都会通过MySQL中的select语句来进行查询，在使用Java编写的后端程序中返回给后端程序一个ResultSet形式的返回值，后端程序可以通过ResultSet中的next方法来遍历该ResultSet，由于当采用left</w:t>
      </w:r>
      <w:r>
        <w:rPr>
          <w:sz w:val="24"/>
          <w:szCs w:val="24"/>
        </w:rPr>
        <w:t xml:space="preserve"> out join</w:t>
      </w:r>
      <w:r>
        <w:rPr>
          <w:rFonts w:hint="eastAsia"/>
          <w:sz w:val="24"/>
          <w:szCs w:val="24"/>
        </w:rPr>
        <w:t>、r</w:t>
      </w:r>
      <w:r>
        <w:rPr>
          <w:sz w:val="24"/>
          <w:szCs w:val="24"/>
        </w:rPr>
        <w:t>ight out join</w:t>
      </w:r>
      <w:r>
        <w:rPr>
          <w:rFonts w:hint="eastAsia"/>
          <w:sz w:val="24"/>
          <w:szCs w:val="24"/>
        </w:rPr>
        <w:t>等多表查询语句时，会大大降低数据库查询的速度，所以在非必要时刻尽量避免多表查询操作，以提高效率。</w:t>
      </w:r>
    </w:p>
    <w:p>
      <w:pPr>
        <w:rPr>
          <w:rFonts w:hint="eastAsia"/>
          <w:lang w:val="en-US" w:eastAsia="zh-CN"/>
        </w:rPr>
      </w:pPr>
      <w:r>
        <w:rPr>
          <w:rFonts w:hint="eastAsia"/>
          <w:lang w:val="en-US" w:eastAsia="zh-CN"/>
        </w:rPr>
        <w:t>d.安全性方法</w:t>
      </w:r>
    </w:p>
    <w:p>
      <w:pPr>
        <w:ind w:firstLine="420" w:firstLineChars="0"/>
        <w:rPr>
          <w:rFonts w:hint="eastAsia"/>
          <w:lang w:val="en-US" w:eastAsia="zh-CN"/>
        </w:rPr>
      </w:pPr>
      <w:r>
        <w:rPr>
          <w:rFonts w:hint="eastAsia"/>
          <w:lang w:val="en-US" w:eastAsia="zh-CN"/>
        </w:rPr>
        <w:t>TBD</w:t>
      </w:r>
    </w:p>
    <w:p>
      <w:pPr>
        <w:rPr>
          <w:rFonts w:hint="eastAsia"/>
          <w:lang w:val="en-US" w:eastAsia="zh-CN"/>
        </w:rPr>
      </w:pPr>
      <w:r>
        <w:rPr>
          <w:rFonts w:hint="eastAsia"/>
          <w:lang w:val="en-US" w:eastAsia="zh-CN"/>
        </w:rPr>
        <w:t>e.其他设计决策</w:t>
      </w:r>
    </w:p>
    <w:p>
      <w:pPr>
        <w:ind w:firstLine="420" w:firstLineChars="0"/>
        <w:rPr>
          <w:rFonts w:hint="eastAsia"/>
          <w:lang w:val="en-US" w:eastAsia="zh-CN"/>
        </w:rPr>
      </w:pPr>
      <w:r>
        <w:rPr>
          <w:rFonts w:hint="eastAsia"/>
          <w:lang w:val="en-US" w:eastAsia="zh-CN"/>
        </w:rPr>
        <w:t>无</w:t>
      </w:r>
    </w:p>
    <w:p>
      <w:pPr>
        <w:ind w:firstLine="420" w:firstLineChars="0"/>
        <w:rPr>
          <w:rFonts w:hint="eastAsia"/>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9"/>
        <w:gridCol w:w="2687"/>
        <w:gridCol w:w="3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69" w:type="dxa"/>
            <w:noWrap w:val="0"/>
            <w:vAlign w:val="center"/>
          </w:tcPr>
          <w:p>
            <w:pPr>
              <w:jc w:val="center"/>
              <w:rPr>
                <w:rFonts w:ascii="等线" w:hAnsi="等线"/>
              </w:rPr>
            </w:pPr>
            <w:r>
              <w:rPr>
                <w:rFonts w:hint="eastAsia" w:ascii="等线" w:hAnsi="等线" w:eastAsia="等线"/>
              </w:rPr>
              <w:t>一级标识符</w:t>
            </w:r>
          </w:p>
        </w:tc>
        <w:tc>
          <w:tcPr>
            <w:tcW w:w="2687" w:type="dxa"/>
            <w:noWrap w:val="0"/>
            <w:vAlign w:val="center"/>
          </w:tcPr>
          <w:p>
            <w:pPr>
              <w:jc w:val="center"/>
              <w:rPr>
                <w:rFonts w:ascii="等线" w:hAnsi="等线"/>
              </w:rPr>
            </w:pPr>
            <w:r>
              <w:rPr>
                <w:rFonts w:hint="eastAsia" w:ascii="等线" w:hAnsi="等线" w:eastAsia="等线"/>
              </w:rPr>
              <w:t>二级标识符</w:t>
            </w:r>
          </w:p>
        </w:tc>
        <w:tc>
          <w:tcPr>
            <w:tcW w:w="3964" w:type="dxa"/>
            <w:noWrap w:val="0"/>
            <w:vAlign w:val="top"/>
          </w:tcPr>
          <w:p>
            <w:pPr>
              <w:jc w:val="center"/>
              <w:rPr>
                <w:rFonts w:ascii="等线" w:hAnsi="等线" w:eastAsia="等线"/>
              </w:rPr>
            </w:pPr>
            <w:r>
              <w:rPr>
                <w:rFonts w:hint="eastAsia" w:ascii="等线" w:hAnsi="等线" w:eastAsia="等线"/>
              </w:rPr>
              <w:t>功能内容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noWrap w:val="0"/>
            <w:vAlign w:val="center"/>
          </w:tcPr>
          <w:p>
            <w:pPr>
              <w:jc w:val="center"/>
              <w:rPr>
                <w:rFonts w:ascii="等线" w:hAnsi="等线"/>
              </w:rPr>
            </w:pPr>
            <w:r>
              <w:rPr>
                <w:rFonts w:hint="eastAsia" w:ascii="等线" w:hAnsi="等线" w:eastAsia="等线"/>
              </w:rPr>
              <w:t>主页</w:t>
            </w:r>
          </w:p>
        </w:tc>
        <w:tc>
          <w:tcPr>
            <w:tcW w:w="2687" w:type="dxa"/>
            <w:noWrap w:val="0"/>
            <w:vAlign w:val="center"/>
          </w:tcPr>
          <w:p>
            <w:pPr>
              <w:jc w:val="center"/>
              <w:rPr>
                <w:rFonts w:ascii="等线" w:hAnsi="等线"/>
              </w:rPr>
            </w:pPr>
            <w:r>
              <w:rPr>
                <w:rFonts w:hint="eastAsia" w:ascii="等线" w:hAnsi="等线" w:eastAsia="等线"/>
              </w:rPr>
              <w:t>主页</w:t>
            </w:r>
          </w:p>
        </w:tc>
        <w:tc>
          <w:tcPr>
            <w:tcW w:w="3964" w:type="dxa"/>
            <w:noWrap w:val="0"/>
            <w:vAlign w:val="top"/>
          </w:tcPr>
          <w:p>
            <w:pPr>
              <w:jc w:val="left"/>
              <w:rPr>
                <w:rFonts w:ascii="等线" w:hAnsi="等线"/>
              </w:rPr>
            </w:pPr>
            <w:r>
              <w:rPr>
                <w:rFonts w:hint="eastAsia" w:ascii="等线" w:hAnsi="等线" w:eastAsia="等线"/>
              </w:rPr>
              <w:t>敲入网站名后看到的网站主页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登录注册</w:t>
            </w:r>
          </w:p>
        </w:tc>
        <w:tc>
          <w:tcPr>
            <w:tcW w:w="2687" w:type="dxa"/>
            <w:noWrap w:val="0"/>
            <w:vAlign w:val="center"/>
          </w:tcPr>
          <w:p>
            <w:pPr>
              <w:jc w:val="center"/>
              <w:rPr>
                <w:rFonts w:ascii="等线" w:hAnsi="等线"/>
              </w:rPr>
            </w:pPr>
            <w:r>
              <w:rPr>
                <w:rFonts w:hint="eastAsia" w:ascii="等线" w:hAnsi="等线" w:eastAsia="等线"/>
              </w:rPr>
              <w:t>登录</w:t>
            </w:r>
          </w:p>
        </w:tc>
        <w:tc>
          <w:tcPr>
            <w:tcW w:w="3964" w:type="dxa"/>
            <w:noWrap w:val="0"/>
            <w:vAlign w:val="top"/>
          </w:tcPr>
          <w:p>
            <w:pPr>
              <w:jc w:val="left"/>
              <w:rPr>
                <w:rFonts w:ascii="等线" w:hAnsi="等线"/>
              </w:rPr>
            </w:pPr>
            <w:r>
              <w:rPr>
                <w:rFonts w:hint="eastAsia" w:ascii="等线" w:hAnsi="等线" w:eastAsia="等线"/>
              </w:rPr>
              <w:t>用户登录页面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注册</w:t>
            </w:r>
          </w:p>
        </w:tc>
        <w:tc>
          <w:tcPr>
            <w:tcW w:w="3964" w:type="dxa"/>
            <w:noWrap w:val="0"/>
            <w:vAlign w:val="top"/>
          </w:tcPr>
          <w:p>
            <w:pPr>
              <w:jc w:val="left"/>
              <w:rPr>
                <w:rFonts w:ascii="等线" w:hAnsi="等线"/>
              </w:rPr>
            </w:pPr>
            <w:r>
              <w:rPr>
                <w:rFonts w:hint="eastAsia" w:ascii="等线" w:hAnsi="等线" w:eastAsia="等线"/>
              </w:rPr>
              <w:t>用户注册页面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比赛模块</w:t>
            </w:r>
          </w:p>
        </w:tc>
        <w:tc>
          <w:tcPr>
            <w:tcW w:w="2687" w:type="dxa"/>
            <w:noWrap w:val="0"/>
            <w:vAlign w:val="center"/>
          </w:tcPr>
          <w:p>
            <w:pPr>
              <w:jc w:val="center"/>
              <w:rPr>
                <w:rFonts w:ascii="等线" w:hAnsi="等线"/>
              </w:rPr>
            </w:pPr>
            <w:r>
              <w:rPr>
                <w:rFonts w:hint="eastAsia" w:ascii="等线" w:hAnsi="等线" w:eastAsia="等线"/>
              </w:rPr>
              <w:t>难度选择</w:t>
            </w:r>
          </w:p>
        </w:tc>
        <w:tc>
          <w:tcPr>
            <w:tcW w:w="3964" w:type="dxa"/>
            <w:noWrap w:val="0"/>
            <w:vAlign w:val="top"/>
          </w:tcPr>
          <w:p>
            <w:pPr>
              <w:jc w:val="left"/>
              <w:rPr>
                <w:rFonts w:ascii="等线" w:hAnsi="等线"/>
              </w:rPr>
            </w:pPr>
            <w:r>
              <w:rPr>
                <w:rFonts w:hint="eastAsia" w:ascii="等线" w:hAnsi="等线" w:eastAsia="等线"/>
              </w:rPr>
              <w:t>根据难度选择比赛房间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我的比赛</w:t>
            </w:r>
          </w:p>
        </w:tc>
        <w:tc>
          <w:tcPr>
            <w:tcW w:w="3964" w:type="dxa"/>
            <w:noWrap w:val="0"/>
            <w:vAlign w:val="top"/>
          </w:tcPr>
          <w:p>
            <w:pPr>
              <w:jc w:val="left"/>
              <w:rPr>
                <w:rFonts w:ascii="等线" w:hAnsi="等线"/>
              </w:rPr>
            </w:pPr>
            <w:r>
              <w:rPr>
                <w:rFonts w:hint="eastAsia" w:ascii="等线" w:hAnsi="等线" w:eastAsia="等线"/>
              </w:rPr>
              <w:t>包含三种状态的比赛：正在进行中，待开始，已结束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noWrap w:val="0"/>
            <w:vAlign w:val="center"/>
          </w:tcPr>
          <w:p>
            <w:pPr>
              <w:jc w:val="center"/>
              <w:rPr>
                <w:rFonts w:ascii="等线" w:hAnsi="等线"/>
              </w:rPr>
            </w:pPr>
            <w:r>
              <w:rPr>
                <w:rFonts w:hint="eastAsia" w:ascii="等线" w:hAnsi="等线" w:eastAsia="等线"/>
              </w:rPr>
              <w:t>天梯排位模块</w:t>
            </w:r>
          </w:p>
        </w:tc>
        <w:tc>
          <w:tcPr>
            <w:tcW w:w="2687" w:type="dxa"/>
            <w:noWrap w:val="0"/>
            <w:vAlign w:val="center"/>
          </w:tcPr>
          <w:p>
            <w:pPr>
              <w:jc w:val="center"/>
              <w:rPr>
                <w:rFonts w:ascii="等线" w:hAnsi="等线"/>
              </w:rPr>
            </w:pPr>
            <w:r>
              <w:rPr>
                <w:rFonts w:hint="eastAsia" w:ascii="等线" w:hAnsi="等线" w:eastAsia="等线"/>
              </w:rPr>
              <w:t>天梯排位</w:t>
            </w:r>
          </w:p>
        </w:tc>
        <w:tc>
          <w:tcPr>
            <w:tcW w:w="3964" w:type="dxa"/>
            <w:noWrap w:val="0"/>
            <w:vAlign w:val="top"/>
          </w:tcPr>
          <w:p>
            <w:pPr>
              <w:jc w:val="left"/>
              <w:rPr>
                <w:rFonts w:ascii="等线" w:hAnsi="等线"/>
              </w:rPr>
            </w:pPr>
            <w:r>
              <w:rPr>
                <w:rFonts w:hint="eastAsia" w:ascii="等线" w:hAnsi="等线" w:eastAsia="等线"/>
              </w:rPr>
              <w:t>天梯排位的展示页面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悬赏模块</w:t>
            </w:r>
          </w:p>
        </w:tc>
        <w:tc>
          <w:tcPr>
            <w:tcW w:w="2687" w:type="dxa"/>
            <w:noWrap w:val="0"/>
            <w:vAlign w:val="center"/>
          </w:tcPr>
          <w:p>
            <w:pPr>
              <w:jc w:val="center"/>
              <w:rPr>
                <w:rFonts w:ascii="等线" w:hAnsi="等线"/>
              </w:rPr>
            </w:pPr>
            <w:r>
              <w:rPr>
                <w:rFonts w:hint="eastAsia" w:ascii="等线" w:hAnsi="等线" w:eastAsia="等线"/>
              </w:rPr>
              <w:t>接悬赏</w:t>
            </w:r>
          </w:p>
        </w:tc>
        <w:tc>
          <w:tcPr>
            <w:tcW w:w="3964" w:type="dxa"/>
            <w:noWrap w:val="0"/>
            <w:vAlign w:val="top"/>
          </w:tcPr>
          <w:p>
            <w:pPr>
              <w:jc w:val="left"/>
              <w:rPr>
                <w:rFonts w:ascii="等线" w:hAnsi="等线"/>
              </w:rPr>
            </w:pPr>
            <w:r>
              <w:rPr>
                <w:rFonts w:hint="eastAsia" w:ascii="等线" w:hAnsi="等线" w:eastAsia="等线"/>
              </w:rPr>
              <w:t>待解决的悬赏题目汇总页面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发布悬赏</w:t>
            </w:r>
          </w:p>
        </w:tc>
        <w:tc>
          <w:tcPr>
            <w:tcW w:w="3964" w:type="dxa"/>
            <w:noWrap w:val="0"/>
            <w:vAlign w:val="top"/>
          </w:tcPr>
          <w:p>
            <w:pPr>
              <w:jc w:val="left"/>
              <w:rPr>
                <w:rFonts w:ascii="等线" w:hAnsi="等线"/>
              </w:rPr>
            </w:pPr>
            <w:r>
              <w:rPr>
                <w:rFonts w:hint="eastAsia" w:ascii="等线" w:hAnsi="等线" w:eastAsia="等线"/>
              </w:rPr>
              <w:t>发布悬赏的页面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练习模块</w:t>
            </w:r>
          </w:p>
        </w:tc>
        <w:tc>
          <w:tcPr>
            <w:tcW w:w="2687" w:type="dxa"/>
            <w:noWrap w:val="0"/>
            <w:vAlign w:val="center"/>
          </w:tcPr>
          <w:p>
            <w:pPr>
              <w:jc w:val="center"/>
              <w:rPr>
                <w:rFonts w:ascii="等线" w:hAnsi="等线"/>
              </w:rPr>
            </w:pPr>
            <w:r>
              <w:rPr>
                <w:rFonts w:hint="eastAsia" w:ascii="等线" w:hAnsi="等线" w:eastAsia="等线"/>
              </w:rPr>
              <w:t>题目难度选择</w:t>
            </w:r>
          </w:p>
        </w:tc>
        <w:tc>
          <w:tcPr>
            <w:tcW w:w="3964" w:type="dxa"/>
            <w:noWrap w:val="0"/>
            <w:vAlign w:val="top"/>
          </w:tcPr>
          <w:p>
            <w:pPr>
              <w:jc w:val="left"/>
              <w:rPr>
                <w:rFonts w:ascii="等线" w:hAnsi="等线"/>
              </w:rPr>
            </w:pPr>
            <w:r>
              <w:rPr>
                <w:rFonts w:hint="eastAsia" w:ascii="等线" w:hAnsi="等线" w:eastAsia="等线"/>
              </w:rPr>
              <w:t>根据题目难度划分的题目汇总页面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解题</w:t>
            </w:r>
          </w:p>
        </w:tc>
        <w:tc>
          <w:tcPr>
            <w:tcW w:w="3964" w:type="dxa"/>
            <w:noWrap w:val="0"/>
            <w:vAlign w:val="top"/>
          </w:tcPr>
          <w:p>
            <w:pPr>
              <w:jc w:val="left"/>
              <w:rPr>
                <w:rFonts w:ascii="等线" w:hAnsi="等线"/>
              </w:rPr>
            </w:pPr>
            <w:r>
              <w:rPr>
                <w:rFonts w:hint="eastAsia" w:ascii="等线" w:hAnsi="等线" w:eastAsia="等线"/>
              </w:rPr>
              <w:t>数独的解题界面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题解</w:t>
            </w:r>
          </w:p>
        </w:tc>
        <w:tc>
          <w:tcPr>
            <w:tcW w:w="3964" w:type="dxa"/>
            <w:noWrap w:val="0"/>
            <w:vAlign w:val="top"/>
          </w:tcPr>
          <w:p>
            <w:pPr>
              <w:jc w:val="left"/>
              <w:rPr>
                <w:rFonts w:ascii="等线" w:hAnsi="等线"/>
              </w:rPr>
            </w:pPr>
            <w:r>
              <w:rPr>
                <w:rFonts w:hint="eastAsia" w:ascii="等线" w:hAnsi="等线" w:eastAsia="等线"/>
              </w:rPr>
              <w:t>数独题解信息页面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restart"/>
            <w:noWrap w:val="0"/>
            <w:vAlign w:val="center"/>
          </w:tcPr>
          <w:p>
            <w:pPr>
              <w:jc w:val="center"/>
              <w:rPr>
                <w:rFonts w:ascii="等线" w:hAnsi="等线"/>
              </w:rPr>
            </w:pPr>
            <w:r>
              <w:rPr>
                <w:rFonts w:hint="eastAsia" w:ascii="等线" w:hAnsi="等线" w:eastAsia="等线"/>
              </w:rPr>
              <w:t>用户主页模块</w:t>
            </w:r>
          </w:p>
        </w:tc>
        <w:tc>
          <w:tcPr>
            <w:tcW w:w="2687" w:type="dxa"/>
            <w:noWrap w:val="0"/>
            <w:vAlign w:val="center"/>
          </w:tcPr>
          <w:p>
            <w:pPr>
              <w:jc w:val="center"/>
              <w:rPr>
                <w:rFonts w:ascii="等线" w:hAnsi="等线"/>
              </w:rPr>
            </w:pPr>
            <w:r>
              <w:rPr>
                <w:rFonts w:hint="eastAsia" w:ascii="等线" w:hAnsi="等线" w:eastAsia="等线"/>
              </w:rPr>
              <w:t>用户主页（自己）</w:t>
            </w:r>
          </w:p>
        </w:tc>
        <w:tc>
          <w:tcPr>
            <w:tcW w:w="3964" w:type="dxa"/>
            <w:noWrap w:val="0"/>
            <w:vAlign w:val="top"/>
          </w:tcPr>
          <w:p>
            <w:pPr>
              <w:jc w:val="left"/>
              <w:rPr>
                <w:rFonts w:ascii="等线" w:hAnsi="等线"/>
              </w:rPr>
            </w:pPr>
            <w:r>
              <w:rPr>
                <w:rFonts w:hint="eastAsia" w:ascii="等线" w:hAnsi="等线" w:eastAsia="等线"/>
              </w:rPr>
              <w:t>用户看到的自己的信息的页面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用户主页（他人）</w:t>
            </w:r>
          </w:p>
        </w:tc>
        <w:tc>
          <w:tcPr>
            <w:tcW w:w="3964" w:type="dxa"/>
            <w:noWrap w:val="0"/>
            <w:vAlign w:val="top"/>
          </w:tcPr>
          <w:p>
            <w:pPr>
              <w:jc w:val="left"/>
              <w:rPr>
                <w:rFonts w:ascii="等线" w:hAnsi="等线"/>
              </w:rPr>
            </w:pPr>
            <w:r>
              <w:rPr>
                <w:rFonts w:hint="eastAsia" w:ascii="等线" w:hAnsi="等线" w:eastAsia="等线"/>
              </w:rPr>
              <w:t>用户看到的他人的信息的页面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9" w:type="dxa"/>
            <w:vMerge w:val="continue"/>
            <w:noWrap w:val="0"/>
            <w:vAlign w:val="center"/>
          </w:tcPr>
          <w:p>
            <w:pPr>
              <w:jc w:val="center"/>
              <w:rPr>
                <w:rFonts w:ascii="等线" w:hAnsi="等线" w:eastAsia="等线"/>
              </w:rPr>
            </w:pPr>
          </w:p>
        </w:tc>
        <w:tc>
          <w:tcPr>
            <w:tcW w:w="2687" w:type="dxa"/>
            <w:noWrap w:val="0"/>
            <w:vAlign w:val="center"/>
          </w:tcPr>
          <w:p>
            <w:pPr>
              <w:jc w:val="center"/>
              <w:rPr>
                <w:rFonts w:ascii="等线" w:hAnsi="等线"/>
              </w:rPr>
            </w:pPr>
            <w:r>
              <w:rPr>
                <w:rFonts w:hint="eastAsia" w:ascii="等线" w:hAnsi="等线" w:eastAsia="等线"/>
              </w:rPr>
              <w:t>管理员页面</w:t>
            </w:r>
          </w:p>
        </w:tc>
        <w:tc>
          <w:tcPr>
            <w:tcW w:w="3964" w:type="dxa"/>
            <w:noWrap w:val="0"/>
            <w:vAlign w:val="top"/>
          </w:tcPr>
          <w:p>
            <w:pPr>
              <w:jc w:val="left"/>
              <w:rPr>
                <w:rFonts w:ascii="等线" w:hAnsi="等线"/>
              </w:rPr>
            </w:pPr>
            <w:r>
              <w:rPr>
                <w:rFonts w:hint="eastAsia" w:ascii="等线" w:hAnsi="等线" w:eastAsia="等线"/>
              </w:rPr>
              <w:t>管理员对网站各种信息进行管理的页面</w:t>
            </w:r>
          </w:p>
        </w:tc>
      </w:tr>
    </w:tbl>
    <w:p>
      <w:pPr>
        <w:ind w:firstLine="420" w:firstLineChars="0"/>
        <w:rPr>
          <w:rFonts w:hint="default"/>
          <w:lang w:val="en-US" w:eastAsia="zh-CN"/>
        </w:rPr>
      </w:pPr>
    </w:p>
    <w:p>
      <w:pPr>
        <w:pStyle w:val="2"/>
      </w:pPr>
      <w:bookmarkStart w:id="26" w:name="_Toc235853804"/>
      <w:bookmarkStart w:id="27" w:name="_Toc21249"/>
      <w:bookmarkStart w:id="28" w:name="_Toc3889"/>
      <w:r>
        <w:rPr>
          <w:rFonts w:hint="eastAsia"/>
        </w:rPr>
        <w:t>4 CSCI体系结构设计</w:t>
      </w:r>
      <w:bookmarkEnd w:id="26"/>
      <w:bookmarkEnd w:id="27"/>
      <w:bookmarkEnd w:id="28"/>
    </w:p>
    <w:p>
      <w:pPr>
        <w:pStyle w:val="3"/>
      </w:pPr>
      <w:bookmarkStart w:id="29" w:name="_Toc235853805"/>
      <w:bookmarkStart w:id="30" w:name="_Toc17608"/>
      <w:bookmarkStart w:id="31" w:name="_Toc2232"/>
      <w:r>
        <w:rPr>
          <w:rFonts w:hint="eastAsia"/>
        </w:rPr>
        <w:t>4.1体系结构</w:t>
      </w:r>
      <w:bookmarkEnd w:id="29"/>
      <w:bookmarkEnd w:id="30"/>
      <w:bookmarkEnd w:id="31"/>
    </w:p>
    <w:p>
      <w:pPr>
        <w:pStyle w:val="4"/>
      </w:pPr>
      <w:bookmarkStart w:id="32" w:name="_Toc235853806"/>
      <w:bookmarkStart w:id="33" w:name="_Toc27475"/>
      <w:bookmarkStart w:id="34" w:name="_Toc25887"/>
      <w:r>
        <w:rPr>
          <w:rFonts w:hint="eastAsia"/>
        </w:rPr>
        <w:t>4.1.1程序(模块)划分</w:t>
      </w:r>
      <w:bookmarkEnd w:id="32"/>
      <w:bookmarkEnd w:id="33"/>
      <w:bookmarkEnd w:id="34"/>
    </w:p>
    <w:p>
      <w:pPr>
        <w:ind w:firstLine="420" w:firstLineChars="0"/>
        <w:jc w:val="both"/>
        <w:rPr>
          <w:rFonts w:hint="default" w:ascii="等线" w:hAnsi="等线" w:eastAsia="等线"/>
          <w:lang w:val="en-US" w:eastAsia="zh-CN"/>
        </w:rPr>
      </w:pPr>
      <w:bookmarkStart w:id="35" w:name="_Toc235853807"/>
      <w:r>
        <w:rPr>
          <w:rFonts w:hint="eastAsia" w:ascii="等线" w:hAnsi="等线" w:eastAsia="等线"/>
          <w:lang w:val="en-US" w:eastAsia="zh-CN"/>
        </w:rPr>
        <w:fldChar w:fldCharType="begin"/>
      </w:r>
      <w:r>
        <w:rPr>
          <w:rFonts w:hint="eastAsia" w:ascii="等线" w:hAnsi="等线" w:eastAsia="等线"/>
          <w:lang w:val="en-US" w:eastAsia="zh-CN"/>
        </w:rPr>
        <w:instrText xml:space="preserve"> REF _Ref12486 \h </w:instrText>
      </w:r>
      <w:r>
        <w:rPr>
          <w:rFonts w:hint="eastAsia" w:ascii="等线" w:hAnsi="等线" w:eastAsia="等线"/>
          <w:lang w:val="en-US" w:eastAsia="zh-CN"/>
        </w:rPr>
        <w:fldChar w:fldCharType="separate"/>
      </w:r>
      <w:r>
        <w:t>表 1</w:t>
      </w:r>
      <w:r>
        <w:rPr>
          <w:rFonts w:hint="eastAsia" w:ascii="等线" w:hAnsi="等线" w:eastAsia="等线"/>
          <w:lang w:val="en-US" w:eastAsia="zh-CN"/>
        </w:rPr>
        <w:fldChar w:fldCharType="end"/>
      </w:r>
      <w:r>
        <w:rPr>
          <w:rFonts w:hint="eastAsia" w:ascii="等线" w:hAnsi="等线" w:eastAsia="等线"/>
          <w:lang w:val="en-US" w:eastAsia="zh-CN"/>
        </w:rPr>
        <w:t>为各个模块及其下属子页面的表格展示。</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3"/>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noWrap w:val="0"/>
            <w:vAlign w:val="center"/>
          </w:tcPr>
          <w:p>
            <w:pPr>
              <w:jc w:val="center"/>
              <w:rPr>
                <w:rFonts w:hint="eastAsia" w:ascii="等线" w:hAnsi="等线" w:eastAsia="等线"/>
                <w:lang w:val="en-US" w:eastAsia="zh-CN"/>
              </w:rPr>
            </w:pPr>
            <w:r>
              <w:rPr>
                <w:rFonts w:hint="eastAsia" w:ascii="等线" w:hAnsi="等线" w:eastAsia="等线"/>
                <w:lang w:val="en-US" w:eastAsia="zh-CN"/>
              </w:rPr>
              <w:t>模块</w:t>
            </w:r>
          </w:p>
        </w:tc>
        <w:tc>
          <w:tcPr>
            <w:tcW w:w="4906" w:type="dxa"/>
            <w:noWrap w:val="0"/>
            <w:vAlign w:val="center"/>
          </w:tcPr>
          <w:p>
            <w:pPr>
              <w:jc w:val="center"/>
              <w:rPr>
                <w:rFonts w:hint="default" w:ascii="等线" w:hAnsi="等线" w:eastAsia="等线"/>
                <w:lang w:val="en-US" w:eastAsia="zh-CN"/>
              </w:rPr>
            </w:pPr>
            <w:r>
              <w:rPr>
                <w:rFonts w:hint="eastAsia" w:ascii="等线" w:hAnsi="等线" w:eastAsia="等线"/>
                <w:lang w:val="en-US" w:eastAsia="zh-CN"/>
              </w:rPr>
              <w:t>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noWrap w:val="0"/>
            <w:vAlign w:val="center"/>
          </w:tcPr>
          <w:p>
            <w:pPr>
              <w:jc w:val="center"/>
              <w:rPr>
                <w:rFonts w:ascii="等线" w:hAnsi="等线"/>
              </w:rPr>
            </w:pPr>
            <w:r>
              <w:rPr>
                <w:rFonts w:hint="eastAsia" w:ascii="等线" w:hAnsi="等线" w:eastAsia="等线"/>
              </w:rPr>
              <w:t>主页</w:t>
            </w:r>
          </w:p>
        </w:tc>
        <w:tc>
          <w:tcPr>
            <w:tcW w:w="4906" w:type="dxa"/>
            <w:noWrap w:val="0"/>
            <w:vAlign w:val="center"/>
          </w:tcPr>
          <w:p>
            <w:pPr>
              <w:jc w:val="center"/>
              <w:rPr>
                <w:rFonts w:ascii="等线" w:hAnsi="等线"/>
              </w:rPr>
            </w:pPr>
            <w:r>
              <w:rPr>
                <w:rFonts w:hint="eastAsia" w:ascii="等线" w:hAnsi="等线" w:eastAsia="等线"/>
              </w:rPr>
              <w:t>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登录注册</w:t>
            </w:r>
          </w:p>
        </w:tc>
        <w:tc>
          <w:tcPr>
            <w:tcW w:w="4906" w:type="dxa"/>
            <w:noWrap w:val="0"/>
            <w:vAlign w:val="center"/>
          </w:tcPr>
          <w:p>
            <w:pPr>
              <w:jc w:val="center"/>
              <w:rPr>
                <w:rFonts w:ascii="等线" w:hAnsi="等线"/>
              </w:rPr>
            </w:pPr>
            <w:r>
              <w:rPr>
                <w:rFonts w:hint="eastAsia" w:ascii="等线" w:hAnsi="等线" w:eastAsia="等线"/>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比赛模块</w:t>
            </w:r>
          </w:p>
        </w:tc>
        <w:tc>
          <w:tcPr>
            <w:tcW w:w="4906" w:type="dxa"/>
            <w:noWrap w:val="0"/>
            <w:vAlign w:val="center"/>
          </w:tcPr>
          <w:p>
            <w:pPr>
              <w:jc w:val="center"/>
              <w:rPr>
                <w:rFonts w:ascii="等线" w:hAnsi="等线"/>
              </w:rPr>
            </w:pPr>
            <w:r>
              <w:rPr>
                <w:rFonts w:hint="eastAsia" w:ascii="等线" w:hAnsi="等线" w:eastAsia="等线"/>
              </w:rPr>
              <w:t>难度选择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我的比赛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noWrap w:val="0"/>
            <w:vAlign w:val="center"/>
          </w:tcPr>
          <w:p>
            <w:pPr>
              <w:jc w:val="center"/>
              <w:rPr>
                <w:rFonts w:ascii="等线" w:hAnsi="等线"/>
              </w:rPr>
            </w:pPr>
            <w:r>
              <w:rPr>
                <w:rFonts w:hint="eastAsia" w:ascii="等线" w:hAnsi="等线" w:eastAsia="等线"/>
              </w:rPr>
              <w:t>天梯排位模块</w:t>
            </w:r>
          </w:p>
        </w:tc>
        <w:tc>
          <w:tcPr>
            <w:tcW w:w="4906" w:type="dxa"/>
            <w:noWrap w:val="0"/>
            <w:vAlign w:val="center"/>
          </w:tcPr>
          <w:p>
            <w:pPr>
              <w:jc w:val="center"/>
              <w:rPr>
                <w:rFonts w:ascii="等线" w:hAnsi="等线"/>
              </w:rPr>
            </w:pPr>
            <w:r>
              <w:rPr>
                <w:rFonts w:hint="eastAsia" w:ascii="等线" w:hAnsi="等线" w:eastAsia="等线"/>
              </w:rPr>
              <w:t>天梯排位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悬赏模块</w:t>
            </w:r>
          </w:p>
        </w:tc>
        <w:tc>
          <w:tcPr>
            <w:tcW w:w="4906" w:type="dxa"/>
            <w:noWrap w:val="0"/>
            <w:vAlign w:val="center"/>
          </w:tcPr>
          <w:p>
            <w:pPr>
              <w:jc w:val="center"/>
              <w:rPr>
                <w:rFonts w:ascii="等线" w:hAnsi="等线"/>
              </w:rPr>
            </w:pPr>
            <w:r>
              <w:rPr>
                <w:rFonts w:hint="eastAsia" w:ascii="等线" w:hAnsi="等线" w:eastAsia="等线"/>
              </w:rPr>
              <w:t>接悬赏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发布悬赏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练习模块</w:t>
            </w:r>
          </w:p>
        </w:tc>
        <w:tc>
          <w:tcPr>
            <w:tcW w:w="4906" w:type="dxa"/>
            <w:noWrap w:val="0"/>
            <w:vAlign w:val="center"/>
          </w:tcPr>
          <w:p>
            <w:pPr>
              <w:jc w:val="center"/>
              <w:rPr>
                <w:rFonts w:ascii="等线" w:hAnsi="等线"/>
              </w:rPr>
            </w:pPr>
            <w:r>
              <w:rPr>
                <w:rFonts w:hint="eastAsia" w:ascii="等线" w:hAnsi="等线" w:eastAsia="等线"/>
              </w:rPr>
              <w:t>题目难度选择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解题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restart"/>
            <w:noWrap w:val="0"/>
            <w:vAlign w:val="center"/>
          </w:tcPr>
          <w:p>
            <w:pPr>
              <w:jc w:val="center"/>
              <w:rPr>
                <w:rFonts w:ascii="等线" w:hAnsi="等线"/>
              </w:rPr>
            </w:pPr>
            <w:r>
              <w:rPr>
                <w:rFonts w:hint="eastAsia" w:ascii="等线" w:hAnsi="等线" w:eastAsia="等线"/>
              </w:rPr>
              <w:t>用户主页模块</w:t>
            </w:r>
          </w:p>
        </w:tc>
        <w:tc>
          <w:tcPr>
            <w:tcW w:w="4906" w:type="dxa"/>
            <w:noWrap w:val="0"/>
            <w:vAlign w:val="center"/>
          </w:tcPr>
          <w:p>
            <w:pPr>
              <w:jc w:val="center"/>
              <w:rPr>
                <w:rFonts w:ascii="等线" w:hAnsi="等线"/>
              </w:rPr>
            </w:pPr>
            <w:r>
              <w:rPr>
                <w:rFonts w:hint="eastAsia" w:ascii="等线" w:hAnsi="等线" w:eastAsia="等线"/>
              </w:rPr>
              <w:t>用户主页（自己）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用户主页（他人）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3" w:type="dxa"/>
            <w:vMerge w:val="continue"/>
            <w:noWrap w:val="0"/>
            <w:vAlign w:val="center"/>
          </w:tcPr>
          <w:p>
            <w:pPr>
              <w:jc w:val="center"/>
              <w:rPr>
                <w:rFonts w:ascii="等线" w:hAnsi="等线" w:eastAsia="等线"/>
              </w:rPr>
            </w:pPr>
          </w:p>
        </w:tc>
        <w:tc>
          <w:tcPr>
            <w:tcW w:w="4906" w:type="dxa"/>
            <w:noWrap w:val="0"/>
            <w:vAlign w:val="center"/>
          </w:tcPr>
          <w:p>
            <w:pPr>
              <w:jc w:val="center"/>
              <w:rPr>
                <w:rFonts w:ascii="等线" w:hAnsi="等线"/>
              </w:rPr>
            </w:pPr>
            <w:r>
              <w:rPr>
                <w:rFonts w:hint="eastAsia" w:ascii="等线" w:hAnsi="等线" w:eastAsia="等线"/>
              </w:rPr>
              <w:t>管理员页面</w:t>
            </w:r>
          </w:p>
        </w:tc>
      </w:tr>
    </w:tbl>
    <w:p>
      <w:pPr>
        <w:pStyle w:val="4"/>
      </w:pPr>
      <w:bookmarkStart w:id="36" w:name="_Toc7742"/>
      <w:bookmarkStart w:id="37" w:name="_Toc21158"/>
      <w:r>
        <w:rPr>
          <w:rFonts w:hint="eastAsia"/>
        </w:rPr>
        <w:t>4.1.2程序(模块)层次结构关系</w:t>
      </w:r>
      <w:bookmarkEnd w:id="35"/>
      <w:bookmarkEnd w:id="36"/>
      <w:bookmarkEnd w:id="37"/>
    </w:p>
    <w:p>
      <w:pPr>
        <w:ind w:firstLine="420"/>
        <w:rPr>
          <w:sz w:val="24"/>
          <w:szCs w:val="24"/>
        </w:rPr>
      </w:pPr>
      <w:bookmarkStart w:id="38" w:name="_Toc235853808"/>
      <w:r>
        <w:rPr>
          <w:rFonts w:hint="eastAsia"/>
          <w:sz w:val="24"/>
          <w:szCs w:val="24"/>
        </w:rPr>
        <w:t xml:space="preserve">本系统大致分为五个模块以及一个用户系统，具体见图 </w:t>
      </w:r>
      <w:r>
        <w:rPr>
          <w:rFonts w:hint="eastAsia"/>
          <w:sz w:val="24"/>
          <w:szCs w:val="24"/>
          <w:lang w:val="en-US" w:eastAsia="zh-CN"/>
        </w:rPr>
        <w:t>1</w:t>
      </w:r>
      <w:r>
        <w:rPr>
          <w:rFonts w:hint="eastAsia"/>
          <w:sz w:val="24"/>
          <w:szCs w:val="24"/>
        </w:rPr>
        <w:t>。其中五个功模块有题目练习模块，天梯排位模块，在线对战模块，数独解法分享模块以及题目管理模块，同时还有一个用户管理系统。</w:t>
      </w:r>
    </w:p>
    <w:p>
      <w:pPr>
        <w:jc w:val="center"/>
        <w:rPr>
          <w:rFonts w:hint="eastAsia" w:eastAsia="宋体"/>
          <w:lang w:eastAsia="zh-CN"/>
        </w:rPr>
      </w:pPr>
      <w:r>
        <w:rPr>
          <w:rFonts w:hint="eastAsia" w:eastAsia="宋体"/>
          <w:lang w:eastAsia="zh-CN"/>
        </w:rPr>
        <w:drawing>
          <wp:inline distT="0" distB="0" distL="114300" distR="114300">
            <wp:extent cx="5269865" cy="6458585"/>
            <wp:effectExtent l="0" t="0" r="0" b="0"/>
            <wp:docPr id="2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1" descr="qt_temp"/>
                    <pic:cNvPicPr>
                      <a:picLocks noChangeAspect="1"/>
                    </pic:cNvPicPr>
                  </pic:nvPicPr>
                  <pic:blipFill>
                    <a:blip r:embed="rId11"/>
                    <a:stretch>
                      <a:fillRect/>
                    </a:stretch>
                  </pic:blipFill>
                  <pic:spPr>
                    <a:xfrm>
                      <a:off x="0" y="0"/>
                      <a:ext cx="5269865" cy="6458585"/>
                    </a:xfrm>
                    <a:prstGeom prst="rect">
                      <a:avLst/>
                    </a:prstGeom>
                    <a:noFill/>
                    <a:ln>
                      <a:noFill/>
                    </a:ln>
                  </pic:spPr>
                </pic:pic>
              </a:graphicData>
            </a:graphic>
          </wp:inline>
        </w:drawing>
      </w:r>
    </w:p>
    <w:p>
      <w:pPr>
        <w:pStyle w:val="6"/>
        <w:jc w:val="center"/>
        <w:rPr>
          <w:rFonts w:hint="eastAsia"/>
        </w:rPr>
      </w:pPr>
      <w:r>
        <w:t xml:space="preserve">图 </w:t>
      </w:r>
      <w:r>
        <w:fldChar w:fldCharType="begin"/>
      </w:r>
      <w:r>
        <w:instrText xml:space="preserve"> SEQ 图 \* ARABIC </w:instrText>
      </w:r>
      <w:r>
        <w:fldChar w:fldCharType="separate"/>
      </w:r>
      <w:r>
        <w:t>1</w:t>
      </w:r>
      <w:r>
        <w:fldChar w:fldCharType="end"/>
      </w:r>
    </w:p>
    <w:p>
      <w:pPr>
        <w:pStyle w:val="3"/>
      </w:pPr>
      <w:bookmarkStart w:id="39" w:name="_Toc837"/>
      <w:bookmarkStart w:id="40" w:name="_Toc10441"/>
      <w:r>
        <w:rPr>
          <w:rFonts w:hint="eastAsia"/>
        </w:rPr>
        <w:t>4.2全局数据结构说明</w:t>
      </w:r>
      <w:bookmarkEnd w:id="38"/>
      <w:bookmarkEnd w:id="39"/>
      <w:bookmarkEnd w:id="40"/>
    </w:p>
    <w:p>
      <w:pPr>
        <w:pStyle w:val="4"/>
      </w:pPr>
      <w:bookmarkStart w:id="41" w:name="_Toc235853809"/>
      <w:bookmarkStart w:id="42" w:name="_Toc18057"/>
      <w:bookmarkStart w:id="43" w:name="_Toc5478"/>
      <w:r>
        <w:rPr>
          <w:rFonts w:hint="eastAsia"/>
        </w:rPr>
        <w:t>4.2.1常量</w:t>
      </w:r>
      <w:bookmarkEnd w:id="41"/>
      <w:bookmarkEnd w:id="42"/>
      <w:bookmarkEnd w:id="43"/>
    </w:p>
    <w:p>
      <w:pPr>
        <w:rPr>
          <w:rFonts w:hint="eastAsia"/>
          <w:lang w:val="en-US" w:eastAsia="zh-CN"/>
        </w:rPr>
      </w:pPr>
      <w:r>
        <w:rPr>
          <w:rFonts w:hint="eastAsia"/>
          <w:lang w:val="en-US" w:eastAsia="zh-CN"/>
        </w:rPr>
        <w:t>1.题目：</w:t>
      </w:r>
    </w:p>
    <w:p>
      <w:pPr>
        <w:rPr>
          <w:rFonts w:hint="eastAsia"/>
          <w:lang w:val="en-US" w:eastAsia="zh-CN"/>
        </w:rPr>
      </w:pPr>
      <w:r>
        <w:rPr>
          <w:rFonts w:hint="eastAsia"/>
          <w:lang w:val="en-US" w:eastAsia="zh-CN"/>
        </w:rPr>
        <w:t>题号</w:t>
      </w:r>
    </w:p>
    <w:p>
      <w:pPr>
        <w:rPr>
          <w:rFonts w:hint="eastAsia"/>
          <w:lang w:val="en-US" w:eastAsia="zh-CN"/>
        </w:rPr>
      </w:pPr>
      <w:r>
        <w:rPr>
          <w:rFonts w:hint="eastAsia"/>
          <w:lang w:val="en-US" w:eastAsia="zh-CN"/>
        </w:rPr>
        <w:t>题面</w:t>
      </w:r>
    </w:p>
    <w:p>
      <w:pPr>
        <w:rPr>
          <w:rFonts w:hint="eastAsia"/>
          <w:lang w:val="en-US" w:eastAsia="zh-CN"/>
        </w:rPr>
      </w:pPr>
      <w:r>
        <w:rPr>
          <w:rFonts w:hint="eastAsia"/>
          <w:lang w:val="en-US" w:eastAsia="zh-CN"/>
        </w:rPr>
        <w:t>答案</w:t>
      </w:r>
    </w:p>
    <w:p>
      <w:pPr>
        <w:rPr>
          <w:rFonts w:hint="eastAsia"/>
          <w:lang w:val="en-US" w:eastAsia="zh-CN"/>
        </w:rPr>
      </w:pPr>
      <w:r>
        <w:rPr>
          <w:rFonts w:hint="eastAsia"/>
          <w:lang w:val="en-US" w:eastAsia="zh-CN"/>
        </w:rPr>
        <w:t>2.解法</w:t>
      </w:r>
    </w:p>
    <w:p>
      <w:pPr>
        <w:rPr>
          <w:rFonts w:hint="default"/>
          <w:lang w:val="en-US" w:eastAsia="zh-CN"/>
        </w:rPr>
      </w:pPr>
      <w:r>
        <w:rPr>
          <w:rFonts w:hint="eastAsia"/>
          <w:lang w:val="en-US" w:eastAsia="zh-CN"/>
        </w:rPr>
        <w:t>内容</w:t>
      </w:r>
    </w:p>
    <w:p>
      <w:pPr>
        <w:pStyle w:val="4"/>
      </w:pPr>
      <w:bookmarkStart w:id="44" w:name="_Toc235853810"/>
      <w:bookmarkStart w:id="45" w:name="_Toc8862"/>
      <w:bookmarkStart w:id="46" w:name="_Toc24818"/>
      <w:r>
        <w:rPr>
          <w:rFonts w:hint="eastAsia"/>
        </w:rPr>
        <w:t>4.2.2变量</w:t>
      </w:r>
      <w:bookmarkEnd w:id="44"/>
      <w:bookmarkEnd w:id="45"/>
      <w:bookmarkEnd w:id="46"/>
    </w:p>
    <w:p>
      <w:pPr>
        <w:rPr>
          <w:rFonts w:hint="eastAsia"/>
          <w:lang w:val="en-US" w:eastAsia="zh-CN"/>
        </w:rPr>
      </w:pPr>
      <w:r>
        <w:rPr>
          <w:rFonts w:hint="eastAsia"/>
          <w:lang w:val="en-US" w:eastAsia="zh-CN"/>
        </w:rPr>
        <w:t>1.用户</w:t>
      </w:r>
    </w:p>
    <w:p>
      <w:pPr>
        <w:rPr>
          <w:rFonts w:hint="eastAsia"/>
          <w:lang w:val="en-US" w:eastAsia="zh-CN"/>
        </w:rPr>
      </w:pPr>
      <w:r>
        <w:rPr>
          <w:rFonts w:hint="eastAsia"/>
          <w:lang w:val="en-US" w:eastAsia="zh-CN"/>
        </w:rPr>
        <w:t>密码</w:t>
      </w:r>
    </w:p>
    <w:p>
      <w:pPr>
        <w:rPr>
          <w:rFonts w:hint="eastAsia"/>
          <w:lang w:val="en-US" w:eastAsia="zh-CN"/>
        </w:rPr>
      </w:pPr>
      <w:r>
        <w:rPr>
          <w:rFonts w:hint="eastAsia"/>
          <w:lang w:val="en-US" w:eastAsia="zh-CN"/>
        </w:rPr>
        <w:t>平均用时</w:t>
      </w:r>
    </w:p>
    <w:p>
      <w:pPr>
        <w:rPr>
          <w:rFonts w:hint="eastAsia"/>
          <w:lang w:val="en-US" w:eastAsia="zh-CN"/>
        </w:rPr>
      </w:pPr>
      <w:r>
        <w:rPr>
          <w:rFonts w:hint="eastAsia"/>
          <w:lang w:val="en-US" w:eastAsia="zh-CN"/>
        </w:rPr>
        <w:t>等级</w:t>
      </w:r>
    </w:p>
    <w:p>
      <w:pPr>
        <w:rPr>
          <w:rFonts w:hint="eastAsia"/>
          <w:lang w:val="en-US" w:eastAsia="zh-CN"/>
        </w:rPr>
      </w:pPr>
      <w:r>
        <w:rPr>
          <w:rFonts w:hint="eastAsia"/>
          <w:lang w:val="en-US" w:eastAsia="zh-CN"/>
        </w:rPr>
        <w:t>头像</w:t>
      </w:r>
    </w:p>
    <w:p>
      <w:pPr>
        <w:rPr>
          <w:rFonts w:hint="eastAsia"/>
          <w:lang w:val="en-US" w:eastAsia="zh-CN"/>
        </w:rPr>
      </w:pPr>
      <w:r>
        <w:rPr>
          <w:rFonts w:hint="eastAsia"/>
          <w:lang w:val="en-US" w:eastAsia="zh-CN"/>
        </w:rPr>
        <w:t>2.管理员</w:t>
      </w:r>
    </w:p>
    <w:p>
      <w:pPr>
        <w:rPr>
          <w:rFonts w:hint="default"/>
          <w:lang w:val="en-US" w:eastAsia="zh-CN"/>
        </w:rPr>
      </w:pPr>
      <w:r>
        <w:rPr>
          <w:rFonts w:hint="eastAsia"/>
          <w:lang w:val="en-US" w:eastAsia="zh-CN"/>
        </w:rPr>
        <w:t>密码</w:t>
      </w:r>
    </w:p>
    <w:p>
      <w:pPr>
        <w:pStyle w:val="4"/>
        <w:rPr>
          <w:rFonts w:hint="eastAsia" w:eastAsia="宋体"/>
          <w:lang w:val="en-US" w:eastAsia="zh-CN"/>
        </w:rPr>
      </w:pPr>
      <w:bookmarkStart w:id="47" w:name="_Toc235853811"/>
      <w:bookmarkStart w:id="48" w:name="_Toc26095"/>
      <w:bookmarkStart w:id="49" w:name="_Toc28376"/>
      <w:r>
        <w:rPr>
          <w:rFonts w:hint="eastAsia"/>
        </w:rPr>
        <w:t>4.2.3数据</w:t>
      </w:r>
      <w:bookmarkEnd w:id="47"/>
      <w:bookmarkEnd w:id="48"/>
      <w:r>
        <w:rPr>
          <w:rFonts w:hint="eastAsia"/>
          <w:lang w:val="en-US" w:eastAsia="zh-CN"/>
        </w:rPr>
        <w:t>库</w:t>
      </w:r>
      <w:bookmarkEnd w:id="49"/>
    </w:p>
    <w:p>
      <w:pPr>
        <w:pStyle w:val="4"/>
      </w:pPr>
      <w:bookmarkStart w:id="50" w:name="_Toc31169"/>
      <w:bookmarkStart w:id="51" w:name="_Toc17781"/>
      <w:r>
        <w:rPr>
          <w:rFonts w:hint="eastAsia"/>
          <w:lang w:val="en-US" w:eastAsia="zh-CN"/>
        </w:rPr>
        <w:t xml:space="preserve">4.2.3.1 </w:t>
      </w:r>
      <w:r>
        <w:rPr>
          <w:rFonts w:hint="eastAsia"/>
        </w:rPr>
        <w:t>管理员信息表</w:t>
      </w:r>
      <w:bookmarkEnd w:id="50"/>
      <w:bookmarkEnd w:id="5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表名：Admin</w:t>
            </w:r>
          </w:p>
          <w:p>
            <w:r>
              <w:rPr>
                <w:rFonts w:hint="eastAsia"/>
              </w:rPr>
              <w:t>中文名：管理员</w:t>
            </w:r>
          </w:p>
          <w:p>
            <w:r>
              <w:rPr>
                <w:rFonts w:hint="eastAsia"/>
              </w:rPr>
              <w:t>字段组成：A</w:t>
            </w:r>
            <w:r>
              <w:t>dmin_ID + Admin_pwd</w:t>
            </w:r>
          </w:p>
          <w:p>
            <w:r>
              <w:rPr>
                <w:rFonts w:hint="eastAsia"/>
              </w:rPr>
              <w:t>关联表：无</w:t>
            </w:r>
          </w:p>
          <w:p>
            <w:r>
              <w:rPr>
                <w:rFonts w:hint="eastAsia"/>
              </w:rPr>
              <w:t>备注：用来储存管理员的登录信息，由于管理员拥有所有权限，所以该表不存在任何关联表，即任何表都可被管理员控制</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c>
          <w:tcPr>
            <w:tcW w:w="8296" w:type="dxa"/>
            <w:noWrap w:val="0"/>
            <w:vAlign w:val="top"/>
          </w:tcPr>
          <w:p>
            <w:r>
              <w:rPr>
                <w:rFonts w:hint="eastAsia"/>
              </w:rPr>
              <w:t>字段名：A</w:t>
            </w:r>
            <w:r>
              <w:t>dmin_ID</w:t>
            </w:r>
          </w:p>
          <w:p>
            <w:r>
              <w:rPr>
                <w:rFonts w:hint="eastAsia"/>
              </w:rPr>
              <w:t>中文名：管理员I</w:t>
            </w:r>
            <w:r>
              <w:t>D</w:t>
            </w:r>
          </w:p>
          <w:p>
            <w:r>
              <w:rPr>
                <w:rFonts w:hint="eastAsia"/>
              </w:rPr>
              <w:t>所属表格：Admin</w:t>
            </w:r>
          </w:p>
          <w:p>
            <w:r>
              <w:rPr>
                <w:rFonts w:hint="eastAsia"/>
              </w:rPr>
              <w:t>数据类型：变长字符串</w:t>
            </w:r>
          </w:p>
          <w:p>
            <w:r>
              <w:rPr>
                <w:rFonts w:hint="eastAsia"/>
              </w:rPr>
              <w:t>数据长度：40</w:t>
            </w:r>
          </w:p>
          <w:p>
            <w:r>
              <w:rPr>
                <w:rFonts w:hint="eastAsia"/>
              </w:rPr>
              <w:t>数据范围：‘A’+纯数字</w:t>
            </w:r>
          </w:p>
          <w:p>
            <w:r>
              <w:rPr>
                <w:rFonts w:hint="eastAsia"/>
              </w:rPr>
              <w:t>默认值：无</w:t>
            </w:r>
          </w:p>
          <w:p>
            <w:r>
              <w:rPr>
                <w:rFonts w:hint="eastAsia"/>
              </w:rPr>
              <w:t>允许非空：不允许</w:t>
            </w:r>
          </w:p>
          <w:p>
            <w:r>
              <w:rPr>
                <w:rFonts w:hint="eastAsia"/>
              </w:rPr>
              <w:t>自动递增：否</w:t>
            </w:r>
          </w:p>
          <w:p>
            <w:r>
              <w:rPr>
                <w:rFonts w:hint="eastAsia"/>
              </w:rPr>
              <w:t>是否为主键：是</w:t>
            </w:r>
          </w:p>
          <w:p>
            <w:r>
              <w:rPr>
                <w:rFonts w:hint="eastAsia"/>
              </w:rPr>
              <w:t>是否为外键：否</w:t>
            </w:r>
          </w:p>
          <w:p>
            <w:r>
              <w:rPr>
                <w:rFonts w:hint="eastAsia"/>
              </w:rPr>
              <w:t>备注：管理员登录的唯一凭证，系统默认存在管理员admin，此后的所有管理员添加需通过已有管理员创建</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字段名：Admin</w:t>
            </w:r>
            <w:r>
              <w:t>_pwd</w:t>
            </w:r>
          </w:p>
          <w:p>
            <w:r>
              <w:rPr>
                <w:rFonts w:hint="eastAsia"/>
              </w:rPr>
              <w:t>中文名：管理员密码</w:t>
            </w:r>
          </w:p>
          <w:p>
            <w:r>
              <w:rPr>
                <w:rFonts w:hint="eastAsia"/>
              </w:rPr>
              <w:t>所属表格：A</w:t>
            </w:r>
            <w:r>
              <w:t>dmin</w:t>
            </w:r>
          </w:p>
          <w:p>
            <w:r>
              <w:rPr>
                <w:rFonts w:hint="eastAsia"/>
              </w:rPr>
              <w:t>数据类型：变长字符串</w:t>
            </w:r>
          </w:p>
          <w:p>
            <w:r>
              <w:rPr>
                <w:rFonts w:hint="eastAsia"/>
              </w:rPr>
              <w:t>数据长度：40</w:t>
            </w:r>
          </w:p>
          <w:p>
            <w:r>
              <w:rPr>
                <w:rFonts w:hint="eastAsia"/>
              </w:rPr>
              <w:t>数据范围：仅包含大小写字母和数字</w:t>
            </w:r>
          </w:p>
          <w:p>
            <w:r>
              <w:rPr>
                <w:rFonts w:hint="eastAsia"/>
              </w:rPr>
              <w:t>默认值：无</w:t>
            </w:r>
          </w:p>
          <w:p>
            <w:r>
              <w:rPr>
                <w:rFonts w:hint="eastAsia"/>
              </w:rPr>
              <w:t>允许非空：不允许</w:t>
            </w:r>
          </w:p>
          <w:p>
            <w:r>
              <w:rPr>
                <w:rFonts w:hint="eastAsia"/>
              </w:rPr>
              <w:t>自动递增：否</w:t>
            </w:r>
          </w:p>
          <w:p>
            <w:r>
              <w:rPr>
                <w:rFonts w:hint="eastAsia"/>
              </w:rPr>
              <w:t>是否为主键：否</w:t>
            </w:r>
          </w:p>
          <w:p>
            <w:r>
              <w:rPr>
                <w:rFonts w:hint="eastAsia"/>
              </w:rPr>
              <w:t>是否为外键：否</w:t>
            </w:r>
          </w:p>
          <w:p>
            <w:r>
              <w:rPr>
                <w:rFonts w:hint="eastAsia"/>
              </w:rPr>
              <w:t>备注：每一个管理员I</w:t>
            </w:r>
            <w:r>
              <w:t>D</w:t>
            </w:r>
            <w:r>
              <w:rPr>
                <w:rFonts w:hint="eastAsia"/>
              </w:rPr>
              <w:t>对应一个密码，可重复，每个密码在数据库中通过M</w:t>
            </w:r>
            <w:r>
              <w:t>D5</w:t>
            </w:r>
            <w:r>
              <w:rPr>
                <w:rFonts w:hint="eastAsia"/>
              </w:rPr>
              <w:t>的方式进行加密</w:t>
            </w:r>
          </w:p>
        </w:tc>
      </w:tr>
    </w:tbl>
    <w:p>
      <w:pPr>
        <w:pStyle w:val="5"/>
        <w:bidi w:val="0"/>
        <w:rPr>
          <w:rFonts w:hint="default"/>
          <w:lang w:val="en-US" w:eastAsia="zh-CN"/>
        </w:rPr>
      </w:pPr>
    </w:p>
    <w:p>
      <w:pPr>
        <w:pStyle w:val="5"/>
        <w:bidi w:val="0"/>
        <w:rPr>
          <w:rFonts w:hint="eastAsia"/>
          <w:lang w:val="en-US" w:eastAsia="zh-CN"/>
        </w:rPr>
      </w:pPr>
      <w:r>
        <w:rPr>
          <w:rFonts w:hint="eastAsia"/>
          <w:lang w:val="en-US" w:eastAsia="zh-CN"/>
        </w:rPr>
        <w:t>4.2.3.2 博客信息表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表名：B</w:t>
            </w:r>
            <w:r>
              <w:t>logs</w:t>
            </w:r>
          </w:p>
          <w:p>
            <w:r>
              <w:rPr>
                <w:rFonts w:hint="eastAsia"/>
              </w:rPr>
              <w:t>中文名：博客</w:t>
            </w:r>
          </w:p>
          <w:p>
            <w:r>
              <w:rPr>
                <w:rFonts w:hint="eastAsia"/>
              </w:rPr>
              <w:t>字段组成：U</w:t>
            </w:r>
            <w:r>
              <w:t>ser_ID +</w:t>
            </w:r>
            <w:r>
              <w:rPr>
                <w:rFonts w:hint="eastAsia"/>
              </w:rPr>
              <w:t xml:space="preserve"> P</w:t>
            </w:r>
            <w:r>
              <w:t xml:space="preserve">roblem_ID + </w:t>
            </w:r>
            <w:r>
              <w:rPr>
                <w:rFonts w:hint="eastAsia"/>
              </w:rPr>
              <w:t>B</w:t>
            </w:r>
            <w:r>
              <w:t>log_path</w:t>
            </w:r>
          </w:p>
          <w:p>
            <w:r>
              <w:rPr>
                <w:rFonts w:hint="eastAsia"/>
              </w:rPr>
              <w:t>关联表：P</w:t>
            </w:r>
            <w:r>
              <w:t>roblem, User</w:t>
            </w:r>
          </w:p>
          <w:p>
            <w:r>
              <w:rPr>
                <w:rFonts w:hint="eastAsia"/>
              </w:rPr>
              <w:t>备注：该表用来储存某个用户为某个题目写的题解博客，一个用户可以对一道题目写多个题解，一道题目也能由多个用户提供题解</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ser_ID</w:t>
            </w:r>
          </w:p>
          <w:p>
            <w:r>
              <w:rPr>
                <w:rFonts w:hint="eastAsia"/>
              </w:rPr>
              <w:t>中文名：用户I</w:t>
            </w:r>
            <w:r>
              <w:t>D</w:t>
            </w:r>
          </w:p>
          <w:p>
            <w:r>
              <w:rPr>
                <w:rFonts w:hint="eastAsia"/>
              </w:rPr>
              <w:t>所属表格：B</w:t>
            </w:r>
            <w:r>
              <w:t>logs</w:t>
            </w:r>
          </w:p>
          <w:p>
            <w:r>
              <w:rPr>
                <w:rFonts w:hint="eastAsia"/>
              </w:rPr>
              <w:t>数据类型：变长字符串</w:t>
            </w:r>
          </w:p>
          <w:p>
            <w:r>
              <w:rPr>
                <w:rFonts w:hint="eastAsia"/>
              </w:rPr>
              <w:t>数据长度：40</w:t>
            </w:r>
          </w:p>
          <w:p>
            <w:r>
              <w:rPr>
                <w:rFonts w:hint="eastAsia"/>
              </w:rPr>
              <w:t>数据范围：‘U’+纯数字</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是否为外键：是</w:t>
            </w:r>
          </w:p>
          <w:p>
            <w:r>
              <w:rPr>
                <w:rFonts w:hint="eastAsia"/>
              </w:rPr>
              <w:t>备注：表明此博客的所属用户，一个用户可以拥有多篇题解博客，所以User</w:t>
            </w:r>
            <w:r>
              <w:t>_ID</w:t>
            </w:r>
            <w:r>
              <w:rPr>
                <w:rFonts w:hint="eastAsia"/>
              </w:rPr>
              <w:t>作为外键是可以重复的</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roblem_ID</w:t>
            </w:r>
          </w:p>
          <w:p>
            <w:r>
              <w:rPr>
                <w:rFonts w:hint="eastAsia"/>
              </w:rPr>
              <w:t>中文名：题目I</w:t>
            </w:r>
            <w:r>
              <w:t>D</w:t>
            </w:r>
          </w:p>
          <w:p>
            <w:r>
              <w:rPr>
                <w:rFonts w:hint="eastAsia"/>
              </w:rPr>
              <w:t>所属表格：B</w:t>
            </w:r>
            <w:r>
              <w:t>logs</w:t>
            </w:r>
          </w:p>
          <w:p>
            <w:r>
              <w:rPr>
                <w:rFonts w:hint="eastAsia"/>
              </w:rPr>
              <w:t>数据类型：变长字符串</w:t>
            </w:r>
          </w:p>
          <w:p>
            <w:r>
              <w:rPr>
                <w:rFonts w:hint="eastAsia"/>
              </w:rPr>
              <w:t>数据长度：40</w:t>
            </w:r>
          </w:p>
          <w:p>
            <w:r>
              <w:rPr>
                <w:rFonts w:hint="eastAsia"/>
              </w:rPr>
              <w:t>数据范围：</w:t>
            </w:r>
            <w:r>
              <w:t>’P’+</w:t>
            </w:r>
            <w:r>
              <w:rPr>
                <w:rFonts w:hint="eastAsia"/>
              </w:rPr>
              <w:t>纯数字</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是否为外键：是</w:t>
            </w:r>
          </w:p>
          <w:p>
            <w:r>
              <w:rPr>
                <w:rFonts w:hint="eastAsia"/>
              </w:rPr>
              <w:t>备注：表明此博客的对应题目，一个题目可以由多个用户提供题解，所以Problem</w:t>
            </w:r>
            <w:r>
              <w:t>_ID</w:t>
            </w:r>
            <w:r>
              <w:rPr>
                <w:rFonts w:hint="eastAsia"/>
              </w:rPr>
              <w:t>作为外键是可以重复的</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字段名：B</w:t>
            </w:r>
            <w:r>
              <w:t>log_path</w:t>
            </w:r>
          </w:p>
          <w:p>
            <w:r>
              <w:rPr>
                <w:rFonts w:hint="eastAsia"/>
              </w:rPr>
              <w:t>中文名：博客储存路径</w:t>
            </w:r>
          </w:p>
          <w:p>
            <w:r>
              <w:rPr>
                <w:rFonts w:hint="eastAsia"/>
              </w:rPr>
              <w:t>所属表格：B</w:t>
            </w:r>
            <w:r>
              <w:t>logs</w:t>
            </w:r>
          </w:p>
          <w:p>
            <w:r>
              <w:rPr>
                <w:rFonts w:hint="eastAsia"/>
              </w:rPr>
              <w:t>数据类型：变长字符串</w:t>
            </w:r>
          </w:p>
          <w:p>
            <w:r>
              <w:rPr>
                <w:rFonts w:hint="eastAsia"/>
              </w:rPr>
              <w:t>数据长度：2048</w:t>
            </w:r>
          </w:p>
          <w:p>
            <w:r>
              <w:rPr>
                <w:rFonts w:hint="eastAsia"/>
              </w:rPr>
              <w:t>数据范围：合法且存在的路径</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备注：储存博客内容的路径，由于纯文字的描述可能会导致其他用户很难理解，所以博客内容以</w:t>
            </w:r>
            <w:r>
              <w:t>.md</w:t>
            </w:r>
            <w:r>
              <w:rPr>
                <w:rFonts w:hint="eastAsia"/>
              </w:rPr>
              <w:t>文档的形式储存，且将路径储存在数据库中</w:t>
            </w:r>
          </w:p>
        </w:tc>
      </w:tr>
    </w:tbl>
    <w:p>
      <w:pPr>
        <w:rPr>
          <w:rFonts w:hint="default"/>
          <w:lang w:val="en-US" w:eastAsia="zh-CN"/>
        </w:rPr>
      </w:pPr>
    </w:p>
    <w:p>
      <w:pPr>
        <w:pStyle w:val="5"/>
        <w:bidi w:val="0"/>
        <w:rPr>
          <w:rFonts w:hint="default"/>
          <w:lang w:val="en-US" w:eastAsia="zh-CN"/>
        </w:rPr>
      </w:pPr>
      <w:r>
        <w:rPr>
          <w:rFonts w:hint="eastAsia"/>
          <w:lang w:val="en-US" w:eastAsia="zh-CN"/>
        </w:rPr>
        <w:t>4.2.3.3 用户信息表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表名：U</w:t>
            </w:r>
            <w:r>
              <w:t>ser</w:t>
            </w:r>
          </w:p>
          <w:p>
            <w:r>
              <w:rPr>
                <w:rFonts w:hint="eastAsia"/>
              </w:rPr>
              <w:t>中文名：用户</w:t>
            </w:r>
          </w:p>
          <w:p>
            <w:r>
              <w:rPr>
                <w:rFonts w:hint="eastAsia"/>
              </w:rPr>
              <w:t>字段组成：U</w:t>
            </w:r>
            <w:r>
              <w:t>ser_ID + User_pwd + User_level + User_profile-photo + User_avetime + User_age + User_nickname + User_sex + User_education</w:t>
            </w:r>
          </w:p>
          <w:p>
            <w:r>
              <w:rPr>
                <w:rFonts w:hint="eastAsia"/>
              </w:rPr>
              <w:t>关联表：B</w:t>
            </w:r>
            <w:r>
              <w:t>logs, Problem, User</w:t>
            </w:r>
          </w:p>
          <w:p>
            <w:r>
              <w:rPr>
                <w:rFonts w:hint="eastAsia"/>
              </w:rPr>
              <w:t>备注：该表储存用户的所有信息，但有些信息是为了完善用户的个人信息的附加信息，所以可以不填</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ser_ID</w:t>
            </w:r>
          </w:p>
          <w:p>
            <w:r>
              <w:rPr>
                <w:rFonts w:hint="eastAsia"/>
              </w:rPr>
              <w:t>中文名：用户I</w:t>
            </w:r>
            <w:r>
              <w:t>D</w:t>
            </w:r>
          </w:p>
          <w:p>
            <w:r>
              <w:rPr>
                <w:rFonts w:hint="eastAsia"/>
              </w:rPr>
              <w:t>所属表格：U</w:t>
            </w:r>
            <w:r>
              <w:t>ser</w:t>
            </w:r>
          </w:p>
          <w:p>
            <w:r>
              <w:rPr>
                <w:rFonts w:hint="eastAsia"/>
              </w:rPr>
              <w:t>数据类型：变长字符串</w:t>
            </w:r>
          </w:p>
          <w:p>
            <w:r>
              <w:rPr>
                <w:rFonts w:hint="eastAsia"/>
              </w:rPr>
              <w:t>数据长度：40</w:t>
            </w:r>
          </w:p>
          <w:p>
            <w:r>
              <w:rPr>
                <w:rFonts w:hint="eastAsia"/>
              </w:rPr>
              <w:t>数据范围：</w:t>
            </w:r>
            <w:r>
              <w:t>’U’+</w:t>
            </w:r>
            <w:r>
              <w:rPr>
                <w:rFonts w:hint="eastAsia"/>
              </w:rPr>
              <w:t>纯数字</w:t>
            </w:r>
          </w:p>
          <w:p>
            <w:r>
              <w:rPr>
                <w:rFonts w:hint="eastAsia"/>
              </w:rPr>
              <w:t>默认值：无</w:t>
            </w:r>
          </w:p>
          <w:p>
            <w:r>
              <w:rPr>
                <w:rFonts w:hint="eastAsia"/>
              </w:rPr>
              <w:t>允许非空：否</w:t>
            </w:r>
          </w:p>
          <w:p>
            <w:r>
              <w:rPr>
                <w:rFonts w:hint="eastAsia"/>
              </w:rPr>
              <w:t>自动递增：否</w:t>
            </w:r>
          </w:p>
          <w:p>
            <w:r>
              <w:rPr>
                <w:rFonts w:hint="eastAsia"/>
              </w:rPr>
              <w:t>是否为主键：是</w:t>
            </w:r>
          </w:p>
          <w:p>
            <w:r>
              <w:rPr>
                <w:rFonts w:hint="eastAsia"/>
              </w:rPr>
              <w:t>是否为外键：否</w:t>
            </w:r>
          </w:p>
          <w:p>
            <w:r>
              <w:rPr>
                <w:rFonts w:hint="eastAsia"/>
              </w:rPr>
              <w:t>备注：用户登录的唯一凭证，此项由系统自动生成不定长的纯数字字符串，并不可被用户修改</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ser_pwd</w:t>
            </w:r>
          </w:p>
          <w:p>
            <w:r>
              <w:rPr>
                <w:rFonts w:hint="eastAsia"/>
              </w:rPr>
              <w:t>中文名：用户密码</w:t>
            </w:r>
          </w:p>
          <w:p>
            <w:r>
              <w:rPr>
                <w:rFonts w:hint="eastAsia"/>
              </w:rPr>
              <w:t>所属表格：U</w:t>
            </w:r>
            <w:r>
              <w:t>ser</w:t>
            </w:r>
          </w:p>
          <w:p>
            <w:r>
              <w:rPr>
                <w:rFonts w:hint="eastAsia"/>
              </w:rPr>
              <w:t>数据类型：变长字符串</w:t>
            </w:r>
          </w:p>
          <w:p>
            <w:r>
              <w:rPr>
                <w:rFonts w:hint="eastAsia"/>
              </w:rPr>
              <w:t>数据长度：40</w:t>
            </w:r>
          </w:p>
          <w:p>
            <w:r>
              <w:rPr>
                <w:rFonts w:hint="eastAsia"/>
              </w:rPr>
              <w:t>数据范围：仅包含大小写字母和数字</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备注：每一个用户I</w:t>
            </w:r>
            <w:r>
              <w:t>D</w:t>
            </w:r>
            <w:r>
              <w:rPr>
                <w:rFonts w:hint="eastAsia"/>
              </w:rPr>
              <w:t>对应一个密码，可重复，每个密码在数据库中通过M</w:t>
            </w:r>
            <w:r>
              <w:t>D5</w:t>
            </w:r>
            <w:r>
              <w:rPr>
                <w:rFonts w:hint="eastAsia"/>
              </w:rPr>
              <w:t>的方式进行加密</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CellMar>
            <w:top w:w="0" w:type="dxa"/>
            <w:left w:w="108" w:type="dxa"/>
            <w:bottom w:w="0" w:type="dxa"/>
            <w:right w:w="108" w:type="dxa"/>
          </w:tblCellMar>
        </w:tblPrEx>
        <w:tc>
          <w:tcPr>
            <w:tcW w:w="8296" w:type="dxa"/>
            <w:noWrap w:val="0"/>
            <w:vAlign w:val="top"/>
          </w:tcPr>
          <w:p>
            <w:r>
              <w:rPr>
                <w:rFonts w:hint="eastAsia"/>
              </w:rPr>
              <w:t>字段名：U</w:t>
            </w:r>
            <w:r>
              <w:t>ser_level</w:t>
            </w:r>
          </w:p>
          <w:p>
            <w:r>
              <w:rPr>
                <w:rFonts w:hint="eastAsia"/>
              </w:rPr>
              <w:t>中文名：用户段位</w:t>
            </w:r>
          </w:p>
          <w:p>
            <w:r>
              <w:rPr>
                <w:rFonts w:hint="eastAsia"/>
              </w:rPr>
              <w:t>所属表格：U</w:t>
            </w:r>
            <w:r>
              <w:t>ser</w:t>
            </w:r>
          </w:p>
          <w:p>
            <w:r>
              <w:rPr>
                <w:rFonts w:hint="eastAsia"/>
              </w:rPr>
              <w:t>数据类型：整数</w:t>
            </w:r>
          </w:p>
          <w:p>
            <w:r>
              <w:rPr>
                <w:rFonts w:hint="eastAsia"/>
              </w:rPr>
              <w:t>数据长度：32</w:t>
            </w:r>
          </w:p>
          <w:p>
            <w:r>
              <w:rPr>
                <w:rFonts w:hint="eastAsia"/>
              </w:rPr>
              <w:t>数据范围：1~9</w:t>
            </w:r>
          </w:p>
          <w:p>
            <w:r>
              <w:rPr>
                <w:rFonts w:hint="eastAsia"/>
              </w:rPr>
              <w:t>默认值：1</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备注：用户的目前段位，初始化为1，用户可以按照后续的天梯排位规则进行天梯赛从而提升自己的段位</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ser_profile-photo</w:t>
            </w:r>
          </w:p>
          <w:p>
            <w:r>
              <w:rPr>
                <w:rFonts w:hint="eastAsia"/>
              </w:rPr>
              <w:t>中文名：用户头像</w:t>
            </w:r>
          </w:p>
          <w:p>
            <w:r>
              <w:rPr>
                <w:rFonts w:hint="eastAsia"/>
              </w:rPr>
              <w:t>所属表格：U</w:t>
            </w:r>
            <w:r>
              <w:t>ser</w:t>
            </w:r>
          </w:p>
          <w:p>
            <w:r>
              <w:rPr>
                <w:rFonts w:hint="eastAsia"/>
              </w:rPr>
              <w:t>数据类型：图片</w:t>
            </w:r>
          </w:p>
          <w:p>
            <w:r>
              <w:rPr>
                <w:rFonts w:hint="eastAsia"/>
              </w:rPr>
              <w:t>数据长度：4G</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备注：用户展示个人信息的部分，此项为非必要项，若用户尚未上传头像，则默认使用空白图片作为头像</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CellMar>
            <w:top w:w="0" w:type="dxa"/>
            <w:left w:w="108" w:type="dxa"/>
            <w:bottom w:w="0" w:type="dxa"/>
            <w:right w:w="108" w:type="dxa"/>
          </w:tblCellMar>
        </w:tblPrEx>
        <w:tc>
          <w:tcPr>
            <w:tcW w:w="8296" w:type="dxa"/>
            <w:noWrap w:val="0"/>
            <w:vAlign w:val="top"/>
          </w:tcPr>
          <w:p>
            <w:r>
              <w:rPr>
                <w:rFonts w:hint="eastAsia"/>
              </w:rPr>
              <w:t>字段名：U</w:t>
            </w:r>
            <w:r>
              <w:t>ser_avetime</w:t>
            </w:r>
          </w:p>
          <w:p>
            <w:r>
              <w:rPr>
                <w:rFonts w:hint="eastAsia"/>
              </w:rPr>
              <w:t>中文名：用户平均用时</w:t>
            </w:r>
          </w:p>
          <w:p>
            <w:r>
              <w:rPr>
                <w:rFonts w:hint="eastAsia"/>
              </w:rPr>
              <w:t>所属表格：U</w:t>
            </w:r>
            <w:r>
              <w:t>ser</w:t>
            </w:r>
          </w:p>
          <w:p>
            <w:r>
              <w:rPr>
                <w:rFonts w:hint="eastAsia"/>
              </w:rPr>
              <w:t>数据类型：浮点数</w:t>
            </w:r>
          </w:p>
          <w:p>
            <w:r>
              <w:rPr>
                <w:rFonts w:hint="eastAsia"/>
              </w:rPr>
              <w:t>数据长度：32</w:t>
            </w:r>
          </w:p>
          <w:p>
            <w:r>
              <w:rPr>
                <w:rFonts w:hint="eastAsia"/>
              </w:rPr>
              <w:t>数据范围：0~300</w:t>
            </w:r>
          </w:p>
          <w:p>
            <w:r>
              <w:rPr>
                <w:rFonts w:hint="eastAsia"/>
              </w:rPr>
              <w:t>默认值：0</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备注：该项仅统计题目符合用户当前段位的题目信息，用户每次进行天梯赛之后会重新进行计算，此处仅记录用时的分钟数</w:t>
            </w:r>
          </w:p>
        </w:tc>
      </w:tr>
    </w:tbl>
    <w:p>
      <w:pPr>
        <w:widowControl/>
        <w:jc w:val="left"/>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CellMar>
            <w:top w:w="0" w:type="dxa"/>
            <w:left w:w="108" w:type="dxa"/>
            <w:bottom w:w="0" w:type="dxa"/>
            <w:right w:w="108" w:type="dxa"/>
          </w:tblCellMar>
        </w:tblPrEx>
        <w:tc>
          <w:tcPr>
            <w:tcW w:w="8296" w:type="dxa"/>
            <w:noWrap w:val="0"/>
            <w:vAlign w:val="top"/>
          </w:tcPr>
          <w:p>
            <w:r>
              <w:rPr>
                <w:rFonts w:hint="eastAsia"/>
              </w:rPr>
              <w:t>字段名：U</w:t>
            </w:r>
            <w:r>
              <w:t>ser_age</w:t>
            </w:r>
          </w:p>
          <w:p>
            <w:r>
              <w:rPr>
                <w:rFonts w:hint="eastAsia"/>
              </w:rPr>
              <w:t>中文名：用户年龄</w:t>
            </w:r>
          </w:p>
          <w:p>
            <w:r>
              <w:rPr>
                <w:rFonts w:hint="eastAsia"/>
              </w:rPr>
              <w:t>所属表格：U</w:t>
            </w:r>
            <w:r>
              <w:t>ser</w:t>
            </w:r>
          </w:p>
          <w:p>
            <w:r>
              <w:rPr>
                <w:rFonts w:hint="eastAsia"/>
              </w:rPr>
              <w:t>数据类型：整数</w:t>
            </w:r>
          </w:p>
          <w:p>
            <w:r>
              <w:rPr>
                <w:rFonts w:hint="eastAsia"/>
              </w:rPr>
              <w:t>数据长度：32</w:t>
            </w:r>
          </w:p>
          <w:p>
            <w:r>
              <w:rPr>
                <w:rFonts w:hint="eastAsia"/>
              </w:rPr>
              <w:t>数据范围：0~120</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备注：此项作为用户信息调查，为非必要项，用户可根据自己的情况选择填写，若未填写，则不计入用户信息统计</w:t>
            </w:r>
          </w:p>
        </w:tc>
      </w:tr>
    </w:tbl>
    <w:p>
      <w:pPr>
        <w:widowControl/>
        <w:jc w:val="left"/>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ser_nickname</w:t>
            </w:r>
          </w:p>
          <w:p>
            <w:r>
              <w:rPr>
                <w:rFonts w:hint="eastAsia"/>
              </w:rPr>
              <w:t>中文名：用户昵称</w:t>
            </w:r>
          </w:p>
          <w:p>
            <w:r>
              <w:rPr>
                <w:rFonts w:hint="eastAsia"/>
              </w:rPr>
              <w:t>所属表格：U</w:t>
            </w:r>
            <w:r>
              <w:t>ser</w:t>
            </w:r>
          </w:p>
          <w:p>
            <w:r>
              <w:rPr>
                <w:rFonts w:hint="eastAsia"/>
              </w:rPr>
              <w:t>数据类型：变长字符串</w:t>
            </w:r>
          </w:p>
          <w:p>
            <w:r>
              <w:rPr>
                <w:rFonts w:hint="eastAsia"/>
              </w:rPr>
              <w:t>数据长度：40</w:t>
            </w:r>
          </w:p>
          <w:p>
            <w:r>
              <w:rPr>
                <w:rFonts w:hint="eastAsia"/>
              </w:rPr>
              <w:t>数据范围：仅包含大小写字母、数字和下划线</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备注：此昵称可由用户个性化设置，在不违反规定（不包含色情、暴力、反动言论）的情况下可随意更改</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ser_sex</w:t>
            </w:r>
          </w:p>
          <w:p>
            <w:r>
              <w:rPr>
                <w:rFonts w:hint="eastAsia"/>
              </w:rPr>
              <w:t>中文名：用户性别</w:t>
            </w:r>
          </w:p>
          <w:p>
            <w:r>
              <w:rPr>
                <w:rFonts w:hint="eastAsia"/>
              </w:rPr>
              <w:t>所属表格：U</w:t>
            </w:r>
            <w:r>
              <w:t>ser</w:t>
            </w:r>
          </w:p>
          <w:p>
            <w:r>
              <w:rPr>
                <w:rFonts w:hint="eastAsia"/>
              </w:rPr>
              <w:t>数据类型：布尔</w:t>
            </w:r>
          </w:p>
          <w:p>
            <w:r>
              <w:rPr>
                <w:rFonts w:hint="eastAsia"/>
              </w:rPr>
              <w:t>数据长度：1</w:t>
            </w:r>
          </w:p>
          <w:p>
            <w:r>
              <w:rPr>
                <w:rFonts w:hint="eastAsia"/>
              </w:rPr>
              <w:t>数据范围：true（表示男）、false（表示女）</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备注：此项作为用户信息调查，为非必要项，用户可根据自己的情况选择填写，若未填写，则不计入用户信息统计</w:t>
            </w:r>
            <w:r>
              <w:t xml:space="preserve"> </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字段名：U</w:t>
            </w:r>
            <w:r>
              <w:t>ser_education</w:t>
            </w:r>
          </w:p>
          <w:p>
            <w:r>
              <w:rPr>
                <w:rFonts w:hint="eastAsia"/>
              </w:rPr>
              <w:t>中文名：用户学历</w:t>
            </w:r>
          </w:p>
          <w:p>
            <w:r>
              <w:rPr>
                <w:rFonts w:hint="eastAsia"/>
              </w:rPr>
              <w:t>所属表格：U</w:t>
            </w:r>
            <w:r>
              <w:t>ser</w:t>
            </w:r>
          </w:p>
          <w:p>
            <w:r>
              <w:rPr>
                <w:rFonts w:hint="eastAsia"/>
              </w:rPr>
              <w:t>数据类型：变长字符串</w:t>
            </w:r>
          </w:p>
          <w:p>
            <w:r>
              <w:rPr>
                <w:rFonts w:hint="eastAsia"/>
              </w:rPr>
              <w:t>数据长度：40</w:t>
            </w:r>
          </w:p>
          <w:p>
            <w:r>
              <w:rPr>
                <w:rFonts w:hint="eastAsia"/>
              </w:rPr>
              <w:t>数据范围：小学、初中、高中、大专、本科、研究生、博士、已工作、其他</w:t>
            </w:r>
          </w:p>
          <w:p>
            <w:r>
              <w:rPr>
                <w:rFonts w:hint="eastAsia"/>
              </w:rPr>
              <w:t>默认值：无</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备注：此项作为用户信息调查，为非必要项，用户可根据自己的情况选择填写，若未填写，则不计入用户信息统计</w:t>
            </w:r>
          </w:p>
        </w:tc>
      </w:tr>
    </w:tbl>
    <w:p/>
    <w:p>
      <w:pPr>
        <w:pStyle w:val="5"/>
        <w:bidi w:val="0"/>
        <w:rPr>
          <w:rFonts w:hint="eastAsia"/>
          <w:lang w:val="en-US" w:eastAsia="zh-CN"/>
        </w:rPr>
      </w:pPr>
      <w:r>
        <w:rPr>
          <w:rFonts w:hint="eastAsia"/>
          <w:lang w:val="en-US" w:eastAsia="zh-CN"/>
        </w:rPr>
        <w:t>4.2.3.4 数独题面信息表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表名：P</w:t>
            </w:r>
            <w:r>
              <w:t>roblem</w:t>
            </w:r>
          </w:p>
          <w:p>
            <w:r>
              <w:rPr>
                <w:rFonts w:hint="eastAsia"/>
              </w:rPr>
              <w:t>中文名：题目</w:t>
            </w:r>
          </w:p>
          <w:p>
            <w:r>
              <w:rPr>
                <w:rFonts w:hint="eastAsia"/>
              </w:rPr>
              <w:t>字段组成：P</w:t>
            </w:r>
            <w:r>
              <w:t xml:space="preserve">roblem_ID + </w:t>
            </w:r>
            <w:r>
              <w:rPr>
                <w:rFonts w:hint="eastAsia"/>
              </w:rPr>
              <w:t>P</w:t>
            </w:r>
            <w:r>
              <w:t xml:space="preserve">roblem_level + </w:t>
            </w:r>
            <w:r>
              <w:rPr>
                <w:rFonts w:hint="eastAsia"/>
              </w:rPr>
              <w:t>P</w:t>
            </w:r>
            <w:r>
              <w:t xml:space="preserve">roblem_path + </w:t>
            </w:r>
            <w:r>
              <w:rPr>
                <w:rFonts w:hint="eastAsia"/>
              </w:rPr>
              <w:t>P</w:t>
            </w:r>
            <w:r>
              <w:t xml:space="preserve">roblem_ans + </w:t>
            </w:r>
            <w:r>
              <w:rPr>
                <w:rFonts w:hint="eastAsia"/>
              </w:rPr>
              <w:t>P</w:t>
            </w:r>
            <w:r>
              <w:t>roblem_solved</w:t>
            </w:r>
          </w:p>
          <w:p>
            <w:r>
              <w:rPr>
                <w:rFonts w:hint="eastAsia"/>
              </w:rPr>
              <w:t>关联表：B</w:t>
            </w:r>
            <w:r>
              <w:t>logs, User</w:t>
            </w:r>
          </w:p>
          <w:p>
            <w:r>
              <w:rPr>
                <w:rFonts w:hint="eastAsia"/>
              </w:rPr>
              <w:t>备注：该表储存所有题目的信息，每个题目与一条题目表中的信息一一对应，可通过Problem</w:t>
            </w:r>
            <w:r>
              <w:t>_ID</w:t>
            </w:r>
            <w:r>
              <w:rPr>
                <w:rFonts w:hint="eastAsia"/>
              </w:rPr>
              <w:t>查找</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roblem_ID</w:t>
            </w:r>
          </w:p>
          <w:p>
            <w:r>
              <w:rPr>
                <w:rFonts w:hint="eastAsia"/>
              </w:rPr>
              <w:t>中文名：题目I</w:t>
            </w:r>
            <w:r>
              <w:t>D</w:t>
            </w:r>
          </w:p>
          <w:p>
            <w:r>
              <w:rPr>
                <w:rFonts w:hint="eastAsia"/>
              </w:rPr>
              <w:t>所属表格：P</w:t>
            </w:r>
            <w:r>
              <w:t>roblem</w:t>
            </w:r>
          </w:p>
          <w:p>
            <w:r>
              <w:rPr>
                <w:rFonts w:hint="eastAsia"/>
              </w:rPr>
              <w:t>数据类型：变长字符串</w:t>
            </w:r>
          </w:p>
          <w:p>
            <w:r>
              <w:rPr>
                <w:rFonts w:hint="eastAsia"/>
              </w:rPr>
              <w:t>数据长度：40</w:t>
            </w:r>
          </w:p>
          <w:p>
            <w:r>
              <w:rPr>
                <w:rFonts w:hint="eastAsia"/>
              </w:rPr>
              <w:t>数据限制：</w:t>
            </w:r>
            <w:r>
              <w:t>’P’+</w:t>
            </w:r>
            <w:r>
              <w:rPr>
                <w:rFonts w:hint="eastAsia"/>
              </w:rPr>
              <w:t>纯数字</w:t>
            </w:r>
          </w:p>
          <w:p>
            <w:r>
              <w:rPr>
                <w:rFonts w:hint="eastAsia"/>
              </w:rPr>
              <w:t>默认值：无</w:t>
            </w:r>
          </w:p>
          <w:p>
            <w:r>
              <w:rPr>
                <w:rFonts w:hint="eastAsia"/>
              </w:rPr>
              <w:t>允许非空：否</w:t>
            </w:r>
          </w:p>
          <w:p>
            <w:r>
              <w:rPr>
                <w:rFonts w:hint="eastAsia"/>
              </w:rPr>
              <w:t>自动递增：否</w:t>
            </w:r>
          </w:p>
          <w:p>
            <w:r>
              <w:rPr>
                <w:rFonts w:hint="eastAsia"/>
              </w:rPr>
              <w:t>是否为主键：是</w:t>
            </w:r>
          </w:p>
          <w:p>
            <w:r>
              <w:rPr>
                <w:rFonts w:hint="eastAsia"/>
              </w:rPr>
              <w:t>是否为外键：否</w:t>
            </w:r>
          </w:p>
          <w:p>
            <w:r>
              <w:rPr>
                <w:rFonts w:hint="eastAsia"/>
              </w:rPr>
              <w:t>备注：题目的唯一识别标志，由系统自动生成，不可被管理员修改，管理员可以删除题目但题目I</w:t>
            </w:r>
            <w:r>
              <w:t>D</w:t>
            </w:r>
            <w:r>
              <w:rPr>
                <w:rFonts w:hint="eastAsia"/>
              </w:rPr>
              <w:t>不会因此改变</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roblem_level</w:t>
            </w:r>
          </w:p>
          <w:p>
            <w:r>
              <w:rPr>
                <w:rFonts w:hint="eastAsia"/>
              </w:rPr>
              <w:t>中文名：题目难度</w:t>
            </w:r>
          </w:p>
          <w:p>
            <w:r>
              <w:rPr>
                <w:rFonts w:hint="eastAsia"/>
              </w:rPr>
              <w:t>所属表格：P</w:t>
            </w:r>
            <w:r>
              <w:t>roblem</w:t>
            </w:r>
          </w:p>
          <w:p>
            <w:r>
              <w:rPr>
                <w:rFonts w:hint="eastAsia"/>
              </w:rPr>
              <w:t>数据类型：整数</w:t>
            </w:r>
          </w:p>
          <w:p>
            <w:r>
              <w:rPr>
                <w:rFonts w:hint="eastAsia"/>
              </w:rPr>
              <w:t>数据长度：32</w:t>
            </w:r>
          </w:p>
          <w:p>
            <w:r>
              <w:rPr>
                <w:rFonts w:hint="eastAsia"/>
              </w:rPr>
              <w:t>数据范围：1~9</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备注：与用户的段位一样分为9级，1级最低，9级最高，且题目难度固定，无法被管理员修改</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roblem_path</w:t>
            </w:r>
          </w:p>
          <w:p>
            <w:r>
              <w:rPr>
                <w:rFonts w:hint="eastAsia"/>
              </w:rPr>
              <w:t>中文名：题目储存路径</w:t>
            </w:r>
          </w:p>
          <w:p>
            <w:r>
              <w:rPr>
                <w:rFonts w:hint="eastAsia"/>
              </w:rPr>
              <w:t>所属表格：P</w:t>
            </w:r>
            <w:r>
              <w:t>roblem</w:t>
            </w:r>
          </w:p>
          <w:p>
            <w:r>
              <w:rPr>
                <w:rFonts w:hint="eastAsia"/>
              </w:rPr>
              <w:t>数据类型：变长字符串</w:t>
            </w:r>
          </w:p>
          <w:p>
            <w:r>
              <w:rPr>
                <w:rFonts w:hint="eastAsia"/>
              </w:rPr>
              <w:t>数据长度：2048</w:t>
            </w:r>
          </w:p>
          <w:p>
            <w:r>
              <w:rPr>
                <w:rFonts w:hint="eastAsia"/>
              </w:rPr>
              <w:t>数据限制：合法并存在的路径</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r>
              <w:rPr>
                <w:rFonts w:hint="eastAsia"/>
              </w:rPr>
              <w:t>备注：储存题目的信息，由于题目不只是经典数独，还有杀手数独、数比数独等种类，需要保存除了数字位置之外的数据，所以通过路径来查找</w:t>
            </w:r>
          </w:p>
        </w:tc>
      </w:tr>
    </w:tbl>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roblem_ans</w:t>
            </w:r>
          </w:p>
          <w:p>
            <w:r>
              <w:rPr>
                <w:rFonts w:hint="eastAsia"/>
              </w:rPr>
              <w:t>中文名：题目答案储存路径</w:t>
            </w:r>
          </w:p>
          <w:p>
            <w:r>
              <w:rPr>
                <w:rFonts w:hint="eastAsia"/>
              </w:rPr>
              <w:t>所属表格：P</w:t>
            </w:r>
            <w:r>
              <w:t>roblem</w:t>
            </w:r>
          </w:p>
          <w:p>
            <w:r>
              <w:rPr>
                <w:rFonts w:hint="eastAsia"/>
              </w:rPr>
              <w:t>数据类型：变长字符串</w:t>
            </w:r>
          </w:p>
          <w:p>
            <w:r>
              <w:rPr>
                <w:rFonts w:hint="eastAsia"/>
              </w:rPr>
              <w:t>数据长度：2048</w:t>
            </w:r>
          </w:p>
          <w:p>
            <w:r>
              <w:rPr>
                <w:rFonts w:hint="eastAsia"/>
              </w:rPr>
              <w:t>数据限制：合法并存在的路径</w:t>
            </w:r>
          </w:p>
          <w:p>
            <w:r>
              <w:rPr>
                <w:rFonts w:hint="eastAsia"/>
              </w:rPr>
              <w:t>默认值：无</w:t>
            </w:r>
          </w:p>
          <w:p>
            <w:r>
              <w:rPr>
                <w:rFonts w:hint="eastAsia"/>
              </w:rPr>
              <w:t>允许非空：否</w:t>
            </w:r>
          </w:p>
          <w:p>
            <w:r>
              <w:rPr>
                <w:rFonts w:hint="eastAsia"/>
              </w:rPr>
              <w:t>自动递增：否</w:t>
            </w:r>
          </w:p>
          <w:p>
            <w:r>
              <w:rPr>
                <w:rFonts w:hint="eastAsia"/>
              </w:rPr>
              <w:t>是否为主键：否</w:t>
            </w:r>
          </w:p>
          <w:p>
            <w:r>
              <w:rPr>
                <w:rFonts w:hint="eastAsia"/>
              </w:rPr>
              <w:t>是否为外键：否</w:t>
            </w:r>
          </w:p>
          <w:p>
            <w:pPr>
              <w:rPr>
                <w:rFonts w:hint="eastAsia"/>
              </w:rPr>
            </w:pPr>
            <w:r>
              <w:rPr>
                <w:rFonts w:hint="eastAsia"/>
              </w:rPr>
              <w:t>备注：储存题目的答案，与题目一一对应，答案由dancing</w:t>
            </w:r>
            <w:r>
              <w:t xml:space="preserve"> </w:t>
            </w:r>
            <w:r>
              <w:rPr>
                <w:rFonts w:hint="eastAsia"/>
              </w:rPr>
              <w:t>link算法计算出，命名方面应遵循与题目文档名称一样的格式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字段名：P</w:t>
            </w:r>
            <w:r>
              <w:t>roblem_solved</w:t>
            </w:r>
          </w:p>
          <w:p>
            <w:r>
              <w:rPr>
                <w:rFonts w:hint="eastAsia"/>
              </w:rPr>
              <w:t>中文名：问题是否被解决</w:t>
            </w:r>
          </w:p>
          <w:p>
            <w:r>
              <w:rPr>
                <w:rFonts w:hint="eastAsia"/>
              </w:rPr>
              <w:t>所属表格：P</w:t>
            </w:r>
            <w:r>
              <w:t>roblem</w:t>
            </w:r>
          </w:p>
          <w:p>
            <w:r>
              <w:rPr>
                <w:rFonts w:hint="eastAsia"/>
              </w:rPr>
              <w:t>数据类型：布尔</w:t>
            </w:r>
          </w:p>
          <w:p>
            <w:r>
              <w:rPr>
                <w:rFonts w:hint="eastAsia"/>
              </w:rPr>
              <w:t>数据长度：1</w:t>
            </w:r>
          </w:p>
          <w:p>
            <w:r>
              <w:rPr>
                <w:rFonts w:hint="eastAsia"/>
              </w:rPr>
              <w:t>数据范围：true、false</w:t>
            </w:r>
          </w:p>
          <w:p>
            <w:r>
              <w:rPr>
                <w:rFonts w:hint="eastAsia"/>
              </w:rPr>
              <w:t>默认值：false</w:t>
            </w:r>
          </w:p>
          <w:p>
            <w:r>
              <w:rPr>
                <w:rFonts w:hint="eastAsia"/>
              </w:rPr>
              <w:t>允许非空：是</w:t>
            </w:r>
          </w:p>
          <w:p>
            <w:r>
              <w:rPr>
                <w:rFonts w:hint="eastAsia"/>
              </w:rPr>
              <w:t>自动递增：否</w:t>
            </w:r>
          </w:p>
          <w:p>
            <w:r>
              <w:rPr>
                <w:rFonts w:hint="eastAsia"/>
              </w:rPr>
              <w:t>是否为主键：否</w:t>
            </w:r>
          </w:p>
          <w:p>
            <w:r>
              <w:rPr>
                <w:rFonts w:hint="eastAsia"/>
              </w:rPr>
              <w:t>是否为外键：否</w:t>
            </w:r>
          </w:p>
          <w:p>
            <w:r>
              <w:rPr>
                <w:rFonts w:hint="eastAsia"/>
              </w:rPr>
              <w:t>备注：主要用于标记悬赏题目是否已被解出，由用户提交的悬赏题目默认值为false，系统内置的题目默认值为true</w:t>
            </w:r>
          </w:p>
        </w:tc>
      </w:tr>
    </w:tbl>
    <w:p>
      <w:pPr>
        <w:rPr>
          <w:rFonts w:hint="default"/>
          <w:lang w:val="en-US" w:eastAsia="zh-CN"/>
        </w:rPr>
      </w:pPr>
    </w:p>
    <w:p>
      <w:pPr>
        <w:rPr>
          <w:rFonts w:hint="default"/>
          <w:lang w:val="en-US" w:eastAsia="zh-CN"/>
        </w:rPr>
      </w:pPr>
    </w:p>
    <w:p>
      <w:pPr>
        <w:pStyle w:val="3"/>
        <w:rPr>
          <w:rFonts w:hint="eastAsia"/>
        </w:rPr>
      </w:pPr>
      <w:bookmarkStart w:id="52" w:name="_Toc235853812"/>
      <w:bookmarkStart w:id="53" w:name="_Toc14252"/>
      <w:bookmarkStart w:id="54" w:name="_Toc2791"/>
      <w:r>
        <w:rPr>
          <w:rFonts w:hint="eastAsia"/>
        </w:rPr>
        <w:t>4.3 CSCI部件</w:t>
      </w:r>
      <w:bookmarkEnd w:id="52"/>
      <w:bookmarkEnd w:id="53"/>
      <w:bookmarkEnd w:id="54"/>
    </w:p>
    <w:p>
      <w:pPr>
        <w:pStyle w:val="4"/>
        <w:bidi w:val="0"/>
        <w:rPr>
          <w:rFonts w:hint="default"/>
          <w:lang w:val="en-US" w:eastAsia="zh-CN"/>
        </w:rPr>
      </w:pPr>
      <w:bookmarkStart w:id="55" w:name="_Toc6583"/>
      <w:bookmarkStart w:id="56" w:name="_Toc16420"/>
      <w:r>
        <w:rPr>
          <w:rFonts w:hint="eastAsia"/>
          <w:lang w:val="en-US" w:eastAsia="zh-CN"/>
        </w:rPr>
        <w:t>4.3.1 主页</w:t>
      </w:r>
      <w:bookmarkEnd w:id="55"/>
      <w:bookmarkEnd w:id="56"/>
    </w:p>
    <w:p>
      <w:pPr>
        <w:rPr>
          <w:rFonts w:hint="eastAsia"/>
          <w:lang w:val="en-US" w:eastAsia="zh-CN"/>
        </w:rPr>
      </w:pPr>
      <w:r>
        <w:rPr>
          <w:rFonts w:hint="eastAsia"/>
          <w:lang w:val="en-US" w:eastAsia="zh-CN"/>
        </w:rPr>
        <w:t>a.组成</w:t>
      </w:r>
    </w:p>
    <w:p>
      <w:pPr>
        <w:ind w:firstLine="420" w:firstLineChars="0"/>
        <w:rPr>
          <w:rFonts w:hint="eastAsia"/>
          <w:lang w:val="en-US" w:eastAsia="zh-CN"/>
        </w:rPr>
      </w:pPr>
      <w:r>
        <w:rPr>
          <w:rFonts w:hint="eastAsia"/>
          <w:lang w:val="en-US" w:eastAsia="zh-CN"/>
        </w:rPr>
        <w:t>主页页面包含导航栏，数独介绍，悬赏题面缩略，每日一题，天梯排位，比赛缩略，底栏。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平台主页，用户可以通过本页面去往平台的所有页面。</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悬赏题面信息，每日一题题面详细信息，天梯排位信息，房间缩略信息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pStyle w:val="4"/>
        <w:bidi w:val="0"/>
        <w:rPr>
          <w:rFonts w:hint="eastAsia"/>
          <w:lang w:val="en-US" w:eastAsia="zh-CN"/>
        </w:rPr>
      </w:pPr>
      <w:bookmarkStart w:id="57" w:name="_Toc18529"/>
      <w:bookmarkStart w:id="58" w:name="_Toc11107"/>
      <w:r>
        <w:rPr>
          <w:rFonts w:hint="eastAsia"/>
          <w:lang w:val="en-US" w:eastAsia="zh-CN"/>
        </w:rPr>
        <w:t>4.3.2 登录注册</w:t>
      </w:r>
      <w:bookmarkEnd w:id="57"/>
      <w:bookmarkEnd w:id="58"/>
    </w:p>
    <w:p>
      <w:pPr>
        <w:pStyle w:val="5"/>
        <w:bidi w:val="0"/>
        <w:rPr>
          <w:rFonts w:hint="default"/>
          <w:lang w:val="en-US" w:eastAsia="zh-CN"/>
        </w:rPr>
      </w:pPr>
      <w:r>
        <w:rPr>
          <w:rFonts w:hint="eastAsia"/>
          <w:lang w:val="en-US" w:eastAsia="zh-CN"/>
        </w:rPr>
        <w:t>4.3.2.1 登录</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导航栏，用户名输入信息框，用户密码输入信息框，状态记录悬赏，登录按钮，注册用户入口，忘记密码入口，底栏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平台登录页，用户可以通过该页面登录上自己的账号进行比赛等活动。</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default"/>
          <w:lang w:val="en-US" w:eastAsia="zh-CN"/>
        </w:rPr>
      </w:pPr>
      <w:r>
        <w:rPr>
          <w:rFonts w:hint="eastAsia"/>
          <w:lang w:val="en-US" w:eastAsia="zh-CN"/>
        </w:rPr>
        <w:t>需浏览器提供用户的登录信息</w:t>
      </w:r>
    </w:p>
    <w:p>
      <w:pPr>
        <w:rPr>
          <w:rFonts w:hint="eastAsia"/>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default"/>
          <w:lang w:val="en-US" w:eastAsia="zh-CN"/>
        </w:rPr>
      </w:pPr>
      <w:r>
        <w:rPr>
          <w:rFonts w:hint="eastAsia"/>
          <w:lang w:val="en-US" w:eastAsia="zh-CN"/>
        </w:rPr>
        <w:t>TBD</w:t>
      </w:r>
    </w:p>
    <w:p>
      <w:pPr>
        <w:rPr>
          <w:rFonts w:hint="default"/>
          <w:lang w:val="en-US" w:eastAsia="zh-CN"/>
        </w:rPr>
      </w:pPr>
    </w:p>
    <w:p>
      <w:pPr>
        <w:pStyle w:val="5"/>
        <w:bidi w:val="0"/>
        <w:rPr>
          <w:rFonts w:hint="default"/>
          <w:lang w:val="en-US" w:eastAsia="zh-CN"/>
        </w:rPr>
      </w:pPr>
      <w:r>
        <w:rPr>
          <w:rFonts w:hint="eastAsia"/>
          <w:lang w:val="en-US" w:eastAsia="zh-CN"/>
        </w:rPr>
        <w:t>4.3.2.2 注册</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导航栏，用户名输入信息框，用户手机号输入信息框，用户密码输入信息框，用户确认密码输入信息框，用户服务协议勾选框，注册按钮，登录入口，底栏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平台注册页，用户可以通过该页面注册信息，进而拥有在该平台的账号等信息，方便以后在平台进行比赛等活动</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default"/>
          <w:lang w:val="en-US" w:eastAsia="zh-CN"/>
        </w:rPr>
      </w:pPr>
      <w:r>
        <w:rPr>
          <w:rFonts w:hint="eastAsia"/>
          <w:lang w:val="en-US" w:eastAsia="zh-CN"/>
        </w:rPr>
        <w:t>需浏览器提供用户的注册信息</w:t>
      </w:r>
    </w:p>
    <w:p>
      <w:pPr>
        <w:rPr>
          <w:rFonts w:hint="eastAsia"/>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bookmarkStart w:id="59" w:name="_Toc1394"/>
      <w:bookmarkStart w:id="60" w:name="_Toc13745"/>
      <w:r>
        <w:rPr>
          <w:rFonts w:hint="eastAsia"/>
          <w:lang w:val="en-US" w:eastAsia="zh-CN"/>
        </w:rPr>
        <w:t>4.3.3 比赛模块</w:t>
      </w:r>
      <w:bookmarkEnd w:id="59"/>
      <w:bookmarkEnd w:id="60"/>
    </w:p>
    <w:p>
      <w:pPr>
        <w:pStyle w:val="5"/>
        <w:bidi w:val="0"/>
        <w:rPr>
          <w:rFonts w:hint="eastAsia"/>
          <w:lang w:val="en-US" w:eastAsia="zh-CN"/>
        </w:rPr>
      </w:pPr>
      <w:r>
        <w:rPr>
          <w:rFonts w:hint="eastAsia"/>
          <w:lang w:val="en-US" w:eastAsia="zh-CN"/>
        </w:rPr>
        <w:t>4.3.3.1 难度选择</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导航栏，难度选择栏，比赛信息栏，底栏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平台比赛页，用户可以通过该页面选择想参加的比赛，加入比赛</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有关比赛的详细信息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eastAsia"/>
          <w:lang w:val="en-US" w:eastAsia="zh-CN"/>
        </w:rPr>
      </w:pPr>
    </w:p>
    <w:p>
      <w:pPr>
        <w:rPr>
          <w:rFonts w:hint="default"/>
          <w:lang w:val="en-US" w:eastAsia="zh-CN"/>
        </w:rPr>
      </w:pPr>
    </w:p>
    <w:p>
      <w:pPr>
        <w:pStyle w:val="5"/>
        <w:bidi w:val="0"/>
        <w:rPr>
          <w:rFonts w:hint="default"/>
          <w:lang w:val="en-US" w:eastAsia="zh-CN"/>
        </w:rPr>
      </w:pPr>
      <w:r>
        <w:rPr>
          <w:rFonts w:hint="eastAsia"/>
          <w:lang w:val="en-US" w:eastAsia="zh-CN"/>
        </w:rPr>
        <w:t>4.3.3.1 我的比赛</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导航栏，我的比赛相关选项栏，我的比赛相关信息展示框，底栏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平台我的比赛页面，用户可以在此页面寻找到和自己有关的所有比赛信息，比赛状态有比赛中，待开始，已结束三种状态</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有关比赛的详细信息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ind w:firstLine="420" w:firstLineChars="0"/>
        <w:rPr>
          <w:rFonts w:hint="default"/>
          <w:lang w:val="en-US" w:eastAsia="zh-CN"/>
        </w:rPr>
      </w:pPr>
    </w:p>
    <w:p>
      <w:pPr>
        <w:pStyle w:val="4"/>
        <w:bidi w:val="0"/>
        <w:rPr>
          <w:rFonts w:hint="eastAsia"/>
          <w:lang w:val="en-US" w:eastAsia="zh-CN"/>
        </w:rPr>
      </w:pPr>
      <w:bookmarkStart w:id="61" w:name="_Toc23746"/>
      <w:bookmarkStart w:id="62" w:name="_Toc11218"/>
      <w:r>
        <w:rPr>
          <w:rFonts w:hint="eastAsia"/>
          <w:lang w:val="en-US" w:eastAsia="zh-CN"/>
        </w:rPr>
        <w:t>4.3.4 天梯排位模块</w:t>
      </w:r>
      <w:bookmarkEnd w:id="61"/>
      <w:bookmarkEnd w:id="62"/>
    </w:p>
    <w:p>
      <w:pPr>
        <w:pStyle w:val="5"/>
        <w:bidi w:val="0"/>
        <w:rPr>
          <w:rFonts w:hint="eastAsia"/>
          <w:lang w:val="en-US" w:eastAsia="zh-CN"/>
        </w:rPr>
      </w:pPr>
      <w:r>
        <w:rPr>
          <w:rFonts w:hint="eastAsia"/>
          <w:lang w:val="en-US" w:eastAsia="zh-CN"/>
        </w:rPr>
        <w:t>4.3.4.1 天梯排位</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导航栏，天梯排位信息，底栏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平台天梯排位页面，网站内置天梯排位算法，根据等级，正答率和平均解题时长算出一个积分，根据积分多少进行排位</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有关天梯排位的详细信息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rPr>
          <w:rFonts w:hint="default"/>
          <w:lang w:val="en-US" w:eastAsia="zh-CN"/>
        </w:rPr>
      </w:pPr>
    </w:p>
    <w:p>
      <w:pPr>
        <w:pStyle w:val="4"/>
        <w:bidi w:val="0"/>
        <w:rPr>
          <w:rFonts w:hint="eastAsia"/>
          <w:lang w:val="en-US" w:eastAsia="zh-CN"/>
        </w:rPr>
      </w:pPr>
      <w:bookmarkStart w:id="63" w:name="_Toc11831"/>
      <w:bookmarkStart w:id="64" w:name="_Toc24255"/>
      <w:r>
        <w:rPr>
          <w:rFonts w:hint="eastAsia"/>
          <w:lang w:val="en-US" w:eastAsia="zh-CN"/>
        </w:rPr>
        <w:t>4.3.5 悬赏模块</w:t>
      </w:r>
      <w:bookmarkEnd w:id="63"/>
      <w:bookmarkEnd w:id="64"/>
    </w:p>
    <w:p>
      <w:pPr>
        <w:pStyle w:val="5"/>
        <w:bidi w:val="0"/>
        <w:rPr>
          <w:rFonts w:hint="eastAsia"/>
          <w:lang w:val="en-US" w:eastAsia="zh-CN"/>
        </w:rPr>
      </w:pPr>
      <w:r>
        <w:rPr>
          <w:rFonts w:hint="eastAsia"/>
          <w:lang w:val="en-US" w:eastAsia="zh-CN"/>
        </w:rPr>
        <w:t>4.3.5.1 接悬赏页面</w:t>
      </w:r>
    </w:p>
    <w:p>
      <w:pPr>
        <w:rPr>
          <w:rFonts w:hint="default"/>
          <w:lang w:val="en-US" w:eastAsia="zh-CN"/>
        </w:rPr>
      </w:pP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导航栏，悬赏状态选择栏，题面信息简略信息，底栏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平台悬赏模块，用户可以在此做悬赏，得到悬赏币。</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有关悬赏题面的详细信息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pStyle w:val="5"/>
        <w:bidi w:val="0"/>
        <w:rPr>
          <w:rFonts w:hint="eastAsia"/>
          <w:lang w:val="en-US" w:eastAsia="zh-CN"/>
        </w:rPr>
      </w:pPr>
      <w:r>
        <w:rPr>
          <w:rFonts w:hint="eastAsia"/>
          <w:lang w:val="en-US" w:eastAsia="zh-CN"/>
        </w:rPr>
        <w:t>4.3.5.2 发布悬赏页面</w:t>
      </w:r>
    </w:p>
    <w:p>
      <w:pPr>
        <w:rPr>
          <w:rFonts w:hint="default"/>
          <w:lang w:val="en-US" w:eastAsia="zh-CN"/>
        </w:rPr>
      </w:pPr>
    </w:p>
    <w:p>
      <w:pPr>
        <w:rPr>
          <w:rFonts w:hint="eastAsia"/>
          <w:lang w:val="en-US" w:eastAsia="zh-CN"/>
        </w:rPr>
      </w:pPr>
      <w:r>
        <w:rPr>
          <w:rFonts w:hint="eastAsia"/>
          <w:lang w:val="en-US" w:eastAsia="zh-CN"/>
        </w:rPr>
        <w:t>a.组成</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平台发布悬赏模块，用户可以把自己不会写的题发布在此，让高手玩家帮自己做出来并写出解法。</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pStyle w:val="4"/>
        <w:bidi w:val="0"/>
        <w:rPr>
          <w:rFonts w:hint="eastAsia"/>
          <w:lang w:val="en-US" w:eastAsia="zh-CN"/>
        </w:rPr>
      </w:pPr>
      <w:bookmarkStart w:id="65" w:name="_Toc27355"/>
      <w:bookmarkStart w:id="66" w:name="_Toc18614"/>
      <w:r>
        <w:rPr>
          <w:rFonts w:hint="eastAsia"/>
          <w:lang w:val="en-US" w:eastAsia="zh-CN"/>
        </w:rPr>
        <w:t>4.3.6 练习模块</w:t>
      </w:r>
      <w:bookmarkEnd w:id="65"/>
      <w:bookmarkEnd w:id="66"/>
    </w:p>
    <w:p>
      <w:pPr>
        <w:pStyle w:val="5"/>
        <w:bidi w:val="0"/>
        <w:rPr>
          <w:rFonts w:hint="eastAsia"/>
          <w:lang w:val="en-US" w:eastAsia="zh-CN"/>
        </w:rPr>
      </w:pPr>
      <w:r>
        <w:rPr>
          <w:rFonts w:hint="eastAsia"/>
          <w:lang w:val="en-US" w:eastAsia="zh-CN"/>
        </w:rPr>
        <w:t>4.3.6.1 题面难度选择</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导航栏，题面难度选择栏，题面信息简略信息，底栏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平台练习模块，用户可以在这个页面选不同难度的数独题练习</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有关不同难度题面的详细信息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ind w:firstLine="420" w:firstLineChars="0"/>
        <w:rPr>
          <w:rFonts w:hint="eastAsia"/>
          <w:lang w:val="en-US" w:eastAsia="zh-CN"/>
        </w:rPr>
      </w:pPr>
    </w:p>
    <w:p>
      <w:pPr>
        <w:pStyle w:val="5"/>
        <w:bidi w:val="0"/>
        <w:rPr>
          <w:rFonts w:hint="default"/>
          <w:lang w:val="en-US" w:eastAsia="zh-CN"/>
        </w:rPr>
      </w:pPr>
      <w:r>
        <w:rPr>
          <w:rFonts w:hint="eastAsia"/>
          <w:lang w:val="en-US" w:eastAsia="zh-CN"/>
        </w:rPr>
        <w:t>4.3.6.2 解题页面</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导航栏，题面信息栏，做题模块，通过信息列表，底栏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平台做题模块，用户通过页面做题</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有关某道题题面的详细信息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pStyle w:val="5"/>
        <w:bidi w:val="0"/>
        <w:rPr>
          <w:rFonts w:hint="default"/>
          <w:lang w:val="en-US" w:eastAsia="zh-CN"/>
        </w:rPr>
      </w:pPr>
      <w:r>
        <w:rPr>
          <w:rFonts w:hint="eastAsia"/>
          <w:lang w:val="en-US" w:eastAsia="zh-CN"/>
        </w:rPr>
        <w:t>4.3.6.3 题解页面</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导航栏，解题信息，题面，题解评论，其他解法缩略，底栏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平台解法分享模块，用户做过题后可以在该页面查看其他人的解法或者自己写解法分享出来</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有关某道题题解及评论的详细信息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ind w:firstLine="420" w:firstLineChars="0"/>
        <w:rPr>
          <w:rFonts w:hint="eastAsia"/>
          <w:lang w:val="en-US" w:eastAsia="zh-CN"/>
        </w:rPr>
      </w:pPr>
    </w:p>
    <w:p>
      <w:pPr>
        <w:pStyle w:val="4"/>
        <w:bidi w:val="0"/>
        <w:rPr>
          <w:rFonts w:hint="eastAsia"/>
          <w:lang w:val="en-US" w:eastAsia="zh-CN"/>
        </w:rPr>
      </w:pPr>
      <w:bookmarkStart w:id="67" w:name="_Toc15444"/>
      <w:bookmarkStart w:id="68" w:name="_Toc31369"/>
      <w:r>
        <w:rPr>
          <w:rFonts w:hint="eastAsia"/>
          <w:lang w:val="en-US" w:eastAsia="zh-CN"/>
        </w:rPr>
        <w:t>4.3.7 用户主页模块</w:t>
      </w:r>
      <w:bookmarkEnd w:id="67"/>
      <w:bookmarkEnd w:id="68"/>
    </w:p>
    <w:p>
      <w:pPr>
        <w:pStyle w:val="5"/>
        <w:bidi w:val="0"/>
        <w:rPr>
          <w:rFonts w:hint="eastAsia"/>
          <w:lang w:val="en-US" w:eastAsia="zh-CN"/>
        </w:rPr>
      </w:pPr>
      <w:r>
        <w:rPr>
          <w:rFonts w:hint="eastAsia"/>
          <w:lang w:val="en-US" w:eastAsia="zh-CN"/>
        </w:rPr>
        <w:t>4.3.7.1 用户主页（自己）</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导航栏，用户个人信息，我的相关信息栏，对应信息展示模块，底栏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平台用户个人主页页面，该页面有用户的相关信息，以及我的解法、我的收藏、我的点赞、我的比赛和我的信息。用户可以在该页面查看到自己的解法等其他信息。</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有关某位用户的解法等全部详细信息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default"/>
          <w:lang w:val="en-US" w:eastAsia="zh-CN"/>
        </w:rPr>
      </w:pPr>
    </w:p>
    <w:p>
      <w:pPr>
        <w:pStyle w:val="5"/>
        <w:bidi w:val="0"/>
        <w:rPr>
          <w:rFonts w:hint="eastAsia"/>
          <w:lang w:val="en-US" w:eastAsia="zh-CN"/>
        </w:rPr>
      </w:pPr>
      <w:r>
        <w:rPr>
          <w:rFonts w:hint="eastAsia"/>
          <w:lang w:val="en-US" w:eastAsia="zh-CN"/>
        </w:rPr>
        <w:t>4.3.7.2 用户主页（别人）</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导航栏，用户个人信息，Ta的相关信息栏，对应信息展示模块，底栏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平台用户个人页面，其他人观看到的，可以在这个页面看到用户写过的解法，参加过的比赛等信息</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有关某位用户的解法等全部详细信息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pStyle w:val="5"/>
        <w:bidi w:val="0"/>
        <w:rPr>
          <w:rFonts w:hint="default"/>
          <w:lang w:val="en-US" w:eastAsia="zh-CN"/>
        </w:rPr>
      </w:pPr>
      <w:r>
        <w:rPr>
          <w:rFonts w:hint="eastAsia"/>
          <w:lang w:val="en-US" w:eastAsia="zh-CN"/>
        </w:rPr>
        <w:t>4.3.7.3 管理员页面</w:t>
      </w:r>
    </w:p>
    <w:p>
      <w:pPr>
        <w:rPr>
          <w:rFonts w:hint="eastAsia"/>
          <w:lang w:val="en-US" w:eastAsia="zh-CN"/>
        </w:rPr>
      </w:pPr>
      <w:r>
        <w:rPr>
          <w:rFonts w:hint="eastAsia"/>
          <w:lang w:val="en-US" w:eastAsia="zh-CN"/>
        </w:rPr>
        <w:t>a.组成</w:t>
      </w:r>
    </w:p>
    <w:p>
      <w:pPr>
        <w:ind w:firstLine="420" w:firstLineChars="0"/>
        <w:rPr>
          <w:rFonts w:hint="default"/>
          <w:lang w:val="en-US" w:eastAsia="zh-CN"/>
        </w:rPr>
      </w:pPr>
      <w:r>
        <w:rPr>
          <w:rFonts w:hint="eastAsia"/>
          <w:lang w:val="en-US" w:eastAsia="zh-CN"/>
        </w:rPr>
        <w:t>导航栏，相关管理栏，相关管理具体信息及操作，底栏</w:t>
      </w:r>
    </w:p>
    <w:p>
      <w:pPr>
        <w:ind w:firstLine="420" w:firstLineChars="0"/>
        <w:rPr>
          <w:rFonts w:hint="default"/>
          <w:lang w:val="en-US" w:eastAsia="zh-CN"/>
        </w:rPr>
      </w:pPr>
    </w:p>
    <w:p>
      <w:pPr>
        <w:rPr>
          <w:rFonts w:hint="eastAsia"/>
          <w:lang w:val="en-US" w:eastAsia="zh-CN"/>
        </w:rPr>
      </w:pPr>
      <w:r>
        <w:rPr>
          <w:rFonts w:hint="eastAsia"/>
          <w:lang w:val="en-US" w:eastAsia="zh-CN"/>
        </w:rPr>
        <w:t>b.用途</w:t>
      </w:r>
    </w:p>
    <w:p>
      <w:pPr>
        <w:ind w:firstLine="420" w:firstLineChars="0"/>
        <w:rPr>
          <w:rFonts w:hint="default"/>
          <w:lang w:val="en-US" w:eastAsia="zh-CN"/>
        </w:rPr>
      </w:pPr>
      <w:r>
        <w:rPr>
          <w:rFonts w:hint="eastAsia"/>
          <w:lang w:val="en-US" w:eastAsia="zh-CN"/>
        </w:rPr>
        <w:t>平台管理员页面，管理员通过该页面对平台的用户、题面、解法等进行审核，具有对该数据的相关操作的权限</w:t>
      </w:r>
    </w:p>
    <w:p>
      <w:pPr>
        <w:rPr>
          <w:rFonts w:hint="eastAsia"/>
          <w:lang w:val="en-US" w:eastAsia="zh-CN"/>
        </w:rPr>
      </w:pPr>
    </w:p>
    <w:p>
      <w:pPr>
        <w:rPr>
          <w:rFonts w:hint="eastAsia"/>
          <w:lang w:val="en-US" w:eastAsia="zh-CN"/>
        </w:rPr>
      </w:pPr>
      <w:r>
        <w:rPr>
          <w:rFonts w:hint="eastAsia"/>
          <w:lang w:val="en-US" w:eastAsia="zh-CN"/>
        </w:rPr>
        <w:t>c.开发类型</w:t>
      </w:r>
    </w:p>
    <w:p>
      <w:pPr>
        <w:ind w:firstLine="420" w:firstLineChars="0"/>
        <w:rPr>
          <w:rFonts w:hint="default"/>
          <w:lang w:val="en-US" w:eastAsia="zh-CN"/>
        </w:rPr>
      </w:pPr>
      <w:r>
        <w:rPr>
          <w:rFonts w:hint="eastAsia"/>
          <w:lang w:val="en-US" w:eastAsia="zh-CN"/>
        </w:rPr>
        <w:t>网页</w:t>
      </w:r>
    </w:p>
    <w:p>
      <w:pPr>
        <w:rPr>
          <w:rFonts w:hint="eastAsia"/>
          <w:lang w:val="en-US" w:eastAsia="zh-CN"/>
        </w:rPr>
      </w:pPr>
    </w:p>
    <w:p>
      <w:pPr>
        <w:rPr>
          <w:rFonts w:hint="eastAsia"/>
          <w:lang w:val="en-US" w:eastAsia="zh-CN"/>
        </w:rPr>
      </w:pPr>
      <w:r>
        <w:rPr>
          <w:rFonts w:hint="eastAsia"/>
          <w:lang w:val="en-US" w:eastAsia="zh-CN"/>
        </w:rPr>
        <w:t>d.资源</w:t>
      </w:r>
    </w:p>
    <w:p>
      <w:pPr>
        <w:rPr>
          <w:rFonts w:hint="eastAsia"/>
          <w:lang w:val="en-US" w:eastAsia="zh-CN"/>
        </w:rPr>
      </w:pPr>
      <w:r>
        <w:rPr>
          <w:rFonts w:hint="eastAsia"/>
          <w:lang w:val="en-US" w:eastAsia="zh-CN"/>
        </w:rPr>
        <w:t>1）系统级资源</w:t>
      </w:r>
    </w:p>
    <w:p>
      <w:pPr>
        <w:ind w:firstLine="420" w:firstLineChars="0"/>
        <w:rPr>
          <w:rFonts w:hint="default"/>
          <w:lang w:val="en-US" w:eastAsia="zh-CN"/>
        </w:rPr>
      </w:pPr>
      <w:r>
        <w:rPr>
          <w:rFonts w:hint="eastAsia"/>
          <w:lang w:val="en-US" w:eastAsia="zh-CN"/>
        </w:rPr>
        <w:t>服务器</w:t>
      </w:r>
    </w:p>
    <w:p>
      <w:pPr>
        <w:rPr>
          <w:rFonts w:hint="eastAsia"/>
          <w:lang w:val="en-US" w:eastAsia="zh-CN"/>
        </w:rPr>
      </w:pPr>
    </w:p>
    <w:p>
      <w:pPr>
        <w:rPr>
          <w:rFonts w:hint="eastAsia"/>
          <w:lang w:val="en-US" w:eastAsia="zh-CN"/>
        </w:rPr>
      </w:pPr>
      <w:r>
        <w:rPr>
          <w:rFonts w:hint="eastAsia"/>
          <w:lang w:val="en-US" w:eastAsia="zh-CN"/>
        </w:rPr>
        <w:t>2）数据资源</w:t>
      </w:r>
    </w:p>
    <w:p>
      <w:pPr>
        <w:ind w:firstLine="420" w:firstLineChars="0"/>
        <w:rPr>
          <w:rFonts w:hint="default"/>
          <w:lang w:val="en-US" w:eastAsia="zh-CN"/>
        </w:rPr>
      </w:pPr>
      <w:r>
        <w:rPr>
          <w:rFonts w:hint="eastAsia"/>
          <w:lang w:val="en-US" w:eastAsia="zh-CN"/>
        </w:rPr>
        <w:t>有关平台的全部信息</w:t>
      </w:r>
    </w:p>
    <w:p>
      <w:pPr>
        <w:rPr>
          <w:rFonts w:hint="eastAsia"/>
          <w:lang w:val="en-US" w:eastAsia="zh-CN"/>
        </w:rPr>
      </w:pPr>
    </w:p>
    <w:p>
      <w:pPr>
        <w:rPr>
          <w:rFonts w:hint="eastAsia"/>
          <w:lang w:val="en-US" w:eastAsia="zh-CN"/>
        </w:rPr>
      </w:pPr>
      <w:r>
        <w:rPr>
          <w:rFonts w:hint="eastAsia"/>
          <w:lang w:val="en-US" w:eastAsia="zh-CN"/>
        </w:rPr>
        <w:t>3）特殊情况</w:t>
      </w:r>
    </w:p>
    <w:p>
      <w:pPr>
        <w:ind w:firstLine="420" w:firstLineChars="0"/>
        <w:rPr>
          <w:rFonts w:hint="eastAsia"/>
          <w:lang w:val="en-US" w:eastAsia="zh-CN"/>
        </w:rPr>
      </w:pPr>
      <w:r>
        <w:rPr>
          <w:rFonts w:hint="eastAsia"/>
          <w:lang w:val="en-US" w:eastAsia="zh-CN"/>
        </w:rPr>
        <w:t>TBD</w:t>
      </w:r>
    </w:p>
    <w:p>
      <w:pPr>
        <w:ind w:firstLine="420" w:firstLineChars="0"/>
        <w:rPr>
          <w:rFonts w:hint="default"/>
          <w:lang w:val="en-US" w:eastAsia="zh-CN"/>
        </w:rPr>
      </w:pPr>
    </w:p>
    <w:p>
      <w:pPr>
        <w:rPr>
          <w:rFonts w:hint="eastAsia"/>
          <w:lang w:val="en-US" w:eastAsia="zh-CN"/>
        </w:rPr>
      </w:pPr>
      <w:r>
        <w:rPr>
          <w:rFonts w:hint="eastAsia"/>
          <w:lang w:val="en-US" w:eastAsia="zh-CN"/>
        </w:rPr>
        <w:t>4）度量</w:t>
      </w:r>
    </w:p>
    <w:p>
      <w:pPr>
        <w:ind w:firstLine="420" w:firstLineChars="0"/>
        <w:rPr>
          <w:rFonts w:hint="default"/>
          <w:lang w:val="en-US" w:eastAsia="zh-CN"/>
        </w:rPr>
      </w:pPr>
      <w:r>
        <w:rPr>
          <w:rFonts w:hint="eastAsia"/>
          <w:lang w:val="en-US" w:eastAsia="zh-CN"/>
        </w:rPr>
        <w:t>无</w:t>
      </w:r>
    </w:p>
    <w:p>
      <w:pPr>
        <w:rPr>
          <w:rFonts w:hint="eastAsia"/>
          <w:lang w:val="en-US" w:eastAsia="zh-CN"/>
        </w:rPr>
      </w:pPr>
    </w:p>
    <w:p>
      <w:pPr>
        <w:rPr>
          <w:rFonts w:hint="eastAsia"/>
          <w:lang w:val="en-US" w:eastAsia="zh-CN"/>
        </w:rPr>
      </w:pPr>
      <w:r>
        <w:rPr>
          <w:rFonts w:hint="eastAsia"/>
          <w:lang w:val="en-US" w:eastAsia="zh-CN"/>
        </w:rPr>
        <w:t>5）评估</w:t>
      </w:r>
    </w:p>
    <w:p>
      <w:pPr>
        <w:ind w:firstLine="420" w:firstLineChars="0"/>
        <w:rPr>
          <w:rFonts w:hint="eastAsia"/>
          <w:lang w:val="en-US" w:eastAsia="zh-CN"/>
        </w:rPr>
      </w:pPr>
      <w:r>
        <w:rPr>
          <w:rFonts w:hint="eastAsia"/>
          <w:lang w:val="en-US" w:eastAsia="zh-CN"/>
        </w:rPr>
        <w:t>TBD</w:t>
      </w:r>
    </w:p>
    <w:p>
      <w:pPr>
        <w:rPr>
          <w:rFonts w:hint="eastAsia"/>
          <w:lang w:val="en-US" w:eastAsia="zh-CN"/>
        </w:rPr>
      </w:pPr>
    </w:p>
    <w:p>
      <w:pPr>
        <w:rPr>
          <w:rFonts w:hint="default"/>
          <w:lang w:val="en-US" w:eastAsia="zh-CN"/>
        </w:rPr>
      </w:pPr>
    </w:p>
    <w:p>
      <w:pPr>
        <w:pStyle w:val="3"/>
      </w:pPr>
      <w:bookmarkStart w:id="69" w:name="_Toc235853813"/>
      <w:bookmarkStart w:id="70" w:name="_Toc8812"/>
      <w:bookmarkStart w:id="71" w:name="_Toc28183"/>
      <w:r>
        <w:rPr>
          <w:rFonts w:hint="eastAsia"/>
        </w:rPr>
        <w:t>4.4执行概念</w:t>
      </w:r>
      <w:bookmarkEnd w:id="69"/>
      <w:bookmarkEnd w:id="70"/>
      <w:bookmarkEnd w:id="71"/>
    </w:p>
    <w:p>
      <w:pPr>
        <w:ind w:firstLine="420" w:firstLineChars="0"/>
        <w:rPr>
          <w:rFonts w:hint="default"/>
          <w:lang w:val="en-US"/>
        </w:rPr>
      </w:pPr>
      <w:r>
        <w:rPr>
          <w:rFonts w:hint="eastAsia"/>
          <w:lang w:eastAsia="zh-CN"/>
        </w:rPr>
        <w:fldChar w:fldCharType="begin"/>
      </w:r>
      <w:r>
        <w:rPr>
          <w:rFonts w:hint="eastAsia"/>
          <w:lang w:eastAsia="zh-CN"/>
        </w:rPr>
        <w:instrText xml:space="preserve"> REF _Ref27927 \h </w:instrText>
      </w:r>
      <w:r>
        <w:rPr>
          <w:rFonts w:hint="eastAsia"/>
          <w:lang w:eastAsia="zh-CN"/>
        </w:rPr>
        <w:fldChar w:fldCharType="separate"/>
      </w:r>
      <w:r>
        <w:t>图 2</w:t>
      </w:r>
      <w:r>
        <w:rPr>
          <w:rFonts w:hint="eastAsia"/>
          <w:lang w:eastAsia="zh-CN"/>
        </w:rPr>
        <w:fldChar w:fldCharType="end"/>
      </w:r>
      <w:r>
        <w:rPr>
          <w:rFonts w:hint="eastAsia"/>
          <w:lang w:val="en-US" w:eastAsia="zh-CN"/>
        </w:rPr>
        <w:t>为整个系统的状态转换图，该图表示了主页以及其他模块页面之间的切换关系以及各个模块页面的的页面内容及转换。</w:t>
      </w:r>
    </w:p>
    <w:p>
      <w:pPr>
        <w:jc w:val="center"/>
      </w:pPr>
      <w:r>
        <w:drawing>
          <wp:inline distT="0" distB="0" distL="114300" distR="114300">
            <wp:extent cx="5276215" cy="3826510"/>
            <wp:effectExtent l="0" t="0" r="635" b="254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12"/>
                    <a:stretch>
                      <a:fillRect/>
                    </a:stretch>
                  </pic:blipFill>
                  <pic:spPr>
                    <a:xfrm>
                      <a:off x="0" y="0"/>
                      <a:ext cx="5276215" cy="3826510"/>
                    </a:xfrm>
                    <a:prstGeom prst="rect">
                      <a:avLst/>
                    </a:prstGeom>
                    <a:noFill/>
                    <a:ln>
                      <a:noFill/>
                    </a:ln>
                  </pic:spPr>
                </pic:pic>
              </a:graphicData>
            </a:graphic>
          </wp:inline>
        </w:drawing>
      </w:r>
    </w:p>
    <w:p>
      <w:pPr>
        <w:pStyle w:val="6"/>
        <w:jc w:val="center"/>
      </w:pPr>
      <w:bookmarkStart w:id="72" w:name="_Ref27927"/>
      <w:r>
        <w:t xml:space="preserve">图 </w:t>
      </w:r>
      <w:r>
        <w:fldChar w:fldCharType="begin"/>
      </w:r>
      <w:r>
        <w:instrText xml:space="preserve"> SEQ 图 \* ARABIC </w:instrText>
      </w:r>
      <w:r>
        <w:fldChar w:fldCharType="separate"/>
      </w:r>
      <w:r>
        <w:t>2</w:t>
      </w:r>
      <w:r>
        <w:fldChar w:fldCharType="end"/>
      </w:r>
      <w:bookmarkEnd w:id="72"/>
    </w:p>
    <w:p/>
    <w:p>
      <w:pPr>
        <w:ind w:firstLine="420" w:firstLineChars="0"/>
        <w:rPr>
          <w:rFonts w:hint="default" w:eastAsia="宋体"/>
          <w:lang w:val="en-US" w:eastAsia="zh-CN"/>
        </w:rPr>
      </w:pPr>
      <w:r>
        <w:rPr>
          <w:rFonts w:hint="default"/>
          <w:lang w:val="en-US"/>
        </w:rPr>
        <w:fldChar w:fldCharType="begin"/>
      </w:r>
      <w:r>
        <w:rPr>
          <w:rFonts w:hint="default"/>
          <w:lang w:val="en-US"/>
        </w:rPr>
        <w:instrText xml:space="preserve"> REF _Ref28312 \h </w:instrText>
      </w:r>
      <w:r>
        <w:rPr>
          <w:rFonts w:hint="default"/>
          <w:lang w:val="en-US"/>
        </w:rPr>
        <w:fldChar w:fldCharType="separate"/>
      </w:r>
      <w:r>
        <w:t>图 3</w:t>
      </w:r>
      <w:r>
        <w:rPr>
          <w:rFonts w:hint="default"/>
          <w:lang w:val="en-US"/>
        </w:rPr>
        <w:fldChar w:fldCharType="end"/>
      </w:r>
      <w:r>
        <w:rPr>
          <w:rFonts w:hint="eastAsia"/>
          <w:lang w:val="en-US" w:eastAsia="zh-CN"/>
        </w:rPr>
        <w:t>为个人页面的状态转换图，该图表示了我的个人主页的各个状态之间的转换。我的个人主页状态有我的解法、我的点赞、我的收藏、我的比赛以及我的消息状态，其中我的比赛下又有练习，我的消息下又给我点赞以及给我评论，同时所有模块下都对应的相应的题解信息。</w:t>
      </w:r>
    </w:p>
    <w:p>
      <w:r>
        <w:drawing>
          <wp:inline distT="0" distB="0" distL="114300" distR="114300">
            <wp:extent cx="5273040" cy="3093720"/>
            <wp:effectExtent l="0" t="0" r="3810" b="1143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5273040" cy="3093720"/>
                    </a:xfrm>
                    <a:prstGeom prst="rect">
                      <a:avLst/>
                    </a:prstGeom>
                    <a:noFill/>
                    <a:ln>
                      <a:noFill/>
                    </a:ln>
                  </pic:spPr>
                </pic:pic>
              </a:graphicData>
            </a:graphic>
          </wp:inline>
        </w:drawing>
      </w:r>
    </w:p>
    <w:p>
      <w:pPr>
        <w:pStyle w:val="6"/>
        <w:jc w:val="center"/>
      </w:pPr>
      <w:bookmarkStart w:id="73" w:name="_Ref28312"/>
      <w:r>
        <w:t xml:space="preserve">图 </w:t>
      </w:r>
      <w:r>
        <w:fldChar w:fldCharType="begin"/>
      </w:r>
      <w:r>
        <w:instrText xml:space="preserve"> SEQ 图 \* ARABIC </w:instrText>
      </w:r>
      <w:r>
        <w:fldChar w:fldCharType="separate"/>
      </w:r>
      <w:r>
        <w:t>3</w:t>
      </w:r>
      <w:r>
        <w:fldChar w:fldCharType="end"/>
      </w:r>
      <w:bookmarkEnd w:id="73"/>
    </w:p>
    <w:p>
      <w:pPr>
        <w:jc w:val="both"/>
      </w:pPr>
    </w:p>
    <w:p>
      <w:pPr>
        <w:ind w:firstLine="420" w:firstLineChars="0"/>
        <w:jc w:val="both"/>
        <w:rPr>
          <w:rFonts w:hint="default" w:eastAsia="宋体"/>
          <w:lang w:val="en-US" w:eastAsia="zh-CN"/>
        </w:rPr>
      </w:pPr>
      <w:r>
        <w:rPr>
          <w:rFonts w:hint="default"/>
          <w:lang w:val="en-US"/>
        </w:rPr>
        <w:fldChar w:fldCharType="begin"/>
      </w:r>
      <w:r>
        <w:rPr>
          <w:rFonts w:hint="default"/>
          <w:lang w:val="en-US"/>
        </w:rPr>
        <w:instrText xml:space="preserve"> REF _Ref28681 \h </w:instrText>
      </w:r>
      <w:r>
        <w:rPr>
          <w:rFonts w:hint="default"/>
          <w:lang w:val="en-US"/>
        </w:rPr>
        <w:fldChar w:fldCharType="separate"/>
      </w:r>
      <w:r>
        <w:t>图 4</w:t>
      </w:r>
      <w:r>
        <w:rPr>
          <w:rFonts w:hint="default"/>
          <w:lang w:val="en-US"/>
        </w:rPr>
        <w:fldChar w:fldCharType="end"/>
      </w:r>
      <w:r>
        <w:rPr>
          <w:rFonts w:hint="eastAsia"/>
          <w:lang w:val="en-US" w:eastAsia="zh-CN"/>
        </w:rPr>
        <w:t>为其他用户的个人主页页面，该图直观的表示了其他用户的个人主页页面的几种状态的切换。</w:t>
      </w:r>
    </w:p>
    <w:p>
      <w:pPr>
        <w:jc w:val="center"/>
      </w:pPr>
      <w:r>
        <w:drawing>
          <wp:inline distT="0" distB="0" distL="114300" distR="114300">
            <wp:extent cx="5278755" cy="2472055"/>
            <wp:effectExtent l="0" t="0" r="17145" b="4445"/>
            <wp:docPr id="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pic:cNvPicPr>
                      <a:picLocks noChangeAspect="1"/>
                    </pic:cNvPicPr>
                  </pic:nvPicPr>
                  <pic:blipFill>
                    <a:blip r:embed="rId14"/>
                    <a:stretch>
                      <a:fillRect/>
                    </a:stretch>
                  </pic:blipFill>
                  <pic:spPr>
                    <a:xfrm>
                      <a:off x="0" y="0"/>
                      <a:ext cx="5278755" cy="2472055"/>
                    </a:xfrm>
                    <a:prstGeom prst="rect">
                      <a:avLst/>
                    </a:prstGeom>
                    <a:noFill/>
                    <a:ln>
                      <a:noFill/>
                    </a:ln>
                  </pic:spPr>
                </pic:pic>
              </a:graphicData>
            </a:graphic>
          </wp:inline>
        </w:drawing>
      </w:r>
    </w:p>
    <w:p>
      <w:pPr>
        <w:pStyle w:val="6"/>
        <w:jc w:val="center"/>
      </w:pPr>
      <w:bookmarkStart w:id="74" w:name="_Ref28681"/>
      <w:r>
        <w:t xml:space="preserve">图 </w:t>
      </w:r>
      <w:r>
        <w:fldChar w:fldCharType="begin"/>
      </w:r>
      <w:r>
        <w:instrText xml:space="preserve"> SEQ 图 \* ARABIC </w:instrText>
      </w:r>
      <w:r>
        <w:fldChar w:fldCharType="separate"/>
      </w:r>
      <w:r>
        <w:t>4</w:t>
      </w:r>
      <w:r>
        <w:fldChar w:fldCharType="end"/>
      </w:r>
      <w:bookmarkEnd w:id="74"/>
    </w:p>
    <w:p/>
    <w:p>
      <w:pPr>
        <w:ind w:firstLine="420"/>
        <w:rPr>
          <w:sz w:val="24"/>
          <w:szCs w:val="24"/>
        </w:rPr>
      </w:pPr>
      <w:r>
        <w:rPr>
          <w:rFonts w:hint="eastAsia"/>
          <w:sz w:val="24"/>
          <w:szCs w:val="24"/>
          <w:lang w:val="en-US" w:eastAsia="zh-CN"/>
        </w:rPr>
        <w:fldChar w:fldCharType="begin"/>
      </w:r>
      <w:r>
        <w:rPr>
          <w:rFonts w:hint="eastAsia"/>
          <w:sz w:val="24"/>
          <w:szCs w:val="24"/>
          <w:lang w:val="en-US" w:eastAsia="zh-CN"/>
        </w:rPr>
        <w:instrText xml:space="preserve"> REF _Ref29694 \h </w:instrText>
      </w:r>
      <w:r>
        <w:rPr>
          <w:rFonts w:hint="eastAsia"/>
          <w:sz w:val="24"/>
          <w:szCs w:val="24"/>
          <w:lang w:val="en-US" w:eastAsia="zh-CN"/>
        </w:rPr>
        <w:fldChar w:fldCharType="separate"/>
      </w:r>
      <w:r>
        <w:t>图 5</w:t>
      </w:r>
      <w:r>
        <w:rPr>
          <w:rFonts w:hint="eastAsia"/>
          <w:sz w:val="24"/>
          <w:szCs w:val="24"/>
          <w:lang w:val="en-US" w:eastAsia="zh-CN"/>
        </w:rPr>
        <w:fldChar w:fldCharType="end"/>
      </w:r>
      <w:r>
        <w:rPr>
          <w:rFonts w:hint="eastAsia"/>
          <w:sz w:val="24"/>
          <w:szCs w:val="24"/>
          <w:lang w:val="en-US" w:eastAsia="zh-CN"/>
        </w:rPr>
        <w:t>为</w:t>
      </w:r>
      <w:r>
        <w:rPr>
          <w:rFonts w:hint="eastAsia"/>
          <w:sz w:val="24"/>
          <w:szCs w:val="24"/>
        </w:rPr>
        <w:t>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firstLine="420"/>
        <w:jc w:val="left"/>
        <w:rPr>
          <w:sz w:val="24"/>
          <w:szCs w:val="24"/>
        </w:rPr>
      </w:pPr>
    </w:p>
    <w:p>
      <w:pPr>
        <w:ind w:firstLine="420"/>
        <w:jc w:val="left"/>
      </w:pPr>
      <w:r>
        <w:rPr>
          <w:rFonts w:hint="eastAsia"/>
          <w:sz w:val="24"/>
          <w:szCs w:val="24"/>
          <w:lang w:eastAsia="zh-CN"/>
        </w:rPr>
        <w:fldChar w:fldCharType="begin"/>
      </w:r>
      <w:r>
        <w:rPr>
          <w:rFonts w:hint="eastAsia"/>
          <w:sz w:val="24"/>
          <w:szCs w:val="24"/>
          <w:lang w:eastAsia="zh-CN"/>
        </w:rPr>
        <w:instrText xml:space="preserve"> REF _Ref29707 \h </w:instrText>
      </w:r>
      <w:r>
        <w:rPr>
          <w:rFonts w:hint="eastAsia"/>
          <w:sz w:val="24"/>
          <w:szCs w:val="24"/>
          <w:lang w:eastAsia="zh-CN"/>
        </w:rPr>
        <w:fldChar w:fldCharType="separate"/>
      </w:r>
      <w:r>
        <w:t>图 6</w:t>
      </w:r>
      <w:r>
        <w:rPr>
          <w:rFonts w:hint="eastAsia"/>
          <w:sz w:val="24"/>
          <w:szCs w:val="24"/>
          <w:lang w:eastAsia="zh-CN"/>
        </w:rPr>
        <w:fldChar w:fldCharType="end"/>
      </w:r>
      <w:r>
        <w:rPr>
          <w:rFonts w:hint="eastAsia"/>
          <w:sz w:val="24"/>
          <w:szCs w:val="24"/>
        </w:rPr>
        <w:t>为做题模块处理流程图，当进入做题界面时，平台会结合题目基本信息数据生成题目信息页面，这是用户需选择要做的题目，接着平台会根据所选题目的详细信息数据生成做题界面，接着就开始做题了。</w:t>
      </w:r>
    </w:p>
    <w:p>
      <w:pPr>
        <w:sectPr>
          <w:pgSz w:w="11906" w:h="16838"/>
          <w:pgMar w:top="1440" w:right="1800" w:bottom="1440" w:left="1800" w:header="851" w:footer="992" w:gutter="0"/>
          <w:cols w:space="720" w:num="1"/>
          <w:docGrid w:type="lines" w:linePitch="312" w:charSpace="0"/>
        </w:sectPr>
      </w:pPr>
    </w:p>
    <w:p>
      <w:pPr>
        <w:jc w:val="center"/>
      </w:pPr>
      <w:r>
        <w:drawing>
          <wp:inline distT="0" distB="0" distL="114300" distR="114300">
            <wp:extent cx="1935480" cy="3477895"/>
            <wp:effectExtent l="0" t="0" r="0" b="0"/>
            <wp:docPr id="5" name="图片 3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descr="qt_temp"/>
                    <pic:cNvPicPr>
                      <a:picLocks noChangeAspect="1"/>
                    </pic:cNvPicPr>
                  </pic:nvPicPr>
                  <pic:blipFill>
                    <a:blip r:embed="rId15"/>
                    <a:stretch>
                      <a:fillRect/>
                    </a:stretch>
                  </pic:blipFill>
                  <pic:spPr>
                    <a:xfrm>
                      <a:off x="0" y="0"/>
                      <a:ext cx="1935480" cy="3477895"/>
                    </a:xfrm>
                    <a:prstGeom prst="rect">
                      <a:avLst/>
                    </a:prstGeom>
                    <a:noFill/>
                    <a:ln>
                      <a:noFill/>
                    </a:ln>
                  </pic:spPr>
                </pic:pic>
              </a:graphicData>
            </a:graphic>
          </wp:inline>
        </w:drawing>
      </w:r>
    </w:p>
    <w:p>
      <w:pPr>
        <w:pStyle w:val="6"/>
        <w:jc w:val="center"/>
      </w:pPr>
      <w:bookmarkStart w:id="75" w:name="_Ref29694"/>
      <w:r>
        <w:t xml:space="preserve">图 </w:t>
      </w:r>
      <w:r>
        <w:fldChar w:fldCharType="begin"/>
      </w:r>
      <w:r>
        <w:instrText xml:space="preserve"> SEQ 图 \* ARABIC </w:instrText>
      </w:r>
      <w:r>
        <w:fldChar w:fldCharType="separate"/>
      </w:r>
      <w:r>
        <w:t>5</w:t>
      </w:r>
      <w:r>
        <w:fldChar w:fldCharType="end"/>
      </w:r>
      <w:bookmarkEnd w:id="75"/>
    </w:p>
    <w:p>
      <w:pPr>
        <w:jc w:val="center"/>
      </w:pPr>
      <w:r>
        <w:drawing>
          <wp:inline distT="0" distB="0" distL="114300" distR="114300">
            <wp:extent cx="2093595" cy="3284220"/>
            <wp:effectExtent l="0" t="0" r="0" b="0"/>
            <wp:docPr id="6" name="图片 3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2" descr="qt_temp"/>
                    <pic:cNvPicPr>
                      <a:picLocks noChangeAspect="1"/>
                    </pic:cNvPicPr>
                  </pic:nvPicPr>
                  <pic:blipFill>
                    <a:blip r:embed="rId16"/>
                    <a:stretch>
                      <a:fillRect/>
                    </a:stretch>
                  </pic:blipFill>
                  <pic:spPr>
                    <a:xfrm>
                      <a:off x="0" y="0"/>
                      <a:ext cx="2093595" cy="3284220"/>
                    </a:xfrm>
                    <a:prstGeom prst="rect">
                      <a:avLst/>
                    </a:prstGeom>
                    <a:noFill/>
                    <a:ln>
                      <a:noFill/>
                    </a:ln>
                  </pic:spPr>
                </pic:pic>
              </a:graphicData>
            </a:graphic>
          </wp:inline>
        </w:drawing>
      </w:r>
    </w:p>
    <w:p>
      <w:pPr>
        <w:pStyle w:val="6"/>
        <w:jc w:val="center"/>
      </w:pPr>
      <w:bookmarkStart w:id="76" w:name="_Ref29707"/>
      <w:r>
        <w:t xml:space="preserve">图 </w:t>
      </w:r>
      <w:r>
        <w:fldChar w:fldCharType="begin"/>
      </w:r>
      <w:r>
        <w:instrText xml:space="preserve"> SEQ 图 \* ARABIC </w:instrText>
      </w:r>
      <w:r>
        <w:fldChar w:fldCharType="separate"/>
      </w:r>
      <w:r>
        <w:t>6</w:t>
      </w:r>
      <w:r>
        <w:fldChar w:fldCharType="end"/>
      </w:r>
      <w:bookmarkEnd w:id="76"/>
    </w:p>
    <w:p>
      <w:pPr>
        <w:jc w:val="center"/>
        <w:sectPr>
          <w:type w:val="continuous"/>
          <w:pgSz w:w="11906" w:h="16838"/>
          <w:pgMar w:top="1440" w:right="1800" w:bottom="1440" w:left="1800" w:header="851" w:footer="992" w:gutter="0"/>
          <w:cols w:equalWidth="0" w:num="2" w:sep="1">
            <w:col w:w="3940" w:space="425"/>
            <w:col w:w="3940"/>
          </w:cols>
          <w:docGrid w:type="lines" w:linePitch="312" w:charSpace="0"/>
        </w:sectPr>
      </w:pPr>
    </w:p>
    <w:p>
      <w:pPr>
        <w:ind w:firstLine="420" w:firstLineChars="0"/>
        <w:rPr>
          <w:sz w:val="24"/>
          <w:szCs w:val="24"/>
        </w:rPr>
      </w:pPr>
      <w:r>
        <w:rPr>
          <w:rFonts w:hint="eastAsia"/>
          <w:sz w:val="24"/>
          <w:szCs w:val="24"/>
          <w:lang w:eastAsia="zh-CN"/>
        </w:rPr>
        <w:fldChar w:fldCharType="begin"/>
      </w:r>
      <w:r>
        <w:rPr>
          <w:rFonts w:hint="eastAsia"/>
          <w:sz w:val="24"/>
          <w:szCs w:val="24"/>
          <w:lang w:eastAsia="zh-CN"/>
        </w:rPr>
        <w:instrText xml:space="preserve"> REF _Ref29759 \h </w:instrText>
      </w:r>
      <w:r>
        <w:rPr>
          <w:rFonts w:hint="eastAsia"/>
          <w:sz w:val="24"/>
          <w:szCs w:val="24"/>
          <w:lang w:eastAsia="zh-CN"/>
        </w:rPr>
        <w:fldChar w:fldCharType="separate"/>
      </w:r>
      <w:r>
        <w:t>图 7</w:t>
      </w:r>
      <w:r>
        <w:rPr>
          <w:rFonts w:hint="eastAsia"/>
          <w:sz w:val="24"/>
          <w:szCs w:val="24"/>
          <w:lang w:eastAsia="zh-CN"/>
        </w:rPr>
        <w:fldChar w:fldCharType="end"/>
      </w:r>
      <w:r>
        <w:rPr>
          <w:rFonts w:hint="eastAsia"/>
          <w:sz w:val="24"/>
          <w:szCs w:val="24"/>
        </w:rPr>
        <w:fldChar w:fldCharType="begin"/>
      </w:r>
      <w:r>
        <w:rPr>
          <w:rFonts w:hint="eastAsia"/>
          <w:sz w:val="24"/>
          <w:szCs w:val="24"/>
        </w:rPr>
        <w:instrText xml:space="preserve"> REF _Ref8531 \h </w:instrText>
      </w:r>
      <w:r>
        <w:rPr>
          <w:sz w:val="24"/>
          <w:szCs w:val="24"/>
        </w:rPr>
        <w:instrText xml:space="preserve"> \* MERGEFORMAT </w:instrText>
      </w:r>
      <w:r>
        <w:rPr>
          <w:rFonts w:hint="eastAsia"/>
          <w:sz w:val="24"/>
          <w:szCs w:val="24"/>
        </w:rPr>
        <w:fldChar w:fldCharType="end"/>
      </w:r>
      <w:r>
        <w:rPr>
          <w:rFonts w:hint="eastAsia"/>
          <w:sz w:val="24"/>
          <w:szCs w:val="24"/>
        </w:rPr>
        <w:t>为在线对战模块的处理流程图，需要在线对战，不同模式有不同的选择，如创建房间需要输入党建信息，接着平台将房间信息录入房间信息数据库，即可开始比赛；如果时查看房间，则平台会从房间信息数据库中获取房间信息，生成房间信息的界面，用户需选择房间，选择后即可开始比赛。</w:t>
      </w:r>
    </w:p>
    <w:p>
      <w:pPr>
        <w:bidi w:val="0"/>
      </w:pPr>
      <w:r>
        <w:drawing>
          <wp:inline distT="0" distB="0" distL="114300" distR="114300">
            <wp:extent cx="5266055" cy="6805295"/>
            <wp:effectExtent l="0" t="0" r="0" b="0"/>
            <wp:docPr id="7" name="图片 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qt_temp"/>
                    <pic:cNvPicPr>
                      <a:picLocks noChangeAspect="1"/>
                    </pic:cNvPicPr>
                  </pic:nvPicPr>
                  <pic:blipFill>
                    <a:blip r:embed="rId17"/>
                    <a:stretch>
                      <a:fillRect/>
                    </a:stretch>
                  </pic:blipFill>
                  <pic:spPr>
                    <a:xfrm>
                      <a:off x="0" y="0"/>
                      <a:ext cx="5266055" cy="6805295"/>
                    </a:xfrm>
                    <a:prstGeom prst="rect">
                      <a:avLst/>
                    </a:prstGeom>
                    <a:noFill/>
                    <a:ln>
                      <a:noFill/>
                    </a:ln>
                  </pic:spPr>
                </pic:pic>
              </a:graphicData>
            </a:graphic>
          </wp:inline>
        </w:drawing>
      </w:r>
    </w:p>
    <w:p>
      <w:pPr>
        <w:pStyle w:val="6"/>
        <w:jc w:val="center"/>
      </w:pPr>
      <w:bookmarkStart w:id="77" w:name="_Ref29759"/>
      <w:r>
        <w:t xml:space="preserve">图 </w:t>
      </w:r>
      <w:r>
        <w:fldChar w:fldCharType="begin"/>
      </w:r>
      <w:r>
        <w:instrText xml:space="preserve"> SEQ 图 \* ARABIC </w:instrText>
      </w:r>
      <w:r>
        <w:fldChar w:fldCharType="separate"/>
      </w:r>
      <w:r>
        <w:t>7</w:t>
      </w:r>
      <w:r>
        <w:fldChar w:fldCharType="end"/>
      </w:r>
      <w:bookmarkEnd w:id="77"/>
    </w:p>
    <w:p>
      <w:pPr>
        <w:pStyle w:val="6"/>
        <w:jc w:val="center"/>
      </w:pPr>
    </w:p>
    <w:p>
      <w:r>
        <w:rPr>
          <w:rFonts w:hint="eastAsia"/>
        </w:rPr>
        <w:br w:type="page"/>
      </w:r>
    </w:p>
    <w:p>
      <w:pPr>
        <w:ind w:firstLine="420"/>
        <w:jc w:val="left"/>
        <w:rPr>
          <w:sz w:val="24"/>
          <w:szCs w:val="24"/>
        </w:rPr>
      </w:pPr>
      <w:r>
        <w:rPr>
          <w:rFonts w:hint="eastAsia"/>
          <w:sz w:val="24"/>
          <w:szCs w:val="24"/>
          <w:lang w:val="en-US" w:eastAsia="zh-CN"/>
        </w:rPr>
        <w:t>图8</w:t>
      </w:r>
      <w:r>
        <w:rPr>
          <w:rFonts w:hint="eastAsia"/>
          <w:sz w:val="24"/>
          <w:szCs w:val="24"/>
        </w:rPr>
        <w:fldChar w:fldCharType="begin"/>
      </w:r>
      <w:r>
        <w:rPr>
          <w:rFonts w:hint="eastAsia"/>
          <w:sz w:val="24"/>
          <w:szCs w:val="24"/>
        </w:rPr>
        <w:instrText xml:space="preserve"> REF _Ref9220 \h </w:instrText>
      </w:r>
      <w:r>
        <w:rPr>
          <w:sz w:val="24"/>
          <w:szCs w:val="24"/>
        </w:rPr>
        <w:instrText xml:space="preserve"> \* MERGEFORMAT </w:instrText>
      </w:r>
      <w:r>
        <w:rPr>
          <w:rFonts w:hint="eastAsia"/>
          <w:sz w:val="24"/>
          <w:szCs w:val="24"/>
        </w:rPr>
        <w:fldChar w:fldCharType="end"/>
      </w:r>
      <w:r>
        <w:rPr>
          <w:rFonts w:hint="eastAsia"/>
          <w:sz w:val="24"/>
          <w:szCs w:val="24"/>
        </w:rPr>
        <w:t>为解法分享模块处理流程图，想进入解法分享模块，需先选择题目，接着平台会根据题目解法信息生成解法分享界面，如果想分享解法，需要输入解法，平台会讲解法录入解法信息数据库。</w:t>
      </w:r>
    </w:p>
    <w:p>
      <w:pPr>
        <w:ind w:firstLine="420"/>
      </w:pPr>
      <w:r>
        <w:rPr>
          <w:rFonts w:hint="eastAsia"/>
          <w:sz w:val="24"/>
          <w:szCs w:val="24"/>
          <w:lang w:val="en-US" w:eastAsia="zh-CN"/>
        </w:rPr>
        <w:t>图9</w:t>
      </w:r>
      <w:r>
        <w:rPr>
          <w:rFonts w:hint="eastAsia"/>
          <w:sz w:val="24"/>
          <w:szCs w:val="24"/>
        </w:rPr>
        <w:t>为天梯排位处理流程图，天梯排位界面由平台从天梯信息数据库中获取天梯信息，生成天梯界面。</w:t>
      </w:r>
    </w:p>
    <w:p>
      <w:pPr>
        <w:jc w:val="both"/>
        <w:sectPr>
          <w:pgSz w:w="11906" w:h="16838"/>
          <w:pgMar w:top="1440" w:right="1800" w:bottom="1440" w:left="1800" w:header="851" w:footer="992" w:gutter="0"/>
          <w:pgNumType w:fmt="decimal"/>
          <w:cols w:space="720" w:num="1"/>
          <w:docGrid w:type="lines" w:linePitch="312" w:charSpace="0"/>
        </w:sectPr>
      </w:pPr>
    </w:p>
    <w:p>
      <w:pPr>
        <w:jc w:val="center"/>
      </w:pPr>
      <w:r>
        <w:drawing>
          <wp:inline distT="0" distB="0" distL="114300" distR="114300">
            <wp:extent cx="2583815" cy="4962525"/>
            <wp:effectExtent l="0" t="0" r="0" b="0"/>
            <wp:docPr id="8" name="图片 3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descr="qt_temp"/>
                    <pic:cNvPicPr>
                      <a:picLocks noChangeAspect="1"/>
                    </pic:cNvPicPr>
                  </pic:nvPicPr>
                  <pic:blipFill>
                    <a:blip r:embed="rId18"/>
                    <a:stretch>
                      <a:fillRect/>
                    </a:stretch>
                  </pic:blipFill>
                  <pic:spPr>
                    <a:xfrm>
                      <a:off x="0" y="0"/>
                      <a:ext cx="2583815" cy="4962525"/>
                    </a:xfrm>
                    <a:prstGeom prst="rect">
                      <a:avLst/>
                    </a:prstGeom>
                    <a:noFill/>
                    <a:ln>
                      <a:noFill/>
                    </a:ln>
                  </pic:spPr>
                </pic:pic>
              </a:graphicData>
            </a:graphic>
          </wp:inline>
        </w:drawing>
      </w:r>
    </w:p>
    <w:p>
      <w:pPr>
        <w:jc w:val="center"/>
      </w:pPr>
      <w:r>
        <w:drawing>
          <wp:inline distT="0" distB="0" distL="114300" distR="114300">
            <wp:extent cx="2296795" cy="2600960"/>
            <wp:effectExtent l="0" t="0" r="0" b="0"/>
            <wp:docPr id="9" name="图片 3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qt_temp"/>
                    <pic:cNvPicPr>
                      <a:picLocks noChangeAspect="1"/>
                    </pic:cNvPicPr>
                  </pic:nvPicPr>
                  <pic:blipFill>
                    <a:blip r:embed="rId19"/>
                    <a:stretch>
                      <a:fillRect/>
                    </a:stretch>
                  </pic:blipFill>
                  <pic:spPr>
                    <a:xfrm>
                      <a:off x="0" y="0"/>
                      <a:ext cx="2296795" cy="2600960"/>
                    </a:xfrm>
                    <a:prstGeom prst="rect">
                      <a:avLst/>
                    </a:prstGeom>
                    <a:noFill/>
                    <a:ln>
                      <a:noFill/>
                    </a:ln>
                  </pic:spPr>
                </pic:pic>
              </a:graphicData>
            </a:graphic>
          </wp:inline>
        </w:drawing>
      </w:r>
    </w:p>
    <w:p>
      <w:pPr>
        <w:jc w:val="center"/>
      </w:pPr>
    </w:p>
    <w:p>
      <w:pPr>
        <w:jc w:val="center"/>
        <w:rPr>
          <w:rFonts w:hint="eastAsia"/>
        </w:rPr>
        <w:sectPr>
          <w:type w:val="continuous"/>
          <w:pgSz w:w="11906" w:h="16838"/>
          <w:pgMar w:top="1440" w:right="1800" w:bottom="1440" w:left="1800" w:header="851" w:footer="992" w:gutter="0"/>
          <w:pgNumType w:fmt="decimal"/>
          <w:cols w:equalWidth="0" w:num="2" w:sep="1">
            <w:col w:w="3940" w:space="425"/>
            <w:col w:w="3940"/>
          </w:cols>
          <w:docGrid w:type="lines" w:linePitch="312" w:charSpace="0"/>
        </w:sectPr>
      </w:pPr>
    </w:p>
    <w:p>
      <w:pPr>
        <w:ind w:left="840" w:leftChars="0" w:firstLine="420" w:firstLineChars="0"/>
        <w:jc w:val="both"/>
        <w:rPr>
          <w:rFonts w:hint="default" w:eastAsia="宋体"/>
          <w:lang w:val="en-US" w:eastAsia="zh-CN"/>
        </w:rPr>
      </w:pPr>
      <w:r>
        <w:rPr>
          <w:rFonts w:hint="eastAsia"/>
          <w:lang w:val="en-US" w:eastAsia="zh-CN"/>
        </w:rPr>
        <w:t>图 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图9</w:t>
      </w:r>
    </w:p>
    <w:p/>
    <w:p>
      <w:pPr>
        <w:pStyle w:val="3"/>
        <w:rPr>
          <w:rFonts w:hint="eastAsia"/>
        </w:rPr>
      </w:pPr>
      <w:bookmarkStart w:id="78" w:name="_Toc235853814"/>
      <w:bookmarkStart w:id="79" w:name="_Toc20108"/>
      <w:bookmarkStart w:id="80" w:name="_Toc12232"/>
      <w:r>
        <w:rPr>
          <w:rFonts w:hint="eastAsia"/>
        </w:rPr>
        <w:t>4.5接口设计</w:t>
      </w:r>
      <w:bookmarkEnd w:id="78"/>
      <w:bookmarkEnd w:id="79"/>
      <w:bookmarkEnd w:id="80"/>
    </w:p>
    <w:p>
      <w:pPr>
        <w:pStyle w:val="4"/>
        <w:bidi w:val="0"/>
        <w:rPr>
          <w:rFonts w:hint="default"/>
          <w:lang w:val="en-US" w:eastAsia="zh-CN"/>
        </w:rPr>
      </w:pPr>
      <w:bookmarkStart w:id="81" w:name="_Toc12119"/>
      <w:r>
        <w:rPr>
          <w:rFonts w:hint="eastAsia"/>
          <w:lang w:val="en-US" w:eastAsia="zh-CN"/>
        </w:rPr>
        <w:t>4.5.1 登录注册</w:t>
      </w:r>
      <w:bookmarkEnd w:id="8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bookmarkStart w:id="82" w:name="_Toc235853816"/>
            <w:bookmarkStart w:id="83" w:name="_Toc28128"/>
            <w:r>
              <w:rPr>
                <w:rFonts w:hint="eastAsia"/>
              </w:rPr>
              <w:t>接口名称：i</w:t>
            </w:r>
            <w:r>
              <w:t>s</w:t>
            </w:r>
            <w:r>
              <w:rPr>
                <w:rFonts w:hint="eastAsia"/>
              </w:rPr>
              <w:t>I</w:t>
            </w:r>
            <w:r>
              <w:t>llegalInput</w:t>
            </w:r>
          </w:p>
          <w:p>
            <w:r>
              <w:rPr>
                <w:rFonts w:hint="eastAsia"/>
              </w:rPr>
              <w:t>接口参数类型：</w:t>
            </w:r>
            <w:r>
              <w:t>String</w:t>
            </w:r>
          </w:p>
          <w:p>
            <w:r>
              <w:rPr>
                <w:rFonts w:hint="eastAsia"/>
              </w:rPr>
              <w:t>接口返回值类型：</w:t>
            </w:r>
            <w:r>
              <w:t>boolean</w:t>
            </w:r>
          </w:p>
          <w:p>
            <w:r>
              <w:rPr>
                <w:rFonts w:hint="eastAsia"/>
              </w:rPr>
              <w:t>接口功能：判断传入的字符串是否含有非法字符</w:t>
            </w:r>
          </w:p>
          <w:p>
            <w:pPr>
              <w:rPr>
                <w:rFonts w:hint="eastAsia"/>
              </w:rPr>
            </w:pPr>
            <w:r>
              <w:rPr>
                <w:rFonts w:hint="eastAsia"/>
              </w:rPr>
              <w:t>返回值解释：true表示非法，false表示合法</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接口名称：is</w:t>
            </w:r>
            <w:r>
              <w:t>SamePwd</w:t>
            </w:r>
          </w:p>
          <w:p>
            <w:r>
              <w:rPr>
                <w:rFonts w:hint="eastAsia"/>
              </w:rPr>
              <w:t>接口参数类型：</w:t>
            </w:r>
            <w:r>
              <w:t>String, String</w:t>
            </w:r>
          </w:p>
          <w:p>
            <w:r>
              <w:rPr>
                <w:rFonts w:hint="eastAsia"/>
              </w:rPr>
              <w:t>接口返回值类型：</w:t>
            </w:r>
            <w:r>
              <w:t>boolean</w:t>
            </w:r>
          </w:p>
          <w:p>
            <w:r>
              <w:rPr>
                <w:rFonts w:hint="eastAsia"/>
              </w:rPr>
              <w:t>接口功能：判断注册密码与确认密码是否一致</w:t>
            </w:r>
          </w:p>
          <w:p>
            <w:pPr>
              <w:rPr>
                <w:rFonts w:hint="eastAsia"/>
              </w:rPr>
            </w:pPr>
            <w:r>
              <w:rPr>
                <w:rFonts w:hint="eastAsia"/>
              </w:rPr>
              <w:t>返回值解释：true表示一致，false表示不一致</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接口名称：i</w:t>
            </w:r>
            <w:r>
              <w:t>s</w:t>
            </w:r>
            <w:r>
              <w:rPr>
                <w:rFonts w:hint="eastAsia"/>
              </w:rPr>
              <w:t>I</w:t>
            </w:r>
            <w:r>
              <w:t>llegalInput</w:t>
            </w:r>
            <w:r>
              <w:rPr>
                <w:rFonts w:hint="eastAsia"/>
              </w:rPr>
              <w:t>（全英文，遵循驼峰命名法，要与功能相对应）</w:t>
            </w:r>
          </w:p>
          <w:p>
            <w:r>
              <w:rPr>
                <w:rFonts w:hint="eastAsia"/>
              </w:rPr>
              <w:t>接口参数类型：</w:t>
            </w:r>
            <w:r>
              <w:t>String</w:t>
            </w:r>
          </w:p>
          <w:p>
            <w:r>
              <w:rPr>
                <w:rFonts w:hint="eastAsia"/>
              </w:rPr>
              <w:t>接口返回值类型：</w:t>
            </w:r>
            <w:r>
              <w:t>boolean</w:t>
            </w:r>
          </w:p>
          <w:p>
            <w:r>
              <w:rPr>
                <w:rFonts w:hint="eastAsia"/>
              </w:rPr>
              <w:t>接口功能：判断传入的字符串是否含有非法字符</w:t>
            </w:r>
          </w:p>
          <w:p>
            <w:pPr>
              <w:rPr>
                <w:rFonts w:hint="eastAsia"/>
              </w:rPr>
            </w:pPr>
            <w:r>
              <w:rPr>
                <w:rFonts w:hint="eastAsia"/>
              </w:rPr>
              <w:t>返回值解释：true表示非法，false表示合法</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接口名称：login</w:t>
            </w:r>
          </w:p>
          <w:p>
            <w:r>
              <w:rPr>
                <w:rFonts w:hint="eastAsia"/>
              </w:rPr>
              <w:t>接口参数类型：</w:t>
            </w:r>
            <w:r>
              <w:t>String, String</w:t>
            </w:r>
          </w:p>
          <w:p>
            <w:r>
              <w:rPr>
                <w:rFonts w:hint="eastAsia"/>
              </w:rPr>
              <w:t>接口返回值类型：</w:t>
            </w:r>
            <w:r>
              <w:t>boolean</w:t>
            </w:r>
          </w:p>
          <w:p>
            <w:r>
              <w:rPr>
                <w:rFonts w:hint="eastAsia"/>
              </w:rPr>
              <w:t>接口功能：用户登录请求</w:t>
            </w:r>
          </w:p>
          <w:p>
            <w:pPr>
              <w:rPr>
                <w:rFonts w:hint="eastAsia"/>
              </w:rPr>
            </w:pPr>
            <w:r>
              <w:rPr>
                <w:rFonts w:hint="eastAsia"/>
              </w:rPr>
              <w:t>返回值解释：true表示登陆成功，false表示登陆失败</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接口名称：i</w:t>
            </w:r>
            <w:r>
              <w:t>s</w:t>
            </w:r>
            <w:r>
              <w:rPr>
                <w:rFonts w:hint="eastAsia"/>
              </w:rPr>
              <w:t>I</w:t>
            </w:r>
            <w:r>
              <w:t>llegal</w:t>
            </w:r>
            <w:r>
              <w:rPr>
                <w:rFonts w:hint="eastAsia"/>
              </w:rPr>
              <w:t>Problem</w:t>
            </w:r>
          </w:p>
          <w:p>
            <w:r>
              <w:rPr>
                <w:rFonts w:hint="eastAsia"/>
              </w:rPr>
              <w:t>接口参数类型：</w:t>
            </w:r>
            <w:r>
              <w:t>int[]</w:t>
            </w:r>
          </w:p>
          <w:p>
            <w:r>
              <w:rPr>
                <w:rFonts w:hint="eastAsia"/>
              </w:rPr>
              <w:t>接口返回值类型：</w:t>
            </w:r>
            <w:r>
              <w:t>boolean</w:t>
            </w:r>
          </w:p>
          <w:p>
            <w:r>
              <w:rPr>
                <w:rFonts w:hint="eastAsia"/>
              </w:rPr>
              <w:t>接口功能：判断题目是否可解</w:t>
            </w:r>
          </w:p>
          <w:p>
            <w:pPr>
              <w:rPr>
                <w:rFonts w:hint="eastAsia"/>
              </w:rPr>
            </w:pPr>
            <w:r>
              <w:rPr>
                <w:rFonts w:hint="eastAsia"/>
              </w:rPr>
              <w:t>返回值解释：true表示可解，false表示不可解</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接口名称：i</w:t>
            </w:r>
            <w:r>
              <w:t>s</w:t>
            </w:r>
            <w:r>
              <w:rPr>
                <w:rFonts w:hint="eastAsia"/>
              </w:rPr>
              <w:t>I</w:t>
            </w:r>
            <w:r>
              <w:t>llegalInput</w:t>
            </w:r>
            <w:r>
              <w:rPr>
                <w:rFonts w:hint="eastAsia"/>
              </w:rPr>
              <w:t>（全英文，遵循驼峰命名法，要与功能相对应）</w:t>
            </w:r>
          </w:p>
          <w:p>
            <w:r>
              <w:rPr>
                <w:rFonts w:hint="eastAsia"/>
              </w:rPr>
              <w:t>接口参数类型：</w:t>
            </w:r>
            <w:r>
              <w:t>String</w:t>
            </w:r>
          </w:p>
          <w:p>
            <w:r>
              <w:rPr>
                <w:rFonts w:hint="eastAsia"/>
              </w:rPr>
              <w:t>接口返回值类型：</w:t>
            </w:r>
            <w:r>
              <w:t>boolean</w:t>
            </w:r>
          </w:p>
          <w:p>
            <w:r>
              <w:rPr>
                <w:rFonts w:hint="eastAsia"/>
              </w:rPr>
              <w:t>接口功能：判断传入的字符串是否含有非法字符</w:t>
            </w:r>
          </w:p>
          <w:p>
            <w:pPr>
              <w:rPr>
                <w:rFonts w:hint="eastAsia"/>
              </w:rPr>
            </w:pPr>
            <w:r>
              <w:rPr>
                <w:rFonts w:hint="eastAsia"/>
              </w:rPr>
              <w:t>返回值解释：true表示非法，false表示合法</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r>
              <w:rPr>
                <w:rFonts w:hint="eastAsia"/>
              </w:rPr>
              <w:t>接口名称：</w:t>
            </w:r>
            <w:r>
              <w:t>haveSameProblem</w:t>
            </w:r>
          </w:p>
          <w:p>
            <w:r>
              <w:rPr>
                <w:rFonts w:hint="eastAsia"/>
              </w:rPr>
              <w:t>接口参数类型：</w:t>
            </w:r>
            <w:r>
              <w:t>int[]</w:t>
            </w:r>
          </w:p>
          <w:p>
            <w:r>
              <w:rPr>
                <w:rFonts w:hint="eastAsia"/>
              </w:rPr>
              <w:t>接口返回值类型：</w:t>
            </w:r>
            <w:r>
              <w:t>boolean</w:t>
            </w:r>
          </w:p>
          <w:p>
            <w:r>
              <w:rPr>
                <w:rFonts w:hint="eastAsia"/>
              </w:rPr>
              <w:t>接口功能：判断题库中是否已经有相同的题目</w:t>
            </w:r>
          </w:p>
          <w:p>
            <w:pPr>
              <w:rPr>
                <w:rFonts w:hint="eastAsia"/>
              </w:rPr>
            </w:pPr>
            <w:r>
              <w:rPr>
                <w:rFonts w:hint="eastAsia"/>
              </w:rPr>
              <w:t>返回值解释：true表示有，false表示没有</w:t>
            </w:r>
          </w:p>
        </w:tc>
      </w:tr>
    </w:tbl>
    <w:p>
      <w:pPr>
        <w:rPr>
          <w:rFonts w:hint="eastAsia"/>
          <w:lang w:val="en-US" w:eastAsia="zh-CN"/>
        </w:rPr>
      </w:pPr>
    </w:p>
    <w:p>
      <w:pPr>
        <w:rPr>
          <w:rFonts w:hint="eastAsia"/>
          <w:lang w:val="en-US" w:eastAsia="zh-CN"/>
        </w:rPr>
      </w:pPr>
    </w:p>
    <w:p>
      <w:pPr>
        <w:pStyle w:val="4"/>
        <w:bidi w:val="0"/>
        <w:rPr>
          <w:rFonts w:hint="default"/>
          <w:lang w:val="en-US" w:eastAsia="zh-CN"/>
        </w:rPr>
      </w:pPr>
      <w:bookmarkStart w:id="84" w:name="_Toc21946"/>
      <w:r>
        <w:rPr>
          <w:rFonts w:hint="eastAsia"/>
          <w:lang w:val="en-US" w:eastAsia="zh-CN"/>
        </w:rPr>
        <w:t>4.5.2 个人主页</w:t>
      </w:r>
      <w:bookmarkEnd w:id="8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getUser</w:t>
            </w:r>
          </w:p>
          <w:p>
            <w:pPr>
              <w:rPr>
                <w:rFonts w:hint="eastAsia" w:eastAsia="宋体"/>
                <w:lang w:val="en-US" w:eastAsia="zh-CN"/>
              </w:rPr>
            </w:pPr>
            <w:r>
              <w:rPr>
                <w:rFonts w:hint="eastAsia"/>
              </w:rPr>
              <w:t>接口参数类型：</w:t>
            </w:r>
            <w:r>
              <w:rPr>
                <w:rFonts w:hint="eastAsia"/>
                <w:lang w:val="en-US" w:eastAsia="zh-CN"/>
              </w:rPr>
              <w:t>void</w:t>
            </w:r>
          </w:p>
          <w:p>
            <w:pPr>
              <w:rPr>
                <w:rFonts w:hint="eastAsia" w:eastAsia="宋体"/>
                <w:lang w:val="en-US" w:eastAsia="zh-CN"/>
              </w:rPr>
            </w:pPr>
            <w:r>
              <w:rPr>
                <w:rFonts w:hint="eastAsia"/>
              </w:rPr>
              <w:t>接口返回值类型：</w:t>
            </w:r>
            <w:r>
              <w:rPr>
                <w:rFonts w:hint="eastAsia"/>
                <w:lang w:val="en-US" w:eastAsia="zh-CN"/>
              </w:rPr>
              <w:t>user</w:t>
            </w:r>
          </w:p>
          <w:p>
            <w:pPr>
              <w:rPr>
                <w:rFonts w:hint="default" w:eastAsia="宋体"/>
                <w:lang w:val="en-US" w:eastAsia="zh-CN"/>
              </w:rPr>
            </w:pPr>
            <w:r>
              <w:rPr>
                <w:rFonts w:hint="eastAsia"/>
              </w:rPr>
              <w:t>接口功能：</w:t>
            </w:r>
            <w:r>
              <w:rPr>
                <w:rFonts w:hint="eastAsia"/>
                <w:lang w:val="en-US" w:eastAsia="zh-CN"/>
              </w:rPr>
              <w:t>返回用户信息，构造用户个人信息模块</w:t>
            </w:r>
          </w:p>
          <w:p>
            <w:pPr>
              <w:rPr>
                <w:rFonts w:hint="default" w:eastAsia="宋体"/>
                <w:lang w:val="en-US" w:eastAsia="zh-CN"/>
              </w:rPr>
            </w:pPr>
            <w:r>
              <w:rPr>
                <w:rFonts w:hint="eastAsia"/>
              </w:rPr>
              <w:t>返回值解释：</w:t>
            </w:r>
            <w:r>
              <w:rPr>
                <w:rFonts w:hint="eastAsia"/>
                <w:lang w:val="en-US" w:eastAsia="zh-CN"/>
              </w:rPr>
              <w:t>返回用户类型</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getRank</w:t>
            </w:r>
          </w:p>
          <w:p>
            <w:pPr>
              <w:rPr>
                <w:rFonts w:hint="eastAsia" w:eastAsia="宋体"/>
                <w:lang w:val="en-US" w:eastAsia="zh-CN"/>
              </w:rPr>
            </w:pPr>
            <w:r>
              <w:rPr>
                <w:rFonts w:hint="eastAsia"/>
              </w:rPr>
              <w:t>接口参数类型：</w:t>
            </w:r>
            <w:r>
              <w:rPr>
                <w:rFonts w:hint="eastAsia"/>
                <w:lang w:val="en-US" w:eastAsia="zh-CN"/>
              </w:rPr>
              <w:t>int</w:t>
            </w:r>
          </w:p>
          <w:p>
            <w:pPr>
              <w:rPr>
                <w:rFonts w:hint="eastAsia" w:eastAsia="宋体"/>
                <w:lang w:val="en-US" w:eastAsia="zh-CN"/>
              </w:rPr>
            </w:pPr>
            <w:r>
              <w:rPr>
                <w:rFonts w:hint="eastAsia"/>
              </w:rPr>
              <w:t>接口返回值类型：</w:t>
            </w:r>
            <w:r>
              <w:rPr>
                <w:rFonts w:hint="eastAsia"/>
                <w:lang w:eastAsia="zh-CN"/>
              </w:rPr>
              <w:t>？？？</w:t>
            </w:r>
          </w:p>
          <w:p>
            <w:pPr>
              <w:rPr>
                <w:rFonts w:hint="default" w:eastAsia="宋体"/>
                <w:lang w:val="en-US" w:eastAsia="zh-CN"/>
              </w:rPr>
            </w:pPr>
            <w:r>
              <w:rPr>
                <w:rFonts w:hint="eastAsia"/>
              </w:rPr>
              <w:t>接口功能：</w:t>
            </w:r>
            <w:r>
              <w:rPr>
                <w:rFonts w:hint="eastAsia"/>
                <w:lang w:val="en-US" w:eastAsia="zh-CN"/>
              </w:rPr>
              <w:t>传入用户id，查询用户的天梯排位信息</w:t>
            </w:r>
          </w:p>
          <w:p>
            <w:pPr>
              <w:rPr>
                <w:rFonts w:hint="default" w:eastAsia="宋体"/>
                <w:lang w:val="en-US" w:eastAsia="zh-CN"/>
              </w:rPr>
            </w:pPr>
            <w:r>
              <w:rPr>
                <w:rFonts w:hint="eastAsia"/>
              </w:rPr>
              <w:t>返回值解释</w:t>
            </w:r>
            <w:r>
              <w:rPr>
                <w:rFonts w:hint="eastAsia"/>
                <w:lang w:eastAsia="zh-CN"/>
              </w:rPr>
              <w:t>：</w:t>
            </w:r>
            <w:r>
              <w:rPr>
                <w:rFonts w:hint="eastAsia"/>
                <w:lang w:val="en-US" w:eastAsia="zh-CN"/>
              </w:rPr>
              <w:t>返回用户的天梯排位信息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getSolveID</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List&lt;Solve&gt;</w:t>
            </w:r>
          </w:p>
          <w:p>
            <w:pPr>
              <w:rPr>
                <w:rFonts w:hint="default" w:eastAsia="宋体"/>
                <w:lang w:val="en-US" w:eastAsia="zh-CN"/>
              </w:rPr>
            </w:pPr>
            <w:r>
              <w:rPr>
                <w:rFonts w:hint="eastAsia"/>
              </w:rPr>
              <w:t>接口功能：</w:t>
            </w:r>
            <w:r>
              <w:rPr>
                <w:rFonts w:hint="eastAsia"/>
                <w:lang w:val="en-US" w:eastAsia="zh-CN"/>
              </w:rPr>
              <w:t>传入用户id，根据id查询该用户的所有解法</w:t>
            </w:r>
          </w:p>
          <w:p>
            <w:pPr>
              <w:rPr>
                <w:rFonts w:hint="default" w:eastAsia="宋体"/>
                <w:lang w:val="en-US" w:eastAsia="zh-CN"/>
              </w:rPr>
            </w:pPr>
            <w:r>
              <w:rPr>
                <w:rFonts w:hint="eastAsia"/>
              </w:rPr>
              <w:t>返回值解释：</w:t>
            </w:r>
            <w:r>
              <w:rPr>
                <w:rFonts w:hint="eastAsia"/>
                <w:lang w:val="en-US" w:eastAsia="zh-CN"/>
              </w:rPr>
              <w:t>返回一个列表，其中有该用户的所有解法信息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getCollectionSolve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List&lt;Solve&gt;</w:t>
            </w:r>
          </w:p>
          <w:p>
            <w:pPr>
              <w:rPr>
                <w:rFonts w:hint="default" w:eastAsia="宋体"/>
                <w:lang w:val="en-US" w:eastAsia="zh-CN"/>
              </w:rPr>
            </w:pPr>
            <w:r>
              <w:rPr>
                <w:rFonts w:hint="eastAsia"/>
              </w:rPr>
              <w:t>接口功能：</w:t>
            </w:r>
            <w:r>
              <w:rPr>
                <w:rFonts w:hint="eastAsia"/>
                <w:lang w:val="en-US" w:eastAsia="zh-CN"/>
              </w:rPr>
              <w:t>传入用户id，根据id查询该用户收藏的解法</w:t>
            </w:r>
          </w:p>
          <w:p>
            <w:pPr>
              <w:rPr>
                <w:rFonts w:hint="default" w:eastAsia="宋体"/>
                <w:lang w:val="en-US" w:eastAsia="zh-CN"/>
              </w:rPr>
            </w:pPr>
            <w:r>
              <w:rPr>
                <w:rFonts w:hint="eastAsia"/>
              </w:rPr>
              <w:t>返回值解释：</w:t>
            </w:r>
            <w:r>
              <w:rPr>
                <w:rFonts w:hint="eastAsia"/>
                <w:lang w:val="en-US" w:eastAsia="zh-CN"/>
              </w:rPr>
              <w:t>返回一个列表，其中有该用户的所有收藏的解法信息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getOrderSolve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List&lt;Solve&gt;</w:t>
            </w:r>
          </w:p>
          <w:p>
            <w:pPr>
              <w:rPr>
                <w:rFonts w:hint="default" w:eastAsia="宋体"/>
                <w:lang w:val="en-US" w:eastAsia="zh-CN"/>
              </w:rPr>
            </w:pPr>
            <w:r>
              <w:rPr>
                <w:rFonts w:hint="eastAsia"/>
              </w:rPr>
              <w:t>接口功能：</w:t>
            </w:r>
            <w:r>
              <w:rPr>
                <w:rFonts w:hint="eastAsia"/>
                <w:lang w:val="en-US" w:eastAsia="zh-CN"/>
              </w:rPr>
              <w:t>传入用户id，根据id查询该用户点赞的解法</w:t>
            </w:r>
          </w:p>
          <w:p>
            <w:pPr>
              <w:rPr>
                <w:rFonts w:hint="default" w:eastAsia="宋体"/>
                <w:lang w:val="en-US" w:eastAsia="zh-CN"/>
              </w:rPr>
            </w:pPr>
            <w:r>
              <w:rPr>
                <w:rFonts w:hint="eastAsia"/>
              </w:rPr>
              <w:t>返回值解释：</w:t>
            </w:r>
            <w:r>
              <w:rPr>
                <w:rFonts w:hint="eastAsia"/>
                <w:lang w:val="en-US" w:eastAsia="zh-CN"/>
              </w:rPr>
              <w:t>返回一个列表，其中有该用户的所有点赞的解法信息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getGame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List&lt;Game&gt;</w:t>
            </w:r>
          </w:p>
          <w:p>
            <w:pPr>
              <w:rPr>
                <w:rFonts w:hint="default" w:eastAsia="宋体"/>
                <w:lang w:val="en-US" w:eastAsia="zh-CN"/>
              </w:rPr>
            </w:pPr>
            <w:r>
              <w:rPr>
                <w:rFonts w:hint="eastAsia"/>
              </w:rPr>
              <w:t>接口功能：</w:t>
            </w:r>
            <w:r>
              <w:rPr>
                <w:rFonts w:hint="eastAsia"/>
                <w:lang w:val="en-US" w:eastAsia="zh-CN"/>
              </w:rPr>
              <w:t>传入用户id，根据id查询该用户所有的比赛信息</w:t>
            </w:r>
          </w:p>
          <w:p>
            <w:pPr>
              <w:rPr>
                <w:rFonts w:hint="default" w:eastAsia="宋体"/>
                <w:lang w:val="en-US" w:eastAsia="zh-CN"/>
              </w:rPr>
            </w:pPr>
            <w:r>
              <w:rPr>
                <w:rFonts w:hint="eastAsia"/>
              </w:rPr>
              <w:t>返回值解释：</w:t>
            </w:r>
            <w:r>
              <w:rPr>
                <w:rFonts w:hint="eastAsia"/>
                <w:lang w:val="en-US" w:eastAsia="zh-CN"/>
              </w:rPr>
              <w:t>返回一个列表，其中有该用户的所有比赛的解法信息</w:t>
            </w:r>
          </w:p>
        </w:tc>
      </w:tr>
    </w:tbl>
    <w:p/>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getMessage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List&lt;Message&gt;</w:t>
            </w:r>
          </w:p>
          <w:p>
            <w:pPr>
              <w:rPr>
                <w:rFonts w:hint="default" w:eastAsia="宋体"/>
                <w:lang w:val="en-US" w:eastAsia="zh-CN"/>
              </w:rPr>
            </w:pPr>
            <w:r>
              <w:rPr>
                <w:rFonts w:hint="eastAsia"/>
              </w:rPr>
              <w:t>接口功能：</w:t>
            </w:r>
            <w:r>
              <w:rPr>
                <w:rFonts w:hint="eastAsia"/>
                <w:lang w:val="en-US" w:eastAsia="zh-CN"/>
              </w:rPr>
              <w:t>传入用户id，根据id查询该用户的信息</w:t>
            </w:r>
          </w:p>
          <w:p>
            <w:pPr>
              <w:rPr>
                <w:rFonts w:hint="default" w:eastAsia="宋体"/>
                <w:lang w:val="en-US" w:eastAsia="zh-CN"/>
              </w:rPr>
            </w:pPr>
            <w:r>
              <w:rPr>
                <w:rFonts w:hint="eastAsia"/>
              </w:rPr>
              <w:t>返回值解释：</w:t>
            </w:r>
            <w:r>
              <w:rPr>
                <w:rFonts w:hint="eastAsia"/>
                <w:lang w:val="en-US" w:eastAsia="zh-CN"/>
              </w:rPr>
              <w:t>返回一个列表，其中有该用户的所有被点赞或被评论信息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getProblem</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List&lt;Problem&gt;</w:t>
            </w:r>
          </w:p>
          <w:p>
            <w:pPr>
              <w:rPr>
                <w:rFonts w:hint="default" w:eastAsia="宋体"/>
                <w:lang w:val="en-US" w:eastAsia="zh-CN"/>
              </w:rPr>
            </w:pPr>
            <w:r>
              <w:rPr>
                <w:rFonts w:hint="eastAsia"/>
              </w:rPr>
              <w:t>接口功能：</w:t>
            </w:r>
            <w:r>
              <w:rPr>
                <w:rFonts w:hint="eastAsia"/>
                <w:lang w:val="en-US" w:eastAsia="zh-CN"/>
              </w:rPr>
              <w:t>传入题目难度，查询该难度的题目信息</w:t>
            </w:r>
          </w:p>
          <w:p>
            <w:pPr>
              <w:rPr>
                <w:rFonts w:hint="default" w:eastAsia="宋体"/>
                <w:lang w:val="en-US" w:eastAsia="zh-CN"/>
              </w:rPr>
            </w:pPr>
            <w:r>
              <w:rPr>
                <w:rFonts w:hint="eastAsia"/>
              </w:rPr>
              <w:t>返回值解释：</w:t>
            </w:r>
            <w:r>
              <w:rPr>
                <w:rFonts w:hint="eastAsia"/>
                <w:lang w:val="en-US" w:eastAsia="zh-CN"/>
              </w:rPr>
              <w:t>返回一个列表，其中有传入难度所有的题目信息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getProblem</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List&lt;Problem&gt;</w:t>
            </w:r>
          </w:p>
          <w:p>
            <w:pPr>
              <w:rPr>
                <w:rFonts w:hint="default" w:eastAsia="宋体"/>
                <w:lang w:val="en-US" w:eastAsia="zh-CN"/>
              </w:rPr>
            </w:pPr>
            <w:r>
              <w:rPr>
                <w:rFonts w:hint="eastAsia"/>
              </w:rPr>
              <w:t>接口功能：</w:t>
            </w:r>
            <w:r>
              <w:rPr>
                <w:rFonts w:hint="eastAsia"/>
                <w:lang w:val="en-US" w:eastAsia="zh-CN"/>
              </w:rPr>
              <w:t>传入题目难度，查询该难度的题目信息</w:t>
            </w:r>
          </w:p>
          <w:p>
            <w:pPr>
              <w:rPr>
                <w:rFonts w:hint="default" w:eastAsia="宋体"/>
                <w:lang w:val="en-US" w:eastAsia="zh-CN"/>
              </w:rPr>
            </w:pPr>
            <w:r>
              <w:rPr>
                <w:rFonts w:hint="eastAsia"/>
              </w:rPr>
              <w:t>返回值解释：</w:t>
            </w:r>
            <w:r>
              <w:rPr>
                <w:rFonts w:hint="eastAsia"/>
                <w:lang w:val="en-US" w:eastAsia="zh-CN"/>
              </w:rPr>
              <w:t>返回一个列表，其中有传入难度所有的题目信息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getSolve</w:t>
            </w:r>
          </w:p>
          <w:p>
            <w:pPr>
              <w:rPr>
                <w:rFonts w:hint="eastAsia" w:eastAsia="宋体"/>
                <w:lang w:val="en-US" w:eastAsia="zh-CN"/>
              </w:rPr>
            </w:pPr>
            <w:r>
              <w:rPr>
                <w:rFonts w:hint="eastAsia"/>
              </w:rPr>
              <w:t>接口参数类型：</w:t>
            </w:r>
            <w:r>
              <w:rPr>
                <w:rFonts w:hint="eastAsia"/>
                <w:lang w:val="en-US" w:eastAsia="zh-CN"/>
              </w:rPr>
              <w:t>int</w:t>
            </w:r>
          </w:p>
          <w:p>
            <w:pPr>
              <w:rPr>
                <w:rFonts w:hint="default" w:eastAsia="宋体"/>
                <w:lang w:val="en-US" w:eastAsia="zh-CN"/>
              </w:rPr>
            </w:pPr>
            <w:r>
              <w:rPr>
                <w:rFonts w:hint="eastAsia"/>
              </w:rPr>
              <w:t>接口返回值类型：</w:t>
            </w:r>
            <w:r>
              <w:rPr>
                <w:rFonts w:hint="eastAsia"/>
                <w:lang w:val="en-US" w:eastAsia="zh-CN"/>
              </w:rPr>
              <w:t>List&lt;Blog&gt;</w:t>
            </w:r>
          </w:p>
          <w:p>
            <w:pPr>
              <w:rPr>
                <w:rFonts w:hint="default" w:eastAsia="宋体"/>
                <w:lang w:val="en-US" w:eastAsia="zh-CN"/>
              </w:rPr>
            </w:pPr>
            <w:r>
              <w:rPr>
                <w:rFonts w:hint="eastAsia"/>
              </w:rPr>
              <w:t>接口功能：</w:t>
            </w:r>
            <w:r>
              <w:rPr>
                <w:rFonts w:hint="eastAsia"/>
                <w:lang w:val="en-US" w:eastAsia="zh-CN"/>
              </w:rPr>
              <w:t>传入题目id，查询该题目的所有博客信息</w:t>
            </w:r>
          </w:p>
          <w:p>
            <w:pPr>
              <w:rPr>
                <w:rFonts w:hint="default" w:eastAsia="宋体"/>
                <w:lang w:val="en-US" w:eastAsia="zh-CN"/>
              </w:rPr>
            </w:pPr>
            <w:r>
              <w:rPr>
                <w:rFonts w:hint="eastAsia"/>
              </w:rPr>
              <w:t>返回值解释：</w:t>
            </w:r>
            <w:r>
              <w:rPr>
                <w:rFonts w:hint="eastAsia"/>
                <w:lang w:val="en-US" w:eastAsia="zh-CN"/>
              </w:rPr>
              <w:t>返回一个列表，其中有所需的所有博客信息</w:t>
            </w:r>
          </w:p>
        </w:tc>
      </w:tr>
    </w:tbl>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lang w:val="en-US" w:eastAsia="zh-CN"/>
              </w:rPr>
            </w:pPr>
            <w:r>
              <w:rPr>
                <w:rFonts w:hint="eastAsia"/>
              </w:rPr>
              <w:t>接口名称：</w:t>
            </w:r>
            <w:r>
              <w:rPr>
                <w:rFonts w:hint="eastAsia"/>
                <w:lang w:val="en-US" w:eastAsia="zh-CN"/>
              </w:rPr>
              <w:t>comment</w:t>
            </w:r>
          </w:p>
          <w:p>
            <w:pPr>
              <w:rPr>
                <w:rFonts w:hint="default" w:eastAsia="宋体"/>
                <w:lang w:val="en-US" w:eastAsia="zh-CN"/>
              </w:rPr>
            </w:pPr>
            <w:r>
              <w:rPr>
                <w:rFonts w:hint="eastAsia"/>
              </w:rPr>
              <w:t>接口参数类型：</w:t>
            </w:r>
            <w:r>
              <w:rPr>
                <w:rFonts w:hint="eastAsia"/>
                <w:lang w:val="en-US" w:eastAsia="zh-CN"/>
              </w:rPr>
              <w:t>int , int , String</w:t>
            </w:r>
          </w:p>
          <w:p>
            <w:pPr>
              <w:rPr>
                <w:rFonts w:hint="default" w:eastAsia="宋体"/>
                <w:lang w:val="en-US" w:eastAsia="zh-CN"/>
              </w:rPr>
            </w:pPr>
            <w:r>
              <w:rPr>
                <w:rFonts w:hint="eastAsia"/>
              </w:rPr>
              <w:t>接口返回值类型：</w:t>
            </w:r>
            <w:r>
              <w:rPr>
                <w:rFonts w:hint="eastAsia"/>
                <w:lang w:val="en-US" w:eastAsia="zh-CN"/>
              </w:rPr>
              <w:t>boolen</w:t>
            </w:r>
          </w:p>
          <w:p>
            <w:pPr>
              <w:rPr>
                <w:rFonts w:hint="default" w:eastAsia="宋体"/>
                <w:lang w:val="en-US" w:eastAsia="zh-CN"/>
              </w:rPr>
            </w:pPr>
            <w:r>
              <w:rPr>
                <w:rFonts w:hint="eastAsia"/>
              </w:rPr>
              <w:t>接口功能：</w:t>
            </w:r>
            <w:r>
              <w:rPr>
                <w:rFonts w:hint="eastAsia"/>
                <w:lang w:val="en-US" w:eastAsia="zh-CN"/>
              </w:rPr>
              <w:t>传入用户id，博客id，评论信息，将评论信息加入数据库中</w:t>
            </w:r>
          </w:p>
          <w:p>
            <w:pPr>
              <w:rPr>
                <w:rFonts w:hint="default" w:eastAsia="宋体"/>
                <w:lang w:val="en-US" w:eastAsia="zh-CN"/>
              </w:rPr>
            </w:pPr>
            <w:r>
              <w:rPr>
                <w:rFonts w:hint="eastAsia"/>
              </w:rPr>
              <w:t>返回值解释：</w:t>
            </w:r>
            <w:r>
              <w:rPr>
                <w:rFonts w:hint="eastAsia"/>
                <w:lang w:val="en-US" w:eastAsia="zh-CN"/>
              </w:rPr>
              <w:t>返回一个布尔值，成功则返回true，失败则返回false</w:t>
            </w:r>
          </w:p>
        </w:tc>
      </w:tr>
    </w:tbl>
    <w:p/>
    <w:p>
      <w:pPr>
        <w:pStyle w:val="4"/>
        <w:bidi w:val="0"/>
        <w:rPr>
          <w:rFonts w:hint="default"/>
          <w:lang w:val="en-US" w:eastAsia="zh-CN"/>
        </w:rPr>
      </w:pPr>
      <w:bookmarkStart w:id="85" w:name="_Toc23185"/>
      <w:r>
        <w:rPr>
          <w:rFonts w:hint="eastAsia"/>
          <w:lang w:val="en-US" w:eastAsia="zh-CN"/>
        </w:rPr>
        <w:t>4.5.3 比赛</w:t>
      </w:r>
      <w:bookmarkEnd w:id="8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competitionRoomList</w:t>
            </w:r>
          </w:p>
          <w:p>
            <w:pPr>
              <w:rPr>
                <w:rFonts w:hint="default" w:eastAsia="宋体"/>
                <w:lang w:val="en-US" w:eastAsia="zh-CN"/>
              </w:rPr>
            </w:pPr>
            <w:r>
              <w:rPr>
                <w:rFonts w:hint="eastAsia"/>
              </w:rPr>
              <w:t>接口参数类型：</w:t>
            </w:r>
            <w:r>
              <w:rPr>
                <w:rFonts w:hint="eastAsia"/>
                <w:lang w:val="en-US" w:eastAsia="zh-CN"/>
              </w:rPr>
              <w:t>int level</w:t>
            </w:r>
          </w:p>
          <w:p>
            <w:pPr>
              <w:rPr>
                <w:rFonts w:hint="default" w:eastAsia="宋体"/>
                <w:lang w:val="en-US" w:eastAsia="zh-CN"/>
              </w:rPr>
            </w:pPr>
            <w:r>
              <w:rPr>
                <w:rFonts w:hint="eastAsia"/>
              </w:rPr>
              <w:t>接口返回值类型：</w:t>
            </w:r>
            <w:r>
              <w:rPr>
                <w:rFonts w:hint="eastAsia"/>
                <w:lang w:val="en-US" w:eastAsia="zh-CN"/>
              </w:rPr>
              <w:t>List&lt;competitionRoom&gt;</w:t>
            </w:r>
          </w:p>
          <w:p>
            <w:pPr>
              <w:rPr>
                <w:rFonts w:hint="eastAsia"/>
              </w:rPr>
            </w:pPr>
            <w:r>
              <w:rPr>
                <w:rFonts w:hint="eastAsia"/>
              </w:rPr>
              <w:t>接口功能：</w:t>
            </w:r>
            <w:r>
              <w:rPr>
                <w:rFonts w:hint="eastAsia"/>
                <w:lang w:val="en-US" w:eastAsia="zh-CN"/>
              </w:rPr>
              <w:t>展示对应等级的比赛房间列表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getCompetitionStartTime</w:t>
            </w:r>
          </w:p>
          <w:p>
            <w:pPr>
              <w:rPr>
                <w:rFonts w:hint="default" w:eastAsia="宋体"/>
                <w:lang w:val="en-US" w:eastAsia="zh-CN"/>
              </w:rPr>
            </w:pPr>
            <w:r>
              <w:rPr>
                <w:rFonts w:hint="eastAsia"/>
              </w:rPr>
              <w:t>接口参数类型：</w:t>
            </w:r>
            <w:r>
              <w:rPr>
                <w:rFonts w:hint="eastAsia"/>
                <w:lang w:val="en-US" w:eastAsia="zh-CN"/>
              </w:rPr>
              <w:t>int roomID</w:t>
            </w:r>
          </w:p>
          <w:p>
            <w:pPr>
              <w:rPr>
                <w:rFonts w:hint="default" w:eastAsia="宋体"/>
                <w:lang w:val="en-US" w:eastAsia="zh-CN"/>
              </w:rPr>
            </w:pPr>
            <w:r>
              <w:rPr>
                <w:rFonts w:hint="eastAsia"/>
              </w:rPr>
              <w:t>接口返回值类型：</w:t>
            </w:r>
            <w:r>
              <w:rPr>
                <w:rFonts w:hint="eastAsia"/>
                <w:lang w:val="en-US" w:eastAsia="zh-CN"/>
              </w:rPr>
              <w:t>datetime</w:t>
            </w:r>
          </w:p>
          <w:p>
            <w:pPr>
              <w:rPr>
                <w:rFonts w:hint="default"/>
                <w:lang w:val="en-US"/>
              </w:rPr>
            </w:pPr>
            <w:r>
              <w:rPr>
                <w:rFonts w:hint="eastAsia"/>
              </w:rPr>
              <w:t>接口功能：</w:t>
            </w:r>
            <w:r>
              <w:rPr>
                <w:rFonts w:hint="eastAsia"/>
                <w:lang w:val="en-US" w:eastAsia="zh-CN"/>
              </w:rPr>
              <w:t>获取该比赛开始时间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getRoomParticipant</w:t>
            </w:r>
          </w:p>
          <w:p>
            <w:pPr>
              <w:rPr>
                <w:rFonts w:hint="default" w:eastAsia="宋体"/>
                <w:lang w:val="en-US" w:eastAsia="zh-CN"/>
              </w:rPr>
            </w:pPr>
            <w:r>
              <w:rPr>
                <w:rFonts w:hint="eastAsia"/>
              </w:rPr>
              <w:t>接口参数类型：</w:t>
            </w:r>
            <w:r>
              <w:rPr>
                <w:rFonts w:hint="eastAsia"/>
                <w:lang w:val="en-US" w:eastAsia="zh-CN"/>
              </w:rPr>
              <w:t>int roomID</w:t>
            </w:r>
          </w:p>
          <w:p>
            <w:pPr>
              <w:rPr>
                <w:rFonts w:hint="default" w:eastAsia="宋体"/>
                <w:lang w:val="en-US" w:eastAsia="zh-CN"/>
              </w:rPr>
            </w:pPr>
            <w:r>
              <w:rPr>
                <w:rFonts w:hint="eastAsia"/>
              </w:rPr>
              <w:t>接口返回值类型：</w:t>
            </w:r>
            <w:r>
              <w:rPr>
                <w:rFonts w:hint="eastAsia"/>
                <w:lang w:val="en-US" w:eastAsia="zh-CN"/>
              </w:rPr>
              <w:t>List&lt;Participant&gt;</w:t>
            </w:r>
          </w:p>
          <w:p>
            <w:pPr>
              <w:rPr>
                <w:rFonts w:hint="default"/>
                <w:lang w:val="en-US"/>
              </w:rPr>
            </w:pPr>
            <w:r>
              <w:rPr>
                <w:rFonts w:hint="eastAsia"/>
              </w:rPr>
              <w:t>接口功能：</w:t>
            </w:r>
            <w:r>
              <w:rPr>
                <w:rFonts w:hint="eastAsia"/>
                <w:lang w:val="en-US" w:eastAsia="zh-CN"/>
              </w:rPr>
              <w:t>获取当前房间参与人列表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createRoom</w:t>
            </w:r>
          </w:p>
          <w:p>
            <w:pPr>
              <w:rPr>
                <w:rFonts w:hint="default" w:eastAsia="宋体"/>
                <w:lang w:val="en-US" w:eastAsia="zh-CN"/>
              </w:rPr>
            </w:pPr>
            <w:r>
              <w:rPr>
                <w:rFonts w:hint="eastAsia"/>
              </w:rPr>
              <w:t>接口参数类型：</w:t>
            </w:r>
            <w:r>
              <w:rPr>
                <w:rFonts w:hint="eastAsia"/>
                <w:lang w:val="en-US" w:eastAsia="zh-CN"/>
              </w:rPr>
              <w:t>int roomID(后端自动生成), datetime startTime, int min, int level</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新建比赛房间</w:t>
            </w:r>
          </w:p>
          <w:p>
            <w:pPr>
              <w:rPr>
                <w:rFonts w:hint="eastAsia" w:eastAsia="宋体"/>
                <w:lang w:val="en-US" w:eastAsia="zh-CN"/>
              </w:rPr>
            </w:pPr>
            <w:r>
              <w:rPr>
                <w:rFonts w:hint="eastAsia"/>
              </w:rPr>
              <w:t>返回值解释：true</w:t>
            </w:r>
            <w:r>
              <w:rPr>
                <w:rFonts w:hint="eastAsia"/>
                <w:lang w:val="en-US" w:eastAsia="zh-CN"/>
              </w:rPr>
              <w:t>创建成功</w:t>
            </w:r>
            <w:r>
              <w:rPr>
                <w:rFonts w:hint="eastAsia"/>
              </w:rPr>
              <w:t>，false</w:t>
            </w:r>
            <w:r>
              <w:rPr>
                <w:rFonts w:hint="eastAsia"/>
                <w:lang w:val="en-US" w:eastAsia="zh-CN"/>
              </w:rPr>
              <w:t>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getSudoku</w:t>
            </w:r>
          </w:p>
          <w:p>
            <w:pPr>
              <w:rPr>
                <w:rFonts w:hint="default" w:eastAsia="宋体"/>
                <w:lang w:val="en-US" w:eastAsia="zh-CN"/>
              </w:rPr>
            </w:pPr>
            <w:r>
              <w:rPr>
                <w:rFonts w:hint="eastAsia"/>
              </w:rPr>
              <w:t>接口参数类型：</w:t>
            </w:r>
            <w:r>
              <w:rPr>
                <w:rFonts w:hint="eastAsia"/>
                <w:lang w:val="en-US" w:eastAsia="zh-CN"/>
              </w:rPr>
              <w:t>int suduokuID</w:t>
            </w:r>
          </w:p>
          <w:p>
            <w:pPr>
              <w:rPr>
                <w:rFonts w:hint="default" w:eastAsia="宋体"/>
                <w:lang w:val="en-US" w:eastAsia="zh-CN"/>
              </w:rPr>
            </w:pPr>
            <w:r>
              <w:rPr>
                <w:rFonts w:hint="eastAsia"/>
              </w:rPr>
              <w:t>接口返回值类型：</w:t>
            </w:r>
            <w:r>
              <w:rPr>
                <w:rFonts w:hint="eastAsia"/>
                <w:lang w:val="en-US" w:eastAsia="zh-CN"/>
              </w:rPr>
              <w:t>String</w:t>
            </w:r>
          </w:p>
          <w:p>
            <w:pPr>
              <w:rPr>
                <w:rFonts w:hint="eastAsia"/>
              </w:rPr>
            </w:pPr>
            <w:r>
              <w:rPr>
                <w:rFonts w:hint="eastAsia"/>
              </w:rPr>
              <w:t>接口功能：</w:t>
            </w:r>
            <w:r>
              <w:rPr>
                <w:rFonts w:hint="eastAsia"/>
                <w:lang w:val="en-US" w:eastAsia="zh-CN"/>
              </w:rPr>
              <w:t>获得数独题目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sent</w:t>
            </w:r>
          </w:p>
          <w:p>
            <w:pPr>
              <w:rPr>
                <w:rFonts w:hint="default" w:eastAsia="宋体"/>
                <w:lang w:val="en-US" w:eastAsia="zh-CN"/>
              </w:rPr>
            </w:pPr>
            <w:r>
              <w:rPr>
                <w:rFonts w:hint="eastAsia"/>
              </w:rPr>
              <w:t>接口参数类型：</w:t>
            </w:r>
            <w:r>
              <w:rPr>
                <w:rFonts w:hint="eastAsia"/>
                <w:lang w:val="en-US" w:eastAsia="zh-CN"/>
              </w:rPr>
              <w:t>String</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提交解题答案</w:t>
            </w:r>
          </w:p>
          <w:p>
            <w:pPr>
              <w:rPr>
                <w:rFonts w:hint="default" w:eastAsia="宋体"/>
                <w:lang w:val="en-US" w:eastAsia="zh-CN"/>
              </w:rPr>
            </w:pPr>
            <w:r>
              <w:rPr>
                <w:rFonts w:hint="eastAsia"/>
              </w:rPr>
              <w:t>返回值解释：true</w:t>
            </w:r>
            <w:r>
              <w:rPr>
                <w:rFonts w:hint="eastAsia"/>
                <w:lang w:val="en-US" w:eastAsia="zh-CN"/>
              </w:rPr>
              <w:t>提交成功</w:t>
            </w:r>
            <w:r>
              <w:rPr>
                <w:rFonts w:hint="eastAsia"/>
              </w:rPr>
              <w:t>，false</w:t>
            </w:r>
            <w:r>
              <w:rPr>
                <w:rFonts w:hint="eastAsia"/>
                <w:lang w:val="en-US" w:eastAsia="zh-CN"/>
              </w:rPr>
              <w:t>有空为填完不可提交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joinCompitition</w:t>
            </w:r>
          </w:p>
          <w:p>
            <w:pPr>
              <w:rPr>
                <w:rFonts w:hint="default" w:eastAsia="宋体"/>
                <w:lang w:val="en-US" w:eastAsia="zh-CN"/>
              </w:rPr>
            </w:pPr>
            <w:r>
              <w:rPr>
                <w:rFonts w:hint="eastAsia"/>
              </w:rPr>
              <w:t>接口参数类型：</w:t>
            </w:r>
            <w:r>
              <w:rPr>
                <w:rFonts w:hint="eastAsia"/>
                <w:lang w:val="en-US" w:eastAsia="zh-CN"/>
              </w:rPr>
              <w:t>int roomID</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加入比赛房间</w:t>
            </w:r>
          </w:p>
          <w:p>
            <w:pPr>
              <w:rPr>
                <w:rFonts w:hint="eastAsia"/>
              </w:rPr>
            </w:pPr>
            <w:r>
              <w:rPr>
                <w:rFonts w:hint="eastAsia"/>
              </w:rPr>
              <w:t>返回值解释：true</w:t>
            </w:r>
            <w:r>
              <w:rPr>
                <w:rFonts w:hint="eastAsia"/>
                <w:lang w:val="en-US" w:eastAsia="zh-CN"/>
              </w:rPr>
              <w:t>加入成功</w:t>
            </w:r>
            <w:r>
              <w:rPr>
                <w:rFonts w:hint="eastAsia"/>
              </w:rPr>
              <w:t>，false</w:t>
            </w:r>
            <w:r>
              <w:rPr>
                <w:rFonts w:hint="eastAsia"/>
                <w:lang w:val="en-US" w:eastAsia="zh-CN"/>
              </w:rPr>
              <w:t>加入失败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removeSomeone</w:t>
            </w:r>
          </w:p>
          <w:p>
            <w:pPr>
              <w:rPr>
                <w:rFonts w:hint="default" w:eastAsia="宋体"/>
                <w:lang w:val="en-US" w:eastAsia="zh-CN"/>
              </w:rPr>
            </w:pPr>
            <w:r>
              <w:rPr>
                <w:rFonts w:hint="eastAsia"/>
              </w:rPr>
              <w:t>接口参数类型：</w:t>
            </w:r>
            <w:r>
              <w:rPr>
                <w:rFonts w:hint="eastAsia"/>
                <w:lang w:val="en-US" w:eastAsia="zh-CN"/>
              </w:rPr>
              <w:t>int roomID, int userID</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房主将某人移出房间</w:t>
            </w:r>
          </w:p>
          <w:p>
            <w:pPr>
              <w:rPr>
                <w:rFonts w:hint="eastAsia"/>
              </w:rPr>
            </w:pPr>
            <w:r>
              <w:rPr>
                <w:rFonts w:hint="eastAsia"/>
              </w:rPr>
              <w:t>返回值解释：true</w:t>
            </w:r>
            <w:r>
              <w:rPr>
                <w:rFonts w:hint="eastAsia"/>
                <w:lang w:val="en-US" w:eastAsia="zh-CN"/>
              </w:rPr>
              <w:t>踢出成功</w:t>
            </w:r>
            <w:r>
              <w:rPr>
                <w:rFonts w:hint="eastAsia"/>
              </w:rPr>
              <w:t>，false</w:t>
            </w:r>
            <w:r>
              <w:rPr>
                <w:rFonts w:hint="eastAsia"/>
                <w:lang w:val="en-US" w:eastAsia="zh-CN"/>
              </w:rPr>
              <w:t>踢出失败</w:t>
            </w:r>
          </w:p>
        </w:tc>
      </w:tr>
    </w:tbl>
    <w:p>
      <w:pPr>
        <w:rPr>
          <w:rFonts w:hint="eastAsia"/>
        </w:rPr>
      </w:pPr>
    </w:p>
    <w:p>
      <w:pPr>
        <w:rPr>
          <w:rFonts w:hint="eastAsia"/>
        </w:rPr>
      </w:pPr>
    </w:p>
    <w:p>
      <w:pPr>
        <w:pStyle w:val="4"/>
        <w:bidi w:val="0"/>
        <w:rPr>
          <w:rFonts w:hint="eastAsia"/>
          <w:lang w:val="en-US" w:eastAsia="zh-CN"/>
        </w:rPr>
      </w:pPr>
      <w:bookmarkStart w:id="86" w:name="_Toc28284"/>
      <w:r>
        <w:rPr>
          <w:rFonts w:hint="eastAsia"/>
          <w:lang w:val="en-US" w:eastAsia="zh-CN"/>
        </w:rPr>
        <w:t>4.5.4 悬赏</w:t>
      </w:r>
      <w:bookmarkEnd w:id="8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getSudokuList</w:t>
            </w:r>
          </w:p>
          <w:p>
            <w:pPr>
              <w:rPr>
                <w:rFonts w:hint="default" w:eastAsia="宋体"/>
                <w:lang w:val="en-US" w:eastAsia="zh-CN"/>
              </w:rPr>
            </w:pPr>
            <w:r>
              <w:rPr>
                <w:rFonts w:hint="eastAsia"/>
              </w:rPr>
              <w:t>接口参数类型：</w:t>
            </w:r>
            <w:r>
              <w:rPr>
                <w:rFonts w:hint="eastAsia"/>
                <w:lang w:val="en-US" w:eastAsia="zh-CN"/>
              </w:rPr>
              <w:t>int haveDone(0代表该悬赏题目尚未被解出，1代表已被解出)</w:t>
            </w:r>
          </w:p>
          <w:p>
            <w:pPr>
              <w:rPr>
                <w:rFonts w:hint="default" w:eastAsia="宋体"/>
                <w:lang w:val="en-US" w:eastAsia="zh-CN"/>
              </w:rPr>
            </w:pPr>
            <w:r>
              <w:rPr>
                <w:rFonts w:hint="eastAsia"/>
              </w:rPr>
              <w:t>接口返回值类型：</w:t>
            </w:r>
            <w:r>
              <w:rPr>
                <w:rFonts w:hint="eastAsia"/>
                <w:lang w:val="en-US" w:eastAsia="zh-CN"/>
              </w:rPr>
              <w:t>List&lt;Reward&gt;</w:t>
            </w:r>
          </w:p>
          <w:p>
            <w:pPr>
              <w:rPr>
                <w:rFonts w:hint="eastAsia"/>
              </w:rPr>
            </w:pPr>
            <w:r>
              <w:rPr>
                <w:rFonts w:hint="eastAsia"/>
              </w:rPr>
              <w:t>接口功能：</w:t>
            </w:r>
            <w:r>
              <w:rPr>
                <w:rFonts w:hint="eastAsia"/>
                <w:lang w:val="en-US" w:eastAsia="zh-CN"/>
              </w:rPr>
              <w:t>悬赏题目列表展示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sent</w:t>
            </w:r>
          </w:p>
          <w:p>
            <w:pPr>
              <w:rPr>
                <w:rFonts w:hint="default" w:eastAsia="宋体"/>
                <w:lang w:val="en-US" w:eastAsia="zh-CN"/>
              </w:rPr>
            </w:pPr>
            <w:r>
              <w:rPr>
                <w:rFonts w:hint="eastAsia"/>
              </w:rPr>
              <w:t>接口参数类型：</w:t>
            </w:r>
            <w:r>
              <w:rPr>
                <w:rFonts w:hint="eastAsia"/>
                <w:lang w:val="en-US" w:eastAsia="zh-CN"/>
              </w:rPr>
              <w:t>String</w:t>
            </w:r>
          </w:p>
          <w:p>
            <w:pPr>
              <w:rPr>
                <w:rFonts w:hint="default" w:eastAsia="宋体"/>
                <w:lang w:val="en-US" w:eastAsia="zh-CN"/>
              </w:rPr>
            </w:pPr>
            <w:r>
              <w:rPr>
                <w:rFonts w:hint="eastAsia"/>
              </w:rPr>
              <w:t>接口返回值类型：</w:t>
            </w:r>
            <w:r>
              <w:rPr>
                <w:rFonts w:hint="eastAsia"/>
                <w:lang w:val="en-US" w:eastAsia="zh-CN"/>
              </w:rPr>
              <w:t>boolean</w:t>
            </w:r>
          </w:p>
          <w:p>
            <w:pPr>
              <w:rPr>
                <w:rFonts w:hint="default" w:eastAsia="宋体"/>
                <w:lang w:val="en-US" w:eastAsia="zh-CN"/>
              </w:rPr>
            </w:pPr>
            <w:r>
              <w:rPr>
                <w:rFonts w:hint="eastAsia"/>
              </w:rPr>
              <w:t>接口功能：</w:t>
            </w:r>
            <w:r>
              <w:rPr>
                <w:rFonts w:hint="eastAsia"/>
                <w:lang w:val="en-US" w:eastAsia="zh-CN"/>
              </w:rPr>
              <w:t>提交解题答案</w:t>
            </w:r>
          </w:p>
          <w:p>
            <w:pPr>
              <w:rPr>
                <w:rFonts w:hint="default" w:eastAsia="宋体"/>
                <w:lang w:val="en-US" w:eastAsia="zh-CN"/>
              </w:rPr>
            </w:pPr>
            <w:r>
              <w:rPr>
                <w:rFonts w:hint="eastAsia"/>
              </w:rPr>
              <w:t>返回值解释：true</w:t>
            </w:r>
            <w:r>
              <w:rPr>
                <w:rFonts w:hint="eastAsia"/>
                <w:lang w:val="en-US" w:eastAsia="zh-CN"/>
              </w:rPr>
              <w:t>提交成功</w:t>
            </w:r>
            <w:r>
              <w:rPr>
                <w:rFonts w:hint="eastAsia"/>
              </w:rPr>
              <w:t>，false</w:t>
            </w:r>
            <w:r>
              <w:rPr>
                <w:rFonts w:hint="eastAsia"/>
                <w:lang w:val="en-US" w:eastAsia="zh-CN"/>
              </w:rPr>
              <w:t>有空为填完不可提交</w:t>
            </w:r>
          </w:p>
        </w:tc>
      </w:tr>
    </w:tbl>
    <w:p>
      <w:pPr>
        <w:rPr>
          <w:rFonts w:hint="eastAsia"/>
          <w:lang w:val="en-US" w:eastAsia="zh-CN"/>
        </w:rPr>
      </w:pPr>
    </w:p>
    <w:p>
      <w:pPr>
        <w:pStyle w:val="4"/>
        <w:bidi w:val="0"/>
        <w:rPr>
          <w:rFonts w:hint="eastAsia"/>
          <w:lang w:val="en-US" w:eastAsia="zh-CN"/>
        </w:rPr>
      </w:pPr>
      <w:bookmarkStart w:id="87" w:name="_Toc27674"/>
      <w:r>
        <w:rPr>
          <w:rFonts w:hint="eastAsia"/>
          <w:lang w:val="en-US" w:eastAsia="zh-CN"/>
        </w:rPr>
        <w:t>4.5.5 排名</w:t>
      </w:r>
      <w:bookmarkEnd w:id="8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noWrap w:val="0"/>
            <w:vAlign w:val="top"/>
          </w:tcPr>
          <w:p>
            <w:pPr>
              <w:rPr>
                <w:rFonts w:hint="default" w:eastAsia="宋体"/>
                <w:lang w:val="en-US" w:eastAsia="zh-CN"/>
              </w:rPr>
            </w:pPr>
            <w:r>
              <w:rPr>
                <w:rFonts w:hint="eastAsia"/>
              </w:rPr>
              <w:t>接口名称：</w:t>
            </w:r>
            <w:r>
              <w:rPr>
                <w:rFonts w:hint="eastAsia"/>
                <w:lang w:val="en-US" w:eastAsia="zh-CN"/>
              </w:rPr>
              <w:t>rankingList</w:t>
            </w:r>
          </w:p>
          <w:p>
            <w:pPr>
              <w:rPr>
                <w:rFonts w:hint="default" w:eastAsia="宋体"/>
                <w:lang w:val="en-US" w:eastAsia="zh-CN"/>
              </w:rPr>
            </w:pPr>
            <w:r>
              <w:rPr>
                <w:rFonts w:hint="eastAsia"/>
              </w:rPr>
              <w:t>接口参数类型：</w:t>
            </w:r>
          </w:p>
          <w:p>
            <w:pPr>
              <w:rPr>
                <w:rFonts w:hint="default" w:eastAsia="宋体"/>
                <w:lang w:val="en-US" w:eastAsia="zh-CN"/>
              </w:rPr>
            </w:pPr>
            <w:r>
              <w:rPr>
                <w:rFonts w:hint="eastAsia"/>
              </w:rPr>
              <w:t>接口返回值类型：</w:t>
            </w:r>
            <w:r>
              <w:rPr>
                <w:rFonts w:hint="eastAsia"/>
                <w:lang w:val="en-US" w:eastAsia="zh-CN"/>
              </w:rPr>
              <w:t>List&lt;Ranking&gt;</w:t>
            </w:r>
          </w:p>
          <w:p>
            <w:pPr>
              <w:rPr>
                <w:rFonts w:hint="default"/>
                <w:lang w:val="en-US"/>
              </w:rPr>
            </w:pPr>
            <w:r>
              <w:rPr>
                <w:rFonts w:hint="eastAsia"/>
              </w:rPr>
              <w:t>接口功能：</w:t>
            </w:r>
            <w:r>
              <w:rPr>
                <w:rFonts w:hint="eastAsia"/>
                <w:lang w:val="en-US" w:eastAsia="zh-CN"/>
              </w:rPr>
              <w:t>显示天梯总排名</w:t>
            </w:r>
          </w:p>
        </w:tc>
      </w:tr>
    </w:tbl>
    <w:p>
      <w:pPr>
        <w:pStyle w:val="2"/>
        <w:rPr>
          <w:rFonts w:hint="eastAsia"/>
        </w:rPr>
      </w:pPr>
    </w:p>
    <w:p>
      <w:pPr>
        <w:pStyle w:val="2"/>
      </w:pPr>
      <w:bookmarkStart w:id="88" w:name="_Toc9492"/>
      <w:r>
        <w:rPr>
          <w:rFonts w:hint="eastAsia"/>
        </w:rPr>
        <w:t>5 CSCI详细设计</w:t>
      </w:r>
      <w:bookmarkEnd w:id="82"/>
      <w:bookmarkEnd w:id="83"/>
      <w:bookmarkEnd w:id="88"/>
    </w:p>
    <w:p>
      <w:pPr>
        <w:pStyle w:val="3"/>
        <w:bidi w:val="0"/>
        <w:rPr>
          <w:rFonts w:hint="eastAsia"/>
          <w:lang w:val="en-US" w:eastAsia="zh-CN"/>
        </w:rPr>
      </w:pPr>
      <w:bookmarkStart w:id="89" w:name="_Toc2778"/>
      <w:r>
        <w:rPr>
          <w:rFonts w:hint="eastAsia"/>
          <w:lang w:val="en-US" w:eastAsia="zh-CN"/>
        </w:rPr>
        <w:t>5.1用户主页</w:t>
      </w:r>
      <w:bookmarkEnd w:id="89"/>
    </w:p>
    <w:p>
      <w:pPr>
        <w:pStyle w:val="4"/>
        <w:bidi w:val="0"/>
        <w:rPr>
          <w:rFonts w:hint="default"/>
          <w:lang w:val="en-US" w:eastAsia="zh-CN"/>
        </w:rPr>
      </w:pPr>
      <w:bookmarkStart w:id="90" w:name="_Toc29913"/>
      <w:r>
        <w:rPr>
          <w:rFonts w:hint="eastAsia"/>
          <w:lang w:val="en-US" w:eastAsia="zh-CN"/>
        </w:rPr>
        <w:t>5.1.1 伪码</w:t>
      </w:r>
      <w:bookmarkEnd w:id="90"/>
    </w:p>
    <w:p>
      <w:pPr>
        <w:rPr>
          <w:rFonts w:hint="eastAsia"/>
          <w:lang w:val="en-US" w:eastAsia="zh-CN"/>
        </w:rPr>
      </w:pPr>
    </w:p>
    <w:p>
      <w:pPr>
        <w:rPr>
          <w:rFonts w:hint="eastAsia"/>
          <w:lang w:val="en-US" w:eastAsia="zh-CN"/>
        </w:rPr>
      </w:pPr>
      <w:r>
        <w:rPr>
          <w:rFonts w:hint="eastAsia"/>
          <w:lang w:val="en-US" w:eastAsia="zh-CN"/>
        </w:rPr>
        <w:t>public List&lt;Reward&gt; getSudokuList(int haveDone==0){</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随机选择9个未被做出的过的悬赏题目</w:t>
      </w:r>
    </w:p>
    <w:p>
      <w:pPr>
        <w:ind w:firstLine="420" w:firstLineChars="0"/>
        <w:rPr>
          <w:rFonts w:hint="default"/>
          <w:lang w:val="en-US" w:eastAsia="zh-CN"/>
        </w:rPr>
      </w:pPr>
      <w:r>
        <w:rPr>
          <w:rFonts w:hint="eastAsia"/>
          <w:lang w:val="en-US" w:eastAsia="zh-CN"/>
        </w:rPr>
        <w:t>返回list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String getSudoku(int level){</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根据用户等级随机选出相应等级的未被用户做过的一题作为每日一题</w:t>
      </w:r>
    </w:p>
    <w:p>
      <w:pPr>
        <w:ind w:firstLine="420" w:firstLineChars="0"/>
        <w:rPr>
          <w:rFonts w:hint="default"/>
          <w:lang w:val="en-US" w:eastAsia="zh-CN"/>
        </w:rPr>
      </w:pPr>
      <w:r>
        <w:rPr>
          <w:rFonts w:hint="eastAsia"/>
          <w:lang w:val="en-US" w:eastAsia="zh-CN"/>
        </w:rPr>
        <w:t>Return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List&lt;competitionRoom&gt; competitionRoomList(int level){</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随机选出用户相应等级的5个当前比赛作为推荐比赛</w:t>
      </w:r>
    </w:p>
    <w:p>
      <w:pPr>
        <w:ind w:firstLine="420" w:firstLineChars="0"/>
        <w:rPr>
          <w:rFonts w:hint="default"/>
          <w:lang w:val="en-US" w:eastAsia="zh-CN"/>
        </w:rPr>
      </w:pPr>
      <w:r>
        <w:rPr>
          <w:rFonts w:hint="eastAsia"/>
          <w:lang w:val="en-US" w:eastAsia="zh-CN"/>
        </w:rPr>
        <w:t>Return</w:t>
      </w: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public boolen joinCompitition(int roomID){</w:t>
      </w:r>
    </w:p>
    <w:p>
      <w:pPr>
        <w:ind w:firstLine="420" w:firstLineChars="0"/>
        <w:rPr>
          <w:rFonts w:hint="eastAsia"/>
          <w:lang w:val="en-US" w:eastAsia="zh-CN"/>
        </w:rPr>
      </w:pPr>
      <w:r>
        <w:rPr>
          <w:rFonts w:hint="eastAsia"/>
          <w:lang w:val="en-US" w:eastAsia="zh-CN"/>
        </w:rPr>
        <w:t>获取当前用户id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根据roomID查询比赛是否存在</w:t>
      </w:r>
    </w:p>
    <w:p>
      <w:pPr>
        <w:ind w:firstLine="420" w:firstLineChars="0"/>
        <w:rPr>
          <w:rFonts w:hint="eastAsia"/>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根据用户id查询用户是否存在</w:t>
      </w:r>
    </w:p>
    <w:p>
      <w:pPr>
        <w:ind w:left="420" w:leftChars="0" w:firstLine="420" w:firstLineChars="0"/>
        <w:rPr>
          <w:rFonts w:hint="eastAsia"/>
          <w:lang w:val="en-US" w:eastAsia="zh-CN"/>
        </w:rPr>
      </w:pPr>
      <w:r>
        <w:rPr>
          <w:rFonts w:hint="eastAsia"/>
          <w:lang w:val="en-US" w:eastAsia="zh-CN"/>
        </w:rPr>
        <w:t>如果 存在</w:t>
      </w:r>
    </w:p>
    <w:p>
      <w:pPr>
        <w:ind w:left="840" w:leftChars="0" w:firstLine="420" w:firstLineChars="0"/>
        <w:rPr>
          <w:rFonts w:hint="eastAsia"/>
          <w:lang w:val="en-US" w:eastAsia="zh-CN"/>
        </w:rPr>
      </w:pPr>
      <w:r>
        <w:rPr>
          <w:rFonts w:hint="eastAsia"/>
          <w:lang w:val="en-US" w:eastAsia="zh-CN"/>
        </w:rPr>
        <w:t>用户比赛关联表插入信息</w:t>
      </w:r>
    </w:p>
    <w:p>
      <w:pPr>
        <w:ind w:left="840" w:leftChars="0" w:firstLine="420" w:firstLineChars="0"/>
        <w:rPr>
          <w:rFonts w:hint="eastAsia"/>
          <w:lang w:val="en-US" w:eastAsia="zh-CN"/>
        </w:rPr>
      </w:pPr>
      <w:r>
        <w:rPr>
          <w:rFonts w:hint="eastAsia"/>
          <w:lang w:val="en-US" w:eastAsia="zh-CN"/>
        </w:rPr>
        <w:t>返回 true</w:t>
      </w:r>
    </w:p>
    <w:p>
      <w:pPr>
        <w:ind w:left="420" w:leftChars="0" w:firstLine="420" w:firstLineChars="0"/>
        <w:rPr>
          <w:rFonts w:hint="eastAsia"/>
          <w:lang w:val="en-US" w:eastAsia="zh-CN"/>
        </w:rPr>
      </w:pPr>
      <w:r>
        <w:rPr>
          <w:rFonts w:hint="eastAsia"/>
          <w:lang w:val="en-US" w:eastAsia="zh-CN"/>
        </w:rPr>
        <w:t>如果 不存在</w:t>
      </w:r>
    </w:p>
    <w:p>
      <w:pPr>
        <w:ind w:left="840" w:leftChars="0" w:firstLine="420" w:firstLineChars="0"/>
        <w:rPr>
          <w:rFonts w:hint="default"/>
          <w:lang w:val="en-US" w:eastAsia="zh-CN"/>
        </w:rPr>
      </w:pPr>
      <w:r>
        <w:rPr>
          <w:rFonts w:hint="eastAsia"/>
          <w:lang w:val="en-US" w:eastAsia="zh-CN"/>
        </w:rPr>
        <w:t>抛出异常</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eastAsia"/>
          <w:lang w:val="en-US" w:eastAsia="zh-CN"/>
        </w:rPr>
      </w:pPr>
      <w:r>
        <w:rPr>
          <w:rFonts w:hint="eastAsia"/>
          <w:lang w:val="en-US" w:eastAsia="zh-CN"/>
        </w:rPr>
        <w:t>抛出异常</w:t>
      </w:r>
    </w:p>
    <w:p>
      <w:pPr>
        <w:ind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public List&lt;Ranking&gt; rankingList(){</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查询天梯信息</w:t>
      </w:r>
    </w:p>
    <w:p>
      <w:pPr>
        <w:ind w:firstLine="420" w:firstLineChars="0"/>
        <w:rPr>
          <w:rFonts w:hint="default"/>
          <w:lang w:val="en-US" w:eastAsia="zh-CN"/>
        </w:rPr>
      </w:pPr>
      <w:r>
        <w:rPr>
          <w:rFonts w:hint="eastAsia"/>
          <w:lang w:val="en-US" w:eastAsia="zh-CN"/>
        </w:rPr>
        <w:t>返回前20个</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bookmarkStart w:id="91" w:name="_Toc15510"/>
      <w:r>
        <w:rPr>
          <w:rFonts w:hint="eastAsia"/>
          <w:lang w:val="en-US" w:eastAsia="zh-CN"/>
        </w:rPr>
        <w:t>5.1.2 盒图</w:t>
      </w:r>
      <w:bookmarkEnd w:id="91"/>
    </w:p>
    <w:p>
      <w:pPr>
        <w:ind w:firstLine="420" w:firstLineChars="0"/>
        <w:rPr>
          <w:rFonts w:hint="default" w:eastAsia="宋体"/>
          <w:lang w:val="en-US" w:eastAsia="zh-CN"/>
        </w:rPr>
      </w:pPr>
      <w:r>
        <w:rPr>
          <w:rFonts w:hint="eastAsia" w:eastAsia="宋体"/>
          <w:lang w:val="en-US" w:eastAsia="zh-CN"/>
        </w:rPr>
        <w:t>用户主页（他人）页面包含了用户信息，关注操作，用户解法，用户比赛以及用户点在，其中，用户比赛又分为了比赛中，待开始以及一结束三种状态。上述所有页面状态均包含相应的页面信息。模块之间的关系为并列。</w:t>
      </w:r>
    </w:p>
    <w:p>
      <w:pPr>
        <w:rPr>
          <w:rFonts w:hint="eastAsia" w:eastAsia="宋体"/>
          <w:lang w:eastAsia="zh-CN"/>
        </w:rPr>
      </w:pPr>
      <w:r>
        <w:rPr>
          <w:rFonts w:hint="eastAsia" w:eastAsia="宋体"/>
          <w:lang w:eastAsia="zh-CN"/>
        </w:rPr>
        <w:drawing>
          <wp:inline distT="0" distB="0" distL="114300" distR="114300">
            <wp:extent cx="5272405" cy="2360295"/>
            <wp:effectExtent l="0" t="0" r="4445" b="1905"/>
            <wp:docPr id="10" name="图片 59" descr="fb477eff104fea8282efc60448eca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descr="fb477eff104fea8282efc60448eca99"/>
                    <pic:cNvPicPr>
                      <a:picLocks noChangeAspect="1"/>
                    </pic:cNvPicPr>
                  </pic:nvPicPr>
                  <pic:blipFill>
                    <a:blip r:embed="rId20"/>
                    <a:stretch>
                      <a:fillRect/>
                    </a:stretch>
                  </pic:blipFill>
                  <pic:spPr>
                    <a:xfrm>
                      <a:off x="0" y="0"/>
                      <a:ext cx="5272405" cy="2360295"/>
                    </a:xfrm>
                    <a:prstGeom prst="rect">
                      <a:avLst/>
                    </a:prstGeom>
                    <a:noFill/>
                    <a:ln>
                      <a:noFill/>
                    </a:ln>
                  </pic:spPr>
                </pic:pic>
              </a:graphicData>
            </a:graphic>
          </wp:inline>
        </w:drawing>
      </w:r>
    </w:p>
    <w:p>
      <w:pPr>
        <w:ind w:firstLine="420" w:firstLineChars="0"/>
        <w:rPr>
          <w:rFonts w:hint="eastAsia" w:eastAsia="宋体"/>
          <w:lang w:eastAsia="zh-CN"/>
        </w:rPr>
      </w:pPr>
    </w:p>
    <w:p>
      <w:pPr>
        <w:ind w:firstLine="420" w:firstLineChars="0"/>
        <w:rPr>
          <w:rFonts w:hint="default" w:eastAsia="宋体"/>
          <w:lang w:val="en-US" w:eastAsia="zh-CN"/>
        </w:rPr>
      </w:pPr>
      <w:r>
        <w:rPr>
          <w:rFonts w:hint="eastAsia" w:eastAsia="宋体"/>
          <w:lang w:val="en-US" w:eastAsia="zh-CN"/>
        </w:rPr>
        <w:t>用户主页（自己）页面包含了用户个人信息，我的解法，我的收藏，我的点赞，我的比赛以及我的信息几个模块，其中我的比赛又分为比赛中，待开始以及已结束三个模块，我的信息又分为评论和点赞两个模块，每个模块均包含相应的信息以及相应的操作。模块之间的关系应为并列。</w:t>
      </w:r>
    </w:p>
    <w:p>
      <w:pPr>
        <w:rPr>
          <w:rFonts w:hint="eastAsia" w:eastAsia="宋体"/>
          <w:lang w:eastAsia="zh-CN"/>
        </w:rPr>
      </w:pPr>
      <w:r>
        <w:rPr>
          <w:rFonts w:hint="eastAsia" w:eastAsia="宋体"/>
          <w:lang w:eastAsia="zh-CN"/>
        </w:rPr>
        <w:drawing>
          <wp:inline distT="0" distB="0" distL="114300" distR="114300">
            <wp:extent cx="5270500" cy="1666240"/>
            <wp:effectExtent l="0" t="0" r="6350" b="10160"/>
            <wp:docPr id="11" name="图片 58" descr="8f84d8a359159c39b7ab4a85fb093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8" descr="8f84d8a359159c39b7ab4a85fb093ab"/>
                    <pic:cNvPicPr>
                      <a:picLocks noChangeAspect="1"/>
                    </pic:cNvPicPr>
                  </pic:nvPicPr>
                  <pic:blipFill>
                    <a:blip r:embed="rId21"/>
                    <a:stretch>
                      <a:fillRect/>
                    </a:stretch>
                  </pic:blipFill>
                  <pic:spPr>
                    <a:xfrm>
                      <a:off x="0" y="0"/>
                      <a:ext cx="5270500" cy="1666240"/>
                    </a:xfrm>
                    <a:prstGeom prst="rect">
                      <a:avLst/>
                    </a:prstGeom>
                    <a:noFill/>
                    <a:ln>
                      <a:noFill/>
                    </a:ln>
                  </pic:spPr>
                </pic:pic>
              </a:graphicData>
            </a:graphic>
          </wp:inline>
        </w:drawing>
      </w:r>
    </w:p>
    <w:p>
      <w:pPr>
        <w:rPr>
          <w:rFonts w:hint="eastAsia" w:eastAsia="宋体"/>
          <w:lang w:eastAsia="zh-CN"/>
        </w:rPr>
      </w:pPr>
    </w:p>
    <w:p>
      <w:pPr>
        <w:rPr>
          <w:rFonts w:hint="eastAsia"/>
          <w:lang w:val="en-US" w:eastAsia="zh-CN"/>
        </w:rPr>
      </w:pPr>
    </w:p>
    <w:p>
      <w:pPr>
        <w:rPr>
          <w:rFonts w:hint="eastAsia"/>
          <w:lang w:val="en-US" w:eastAsia="zh-CN"/>
        </w:rPr>
      </w:pPr>
    </w:p>
    <w:p>
      <w:pPr>
        <w:rPr>
          <w:rFonts w:hint="default"/>
          <w:lang w:val="en-US" w:eastAsia="zh-CN"/>
        </w:rPr>
      </w:pPr>
    </w:p>
    <w:p>
      <w:pPr>
        <w:pStyle w:val="3"/>
        <w:bidi w:val="0"/>
        <w:rPr>
          <w:rFonts w:hint="default"/>
          <w:lang w:val="en-US" w:eastAsia="zh-CN"/>
        </w:rPr>
      </w:pPr>
      <w:bookmarkStart w:id="92" w:name="_Toc3362"/>
      <w:r>
        <w:rPr>
          <w:rFonts w:hint="eastAsia"/>
          <w:lang w:val="en-US" w:eastAsia="zh-CN"/>
        </w:rPr>
        <w:t>5.2 注册+登录</w:t>
      </w:r>
      <w:bookmarkEnd w:id="92"/>
    </w:p>
    <w:p>
      <w:pPr>
        <w:pStyle w:val="4"/>
        <w:bidi w:val="0"/>
        <w:rPr>
          <w:rFonts w:hint="default"/>
          <w:lang w:val="en-US" w:eastAsia="zh-CN"/>
        </w:rPr>
      </w:pPr>
      <w:bookmarkStart w:id="93" w:name="_Toc14691"/>
      <w:r>
        <w:rPr>
          <w:rFonts w:hint="eastAsia"/>
          <w:lang w:val="en-US" w:eastAsia="zh-CN"/>
        </w:rPr>
        <w:t>5.2.1 伪码</w:t>
      </w:r>
      <w:bookmarkEnd w:id="93"/>
    </w:p>
    <w:p>
      <w:pPr>
        <w:rPr>
          <w:rFonts w:hint="eastAsia"/>
          <w:lang w:val="en-US" w:eastAsia="zh-CN"/>
        </w:rPr>
      </w:pPr>
      <w:r>
        <w:rPr>
          <w:rFonts w:hint="eastAsia"/>
          <w:lang w:val="en-US" w:eastAsia="zh-CN"/>
        </w:rPr>
        <w:t xml:space="preserve">public boolean </w:t>
      </w:r>
      <w:r>
        <w:rPr>
          <w:rFonts w:hint="eastAsia"/>
        </w:rPr>
        <w:t>is</w:t>
      </w:r>
      <w:r>
        <w:t>SamePwd</w:t>
      </w:r>
      <w:r>
        <w:rPr>
          <w:rFonts w:hint="eastAsia"/>
          <w:lang w:val="en-US" w:eastAsia="zh-CN"/>
        </w:rPr>
        <w:t>(String pwd1,Stirng pwd2){</w:t>
      </w:r>
    </w:p>
    <w:p>
      <w:pPr>
        <w:ind w:firstLine="420" w:firstLineChars="0"/>
        <w:rPr>
          <w:rFonts w:hint="eastAsia"/>
          <w:lang w:val="en-US" w:eastAsia="zh-CN"/>
        </w:rPr>
      </w:pPr>
      <w:r>
        <w:rPr>
          <w:rFonts w:hint="eastAsia"/>
          <w:lang w:val="en-US" w:eastAsia="zh-CN"/>
        </w:rPr>
        <w:t>If(pwd1==pwd2) return ture;</w:t>
      </w:r>
    </w:p>
    <w:p>
      <w:pPr>
        <w:ind w:firstLine="420" w:firstLineChars="0"/>
        <w:rPr>
          <w:rFonts w:hint="default"/>
          <w:lang w:val="en-US" w:eastAsia="zh-CN"/>
        </w:rPr>
      </w:pPr>
      <w:r>
        <w:rPr>
          <w:rFonts w:hint="eastAsia"/>
          <w:lang w:val="en-US" w:eastAsia="zh-CN"/>
        </w:rPr>
        <w:t>else return false;</w:t>
      </w: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public boolean login(String username,Stirng pwd){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Select username=username</w:t>
      </w:r>
    </w:p>
    <w:p>
      <w:pPr>
        <w:ind w:firstLine="420" w:firstLineChars="0"/>
        <w:rPr>
          <w:rFonts w:hint="eastAsia"/>
          <w:lang w:val="en-US" w:eastAsia="zh-CN"/>
        </w:rPr>
      </w:pPr>
      <w:r>
        <w:rPr>
          <w:rFonts w:hint="eastAsia"/>
          <w:lang w:val="en-US" w:eastAsia="zh-CN"/>
        </w:rPr>
        <w:t>判断对应密码是否匹配</w:t>
      </w:r>
    </w:p>
    <w:p>
      <w:pPr>
        <w:ind w:firstLine="420" w:firstLineChars="0"/>
        <w:rPr>
          <w:rFonts w:hint="eastAsia"/>
          <w:lang w:val="en-US" w:eastAsia="zh-CN"/>
        </w:rPr>
      </w:pPr>
      <w:r>
        <w:rPr>
          <w:rFonts w:hint="eastAsia"/>
          <w:lang w:val="en-US" w:eastAsia="zh-CN"/>
        </w:rPr>
        <w:t>是：return true</w:t>
      </w:r>
    </w:p>
    <w:p>
      <w:pPr>
        <w:ind w:firstLine="420" w:firstLineChars="0"/>
        <w:rPr>
          <w:rFonts w:hint="default"/>
          <w:lang w:val="en-US" w:eastAsia="zh-CN"/>
        </w:rPr>
      </w:pPr>
      <w:r>
        <w:rPr>
          <w:rFonts w:hint="eastAsia"/>
          <w:lang w:val="en-US" w:eastAsia="zh-CN"/>
        </w:rPr>
        <w:t>否：return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void adduser(String username,String phone,String pwd){</w:t>
      </w:r>
    </w:p>
    <w:p>
      <w:pPr>
        <w:ind w:firstLine="420" w:firstLineChars="0"/>
        <w:rPr>
          <w:rFonts w:hint="eastAsia"/>
          <w:lang w:val="en-US" w:eastAsia="zh-CN"/>
        </w:rPr>
      </w:pPr>
      <w:r>
        <w:rPr>
          <w:rFonts w:hint="eastAsia"/>
          <w:lang w:val="en-US" w:eastAsia="zh-CN"/>
        </w:rPr>
        <w:t>链接数据库</w:t>
      </w:r>
    </w:p>
    <w:p>
      <w:pPr>
        <w:ind w:firstLine="420" w:firstLineChars="0"/>
        <w:rPr>
          <w:rFonts w:hint="default"/>
          <w:lang w:val="en-US" w:eastAsia="zh-CN"/>
        </w:rPr>
      </w:pPr>
      <w:r>
        <w:rPr>
          <w:rFonts w:hint="eastAsia"/>
          <w:lang w:val="en-US" w:eastAsia="zh-CN"/>
        </w:rPr>
        <w:t>加入新用户</w:t>
      </w:r>
    </w:p>
    <w:p>
      <w:pPr>
        <w:rPr>
          <w:rFonts w:hint="default"/>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bookmarkStart w:id="94" w:name="_Toc23392"/>
      <w:r>
        <w:rPr>
          <w:rFonts w:hint="eastAsia"/>
          <w:lang w:val="en-US" w:eastAsia="zh-CN"/>
        </w:rPr>
        <w:t>5.2.2 PAD图</w:t>
      </w:r>
      <w:bookmarkEnd w:id="94"/>
    </w:p>
    <w:p>
      <w:r>
        <w:rPr>
          <w:rFonts w:hint="eastAsia"/>
        </w:rPr>
        <w:t>在首页，用户可以通过输入房间号来查询房间是否存在，本系统会通过搜索到的结果，在房间存在时显示房间的信息，不存在时弹出“房间不存在”的错误</w:t>
      </w:r>
    </w:p>
    <w:p>
      <w:r>
        <w:drawing>
          <wp:inline distT="0" distB="0" distL="114300" distR="114300">
            <wp:extent cx="4352290" cy="6028055"/>
            <wp:effectExtent l="0" t="0" r="10160" b="10795"/>
            <wp:docPr id="1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9"/>
                    <pic:cNvPicPr>
                      <a:picLocks noChangeAspect="1"/>
                    </pic:cNvPicPr>
                  </pic:nvPicPr>
                  <pic:blipFill>
                    <a:blip r:embed="rId22"/>
                    <a:stretch>
                      <a:fillRect/>
                    </a:stretch>
                  </pic:blipFill>
                  <pic:spPr>
                    <a:xfrm>
                      <a:off x="0" y="0"/>
                      <a:ext cx="4352290" cy="6028055"/>
                    </a:xfrm>
                    <a:prstGeom prst="rect">
                      <a:avLst/>
                    </a:prstGeom>
                    <a:noFill/>
                    <a:ln>
                      <a:noFill/>
                    </a:ln>
                  </pic:spPr>
                </pic:pic>
              </a:graphicData>
            </a:graphic>
          </wp:inline>
        </w:drawing>
      </w:r>
    </w:p>
    <w:p>
      <w:r>
        <w:rPr>
          <w:rFonts w:hint="eastAsia"/>
        </w:rPr>
        <w:t>注册时，除了昵称，所有的信息都需要用户填入，直到所有的信息都符合标准</w:t>
      </w:r>
    </w:p>
    <w:p>
      <w:r>
        <w:drawing>
          <wp:inline distT="0" distB="0" distL="114300" distR="114300">
            <wp:extent cx="3980815" cy="2542540"/>
            <wp:effectExtent l="0" t="0" r="635" b="1016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3"/>
                    <a:stretch>
                      <a:fillRect/>
                    </a:stretch>
                  </pic:blipFill>
                  <pic:spPr>
                    <a:xfrm>
                      <a:off x="0" y="0"/>
                      <a:ext cx="3980815" cy="2542540"/>
                    </a:xfrm>
                    <a:prstGeom prst="rect">
                      <a:avLst/>
                    </a:prstGeom>
                    <a:noFill/>
                    <a:ln>
                      <a:noFill/>
                    </a:ln>
                  </pic:spPr>
                </pic:pic>
              </a:graphicData>
            </a:graphic>
          </wp:inline>
        </w:drawing>
      </w:r>
    </w:p>
    <w:p>
      <w:r>
        <w:rPr>
          <w:rFonts w:hint="eastAsia"/>
        </w:rPr>
        <w:t>登录时，只有在用户名与密码匹配的时候才能登录成功</w:t>
      </w:r>
    </w:p>
    <w:p>
      <w:pPr>
        <w:rPr>
          <w:rFonts w:hint="eastAsia"/>
          <w:lang w:val="en-US" w:eastAsia="zh-CN"/>
        </w:rPr>
      </w:pPr>
      <w:r>
        <w:drawing>
          <wp:inline distT="0" distB="0" distL="114300" distR="114300">
            <wp:extent cx="4018915" cy="3628390"/>
            <wp:effectExtent l="0" t="0" r="635" b="1016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4"/>
                    <a:stretch>
                      <a:fillRect/>
                    </a:stretch>
                  </pic:blipFill>
                  <pic:spPr>
                    <a:xfrm>
                      <a:off x="0" y="0"/>
                      <a:ext cx="4018915" cy="3628390"/>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bookmarkStart w:id="95" w:name="_Toc16345"/>
      <w:r>
        <w:rPr>
          <w:rFonts w:hint="eastAsia"/>
          <w:lang w:val="en-US" w:eastAsia="zh-CN"/>
        </w:rPr>
        <w:t>5.3 管理</w:t>
      </w:r>
      <w:bookmarkEnd w:id="95"/>
    </w:p>
    <w:p>
      <w:pPr>
        <w:pStyle w:val="4"/>
        <w:bidi w:val="0"/>
        <w:rPr>
          <w:rFonts w:hint="default"/>
          <w:lang w:val="en-US" w:eastAsia="zh-CN"/>
        </w:rPr>
      </w:pPr>
      <w:bookmarkStart w:id="96" w:name="_Toc14093"/>
      <w:r>
        <w:rPr>
          <w:rFonts w:hint="eastAsia"/>
          <w:lang w:val="en-US" w:eastAsia="zh-CN"/>
        </w:rPr>
        <w:t>5.3.1 伪码</w:t>
      </w:r>
      <w:bookmarkEnd w:id="96"/>
    </w:p>
    <w:p>
      <w:pPr>
        <w:rPr>
          <w:rFonts w:hint="eastAsia"/>
          <w:lang w:val="en-US" w:eastAsia="zh-CN"/>
        </w:rPr>
      </w:pPr>
      <w:r>
        <w:rPr>
          <w:rFonts w:hint="eastAsia"/>
          <w:lang w:val="en-US" w:eastAsia="zh-CN"/>
        </w:rPr>
        <w:t xml:space="preserve">public boolean </w:t>
      </w:r>
      <w:r>
        <w:t>haveSameProblem</w:t>
      </w:r>
      <w:r>
        <w:rPr>
          <w:rFonts w:hint="eastAsia"/>
          <w:lang w:val="en-US" w:eastAsia="zh-CN"/>
        </w:rPr>
        <w:t>(String newsudoku){</w:t>
      </w:r>
    </w:p>
    <w:p>
      <w:pPr>
        <w:ind w:firstLine="420" w:firstLineChars="0"/>
        <w:rPr>
          <w:rFonts w:hint="eastAsia"/>
          <w:lang w:val="en-US" w:eastAsia="zh-CN"/>
        </w:rPr>
      </w:pPr>
      <w:r>
        <w:rPr>
          <w:rFonts w:hint="eastAsia"/>
          <w:lang w:val="en-US" w:eastAsia="zh-CN"/>
        </w:rPr>
        <w:t>连接数据库</w:t>
      </w:r>
    </w:p>
    <w:p>
      <w:pPr>
        <w:ind w:firstLine="420" w:firstLineChars="0"/>
        <w:rPr>
          <w:rFonts w:hint="eastAsia"/>
          <w:lang w:val="en-US" w:eastAsia="zh-CN"/>
        </w:rPr>
      </w:pPr>
      <w:r>
        <w:rPr>
          <w:rFonts w:hint="eastAsia"/>
          <w:lang w:val="en-US" w:eastAsia="zh-CN"/>
        </w:rPr>
        <w:t>If 题库中已经存在该题目 return false</w:t>
      </w:r>
    </w:p>
    <w:p>
      <w:pPr>
        <w:ind w:firstLine="420" w:firstLineChars="0"/>
        <w:rPr>
          <w:rFonts w:hint="default"/>
          <w:lang w:val="en-US" w:eastAsia="zh-CN"/>
        </w:rPr>
      </w:pPr>
      <w:r>
        <w:rPr>
          <w:rFonts w:hint="eastAsia"/>
          <w:lang w:val="en-US" w:eastAsia="zh-CN"/>
        </w:rPr>
        <w:t>Else return true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String getUserPhoneNumber(int userID){</w:t>
      </w:r>
    </w:p>
    <w:p>
      <w:pPr>
        <w:ind w:firstLine="420" w:firstLineChars="0"/>
        <w:rPr>
          <w:rFonts w:hint="eastAsia"/>
          <w:lang w:val="en-US" w:eastAsia="zh-CN"/>
        </w:rPr>
      </w:pPr>
      <w:r>
        <w:rPr>
          <w:rFonts w:hint="eastAsia"/>
          <w:lang w:val="en-US" w:eastAsia="zh-CN"/>
        </w:rPr>
        <w:t>连接数据库</w:t>
      </w:r>
    </w:p>
    <w:p>
      <w:pPr>
        <w:ind w:firstLine="420" w:firstLineChars="0"/>
        <w:rPr>
          <w:rFonts w:hint="eastAsia"/>
          <w:lang w:val="en-US" w:eastAsia="zh-CN"/>
        </w:rPr>
      </w:pPr>
      <w:r>
        <w:rPr>
          <w:rFonts w:hint="eastAsia"/>
          <w:lang w:val="en-US" w:eastAsia="zh-CN"/>
        </w:rPr>
        <w:t>找到对应用户ID的手机号</w:t>
      </w:r>
    </w:p>
    <w:p>
      <w:pPr>
        <w:ind w:firstLine="420" w:firstLineChars="0"/>
        <w:rPr>
          <w:rFonts w:hint="default"/>
          <w:lang w:val="en-US" w:eastAsia="zh-CN"/>
        </w:rPr>
      </w:pPr>
      <w:r>
        <w:rPr>
          <w:rFonts w:hint="eastAsia"/>
          <w:lang w:val="en-US" w:eastAsia="zh-CN"/>
        </w:rPr>
        <w:t>返回手机号</w:t>
      </w:r>
    </w:p>
    <w:p>
      <w:pPr>
        <w:rPr>
          <w:rFonts w:hint="default"/>
          <w:lang w:val="en-US" w:eastAsia="zh-CN"/>
        </w:rPr>
      </w:pPr>
      <w:r>
        <w:rPr>
          <w:rFonts w:hint="eastAsia"/>
          <w:lang w:val="en-US" w:eastAsia="zh-CN"/>
        </w:rPr>
        <w:t>}</w:t>
      </w:r>
    </w:p>
    <w:p/>
    <w:p/>
    <w:p>
      <w:r>
        <w:t>public boolean isIllegalInput(String s){</w:t>
      </w:r>
      <w:r>
        <w:br w:type="textWrapping"/>
      </w:r>
      <w:r>
        <w:t xml:space="preserve">    ResultSet rs = </w:t>
      </w:r>
      <w:r>
        <w:rPr>
          <w:rFonts w:hint="eastAsia"/>
        </w:rPr>
        <w:t>从数据库中读取的非法单词</w:t>
      </w:r>
      <w:r>
        <w:rPr>
          <w:rFonts w:hint="eastAsia"/>
        </w:rPr>
        <w:br w:type="textWrapping"/>
      </w:r>
      <w:r>
        <w:rPr>
          <w:rFonts w:hint="eastAsia"/>
        </w:rPr>
        <w:t xml:space="preserve">    </w:t>
      </w:r>
      <w:r>
        <w:t>if(</w:t>
      </w:r>
      <w:r>
        <w:rPr>
          <w:rFonts w:hint="eastAsia"/>
        </w:rPr>
        <w:t>有</w:t>
      </w:r>
      <w:r>
        <w:t>) return true;</w:t>
      </w:r>
      <w:r>
        <w:br w:type="textWrapping"/>
      </w:r>
      <w:r>
        <w:t xml:space="preserve">    else return false;</w:t>
      </w:r>
      <w:r>
        <w:br w:type="textWrapping"/>
      </w:r>
      <w:r>
        <w:t>}</w:t>
      </w:r>
    </w:p>
    <w:p/>
    <w:p/>
    <w:p>
      <w:r>
        <w:t>public userInfo getUser(int id){</w:t>
      </w:r>
      <w:r>
        <w:br w:type="textWrapping"/>
      </w:r>
      <w:r>
        <w:t xml:space="preserve">    userInfo user = </w:t>
      </w:r>
      <w:r>
        <w:rPr>
          <w:rFonts w:hint="eastAsia"/>
        </w:rPr>
        <w:t>根据用户</w:t>
      </w:r>
      <w:r>
        <w:t>id</w:t>
      </w:r>
      <w:r>
        <w:rPr>
          <w:rFonts w:hint="eastAsia"/>
        </w:rPr>
        <w:t>从数据库中读取用户信息</w:t>
      </w:r>
      <w:r>
        <w:rPr>
          <w:rFonts w:hint="eastAsia"/>
        </w:rPr>
        <w:br w:type="textWrapping"/>
      </w:r>
      <w:r>
        <w:rPr>
          <w:rFonts w:hint="eastAsia"/>
        </w:rPr>
        <w:t xml:space="preserve">    </w:t>
      </w:r>
      <w:r>
        <w:t>return user;</w:t>
      </w:r>
      <w:r>
        <w:br w:type="textWrapping"/>
      </w:r>
      <w:r>
        <w:t>}</w:t>
      </w:r>
    </w:p>
    <w:p/>
    <w:p/>
    <w:p>
      <w:r>
        <w:t>public rankInfo getRank(int id){</w:t>
      </w:r>
      <w:r>
        <w:br w:type="textWrapping"/>
      </w:r>
      <w:r>
        <w:t xml:space="preserve">    rankInfo rank = </w:t>
      </w:r>
      <w:r>
        <w:rPr>
          <w:rFonts w:hint="eastAsia"/>
        </w:rPr>
        <w:t>根据用户</w:t>
      </w:r>
      <w:r>
        <w:t>id</w:t>
      </w:r>
      <w:r>
        <w:rPr>
          <w:rFonts w:hint="eastAsia"/>
        </w:rPr>
        <w:t>从数据库中读取排位信息</w:t>
      </w:r>
      <w:r>
        <w:rPr>
          <w:rFonts w:hint="eastAsia"/>
        </w:rPr>
        <w:br w:type="textWrapping"/>
      </w:r>
      <w:r>
        <w:rPr>
          <w:rFonts w:hint="eastAsia"/>
        </w:rPr>
        <w:t xml:space="preserve">    </w:t>
      </w:r>
      <w:r>
        <w:t>return rank;</w:t>
      </w:r>
      <w:r>
        <w:br w:type="textWrapping"/>
      </w:r>
      <w:r>
        <w:t>}</w:t>
      </w:r>
    </w:p>
    <w:p/>
    <w:p/>
    <w:p>
      <w:r>
        <w:t>public ArrayList&lt;String&gt; getSolvedID(int id){</w:t>
      </w:r>
      <w:r>
        <w:br w:type="textWrapping"/>
      </w:r>
      <w:r>
        <w:t xml:space="preserve">    ArrayList&lt;String&gt; solved = </w:t>
      </w:r>
      <w:r>
        <w:rPr>
          <w:rFonts w:hint="eastAsia"/>
        </w:rPr>
        <w:t>根据用户</w:t>
      </w:r>
      <w:r>
        <w:t>id</w:t>
      </w:r>
      <w:r>
        <w:rPr>
          <w:rFonts w:hint="eastAsia"/>
        </w:rPr>
        <w:t>从数据库中读取该用户已解出的题目</w:t>
      </w:r>
      <w:r>
        <w:t>id</w:t>
      </w:r>
      <w:r>
        <w:br w:type="textWrapping"/>
      </w:r>
      <w:r>
        <w:t xml:space="preserve">    return solved;</w:t>
      </w:r>
      <w:r>
        <w:br w:type="textWrapping"/>
      </w:r>
      <w:r>
        <w:t>}</w:t>
      </w:r>
    </w:p>
    <w:p/>
    <w:p/>
    <w:p>
      <w:r>
        <w:t>public ArrayList&lt;String&gt; getCollectionSolve(int id){</w:t>
      </w:r>
      <w:r>
        <w:br w:type="textWrapping"/>
      </w:r>
      <w:r>
        <w:t xml:space="preserve">    ArrayList&lt;String&gt; solved = </w:t>
      </w:r>
      <w:r>
        <w:rPr>
          <w:rFonts w:hint="eastAsia"/>
        </w:rPr>
        <w:t>根据用户</w:t>
      </w:r>
      <w:r>
        <w:t>id</w:t>
      </w:r>
      <w:r>
        <w:rPr>
          <w:rFonts w:hint="eastAsia"/>
        </w:rPr>
        <w:t>从数据库中读取该用户收藏的题目</w:t>
      </w:r>
      <w:r>
        <w:t>id</w:t>
      </w:r>
      <w:r>
        <w:br w:type="textWrapping"/>
      </w:r>
      <w:r>
        <w:t xml:space="preserve">    return solved;</w:t>
      </w:r>
      <w:r>
        <w:br w:type="textWrapping"/>
      </w:r>
      <w:r>
        <w:t>}</w:t>
      </w:r>
    </w:p>
    <w:p/>
    <w:p/>
    <w:p>
      <w:r>
        <w:t>public ArrayList&lt;String&gt; getOrderSolve(int id){</w:t>
      </w:r>
      <w:r>
        <w:br w:type="textWrapping"/>
      </w:r>
      <w:r>
        <w:t xml:space="preserve">    ArrayList&lt;String&gt; solved = </w:t>
      </w:r>
      <w:r>
        <w:rPr>
          <w:rFonts w:hint="eastAsia"/>
        </w:rPr>
        <w:t>根据用户</w:t>
      </w:r>
      <w:r>
        <w:t>id</w:t>
      </w:r>
      <w:r>
        <w:rPr>
          <w:rFonts w:hint="eastAsia"/>
        </w:rPr>
        <w:t>从数据库中读取该用户点赞的题目</w:t>
      </w:r>
      <w:r>
        <w:t>id</w:t>
      </w:r>
      <w:r>
        <w:br w:type="textWrapping"/>
      </w:r>
      <w:r>
        <w:t xml:space="preserve">    return solved;</w:t>
      </w:r>
      <w:r>
        <w:br w:type="textWrapping"/>
      </w:r>
      <w:r>
        <w:t>}</w:t>
      </w:r>
    </w:p>
    <w:p/>
    <w:p/>
    <w:p>
      <w:r>
        <w:t>public ArrayList&lt;Game&gt; getGame(int id){</w:t>
      </w:r>
      <w:r>
        <w:br w:type="textWrapping"/>
      </w:r>
      <w:r>
        <w:t xml:space="preserve">    ArrayList&lt;Game&gt; solved = </w:t>
      </w:r>
      <w:r>
        <w:rPr>
          <w:rFonts w:hint="eastAsia"/>
        </w:rPr>
        <w:t>根据用户</w:t>
      </w:r>
      <w:r>
        <w:t>id</w:t>
      </w:r>
      <w:r>
        <w:rPr>
          <w:rFonts w:hint="eastAsia"/>
        </w:rPr>
        <w:t>从数据库中读取该用户的比赛信息</w:t>
      </w:r>
      <w:r>
        <w:rPr>
          <w:rFonts w:hint="eastAsia"/>
        </w:rPr>
        <w:br w:type="textWrapping"/>
      </w:r>
      <w:r>
        <w:rPr>
          <w:rFonts w:hint="eastAsia"/>
        </w:rPr>
        <w:t xml:space="preserve">    </w:t>
      </w:r>
      <w:r>
        <w:t>return solved;</w:t>
      </w:r>
      <w:r>
        <w:br w:type="textWrapping"/>
      </w:r>
      <w:r>
        <w:t>}</w:t>
      </w:r>
    </w:p>
    <w:p/>
    <w:p/>
    <w:p>
      <w:r>
        <w:t>public ArrayList&lt;Problem&gt; getProblem(int level){</w:t>
      </w:r>
      <w:r>
        <w:br w:type="textWrapping"/>
      </w:r>
      <w:r>
        <w:t xml:space="preserve">    ArrayList&lt;Problem&gt; problem = </w:t>
      </w:r>
      <w:r>
        <w:rPr>
          <w:rFonts w:hint="eastAsia"/>
        </w:rPr>
        <w:t>根据题目难度从数据库中读取该用户的比赛信息</w:t>
      </w:r>
      <w:r>
        <w:rPr>
          <w:rFonts w:hint="eastAsia"/>
        </w:rPr>
        <w:br w:type="textWrapping"/>
      </w:r>
      <w:r>
        <w:rPr>
          <w:rFonts w:hint="eastAsia"/>
        </w:rPr>
        <w:t xml:space="preserve">    </w:t>
      </w:r>
      <w:r>
        <w:t>return problem;</w:t>
      </w:r>
      <w:r>
        <w:br w:type="textWrapping"/>
      </w:r>
      <w:r>
        <w:t>}</w:t>
      </w:r>
    </w:p>
    <w:p/>
    <w:p/>
    <w:p>
      <w:r>
        <w:t>public ArrayList&lt;Solve&gt; getSolve(int id){</w:t>
      </w:r>
      <w:r>
        <w:br w:type="textWrapping"/>
      </w:r>
      <w:r>
        <w:t xml:space="preserve">    ArrayList&lt;Solve&gt; solve = </w:t>
      </w:r>
      <w:r>
        <w:rPr>
          <w:rFonts w:hint="eastAsia"/>
        </w:rPr>
        <w:t>根据用户</w:t>
      </w:r>
      <w:r>
        <w:t>id</w:t>
      </w:r>
      <w:r>
        <w:rPr>
          <w:rFonts w:hint="eastAsia"/>
        </w:rPr>
        <w:t>从数据库中读取该用户的博客信息</w:t>
      </w:r>
      <w:r>
        <w:rPr>
          <w:rFonts w:hint="eastAsia"/>
        </w:rPr>
        <w:br w:type="textWrapping"/>
      </w:r>
      <w:r>
        <w:rPr>
          <w:rFonts w:hint="eastAsia"/>
        </w:rPr>
        <w:t xml:space="preserve">    </w:t>
      </w:r>
      <w:r>
        <w:t>return solve;</w:t>
      </w:r>
    </w:p>
    <w:p>
      <w:pPr>
        <w:rPr>
          <w:rFonts w:hint="eastAsia"/>
        </w:rPr>
      </w:pPr>
      <w:r>
        <w:rPr>
          <w:rFonts w:hint="eastAsia"/>
        </w:rPr>
        <w:t>}</w:t>
      </w:r>
    </w:p>
    <w:p>
      <w:pPr>
        <w:rPr>
          <w:rFonts w:hint="eastAsia"/>
        </w:rPr>
      </w:pPr>
    </w:p>
    <w:p>
      <w:pPr>
        <w:pStyle w:val="4"/>
        <w:bidi w:val="0"/>
        <w:rPr>
          <w:rFonts w:hint="default"/>
          <w:lang w:val="en-US" w:eastAsia="zh-CN"/>
        </w:rPr>
      </w:pPr>
      <w:bookmarkStart w:id="97" w:name="_Toc6084"/>
      <w:r>
        <w:rPr>
          <w:rFonts w:hint="eastAsia"/>
          <w:lang w:val="en-US" w:eastAsia="zh-CN"/>
        </w:rPr>
        <w:t>5.3.4 pad图</w:t>
      </w:r>
      <w:bookmarkEnd w:id="97"/>
    </w:p>
    <w:p>
      <w:pPr>
        <w:rPr>
          <w:rFonts w:hint="eastAsia"/>
        </w:rPr>
      </w:pPr>
    </w:p>
    <w:p>
      <w:r>
        <w:rPr>
          <w:rFonts w:hint="eastAsia"/>
        </w:rPr>
        <w:t>与普通用户出题不同，管理员出题必须填写题目的难度，并会在最后添加进相应难度的题库中，而不是悬赏题库</w:t>
      </w:r>
    </w:p>
    <w:p>
      <w:r>
        <w:drawing>
          <wp:inline distT="0" distB="0" distL="114300" distR="114300">
            <wp:extent cx="3818890" cy="1894840"/>
            <wp:effectExtent l="0" t="0" r="10160" b="1016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5"/>
                    <a:stretch>
                      <a:fillRect/>
                    </a:stretch>
                  </pic:blipFill>
                  <pic:spPr>
                    <a:xfrm>
                      <a:off x="0" y="0"/>
                      <a:ext cx="3818890" cy="1894840"/>
                    </a:xfrm>
                    <a:prstGeom prst="rect">
                      <a:avLst/>
                    </a:prstGeom>
                    <a:noFill/>
                    <a:ln>
                      <a:noFill/>
                    </a:ln>
                  </pic:spPr>
                </pic:pic>
              </a:graphicData>
            </a:graphic>
          </wp:inline>
        </w:drawing>
      </w:r>
    </w:p>
    <w:p>
      <w:pPr>
        <w:rPr>
          <w:rFonts w:hint="eastAsia"/>
        </w:rPr>
      </w:pPr>
      <w:r>
        <w:rPr>
          <w:rFonts w:hint="eastAsia"/>
        </w:rPr>
        <w:t>管理员会在题解含有非法信息，不通过审核时删除该题解</w:t>
      </w:r>
    </w:p>
    <w:p>
      <w:pPr>
        <w:rPr>
          <w:rFonts w:hint="eastAsia"/>
        </w:rPr>
      </w:pPr>
    </w:p>
    <w:p>
      <w:pPr>
        <w:pStyle w:val="3"/>
        <w:bidi w:val="0"/>
        <w:rPr>
          <w:rFonts w:hint="eastAsia"/>
          <w:lang w:val="en-US" w:eastAsia="zh-CN"/>
        </w:rPr>
      </w:pPr>
      <w:bookmarkStart w:id="98" w:name="_Toc17946"/>
      <w:r>
        <w:rPr>
          <w:rFonts w:hint="eastAsia"/>
          <w:lang w:val="en-US" w:eastAsia="zh-CN"/>
        </w:rPr>
        <w:t>5.4 比赛</w:t>
      </w:r>
      <w:bookmarkEnd w:id="98"/>
    </w:p>
    <w:p>
      <w:pPr>
        <w:pStyle w:val="4"/>
        <w:bidi w:val="0"/>
        <w:rPr>
          <w:rFonts w:hint="default"/>
          <w:lang w:val="en-US" w:eastAsia="zh-CN"/>
        </w:rPr>
      </w:pPr>
      <w:bookmarkStart w:id="99" w:name="_Toc8027"/>
      <w:r>
        <w:rPr>
          <w:rFonts w:hint="eastAsia"/>
          <w:lang w:val="en-US" w:eastAsia="zh-CN"/>
        </w:rPr>
        <w:t>5.4.1 伪码</w:t>
      </w:r>
      <w:bookmarkEnd w:id="99"/>
    </w:p>
    <w:p>
      <w:pPr>
        <w:rPr>
          <w:rFonts w:hint="eastAsia"/>
          <w:lang w:val="en-US" w:eastAsia="zh-CN"/>
        </w:rPr>
      </w:pPr>
    </w:p>
    <w:p>
      <w:pPr>
        <w:rPr>
          <w:rFonts w:hint="eastAsia"/>
          <w:lang w:val="en-US" w:eastAsia="zh-CN"/>
        </w:rPr>
      </w:pPr>
      <w:r>
        <w:rPr>
          <w:rFonts w:hint="eastAsia"/>
          <w:lang w:val="en-US" w:eastAsia="zh-CN"/>
        </w:rPr>
        <w:t>public List&lt;competitionRoom&gt; competitionRoomList(int level){</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判断等级数是否正确</w:t>
      </w:r>
    </w:p>
    <w:p>
      <w:pPr>
        <w:ind w:firstLine="420" w:firstLineChars="0"/>
        <w:rPr>
          <w:rFonts w:hint="eastAsia"/>
          <w:lang w:val="en-US" w:eastAsia="zh-CN"/>
        </w:rPr>
      </w:pPr>
      <w:r>
        <w:rPr>
          <w:rFonts w:hint="eastAsia"/>
          <w:lang w:val="en-US" w:eastAsia="zh-CN"/>
        </w:rPr>
        <w:t>如果 正确</w:t>
      </w:r>
    </w:p>
    <w:p>
      <w:pPr>
        <w:ind w:left="420" w:leftChars="0" w:firstLine="420" w:firstLineChars="0"/>
        <w:rPr>
          <w:rFonts w:hint="eastAsia"/>
          <w:lang w:val="en-US" w:eastAsia="zh-CN"/>
        </w:rPr>
      </w:pPr>
      <w:r>
        <w:rPr>
          <w:rFonts w:hint="eastAsia"/>
          <w:lang w:val="en-US" w:eastAsia="zh-CN"/>
        </w:rPr>
        <w:t>根据等级查询所有比赛信息</w:t>
      </w:r>
    </w:p>
    <w:p>
      <w:pPr>
        <w:ind w:left="420" w:leftChars="0" w:firstLine="420" w:firstLineChars="0"/>
        <w:rPr>
          <w:rFonts w:hint="eastAsia"/>
          <w:lang w:val="en-US" w:eastAsia="zh-CN"/>
        </w:rPr>
      </w:pPr>
      <w:r>
        <w:rPr>
          <w:rFonts w:hint="eastAsia"/>
          <w:lang w:val="en-US" w:eastAsia="zh-CN"/>
        </w:rPr>
        <w:t>返回比赛信息链表</w:t>
      </w:r>
    </w:p>
    <w:p>
      <w:pPr>
        <w:ind w:firstLine="420" w:firstLineChars="0"/>
        <w:rPr>
          <w:rFonts w:hint="eastAsia"/>
          <w:lang w:val="en-US" w:eastAsia="zh-CN"/>
        </w:rPr>
      </w:pPr>
      <w:r>
        <w:rPr>
          <w:rFonts w:hint="eastAsia"/>
          <w:lang w:val="en-US" w:eastAsia="zh-CN"/>
        </w:rPr>
        <w:t>如果 错误</w:t>
      </w:r>
    </w:p>
    <w:p>
      <w:pPr>
        <w:ind w:left="420" w:leftChars="0" w:firstLine="420" w:firstLineChars="0"/>
        <w:rPr>
          <w:rFonts w:hint="default"/>
          <w:lang w:val="en-US" w:eastAsia="zh-CN"/>
        </w:rPr>
      </w:pPr>
      <w:r>
        <w:rPr>
          <w:rFonts w:hint="eastAsia"/>
          <w:lang w:val="en-US" w:eastAsia="zh-CN"/>
        </w:rPr>
        <w:t>抛出异常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Time getCompetitionStartTime(int roomID){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根据roomID查询房间是否存在</w:t>
      </w:r>
    </w:p>
    <w:p>
      <w:pPr>
        <w:ind w:firstLine="420" w:firstLineChars="0"/>
        <w:rPr>
          <w:rFonts w:hint="eastAsia"/>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根据roomid查询比赛时间</w:t>
      </w:r>
    </w:p>
    <w:p>
      <w:pPr>
        <w:ind w:left="420" w:leftChars="0" w:firstLine="420" w:firstLineChars="0"/>
        <w:rPr>
          <w:rFonts w:hint="eastAsia"/>
          <w:lang w:val="en-US" w:eastAsia="zh-CN"/>
        </w:rPr>
      </w:pPr>
      <w:r>
        <w:rPr>
          <w:rFonts w:hint="eastAsia"/>
          <w:lang w:val="en-US" w:eastAsia="zh-CN"/>
        </w:rPr>
        <w:t>返回比赛时间</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default"/>
          <w:lang w:val="en-US" w:eastAsia="zh-CN"/>
        </w:rPr>
      </w:pPr>
      <w:r>
        <w:rPr>
          <w:rFonts w:hint="eastAsia"/>
          <w:lang w:val="en-US" w:eastAsia="zh-CN"/>
        </w:rPr>
        <w:t>抛出异常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List&lt;Participant&gt; getRoomParticipant(int roomId){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根据roomID查询房间是否存在</w:t>
      </w:r>
    </w:p>
    <w:p>
      <w:pPr>
        <w:ind w:firstLine="420" w:firstLineChars="0"/>
        <w:rPr>
          <w:rFonts w:hint="default"/>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根据roomid获得参与人集合</w:t>
      </w:r>
    </w:p>
    <w:p>
      <w:pPr>
        <w:ind w:left="420" w:leftChars="0" w:firstLine="420" w:firstLineChars="0"/>
        <w:rPr>
          <w:rFonts w:hint="default"/>
          <w:lang w:val="en-US" w:eastAsia="zh-CN"/>
        </w:rPr>
      </w:pPr>
      <w:r>
        <w:rPr>
          <w:rFonts w:hint="eastAsia"/>
          <w:lang w:val="en-US" w:eastAsia="zh-CN"/>
        </w:rPr>
        <w:t>返回参与人集合</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default"/>
          <w:lang w:val="en-US" w:eastAsia="zh-CN"/>
        </w:rPr>
      </w:pPr>
      <w:r>
        <w:rPr>
          <w:rFonts w:hint="eastAsia"/>
          <w:lang w:val="en-US" w:eastAsia="zh-CN"/>
        </w:rPr>
        <w:t>抛出异常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createRoom( datetime startTime, int min, int level){</w:t>
      </w:r>
    </w:p>
    <w:p>
      <w:pPr>
        <w:ind w:firstLine="420" w:firstLineChars="0"/>
        <w:rPr>
          <w:rFonts w:hint="eastAsia"/>
          <w:lang w:val="en-US" w:eastAsia="zh-CN"/>
        </w:rPr>
      </w:pPr>
      <w:r>
        <w:rPr>
          <w:rFonts w:hint="eastAsia"/>
          <w:lang w:val="en-US" w:eastAsia="zh-CN"/>
        </w:rPr>
        <w:t>创建房间变量</w:t>
      </w:r>
    </w:p>
    <w:p>
      <w:pPr>
        <w:ind w:firstLine="420" w:firstLineChars="0"/>
        <w:rPr>
          <w:rFonts w:hint="eastAsia"/>
          <w:lang w:val="en-US" w:eastAsia="zh-CN"/>
        </w:rPr>
      </w:pPr>
      <w:r>
        <w:rPr>
          <w:rFonts w:hint="eastAsia"/>
          <w:lang w:val="en-US" w:eastAsia="zh-CN"/>
        </w:rPr>
        <w:t>将房间信息上传数据库</w:t>
      </w:r>
    </w:p>
    <w:p>
      <w:pPr>
        <w:ind w:firstLine="420" w:firstLineChars="0"/>
        <w:rPr>
          <w:rFonts w:hint="eastAsia"/>
          <w:lang w:val="en-US" w:eastAsia="zh-CN"/>
        </w:rPr>
      </w:pPr>
      <w:r>
        <w:rPr>
          <w:rFonts w:hint="eastAsia"/>
          <w:lang w:val="en-US" w:eastAsia="zh-CN"/>
        </w:rPr>
        <w:t>如果 成功</w:t>
      </w:r>
    </w:p>
    <w:p>
      <w:pPr>
        <w:ind w:left="420" w:leftChars="0" w:firstLine="420" w:firstLineChars="0"/>
        <w:rPr>
          <w:rFonts w:hint="eastAsia"/>
          <w:lang w:val="en-US" w:eastAsia="zh-CN"/>
        </w:rPr>
      </w:pPr>
      <w:r>
        <w:rPr>
          <w:rFonts w:hint="eastAsia"/>
          <w:lang w:val="en-US" w:eastAsia="zh-CN"/>
        </w:rPr>
        <w:t>返回 true</w:t>
      </w:r>
    </w:p>
    <w:p>
      <w:pPr>
        <w:ind w:firstLine="420" w:firstLineChars="0"/>
        <w:rPr>
          <w:rFonts w:hint="eastAsia"/>
          <w:lang w:val="en-US" w:eastAsia="zh-CN"/>
        </w:rPr>
      </w:pPr>
      <w:r>
        <w:rPr>
          <w:rFonts w:hint="eastAsia"/>
          <w:lang w:val="en-US" w:eastAsia="zh-CN"/>
        </w:rPr>
        <w:t>如果 失败</w:t>
      </w:r>
    </w:p>
    <w:p>
      <w:pPr>
        <w:ind w:left="420" w:leftChars="0"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String getSudoku(int sudokuID){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根据数独id获得数独信息</w:t>
      </w:r>
    </w:p>
    <w:p>
      <w:pPr>
        <w:ind w:firstLine="420" w:firstLineChars="0"/>
        <w:rPr>
          <w:rFonts w:hint="default"/>
          <w:lang w:val="en-US" w:eastAsia="zh-CN"/>
        </w:rPr>
      </w:pPr>
      <w:r>
        <w:rPr>
          <w:rFonts w:hint="eastAsia"/>
          <w:lang w:val="en-US" w:eastAsia="zh-CN"/>
        </w:rPr>
        <w:t>返回 题面内容</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sent(String s){</w:t>
      </w:r>
    </w:p>
    <w:p>
      <w:pPr>
        <w:ind w:firstLine="420" w:firstLineChars="0"/>
        <w:rPr>
          <w:rFonts w:hint="eastAsia"/>
          <w:lang w:val="en-US" w:eastAsia="zh-CN"/>
        </w:rPr>
      </w:pPr>
      <w:r>
        <w:rPr>
          <w:rFonts w:hint="eastAsia"/>
          <w:lang w:val="en-US" w:eastAsia="zh-CN"/>
        </w:rPr>
        <w:t>判断数独题面是否正确</w:t>
      </w:r>
    </w:p>
    <w:p>
      <w:pPr>
        <w:ind w:firstLine="420" w:firstLineChars="0"/>
        <w:rPr>
          <w:rFonts w:hint="eastAsia"/>
          <w:lang w:val="en-US" w:eastAsia="zh-CN"/>
        </w:rPr>
      </w:pPr>
      <w:r>
        <w:rPr>
          <w:rFonts w:hint="eastAsia"/>
          <w:lang w:val="en-US" w:eastAsia="zh-CN"/>
        </w:rPr>
        <w:t>如果 正确</w:t>
      </w:r>
    </w:p>
    <w:p>
      <w:pPr>
        <w:ind w:left="420" w:leftChars="0" w:firstLine="420" w:firstLineChars="0"/>
        <w:rPr>
          <w:rFonts w:hint="eastAsia"/>
          <w:lang w:val="en-US" w:eastAsia="zh-CN"/>
        </w:rPr>
      </w:pPr>
      <w:r>
        <w:rPr>
          <w:rFonts w:hint="eastAsia"/>
          <w:lang w:val="en-US" w:eastAsia="zh-CN"/>
        </w:rPr>
        <w:t>返回true</w:t>
      </w:r>
    </w:p>
    <w:p>
      <w:pPr>
        <w:ind w:firstLine="420" w:firstLineChars="0"/>
        <w:rPr>
          <w:rFonts w:hint="eastAsia"/>
          <w:lang w:val="en-US" w:eastAsia="zh-CN"/>
        </w:rPr>
      </w:pPr>
      <w:r>
        <w:rPr>
          <w:rFonts w:hint="eastAsia"/>
          <w:lang w:val="en-US" w:eastAsia="zh-CN"/>
        </w:rPr>
        <w:t>如果 错误</w:t>
      </w:r>
    </w:p>
    <w:p>
      <w:pPr>
        <w:ind w:left="420" w:leftChars="0"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joinCompitition(int roomID){</w:t>
      </w:r>
    </w:p>
    <w:p>
      <w:pPr>
        <w:ind w:firstLine="420" w:firstLineChars="0"/>
        <w:rPr>
          <w:rFonts w:hint="eastAsia"/>
          <w:lang w:val="en-US" w:eastAsia="zh-CN"/>
        </w:rPr>
      </w:pPr>
      <w:r>
        <w:rPr>
          <w:rFonts w:hint="eastAsia"/>
          <w:lang w:val="en-US" w:eastAsia="zh-CN"/>
        </w:rPr>
        <w:t>获取当前用户id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根据roomID查询比赛是否存在</w:t>
      </w:r>
    </w:p>
    <w:p>
      <w:pPr>
        <w:ind w:firstLine="420" w:firstLineChars="0"/>
        <w:rPr>
          <w:rFonts w:hint="eastAsia"/>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根据用户id查询用户是否存在</w:t>
      </w:r>
    </w:p>
    <w:p>
      <w:pPr>
        <w:ind w:left="420" w:leftChars="0" w:firstLine="420" w:firstLineChars="0"/>
        <w:rPr>
          <w:rFonts w:hint="eastAsia"/>
          <w:lang w:val="en-US" w:eastAsia="zh-CN"/>
        </w:rPr>
      </w:pPr>
      <w:r>
        <w:rPr>
          <w:rFonts w:hint="eastAsia"/>
          <w:lang w:val="en-US" w:eastAsia="zh-CN"/>
        </w:rPr>
        <w:t>如果 存在</w:t>
      </w:r>
    </w:p>
    <w:p>
      <w:pPr>
        <w:ind w:left="840" w:leftChars="0" w:firstLine="420" w:firstLineChars="0"/>
        <w:rPr>
          <w:rFonts w:hint="eastAsia"/>
          <w:lang w:val="en-US" w:eastAsia="zh-CN"/>
        </w:rPr>
      </w:pPr>
      <w:r>
        <w:rPr>
          <w:rFonts w:hint="eastAsia"/>
          <w:lang w:val="en-US" w:eastAsia="zh-CN"/>
        </w:rPr>
        <w:t>用户比赛关联表插入信息</w:t>
      </w:r>
    </w:p>
    <w:p>
      <w:pPr>
        <w:ind w:left="840" w:leftChars="0" w:firstLine="420" w:firstLineChars="0"/>
        <w:rPr>
          <w:rFonts w:hint="eastAsia"/>
          <w:lang w:val="en-US" w:eastAsia="zh-CN"/>
        </w:rPr>
      </w:pPr>
      <w:r>
        <w:rPr>
          <w:rFonts w:hint="eastAsia"/>
          <w:lang w:val="en-US" w:eastAsia="zh-CN"/>
        </w:rPr>
        <w:t>返回 true</w:t>
      </w:r>
    </w:p>
    <w:p>
      <w:pPr>
        <w:ind w:left="420" w:leftChars="0" w:firstLine="420" w:firstLineChars="0"/>
        <w:rPr>
          <w:rFonts w:hint="eastAsia"/>
          <w:lang w:val="en-US" w:eastAsia="zh-CN"/>
        </w:rPr>
      </w:pPr>
      <w:r>
        <w:rPr>
          <w:rFonts w:hint="eastAsia"/>
          <w:lang w:val="en-US" w:eastAsia="zh-CN"/>
        </w:rPr>
        <w:t>如果 不存在</w:t>
      </w:r>
    </w:p>
    <w:p>
      <w:pPr>
        <w:ind w:left="840" w:leftChars="0" w:firstLine="420" w:firstLineChars="0"/>
        <w:rPr>
          <w:rFonts w:hint="default"/>
          <w:lang w:val="en-US" w:eastAsia="zh-CN"/>
        </w:rPr>
      </w:pPr>
      <w:r>
        <w:rPr>
          <w:rFonts w:hint="eastAsia"/>
          <w:lang w:val="en-US" w:eastAsia="zh-CN"/>
        </w:rPr>
        <w:t>抛出异常</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eastAsia"/>
          <w:lang w:val="en-US" w:eastAsia="zh-CN"/>
        </w:rPr>
      </w:pPr>
      <w:r>
        <w:rPr>
          <w:rFonts w:hint="eastAsia"/>
          <w:lang w:val="en-US" w:eastAsia="zh-CN"/>
        </w:rPr>
        <w:t>抛出异常</w:t>
      </w:r>
    </w:p>
    <w:p>
      <w:pPr>
        <w:ind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removeSomeone(int roomID, int userID){</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根据roomID查询比赛是否存在</w:t>
      </w:r>
    </w:p>
    <w:p>
      <w:pPr>
        <w:ind w:firstLine="420" w:firstLineChars="0"/>
        <w:rPr>
          <w:rFonts w:hint="eastAsia"/>
          <w:lang w:val="en-US" w:eastAsia="zh-CN"/>
        </w:rPr>
      </w:pPr>
      <w:r>
        <w:rPr>
          <w:rFonts w:hint="eastAsia"/>
          <w:lang w:val="en-US" w:eastAsia="zh-CN"/>
        </w:rPr>
        <w:t>如果 存在</w:t>
      </w:r>
    </w:p>
    <w:p>
      <w:pPr>
        <w:ind w:left="420" w:leftChars="0" w:firstLine="420" w:firstLineChars="0"/>
        <w:rPr>
          <w:rFonts w:hint="eastAsia"/>
          <w:lang w:val="en-US" w:eastAsia="zh-CN"/>
        </w:rPr>
      </w:pPr>
      <w:r>
        <w:rPr>
          <w:rFonts w:hint="eastAsia"/>
          <w:lang w:val="en-US" w:eastAsia="zh-CN"/>
        </w:rPr>
        <w:t>根据用户id查询用户是否存在</w:t>
      </w:r>
    </w:p>
    <w:p>
      <w:pPr>
        <w:ind w:left="420" w:leftChars="0" w:firstLine="420" w:firstLineChars="0"/>
        <w:rPr>
          <w:rFonts w:hint="eastAsia"/>
          <w:lang w:val="en-US" w:eastAsia="zh-CN"/>
        </w:rPr>
      </w:pPr>
      <w:r>
        <w:rPr>
          <w:rFonts w:hint="eastAsia"/>
          <w:lang w:val="en-US" w:eastAsia="zh-CN"/>
        </w:rPr>
        <w:t>如果 存在</w:t>
      </w:r>
    </w:p>
    <w:p>
      <w:pPr>
        <w:ind w:left="840" w:leftChars="0" w:firstLine="420" w:firstLineChars="0"/>
        <w:rPr>
          <w:rFonts w:hint="eastAsia"/>
          <w:lang w:val="en-US" w:eastAsia="zh-CN"/>
        </w:rPr>
      </w:pPr>
      <w:r>
        <w:rPr>
          <w:rFonts w:hint="eastAsia"/>
          <w:lang w:val="en-US" w:eastAsia="zh-CN"/>
        </w:rPr>
        <w:t>用户比赛关联表删除信息</w:t>
      </w:r>
    </w:p>
    <w:p>
      <w:pPr>
        <w:ind w:left="840" w:leftChars="0" w:firstLine="420" w:firstLineChars="0"/>
        <w:rPr>
          <w:rFonts w:hint="eastAsia"/>
          <w:lang w:val="en-US" w:eastAsia="zh-CN"/>
        </w:rPr>
      </w:pPr>
      <w:r>
        <w:rPr>
          <w:rFonts w:hint="eastAsia"/>
          <w:lang w:val="en-US" w:eastAsia="zh-CN"/>
        </w:rPr>
        <w:t>返回 true</w:t>
      </w:r>
    </w:p>
    <w:p>
      <w:pPr>
        <w:ind w:left="420" w:leftChars="0" w:firstLine="420" w:firstLineChars="0"/>
        <w:rPr>
          <w:rFonts w:hint="eastAsia"/>
          <w:lang w:val="en-US" w:eastAsia="zh-CN"/>
        </w:rPr>
      </w:pPr>
      <w:r>
        <w:rPr>
          <w:rFonts w:hint="eastAsia"/>
          <w:lang w:val="en-US" w:eastAsia="zh-CN"/>
        </w:rPr>
        <w:t>如果 不存在</w:t>
      </w:r>
    </w:p>
    <w:p>
      <w:pPr>
        <w:ind w:left="840" w:leftChars="0" w:firstLine="420" w:firstLineChars="0"/>
        <w:rPr>
          <w:rFonts w:hint="default"/>
          <w:lang w:val="en-US" w:eastAsia="zh-CN"/>
        </w:rPr>
      </w:pPr>
      <w:r>
        <w:rPr>
          <w:rFonts w:hint="eastAsia"/>
          <w:lang w:val="en-US" w:eastAsia="zh-CN"/>
        </w:rPr>
        <w:t>抛出异常</w:t>
      </w:r>
    </w:p>
    <w:p>
      <w:pPr>
        <w:ind w:firstLine="420" w:firstLineChars="0"/>
        <w:rPr>
          <w:rFonts w:hint="eastAsia"/>
          <w:lang w:val="en-US" w:eastAsia="zh-CN"/>
        </w:rPr>
      </w:pPr>
      <w:r>
        <w:rPr>
          <w:rFonts w:hint="eastAsia"/>
          <w:lang w:val="en-US" w:eastAsia="zh-CN"/>
        </w:rPr>
        <w:t>如果 不存在</w:t>
      </w:r>
    </w:p>
    <w:p>
      <w:pPr>
        <w:ind w:left="420" w:leftChars="0" w:firstLine="420" w:firstLineChars="0"/>
        <w:rPr>
          <w:rFonts w:hint="eastAsia"/>
          <w:lang w:val="en-US" w:eastAsia="zh-CN"/>
        </w:rPr>
      </w:pPr>
      <w:r>
        <w:rPr>
          <w:rFonts w:hint="eastAsia"/>
          <w:lang w:val="en-US" w:eastAsia="zh-CN"/>
        </w:rPr>
        <w:t>抛出异常</w:t>
      </w:r>
    </w:p>
    <w:p>
      <w:pPr>
        <w:ind w:firstLine="420" w:firstLineChars="0"/>
        <w:rPr>
          <w:rFonts w:hint="default"/>
          <w:lang w:val="en-US" w:eastAsia="zh-CN"/>
        </w:rPr>
      </w:pPr>
      <w:r>
        <w:rPr>
          <w:rFonts w:hint="eastAsia"/>
          <w:lang w:val="en-US" w:eastAsia="zh-CN"/>
        </w:rPr>
        <w:t>返回 false</w:t>
      </w:r>
    </w:p>
    <w:p>
      <w:pPr>
        <w:ind w:firstLine="420" w:firstLineChars="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bookmarkStart w:id="100" w:name="_Toc9662"/>
      <w:r>
        <w:rPr>
          <w:rFonts w:hint="eastAsia"/>
          <w:lang w:val="en-US" w:eastAsia="zh-CN"/>
        </w:rPr>
        <w:t>5.4.2 程序流程图</w:t>
      </w:r>
      <w:bookmarkEnd w:id="100"/>
    </w:p>
    <w:p>
      <w:pPr>
        <w:ind w:firstLine="420" w:firstLineChars="0"/>
        <w:rPr>
          <w:rFonts w:hint="eastAsia"/>
          <w:lang w:val="en-US" w:eastAsia="zh-CN"/>
        </w:rPr>
      </w:pPr>
      <w:r>
        <w:rPr>
          <w:rFonts w:hint="eastAsia"/>
          <w:lang w:val="en-US" w:eastAsia="zh-CN"/>
        </w:rPr>
        <w:t>比赛分为两个大模块：我的比赛以及所有比赛；</w:t>
      </w:r>
    </w:p>
    <w:p>
      <w:pPr>
        <w:ind w:firstLine="420" w:firstLineChars="0"/>
        <w:rPr>
          <w:rFonts w:hint="eastAsia"/>
          <w:lang w:val="en-US" w:eastAsia="zh-CN"/>
        </w:rPr>
      </w:pPr>
      <w:r>
        <w:rPr>
          <w:rFonts w:hint="eastAsia"/>
          <w:lang w:val="en-US" w:eastAsia="zh-CN"/>
        </w:rPr>
        <w:t>其中我的比赛分为三个，进行中，待开始以及已结束，每个模块均有查看相应信息的操作，其中进行中的比赛可以进入比赛继续比赛，待开始的比赛可以进入比赛等待页面等待比赛的开始，而以技术的比赛可以进入比赛结算页面查看比赛结果题目排名等信息，还有比赛题目的练习入口和题解入口。</w:t>
      </w:r>
    </w:p>
    <w:p>
      <w:pPr>
        <w:ind w:firstLine="420" w:firstLineChars="0"/>
        <w:rPr>
          <w:rFonts w:hint="default"/>
          <w:lang w:val="en-US" w:eastAsia="zh-CN"/>
        </w:rPr>
      </w:pPr>
      <w:r>
        <w:rPr>
          <w:rFonts w:hint="eastAsia"/>
          <w:lang w:val="en-US" w:eastAsia="zh-CN"/>
        </w:rPr>
        <w:t>所有比赛中的大致流程为，首先查看是否有合适的比赛，如果项自己创建比赛，可以点创建房间按钮，填入相应的时间以及难度，就可以创建比赛进入房间准备了，而如果有合适的比赛就可以先选择难度，选择好难度后，就可以选择房间进入房间准备比赛，等待比赛开始，比赛开始倒计时结束后，就可以开始比赛了。</w:t>
      </w:r>
    </w:p>
    <w:p>
      <w:pPr>
        <w:ind w:firstLine="420" w:firstLineChars="0"/>
        <w:rPr>
          <w:rFonts w:hint="eastAsia" w:eastAsia="宋体"/>
          <w:lang w:eastAsia="zh-CN"/>
        </w:rPr>
      </w:pPr>
    </w:p>
    <w:p>
      <w:r>
        <w:rPr>
          <w:rFonts w:hint="eastAsia" w:eastAsia="宋体"/>
          <w:lang w:eastAsia="zh-CN"/>
        </w:rPr>
        <w:drawing>
          <wp:inline distT="0" distB="0" distL="114300" distR="114300">
            <wp:extent cx="5271135" cy="3900805"/>
            <wp:effectExtent l="0" t="0" r="0" b="0"/>
            <wp:docPr id="16" name="图片 60" descr="d8da34aaec48c6bfcfdbcd9ecd5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0" descr="d8da34aaec48c6bfcfdbcd9ecd51732"/>
                    <pic:cNvPicPr>
                      <a:picLocks noChangeAspect="1"/>
                    </pic:cNvPicPr>
                  </pic:nvPicPr>
                  <pic:blipFill>
                    <a:blip r:embed="rId26"/>
                    <a:stretch>
                      <a:fillRect/>
                    </a:stretch>
                  </pic:blipFill>
                  <pic:spPr>
                    <a:xfrm>
                      <a:off x="0" y="0"/>
                      <a:ext cx="5271135" cy="3900805"/>
                    </a:xfrm>
                    <a:prstGeom prst="rect">
                      <a:avLst/>
                    </a:prstGeom>
                    <a:noFill/>
                    <a:ln>
                      <a:noFill/>
                    </a:ln>
                  </pic:spPr>
                </pic:pic>
              </a:graphicData>
            </a:graphic>
          </wp:inline>
        </w:drawing>
      </w:r>
    </w:p>
    <w:p>
      <w:pPr>
        <w:rPr>
          <w:rFonts w:hint="eastAsia"/>
        </w:rPr>
      </w:pPr>
    </w:p>
    <w:p>
      <w:pPr>
        <w:rPr>
          <w:rFonts w:hint="eastAsia"/>
          <w:lang w:val="en-US" w:eastAsia="zh-CN"/>
        </w:rPr>
      </w:pPr>
    </w:p>
    <w:p>
      <w:pPr>
        <w:pStyle w:val="4"/>
        <w:bidi w:val="0"/>
        <w:rPr>
          <w:rFonts w:hint="default"/>
          <w:lang w:val="en-US" w:eastAsia="zh-CN"/>
        </w:rPr>
      </w:pPr>
      <w:bookmarkStart w:id="101" w:name="_Toc24400"/>
      <w:r>
        <w:rPr>
          <w:rFonts w:hint="eastAsia"/>
          <w:lang w:val="en-US" w:eastAsia="zh-CN"/>
        </w:rPr>
        <w:t>5.4.3 盒图</w:t>
      </w:r>
      <w:bookmarkEnd w:id="101"/>
    </w:p>
    <w:p>
      <w:pPr>
        <w:ind w:firstLine="420" w:firstLineChars="0"/>
        <w:rPr>
          <w:rFonts w:hint="default" w:eastAsia="宋体"/>
          <w:lang w:val="en-US" w:eastAsia="zh-CN"/>
        </w:rPr>
      </w:pPr>
      <w:r>
        <w:rPr>
          <w:rFonts w:hint="eastAsia" w:eastAsia="宋体"/>
          <w:lang w:val="en-US" w:eastAsia="zh-CN"/>
        </w:rPr>
        <w:t>题解页面包括最热题解以及更多解法缩略图，其中最热题解以全部信息展示的方式展示，同时还展示对应的评论信息。</w:t>
      </w:r>
    </w:p>
    <w:p>
      <w:pPr>
        <w:rPr>
          <w:rFonts w:hint="eastAsia" w:eastAsia="宋体"/>
          <w:lang w:eastAsia="zh-CN"/>
        </w:rPr>
      </w:pPr>
      <w:r>
        <w:rPr>
          <w:rFonts w:hint="eastAsia" w:eastAsia="宋体"/>
          <w:lang w:eastAsia="zh-CN"/>
        </w:rPr>
        <w:drawing>
          <wp:inline distT="0" distB="0" distL="114300" distR="114300">
            <wp:extent cx="1709420" cy="1269365"/>
            <wp:effectExtent l="0" t="0" r="5080" b="6985"/>
            <wp:docPr id="17" name="图片 1" descr="dc3d385126d85bc3380cd5682ba2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dc3d385126d85bc3380cd5682ba2e86"/>
                    <pic:cNvPicPr>
                      <a:picLocks noChangeAspect="1"/>
                    </pic:cNvPicPr>
                  </pic:nvPicPr>
                  <pic:blipFill>
                    <a:blip r:embed="rId27"/>
                    <a:stretch>
                      <a:fillRect/>
                    </a:stretch>
                  </pic:blipFill>
                  <pic:spPr>
                    <a:xfrm>
                      <a:off x="0" y="0"/>
                      <a:ext cx="1709420" cy="1269365"/>
                    </a:xfrm>
                    <a:prstGeom prst="rect">
                      <a:avLst/>
                    </a:prstGeom>
                    <a:noFill/>
                    <a:ln>
                      <a:noFill/>
                    </a:ln>
                  </pic:spPr>
                </pic:pic>
              </a:graphicData>
            </a:graphic>
          </wp:inline>
        </w:drawing>
      </w:r>
    </w:p>
    <w:p>
      <w:pPr>
        <w:ind w:firstLine="420" w:firstLineChars="0"/>
        <w:rPr>
          <w:rFonts w:hint="default" w:eastAsia="宋体"/>
          <w:lang w:val="en-US" w:eastAsia="zh-CN"/>
        </w:rPr>
      </w:pPr>
      <w:r>
        <w:rPr>
          <w:rFonts w:hint="eastAsia" w:eastAsia="宋体"/>
          <w:lang w:val="en-US" w:eastAsia="zh-CN"/>
        </w:rPr>
        <w:t>做题页面，做题页面包括题目信息，做题模块以及通过列表，其中题目信息模块包括难度，题号以及题目描述，而做题模块包括一个9*9的九宫格，同时还有时间以及提交按钮和查看题解入口，最右侧是通过列表，展示了已通过人的相应信息。</w:t>
      </w:r>
    </w:p>
    <w:p>
      <w:pPr>
        <w:rPr>
          <w:rFonts w:hint="eastAsia" w:eastAsia="宋体"/>
          <w:lang w:eastAsia="zh-CN"/>
        </w:rPr>
      </w:pPr>
      <w:r>
        <w:rPr>
          <w:rFonts w:hint="eastAsia" w:eastAsia="宋体"/>
          <w:lang w:eastAsia="zh-CN"/>
        </w:rPr>
        <w:drawing>
          <wp:inline distT="0" distB="0" distL="114300" distR="114300">
            <wp:extent cx="5268595" cy="2409825"/>
            <wp:effectExtent l="0" t="0" r="8255" b="9525"/>
            <wp:docPr id="18" name="图片 61" descr="97d1136e701fba9c2c350d3cb873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1" descr="97d1136e701fba9c2c350d3cb8737da"/>
                    <pic:cNvPicPr>
                      <a:picLocks noChangeAspect="1"/>
                    </pic:cNvPicPr>
                  </pic:nvPicPr>
                  <pic:blipFill>
                    <a:blip r:embed="rId28"/>
                    <a:stretch>
                      <a:fillRect/>
                    </a:stretch>
                  </pic:blipFill>
                  <pic:spPr>
                    <a:xfrm>
                      <a:off x="0" y="0"/>
                      <a:ext cx="5268595" cy="2409825"/>
                    </a:xfrm>
                    <a:prstGeom prst="rect">
                      <a:avLst/>
                    </a:prstGeom>
                    <a:noFill/>
                    <a:ln>
                      <a:noFill/>
                    </a:ln>
                  </pic:spPr>
                </pic:pic>
              </a:graphicData>
            </a:graphic>
          </wp:inline>
        </w:drawing>
      </w:r>
    </w:p>
    <w:p>
      <w:pPr>
        <w:ind w:firstLine="420" w:firstLineChars="0"/>
        <w:rPr>
          <w:rFonts w:hint="default" w:eastAsia="宋体"/>
          <w:lang w:val="en-US" w:eastAsia="zh-CN"/>
        </w:rPr>
      </w:pPr>
      <w:r>
        <w:rPr>
          <w:rFonts w:hint="eastAsia" w:eastAsia="宋体"/>
          <w:lang w:val="en-US" w:eastAsia="zh-CN"/>
        </w:rPr>
        <w:t>练习页面有九个难度，不同难度会有不同的题目信息以及开始做题按钮，对应着做题页面。</w:t>
      </w:r>
    </w:p>
    <w:p>
      <w:pPr>
        <w:rPr>
          <w:rFonts w:hint="eastAsia" w:eastAsia="宋体"/>
          <w:lang w:eastAsia="zh-CN"/>
        </w:rPr>
      </w:pPr>
      <w:r>
        <w:rPr>
          <w:rFonts w:hint="eastAsia" w:eastAsia="宋体"/>
          <w:lang w:eastAsia="zh-CN"/>
        </w:rPr>
        <w:drawing>
          <wp:inline distT="0" distB="0" distL="114300" distR="114300">
            <wp:extent cx="5265420" cy="2415540"/>
            <wp:effectExtent l="0" t="0" r="11430" b="3810"/>
            <wp:docPr id="19" name="图片 3" descr="9e2e6a906cfa80ae2bb119ff8cd75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9e2e6a906cfa80ae2bb119ff8cd75fe"/>
                    <pic:cNvPicPr>
                      <a:picLocks noChangeAspect="1"/>
                    </pic:cNvPicPr>
                  </pic:nvPicPr>
                  <pic:blipFill>
                    <a:blip r:embed="rId29"/>
                    <a:stretch>
                      <a:fillRect/>
                    </a:stretch>
                  </pic:blipFill>
                  <pic:spPr>
                    <a:xfrm>
                      <a:off x="0" y="0"/>
                      <a:ext cx="5265420" cy="2415540"/>
                    </a:xfrm>
                    <a:prstGeom prst="rect">
                      <a:avLst/>
                    </a:prstGeom>
                    <a:noFill/>
                    <a:ln>
                      <a:noFill/>
                    </a:ln>
                  </pic:spPr>
                </pic:pic>
              </a:graphicData>
            </a:graphic>
          </wp:inline>
        </w:drawing>
      </w:r>
    </w:p>
    <w:p>
      <w:pPr>
        <w:rPr>
          <w:rFonts w:hint="eastAsia" w:eastAsia="宋体"/>
          <w:lang w:eastAsia="zh-CN"/>
        </w:rPr>
      </w:pPr>
    </w:p>
    <w:p>
      <w:pPr>
        <w:ind w:firstLine="420" w:firstLineChars="0"/>
        <w:rPr>
          <w:rFonts w:hint="default" w:eastAsia="宋体"/>
          <w:lang w:val="en-US" w:eastAsia="zh-CN"/>
        </w:rPr>
      </w:pPr>
      <w:r>
        <w:rPr>
          <w:rFonts w:hint="eastAsia" w:eastAsia="宋体"/>
          <w:lang w:eastAsia="zh-CN"/>
        </w:rPr>
        <w:br w:type="page"/>
      </w:r>
      <w:r>
        <w:rPr>
          <w:rFonts w:hint="eastAsia" w:eastAsia="宋体"/>
          <w:lang w:val="en-US" w:eastAsia="zh-CN"/>
        </w:rPr>
        <w:t>提交流程有两种情况，提交成功则显示提交成功，提交失败则显示提交失败。</w:t>
      </w:r>
    </w:p>
    <w:p>
      <w:pPr>
        <w:rPr>
          <w:rFonts w:hint="eastAsia" w:eastAsia="宋体"/>
          <w:lang w:eastAsia="zh-CN"/>
        </w:rPr>
      </w:pPr>
      <w:r>
        <w:rPr>
          <w:rFonts w:hint="eastAsia" w:eastAsia="宋体"/>
          <w:lang w:eastAsia="zh-CN"/>
        </w:rPr>
        <w:drawing>
          <wp:inline distT="0" distB="0" distL="114300" distR="114300">
            <wp:extent cx="2447925" cy="1306195"/>
            <wp:effectExtent l="0" t="0" r="9525" b="8255"/>
            <wp:docPr id="20" name="图片 64" descr="86701443b5c5a4ff365486905d6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4" descr="86701443b5c5a4ff365486905d62187"/>
                    <pic:cNvPicPr>
                      <a:picLocks noChangeAspect="1"/>
                    </pic:cNvPicPr>
                  </pic:nvPicPr>
                  <pic:blipFill>
                    <a:blip r:embed="rId30"/>
                    <a:stretch>
                      <a:fillRect/>
                    </a:stretch>
                  </pic:blipFill>
                  <pic:spPr>
                    <a:xfrm>
                      <a:off x="0" y="0"/>
                      <a:ext cx="2447925" cy="130619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3"/>
        <w:bidi w:val="0"/>
        <w:rPr>
          <w:rFonts w:hint="eastAsia"/>
          <w:lang w:val="en-US" w:eastAsia="zh-CN"/>
        </w:rPr>
      </w:pPr>
      <w:bookmarkStart w:id="102" w:name="_Toc729"/>
      <w:r>
        <w:rPr>
          <w:rFonts w:hint="eastAsia"/>
          <w:lang w:val="en-US" w:eastAsia="zh-CN"/>
        </w:rPr>
        <w:t>5.5 悬赏</w:t>
      </w:r>
      <w:bookmarkEnd w:id="102"/>
    </w:p>
    <w:p>
      <w:pPr>
        <w:pStyle w:val="4"/>
        <w:bidi w:val="0"/>
        <w:rPr>
          <w:rFonts w:hint="default"/>
          <w:lang w:val="en-US" w:eastAsia="zh-CN"/>
        </w:rPr>
      </w:pPr>
      <w:bookmarkStart w:id="103" w:name="_Toc17457"/>
      <w:r>
        <w:rPr>
          <w:rFonts w:hint="eastAsia"/>
          <w:lang w:val="en-US" w:eastAsia="zh-CN"/>
        </w:rPr>
        <w:t>5.5.1 伪码</w:t>
      </w:r>
      <w:bookmarkEnd w:id="103"/>
    </w:p>
    <w:p>
      <w:pPr>
        <w:rPr>
          <w:rFonts w:hint="eastAsia"/>
          <w:lang w:val="en-US" w:eastAsia="zh-CN"/>
        </w:rPr>
      </w:pPr>
      <w:r>
        <w:rPr>
          <w:rFonts w:hint="eastAsia"/>
          <w:lang w:val="en-US" w:eastAsia="zh-CN"/>
        </w:rPr>
        <w:t>public List&lt;Reward&gt; getSudokuList(int haveDone){</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根据haveDone查询悬赏题面信息</w:t>
      </w:r>
    </w:p>
    <w:p>
      <w:pPr>
        <w:ind w:firstLine="420" w:firstLineChars="0"/>
        <w:rPr>
          <w:rFonts w:hint="default"/>
          <w:lang w:val="en-US" w:eastAsia="zh-CN"/>
        </w:rPr>
      </w:pPr>
      <w:r>
        <w:rPr>
          <w:rFonts w:hint="eastAsia"/>
          <w:lang w:val="en-US" w:eastAsia="zh-CN"/>
        </w:rPr>
        <w:t>返回悬赏题面信息链表</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boolen sent(String s，int PID){</w:t>
      </w:r>
    </w:p>
    <w:p>
      <w:pPr>
        <w:ind w:firstLine="420" w:firstLineChars="0"/>
        <w:rPr>
          <w:rFonts w:hint="eastAsia"/>
          <w:lang w:val="en-US" w:eastAsia="zh-CN"/>
        </w:rPr>
      </w:pPr>
      <w:r>
        <w:rPr>
          <w:rFonts w:hint="eastAsia"/>
          <w:lang w:val="en-US" w:eastAsia="zh-CN"/>
        </w:rPr>
        <w:t>根据s判断题面是否解答成功</w:t>
      </w:r>
    </w:p>
    <w:p>
      <w:pPr>
        <w:ind w:firstLine="420" w:firstLineChars="0"/>
        <w:rPr>
          <w:rFonts w:hint="eastAsia"/>
          <w:lang w:val="en-US" w:eastAsia="zh-CN"/>
        </w:rPr>
      </w:pPr>
      <w:r>
        <w:rPr>
          <w:rFonts w:hint="eastAsia"/>
          <w:lang w:val="en-US" w:eastAsia="zh-CN"/>
        </w:rPr>
        <w:t>如果 成功</w:t>
      </w:r>
    </w:p>
    <w:p>
      <w:pPr>
        <w:ind w:left="420" w:leftChars="0" w:firstLine="420" w:firstLineChars="0"/>
        <w:rPr>
          <w:rFonts w:hint="eastAsia"/>
          <w:lang w:val="en-US" w:eastAsia="zh-CN"/>
        </w:rPr>
      </w:pPr>
      <w:r>
        <w:rPr>
          <w:rFonts w:hint="eastAsia"/>
          <w:lang w:val="en-US" w:eastAsia="zh-CN"/>
        </w:rPr>
        <w:t>链接数据库</w:t>
      </w:r>
    </w:p>
    <w:p>
      <w:pPr>
        <w:ind w:left="420" w:leftChars="0" w:firstLine="420" w:firstLineChars="0"/>
        <w:rPr>
          <w:rFonts w:hint="eastAsia"/>
          <w:lang w:val="en-US" w:eastAsia="zh-CN"/>
        </w:rPr>
      </w:pPr>
      <w:r>
        <w:rPr>
          <w:rFonts w:hint="eastAsia"/>
          <w:lang w:val="en-US" w:eastAsia="zh-CN"/>
        </w:rPr>
        <w:t>根据PID查询题目信息</w:t>
      </w:r>
    </w:p>
    <w:p>
      <w:pPr>
        <w:ind w:left="420" w:leftChars="0" w:firstLine="420" w:firstLineChars="0"/>
        <w:rPr>
          <w:rFonts w:hint="eastAsia"/>
          <w:lang w:val="en-US" w:eastAsia="zh-CN"/>
        </w:rPr>
      </w:pPr>
      <w:r>
        <w:rPr>
          <w:rFonts w:hint="eastAsia"/>
          <w:lang w:val="en-US" w:eastAsia="zh-CN"/>
        </w:rPr>
        <w:t>如果 查到</w:t>
      </w:r>
    </w:p>
    <w:p>
      <w:pPr>
        <w:ind w:left="840" w:leftChars="0" w:firstLine="420" w:firstLineChars="0"/>
        <w:rPr>
          <w:rFonts w:hint="eastAsia"/>
          <w:lang w:val="en-US" w:eastAsia="zh-CN"/>
        </w:rPr>
      </w:pPr>
      <w:r>
        <w:rPr>
          <w:rFonts w:hint="eastAsia"/>
          <w:lang w:val="en-US" w:eastAsia="zh-CN"/>
        </w:rPr>
        <w:t>查看题目是否已解</w:t>
      </w:r>
    </w:p>
    <w:p>
      <w:pPr>
        <w:ind w:left="840" w:leftChars="0" w:firstLine="420" w:firstLineChars="0"/>
        <w:rPr>
          <w:rFonts w:hint="eastAsia"/>
          <w:lang w:val="en-US" w:eastAsia="zh-CN"/>
        </w:rPr>
      </w:pPr>
      <w:r>
        <w:rPr>
          <w:rFonts w:hint="eastAsia"/>
          <w:lang w:val="en-US" w:eastAsia="zh-CN"/>
        </w:rPr>
        <w:t>如果 未解</w:t>
      </w:r>
    </w:p>
    <w:p>
      <w:pPr>
        <w:ind w:left="1260" w:leftChars="0" w:firstLine="420" w:firstLineChars="0"/>
        <w:rPr>
          <w:rFonts w:hint="eastAsia"/>
          <w:lang w:val="en-US" w:eastAsia="zh-CN"/>
        </w:rPr>
      </w:pPr>
      <w:r>
        <w:rPr>
          <w:rFonts w:hint="eastAsia"/>
          <w:lang w:val="en-US" w:eastAsia="zh-CN"/>
        </w:rPr>
        <w:t>修改题目信息是否解答为已解</w:t>
      </w:r>
    </w:p>
    <w:p>
      <w:pPr>
        <w:ind w:left="840" w:leftChars="0" w:firstLine="420" w:firstLineChars="0"/>
        <w:rPr>
          <w:rFonts w:hint="eastAsia"/>
          <w:lang w:val="en-US" w:eastAsia="zh-CN"/>
        </w:rPr>
      </w:pPr>
      <w:r>
        <w:rPr>
          <w:rFonts w:hint="eastAsia"/>
          <w:lang w:val="en-US" w:eastAsia="zh-CN"/>
        </w:rPr>
        <w:t>如果 已解</w:t>
      </w:r>
    </w:p>
    <w:p>
      <w:pPr>
        <w:ind w:left="1260" w:leftChars="0" w:firstLine="420" w:firstLineChars="0"/>
        <w:rPr>
          <w:rFonts w:hint="eastAsia"/>
          <w:lang w:val="en-US" w:eastAsia="zh-CN"/>
        </w:rPr>
      </w:pPr>
      <w:r>
        <w:rPr>
          <w:rFonts w:hint="eastAsia"/>
          <w:lang w:val="en-US" w:eastAsia="zh-CN"/>
        </w:rPr>
        <w:t>不修改</w:t>
      </w:r>
    </w:p>
    <w:p>
      <w:pPr>
        <w:ind w:left="840" w:leftChars="0" w:firstLine="420" w:firstLineChars="0"/>
        <w:rPr>
          <w:rFonts w:hint="default"/>
          <w:lang w:val="en-US" w:eastAsia="zh-CN"/>
        </w:rPr>
      </w:pPr>
      <w:r>
        <w:rPr>
          <w:rFonts w:hint="eastAsia"/>
          <w:lang w:val="en-US" w:eastAsia="zh-CN"/>
        </w:rPr>
        <w:t>返回 true</w:t>
      </w:r>
    </w:p>
    <w:p>
      <w:pPr>
        <w:ind w:left="420" w:leftChars="0" w:firstLine="420" w:firstLineChars="0"/>
        <w:rPr>
          <w:rFonts w:hint="eastAsia"/>
          <w:lang w:val="en-US" w:eastAsia="zh-CN"/>
        </w:rPr>
      </w:pPr>
      <w:r>
        <w:rPr>
          <w:rFonts w:hint="eastAsia"/>
          <w:lang w:val="en-US" w:eastAsia="zh-CN"/>
        </w:rPr>
        <w:t>如果 未查到</w:t>
      </w:r>
    </w:p>
    <w:p>
      <w:pPr>
        <w:ind w:left="840" w:leftChars="0" w:firstLine="420" w:firstLineChars="0"/>
        <w:rPr>
          <w:rFonts w:hint="default"/>
          <w:lang w:val="en-US" w:eastAsia="zh-CN"/>
        </w:rPr>
      </w:pPr>
      <w:r>
        <w:rPr>
          <w:rFonts w:hint="eastAsia"/>
          <w:lang w:val="en-US" w:eastAsia="zh-CN"/>
        </w:rPr>
        <w:t>抛出异常</w:t>
      </w:r>
    </w:p>
    <w:p>
      <w:pPr>
        <w:ind w:firstLine="420" w:firstLineChars="0"/>
        <w:rPr>
          <w:rFonts w:hint="eastAsia"/>
          <w:lang w:val="en-US" w:eastAsia="zh-CN"/>
        </w:rPr>
      </w:pPr>
      <w:r>
        <w:rPr>
          <w:rFonts w:hint="eastAsia"/>
          <w:lang w:val="en-US" w:eastAsia="zh-CN"/>
        </w:rPr>
        <w:t>如果 失败</w:t>
      </w:r>
    </w:p>
    <w:p>
      <w:pPr>
        <w:ind w:left="420" w:leftChars="0" w:firstLine="420" w:firstLineChars="0"/>
        <w:rPr>
          <w:rFonts w:hint="default"/>
          <w:lang w:val="en-US" w:eastAsia="zh-CN"/>
        </w:rPr>
      </w:pPr>
      <w:r>
        <w:rPr>
          <w:rFonts w:hint="eastAsia"/>
          <w:lang w:val="en-US" w:eastAsia="zh-CN"/>
        </w:rPr>
        <w:t>返回 false</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bookmarkStart w:id="104" w:name="_Toc26179"/>
      <w:r>
        <w:rPr>
          <w:rFonts w:hint="eastAsia"/>
          <w:lang w:val="en-US" w:eastAsia="zh-CN"/>
        </w:rPr>
        <w:t>5.5.2 程序流程图</w:t>
      </w:r>
      <w:bookmarkEnd w:id="104"/>
    </w:p>
    <w:p>
      <w:pPr>
        <w:ind w:firstLine="420" w:firstLineChars="0"/>
        <w:rPr>
          <w:rFonts w:hint="default" w:eastAsia="宋体"/>
          <w:lang w:val="en-US" w:eastAsia="zh-CN"/>
        </w:rPr>
      </w:pPr>
      <w:r>
        <w:rPr>
          <w:rFonts w:hint="eastAsia" w:eastAsia="宋体"/>
          <w:lang w:val="en-US" w:eastAsia="zh-CN"/>
        </w:rPr>
        <w:t>悬赏页面的程序流程为，首先选择是否做题，如果不做题可以出题，如果做题会分为两种情况，已解出的悬赏和未解出的悬赏，选择好题目后，可以开始作做题，也可以刷新重新选。</w:t>
      </w:r>
    </w:p>
    <w:p>
      <w:pPr>
        <w:rPr>
          <w:rFonts w:hint="eastAsia"/>
          <w:lang w:val="en-US" w:eastAsia="zh-CN"/>
        </w:rPr>
      </w:pPr>
      <w:r>
        <w:rPr>
          <w:rFonts w:hint="eastAsia" w:eastAsia="宋体"/>
          <w:lang w:eastAsia="zh-CN"/>
        </w:rPr>
        <w:drawing>
          <wp:inline distT="0" distB="0" distL="114300" distR="114300">
            <wp:extent cx="5269865" cy="1856740"/>
            <wp:effectExtent l="0" t="0" r="0" b="0"/>
            <wp:docPr id="21" name="图片 2" descr="0737e668371e5484c89d2d329642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0737e668371e5484c89d2d3296421d8"/>
                    <pic:cNvPicPr>
                      <a:picLocks noChangeAspect="1"/>
                    </pic:cNvPicPr>
                  </pic:nvPicPr>
                  <pic:blipFill>
                    <a:blip r:embed="rId31"/>
                    <a:stretch>
                      <a:fillRect/>
                    </a:stretch>
                  </pic:blipFill>
                  <pic:spPr>
                    <a:xfrm>
                      <a:off x="0" y="0"/>
                      <a:ext cx="5269865" cy="1856740"/>
                    </a:xfrm>
                    <a:prstGeom prst="rect">
                      <a:avLst/>
                    </a:prstGeom>
                    <a:noFill/>
                    <a:ln>
                      <a:noFill/>
                    </a:ln>
                  </pic:spPr>
                </pic:pic>
              </a:graphicData>
            </a:graphic>
          </wp:inline>
        </w:drawing>
      </w:r>
    </w:p>
    <w:p>
      <w:pPr>
        <w:pStyle w:val="3"/>
        <w:bidi w:val="0"/>
        <w:rPr>
          <w:rFonts w:hint="eastAsia"/>
          <w:lang w:val="en-US" w:eastAsia="zh-CN"/>
        </w:rPr>
      </w:pPr>
      <w:bookmarkStart w:id="105" w:name="_Toc20461"/>
      <w:r>
        <w:rPr>
          <w:rFonts w:hint="eastAsia"/>
          <w:lang w:val="en-US" w:eastAsia="zh-CN"/>
        </w:rPr>
        <w:t>5.6 排名</w:t>
      </w:r>
      <w:bookmarkEnd w:id="105"/>
    </w:p>
    <w:p>
      <w:pPr>
        <w:pStyle w:val="4"/>
        <w:bidi w:val="0"/>
        <w:rPr>
          <w:rFonts w:hint="default"/>
          <w:lang w:val="en-US" w:eastAsia="zh-CN"/>
        </w:rPr>
      </w:pPr>
      <w:bookmarkStart w:id="106" w:name="_Toc23744"/>
      <w:r>
        <w:rPr>
          <w:rFonts w:hint="eastAsia"/>
          <w:lang w:val="en-US" w:eastAsia="zh-CN"/>
        </w:rPr>
        <w:t>5.6.1 伪码</w:t>
      </w:r>
      <w:bookmarkEnd w:id="106"/>
    </w:p>
    <w:p>
      <w:pPr>
        <w:rPr>
          <w:rFonts w:hint="eastAsia"/>
          <w:lang w:val="en-US" w:eastAsia="zh-CN"/>
        </w:rPr>
      </w:pPr>
      <w:r>
        <w:rPr>
          <w:rFonts w:hint="eastAsia"/>
          <w:lang w:val="en-US" w:eastAsia="zh-CN"/>
        </w:rPr>
        <w:t>public List&lt;Ranking&gt; rankingList(){</w:t>
      </w:r>
    </w:p>
    <w:p>
      <w:pPr>
        <w:ind w:firstLine="420" w:firstLineChars="0"/>
        <w:rPr>
          <w:rFonts w:hint="eastAsia"/>
          <w:lang w:val="en-US" w:eastAsia="zh-CN"/>
        </w:rPr>
      </w:pPr>
      <w:r>
        <w:rPr>
          <w:rFonts w:hint="eastAsia"/>
          <w:lang w:val="en-US" w:eastAsia="zh-CN"/>
        </w:rPr>
        <w:t>链接数据库</w:t>
      </w:r>
    </w:p>
    <w:p>
      <w:pPr>
        <w:ind w:firstLine="420" w:firstLineChars="0"/>
        <w:rPr>
          <w:rFonts w:hint="eastAsia"/>
          <w:lang w:val="en-US" w:eastAsia="zh-CN"/>
        </w:rPr>
      </w:pPr>
      <w:r>
        <w:rPr>
          <w:rFonts w:hint="eastAsia"/>
          <w:lang w:val="en-US" w:eastAsia="zh-CN"/>
        </w:rPr>
        <w:t>查询天梯信息</w:t>
      </w:r>
    </w:p>
    <w:p>
      <w:pPr>
        <w:ind w:firstLine="420" w:firstLineChars="0"/>
        <w:rPr>
          <w:rFonts w:hint="default"/>
          <w:lang w:val="en-US" w:eastAsia="zh-CN"/>
        </w:rPr>
      </w:pPr>
      <w:r>
        <w:rPr>
          <w:rFonts w:hint="eastAsia"/>
          <w:lang w:val="en-US" w:eastAsia="zh-CN"/>
        </w:rPr>
        <w:t>返回天梯信息链表</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bookmarkStart w:id="107" w:name="_Toc27779"/>
      <w:r>
        <w:rPr>
          <w:rFonts w:hint="eastAsia"/>
          <w:lang w:val="en-US" w:eastAsia="zh-CN"/>
        </w:rPr>
        <w:t>5.7 首页</w:t>
      </w:r>
      <w:bookmarkEnd w:id="107"/>
    </w:p>
    <w:p>
      <w:pPr>
        <w:pStyle w:val="4"/>
        <w:bidi w:val="0"/>
        <w:rPr>
          <w:rFonts w:hint="default"/>
          <w:lang w:val="en-US" w:eastAsia="zh-CN"/>
        </w:rPr>
      </w:pPr>
      <w:bookmarkStart w:id="108" w:name="_Toc8052"/>
      <w:r>
        <w:rPr>
          <w:rFonts w:hint="eastAsia"/>
          <w:lang w:val="en-US" w:eastAsia="zh-CN"/>
        </w:rPr>
        <w:t>5.7.1 pad图</w:t>
      </w:r>
      <w:bookmarkEnd w:id="108"/>
    </w:p>
    <w:p>
      <w:r>
        <w:drawing>
          <wp:inline distT="0" distB="0" distL="114300" distR="114300">
            <wp:extent cx="3828415" cy="2190115"/>
            <wp:effectExtent l="0" t="0" r="635" b="635"/>
            <wp:docPr id="2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3"/>
                    <pic:cNvPicPr>
                      <a:picLocks noChangeAspect="1"/>
                    </pic:cNvPicPr>
                  </pic:nvPicPr>
                  <pic:blipFill>
                    <a:blip r:embed="rId32"/>
                    <a:stretch>
                      <a:fillRect/>
                    </a:stretch>
                  </pic:blipFill>
                  <pic:spPr>
                    <a:xfrm>
                      <a:off x="0" y="0"/>
                      <a:ext cx="3828415" cy="2190115"/>
                    </a:xfrm>
                    <a:prstGeom prst="rect">
                      <a:avLst/>
                    </a:prstGeom>
                    <a:noFill/>
                    <a:ln>
                      <a:noFill/>
                    </a:ln>
                  </pic:spPr>
                </pic:pic>
              </a:graphicData>
            </a:graphic>
          </wp:inline>
        </w:drawing>
      </w:r>
    </w:p>
    <w:p>
      <w:r>
        <w:rPr>
          <w:rFonts w:hint="eastAsia"/>
        </w:rPr>
        <w:t>在首页，用户可以通过输入房间号来查询房间是否存在，本系统会通过搜索到的结果，在房间存在时显示房间的信息，不存在时弹出“房间不存在”的错误</w:t>
      </w:r>
    </w:p>
    <w:p>
      <w:pPr>
        <w:rPr>
          <w:rFonts w:hint="default"/>
          <w:lang w:val="en-US" w:eastAsia="zh-CN"/>
        </w:rPr>
      </w:pPr>
    </w:p>
    <w:p/>
    <w:p>
      <w:pPr>
        <w:pStyle w:val="2"/>
      </w:pPr>
      <w:bookmarkStart w:id="109" w:name="_Toc235853817"/>
      <w:bookmarkStart w:id="110" w:name="_Toc21965"/>
      <w:bookmarkStart w:id="111" w:name="_Toc4387"/>
      <w:r>
        <w:rPr>
          <w:rFonts w:hint="eastAsia"/>
        </w:rPr>
        <w:t>6需求的可追踪性</w:t>
      </w:r>
      <w:bookmarkEnd w:id="109"/>
      <w:bookmarkEnd w:id="110"/>
      <w:bookmarkEnd w:id="111"/>
    </w:p>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1788"/>
        <w:gridCol w:w="1200"/>
        <w:gridCol w:w="900"/>
        <w:gridCol w:w="862"/>
        <w:gridCol w:w="1300"/>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gridSpan w:val="2"/>
            <w:noWrap w:val="0"/>
            <w:vAlign w:val="center"/>
          </w:tcPr>
          <w:p>
            <w:pPr>
              <w:jc w:val="center"/>
              <w:rPr>
                <w:rFonts w:ascii="等线" w:hAnsi="等线" w:eastAsia="等线"/>
              </w:rPr>
            </w:pPr>
            <w:r>
              <w:rPr>
                <w:rFonts w:hint="eastAsia" w:ascii="等线" w:hAnsi="等线" w:eastAsia="等线"/>
              </w:rPr>
              <w:t>功能需求</w:t>
            </w:r>
          </w:p>
        </w:tc>
        <w:tc>
          <w:tcPr>
            <w:tcW w:w="1200" w:type="dxa"/>
            <w:noWrap w:val="0"/>
            <w:vAlign w:val="center"/>
          </w:tcPr>
          <w:p>
            <w:pPr>
              <w:jc w:val="center"/>
              <w:rPr>
                <w:rFonts w:ascii="等线" w:hAnsi="等线" w:eastAsia="等线"/>
              </w:rPr>
            </w:pPr>
            <w:r>
              <w:rPr>
                <w:rFonts w:hint="eastAsia" w:ascii="等线" w:hAnsi="等线" w:eastAsia="等线"/>
              </w:rPr>
              <w:t>出题</w:t>
            </w:r>
          </w:p>
        </w:tc>
        <w:tc>
          <w:tcPr>
            <w:tcW w:w="900" w:type="dxa"/>
            <w:noWrap w:val="0"/>
            <w:vAlign w:val="center"/>
          </w:tcPr>
          <w:p>
            <w:pPr>
              <w:jc w:val="center"/>
              <w:rPr>
                <w:rFonts w:ascii="等线" w:hAnsi="等线" w:eastAsia="等线"/>
              </w:rPr>
            </w:pPr>
            <w:r>
              <w:rPr>
                <w:rFonts w:hint="eastAsia" w:ascii="等线" w:hAnsi="等线" w:eastAsia="等线"/>
              </w:rPr>
              <w:t>做题</w:t>
            </w:r>
          </w:p>
        </w:tc>
        <w:tc>
          <w:tcPr>
            <w:tcW w:w="862" w:type="dxa"/>
            <w:noWrap w:val="0"/>
            <w:vAlign w:val="center"/>
          </w:tcPr>
          <w:p>
            <w:pPr>
              <w:jc w:val="center"/>
              <w:rPr>
                <w:rFonts w:ascii="等线" w:hAnsi="等线" w:eastAsia="等线"/>
              </w:rPr>
            </w:pPr>
            <w:r>
              <w:rPr>
                <w:rFonts w:hint="eastAsia" w:ascii="等线" w:hAnsi="等线" w:eastAsia="等线"/>
              </w:rPr>
              <w:t>比赛</w:t>
            </w:r>
          </w:p>
        </w:tc>
        <w:tc>
          <w:tcPr>
            <w:tcW w:w="1300" w:type="dxa"/>
            <w:noWrap w:val="0"/>
            <w:vAlign w:val="center"/>
          </w:tcPr>
          <w:p>
            <w:pPr>
              <w:jc w:val="center"/>
              <w:rPr>
                <w:rFonts w:ascii="等线" w:hAnsi="等线" w:eastAsia="等线"/>
              </w:rPr>
            </w:pPr>
            <w:r>
              <w:rPr>
                <w:rFonts w:hint="eastAsia" w:ascii="等线" w:hAnsi="等线" w:eastAsia="等线"/>
              </w:rPr>
              <w:t>解法分享</w:t>
            </w:r>
          </w:p>
        </w:tc>
        <w:tc>
          <w:tcPr>
            <w:tcW w:w="1066" w:type="dxa"/>
            <w:noWrap w:val="0"/>
            <w:vAlign w:val="center"/>
          </w:tcPr>
          <w:p>
            <w:pPr>
              <w:jc w:val="center"/>
              <w:rPr>
                <w:rFonts w:ascii="等线" w:hAnsi="等线" w:eastAsia="等线"/>
              </w:rPr>
            </w:pPr>
            <w:r>
              <w:rPr>
                <w:rFonts w:hint="eastAsia" w:ascii="等线" w:hAnsi="等线" w:eastAsia="等线"/>
              </w:rPr>
              <w:t>天梯排位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noWrap w:val="0"/>
            <w:vAlign w:val="center"/>
          </w:tcPr>
          <w:p>
            <w:pPr>
              <w:jc w:val="center"/>
              <w:rPr>
                <w:rFonts w:ascii="等线" w:hAnsi="等线"/>
              </w:rPr>
            </w:pPr>
            <w:r>
              <w:rPr>
                <w:rFonts w:hint="eastAsia" w:ascii="等线" w:hAnsi="等线" w:eastAsia="等线"/>
              </w:rPr>
              <w:t>一级标识符</w:t>
            </w:r>
          </w:p>
        </w:tc>
        <w:tc>
          <w:tcPr>
            <w:tcW w:w="1788" w:type="dxa"/>
            <w:noWrap w:val="0"/>
            <w:vAlign w:val="center"/>
          </w:tcPr>
          <w:p>
            <w:pPr>
              <w:jc w:val="center"/>
              <w:rPr>
                <w:rFonts w:ascii="等线" w:hAnsi="等线"/>
              </w:rPr>
            </w:pPr>
            <w:r>
              <w:rPr>
                <w:rFonts w:hint="eastAsia" w:ascii="等线" w:hAnsi="等线" w:eastAsia="等线"/>
              </w:rPr>
              <w:t>二级标识符</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center"/>
          </w:tcPr>
          <w:p>
            <w:pPr>
              <w:jc w:val="center"/>
              <w:rPr>
                <w:rFonts w:ascii="等线" w:hAnsi="等线"/>
              </w:rPr>
            </w:pPr>
            <w:r>
              <w:rPr>
                <w:rFonts w:hint="eastAsia" w:ascii="等线" w:hAnsi="等线" w:eastAsia="等线"/>
              </w:rPr>
              <w:t>主页</w:t>
            </w:r>
          </w:p>
        </w:tc>
        <w:tc>
          <w:tcPr>
            <w:tcW w:w="1788" w:type="dxa"/>
            <w:noWrap w:val="0"/>
            <w:vAlign w:val="center"/>
          </w:tcPr>
          <w:p>
            <w:pPr>
              <w:jc w:val="center"/>
              <w:rPr>
                <w:rFonts w:ascii="等线" w:hAnsi="等线"/>
              </w:rPr>
            </w:pPr>
            <w:r>
              <w:rPr>
                <w:rFonts w:hint="eastAsia" w:ascii="等线" w:hAnsi="等线" w:eastAsia="等线"/>
              </w:rPr>
              <w:t>主页</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登录注册</w:t>
            </w:r>
          </w:p>
        </w:tc>
        <w:tc>
          <w:tcPr>
            <w:tcW w:w="1788" w:type="dxa"/>
            <w:noWrap w:val="0"/>
            <w:vAlign w:val="center"/>
          </w:tcPr>
          <w:p>
            <w:pPr>
              <w:jc w:val="center"/>
              <w:rPr>
                <w:rFonts w:ascii="等线" w:hAnsi="等线"/>
              </w:rPr>
            </w:pPr>
            <w:r>
              <w:rPr>
                <w:rFonts w:hint="eastAsia" w:ascii="等线" w:hAnsi="等线" w:eastAsia="等线"/>
              </w:rPr>
              <w:t>登录</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注册</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比赛模块</w:t>
            </w:r>
          </w:p>
        </w:tc>
        <w:tc>
          <w:tcPr>
            <w:tcW w:w="1788" w:type="dxa"/>
            <w:noWrap w:val="0"/>
            <w:vAlign w:val="center"/>
          </w:tcPr>
          <w:p>
            <w:pPr>
              <w:jc w:val="center"/>
              <w:rPr>
                <w:rFonts w:ascii="等线" w:hAnsi="等线"/>
              </w:rPr>
            </w:pPr>
            <w:r>
              <w:rPr>
                <w:rFonts w:hint="eastAsia" w:ascii="等线" w:hAnsi="等线" w:eastAsia="等线"/>
              </w:rPr>
              <w:t>难度选择</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r>
              <w:rPr>
                <w:rFonts w:hint="eastAsia" w:ascii="等线" w:hAnsi="等线" w:eastAsia="等线"/>
              </w:rPr>
              <w:t>√</w:t>
            </w: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我的比赛</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r>
              <w:rPr>
                <w:rFonts w:hint="eastAsia" w:ascii="等线" w:hAnsi="等线" w:eastAsia="等线"/>
              </w:rPr>
              <w:t>√</w:t>
            </w:r>
          </w:p>
        </w:tc>
        <w:tc>
          <w:tcPr>
            <w:tcW w:w="862" w:type="dxa"/>
            <w:noWrap w:val="0"/>
            <w:vAlign w:val="center"/>
          </w:tcPr>
          <w:p>
            <w:pPr>
              <w:jc w:val="center"/>
              <w:rPr>
                <w:rFonts w:ascii="等线" w:hAnsi="等线" w:eastAsia="等线"/>
              </w:rPr>
            </w:pPr>
            <w:r>
              <w:rPr>
                <w:rFonts w:hint="eastAsia" w:ascii="等线" w:hAnsi="等线" w:eastAsia="等线"/>
              </w:rPr>
              <w:t>√</w:t>
            </w: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noWrap w:val="0"/>
            <w:vAlign w:val="center"/>
          </w:tcPr>
          <w:p>
            <w:pPr>
              <w:jc w:val="center"/>
              <w:rPr>
                <w:rFonts w:ascii="等线" w:hAnsi="等线"/>
              </w:rPr>
            </w:pPr>
            <w:r>
              <w:rPr>
                <w:rFonts w:hint="eastAsia" w:ascii="等线" w:hAnsi="等线" w:eastAsia="等线"/>
              </w:rPr>
              <w:t>天梯排位模块</w:t>
            </w:r>
          </w:p>
        </w:tc>
        <w:tc>
          <w:tcPr>
            <w:tcW w:w="1788" w:type="dxa"/>
            <w:noWrap w:val="0"/>
            <w:vAlign w:val="center"/>
          </w:tcPr>
          <w:p>
            <w:pPr>
              <w:jc w:val="center"/>
              <w:rPr>
                <w:rFonts w:ascii="等线" w:hAnsi="等线"/>
              </w:rPr>
            </w:pPr>
            <w:r>
              <w:rPr>
                <w:rFonts w:hint="eastAsia" w:ascii="等线" w:hAnsi="等线" w:eastAsia="等线"/>
              </w:rPr>
              <w:t>天梯排位</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r>
              <w:rPr>
                <w:rFonts w:hint="eastAsia" w:ascii="等线" w:hAnsi="等线" w:eastAsia="等线"/>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悬赏模块</w:t>
            </w:r>
          </w:p>
        </w:tc>
        <w:tc>
          <w:tcPr>
            <w:tcW w:w="1788" w:type="dxa"/>
            <w:noWrap w:val="0"/>
            <w:vAlign w:val="center"/>
          </w:tcPr>
          <w:p>
            <w:pPr>
              <w:jc w:val="center"/>
              <w:rPr>
                <w:rFonts w:ascii="等线" w:hAnsi="等线"/>
              </w:rPr>
            </w:pPr>
            <w:r>
              <w:rPr>
                <w:rFonts w:hint="eastAsia" w:ascii="等线" w:hAnsi="等线" w:eastAsia="等线"/>
              </w:rPr>
              <w:t>接悬赏</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r>
              <w:rPr>
                <w:rFonts w:hint="eastAsia" w:ascii="等线" w:hAnsi="等线" w:eastAsia="等线"/>
              </w:rPr>
              <w:t>√</w:t>
            </w: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发布悬赏</w:t>
            </w:r>
          </w:p>
        </w:tc>
        <w:tc>
          <w:tcPr>
            <w:tcW w:w="1200" w:type="dxa"/>
            <w:noWrap w:val="0"/>
            <w:vAlign w:val="center"/>
          </w:tcPr>
          <w:p>
            <w:pPr>
              <w:jc w:val="center"/>
              <w:rPr>
                <w:rFonts w:ascii="等线" w:hAnsi="等线" w:eastAsia="等线"/>
              </w:rPr>
            </w:pPr>
            <w:r>
              <w:rPr>
                <w:rFonts w:hint="eastAsia" w:ascii="等线" w:hAnsi="等线" w:eastAsia="等线"/>
              </w:rPr>
              <w:t>√</w:t>
            </w: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练习模块</w:t>
            </w:r>
          </w:p>
        </w:tc>
        <w:tc>
          <w:tcPr>
            <w:tcW w:w="1788" w:type="dxa"/>
            <w:noWrap w:val="0"/>
            <w:vAlign w:val="center"/>
          </w:tcPr>
          <w:p>
            <w:pPr>
              <w:jc w:val="center"/>
              <w:rPr>
                <w:rFonts w:ascii="等线" w:hAnsi="等线"/>
              </w:rPr>
            </w:pPr>
            <w:r>
              <w:rPr>
                <w:rFonts w:hint="eastAsia" w:ascii="等线" w:hAnsi="等线" w:eastAsia="等线"/>
              </w:rPr>
              <w:t>题目难度选择</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解题</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r>
              <w:rPr>
                <w:rFonts w:hint="eastAsia" w:ascii="等线" w:hAnsi="等线" w:eastAsia="等线"/>
              </w:rPr>
              <w:t>√</w:t>
            </w: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题解</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r>
              <w:rPr>
                <w:rFonts w:hint="eastAsia" w:ascii="等线" w:hAnsi="等线" w:eastAsia="等线"/>
              </w:rPr>
              <w:t>√</w:t>
            </w: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restart"/>
            <w:noWrap w:val="0"/>
            <w:vAlign w:val="center"/>
          </w:tcPr>
          <w:p>
            <w:pPr>
              <w:jc w:val="center"/>
              <w:rPr>
                <w:rFonts w:ascii="等线" w:hAnsi="等线"/>
              </w:rPr>
            </w:pPr>
            <w:r>
              <w:rPr>
                <w:rFonts w:hint="eastAsia" w:ascii="等线" w:hAnsi="等线" w:eastAsia="等线"/>
              </w:rPr>
              <w:t>用户主页模块</w:t>
            </w:r>
          </w:p>
        </w:tc>
        <w:tc>
          <w:tcPr>
            <w:tcW w:w="1788" w:type="dxa"/>
            <w:noWrap w:val="0"/>
            <w:vAlign w:val="center"/>
          </w:tcPr>
          <w:p>
            <w:pPr>
              <w:jc w:val="center"/>
              <w:rPr>
                <w:rFonts w:ascii="等线" w:hAnsi="等线"/>
              </w:rPr>
            </w:pPr>
            <w:r>
              <w:rPr>
                <w:rFonts w:hint="eastAsia" w:ascii="等线" w:hAnsi="等线" w:eastAsia="等线"/>
              </w:rPr>
              <w:t>用户主页（自己）</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r>
              <w:rPr>
                <w:rFonts w:hint="eastAsia" w:ascii="等线" w:hAnsi="等线" w:eastAsia="等线"/>
              </w:rPr>
              <w:t>√</w:t>
            </w: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用户主页（他人）</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r>
              <w:rPr>
                <w:rFonts w:hint="eastAsia" w:ascii="等线" w:hAnsi="等线" w:eastAsia="等线"/>
              </w:rPr>
              <w:t>√</w:t>
            </w:r>
          </w:p>
        </w:tc>
        <w:tc>
          <w:tcPr>
            <w:tcW w:w="1066" w:type="dxa"/>
            <w:noWrap w:val="0"/>
            <w:vAlign w:val="center"/>
          </w:tcPr>
          <w:p>
            <w:pPr>
              <w:jc w:val="center"/>
              <w:rPr>
                <w:rFonts w:ascii="等线" w:hAnsi="等线"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vMerge w:val="continue"/>
            <w:noWrap w:val="0"/>
            <w:vAlign w:val="center"/>
          </w:tcPr>
          <w:p>
            <w:pPr>
              <w:jc w:val="center"/>
              <w:rPr>
                <w:rFonts w:ascii="等线" w:hAnsi="等线" w:eastAsia="等线"/>
              </w:rPr>
            </w:pPr>
          </w:p>
        </w:tc>
        <w:tc>
          <w:tcPr>
            <w:tcW w:w="1788" w:type="dxa"/>
            <w:noWrap w:val="0"/>
            <w:vAlign w:val="center"/>
          </w:tcPr>
          <w:p>
            <w:pPr>
              <w:jc w:val="center"/>
              <w:rPr>
                <w:rFonts w:ascii="等线" w:hAnsi="等线"/>
              </w:rPr>
            </w:pPr>
            <w:r>
              <w:rPr>
                <w:rFonts w:hint="eastAsia" w:ascii="等线" w:hAnsi="等线" w:eastAsia="等线"/>
              </w:rPr>
              <w:t>管理员页面</w:t>
            </w:r>
          </w:p>
        </w:tc>
        <w:tc>
          <w:tcPr>
            <w:tcW w:w="1200" w:type="dxa"/>
            <w:noWrap w:val="0"/>
            <w:vAlign w:val="center"/>
          </w:tcPr>
          <w:p>
            <w:pPr>
              <w:jc w:val="center"/>
              <w:rPr>
                <w:rFonts w:ascii="等线" w:hAnsi="等线" w:eastAsia="等线"/>
              </w:rPr>
            </w:pPr>
          </w:p>
        </w:tc>
        <w:tc>
          <w:tcPr>
            <w:tcW w:w="900" w:type="dxa"/>
            <w:noWrap w:val="0"/>
            <w:vAlign w:val="center"/>
          </w:tcPr>
          <w:p>
            <w:pPr>
              <w:jc w:val="center"/>
              <w:rPr>
                <w:rFonts w:ascii="等线" w:hAnsi="等线" w:eastAsia="等线"/>
              </w:rPr>
            </w:pPr>
          </w:p>
        </w:tc>
        <w:tc>
          <w:tcPr>
            <w:tcW w:w="862" w:type="dxa"/>
            <w:noWrap w:val="0"/>
            <w:vAlign w:val="center"/>
          </w:tcPr>
          <w:p>
            <w:pPr>
              <w:jc w:val="center"/>
              <w:rPr>
                <w:rFonts w:ascii="等线" w:hAnsi="等线" w:eastAsia="等线"/>
              </w:rPr>
            </w:pPr>
          </w:p>
        </w:tc>
        <w:tc>
          <w:tcPr>
            <w:tcW w:w="1300" w:type="dxa"/>
            <w:noWrap w:val="0"/>
            <w:vAlign w:val="center"/>
          </w:tcPr>
          <w:p>
            <w:pPr>
              <w:jc w:val="center"/>
              <w:rPr>
                <w:rFonts w:ascii="等线" w:hAnsi="等线" w:eastAsia="等线"/>
              </w:rPr>
            </w:pPr>
          </w:p>
        </w:tc>
        <w:tc>
          <w:tcPr>
            <w:tcW w:w="1066" w:type="dxa"/>
            <w:noWrap w:val="0"/>
            <w:vAlign w:val="center"/>
          </w:tcPr>
          <w:p>
            <w:pPr>
              <w:jc w:val="center"/>
              <w:rPr>
                <w:rFonts w:ascii="等线" w:hAnsi="等线" w:eastAsia="等线"/>
              </w:rPr>
            </w:pPr>
          </w:p>
        </w:tc>
      </w:tr>
    </w:tbl>
    <w:p>
      <w:pPr>
        <w:rPr>
          <w:rFonts w:hint="eastAsia"/>
        </w:rPr>
      </w:pPr>
    </w:p>
    <w:p>
      <w:pPr>
        <w:pStyle w:val="2"/>
      </w:pPr>
      <w:bookmarkStart w:id="112" w:name="_Toc235853818"/>
      <w:bookmarkStart w:id="113" w:name="_Toc8348"/>
      <w:r>
        <w:rPr>
          <w:rFonts w:hint="eastAsia"/>
        </w:rPr>
        <w:br w:type="page"/>
      </w:r>
      <w:bookmarkStart w:id="114" w:name="_Toc18693"/>
      <w:r>
        <w:rPr>
          <w:rFonts w:hint="eastAsia"/>
        </w:rPr>
        <w:t>7注解</w:t>
      </w:r>
      <w:bookmarkEnd w:id="112"/>
      <w:bookmarkEnd w:id="113"/>
      <w:bookmarkEnd w:id="114"/>
    </w:p>
    <w:p>
      <w:pPr>
        <w:ind w:firstLine="420" w:firstLineChars="0"/>
        <w:rPr>
          <w:rFonts w:hint="eastAsia" w:eastAsia="宋体"/>
          <w:lang w:val="en-US" w:eastAsia="zh-CN"/>
        </w:rPr>
      </w:pPr>
      <w:r>
        <w:rPr>
          <w:rFonts w:hint="eastAsia"/>
          <w:lang w:val="en-US" w:eastAsia="zh-CN"/>
        </w:rPr>
        <w:t>无</w:t>
      </w:r>
    </w:p>
    <w:p>
      <w:pPr>
        <w:pStyle w:val="2"/>
      </w:pPr>
      <w:bookmarkStart w:id="115" w:name="_Toc235853819"/>
      <w:bookmarkStart w:id="116" w:name="_Toc7578"/>
      <w:bookmarkStart w:id="117" w:name="_Toc13632"/>
      <w:r>
        <w:rPr>
          <w:rFonts w:hint="eastAsia"/>
        </w:rPr>
        <w:t>附录</w:t>
      </w:r>
      <w:bookmarkEnd w:id="115"/>
      <w:bookmarkEnd w:id="116"/>
      <w:bookmarkEnd w:id="117"/>
    </w:p>
    <w:p>
      <w:pPr>
        <w:ind w:firstLine="420" w:firstLineChars="0"/>
        <w:rPr>
          <w:rFonts w:hint="eastAsia" w:eastAsia="宋体"/>
          <w:lang w:val="en-US" w:eastAsia="zh-CN"/>
        </w:rPr>
      </w:pPr>
      <w:r>
        <w:rPr>
          <w:rFonts w:hint="eastAsia"/>
          <w:lang w:val="en-US" w:eastAsia="zh-CN"/>
        </w:rPr>
        <w:t>无</w:t>
      </w:r>
    </w:p>
    <w:p/>
    <w:p/>
    <w:sectPr>
      <w:type w:val="continuous"/>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46sh74BAABjAwAADgAAAGRycy9lMm9Eb2MueG1srVPBbhMxEL0j8Q+W&#10;78SbCKFoFacCVUWVKkAqfIDjtbOWbI9lO9kNHwB/wIkLd74r38HYyaalvSEu3vHM+M17M7Orq9FZ&#10;slcxGfCczmcNJcpL6Izfcvrl882rJSUpC98JC15xelCJXq1fvlgNoVUL6MF2KhIE8akdAqd9zqFl&#10;LMleOZFmEJTHoIboRMZr3LIuigHRnWWLpnnDBohdiCBVSui9PgXpuuJrrWT+qHVSmVhOkVuuZ6zn&#10;ppxsvRLtNorQG3mmIf6BhRPGY9EL1LXIguyieQbljIyQQOeZBMdAayNV1YBq5s0TNfe9CKpqweak&#10;cGlT+n+w8sP+UySm43TxmhIvHM7o+OP78efv469vZF76M4TUYtp9wMQ8voMR5zz5EzqL7FFHV74o&#10;iGAcO324dFeNmcjyaLlYLhsMSYxNF8RnD89DTPm9AkeKwWnE8dWuiv1dyqfUKaVU83BjrK0jtP4v&#10;B2IWDyvcTxyLlcfNeBa0ge6AenBzsU4P8SslA24Bpx7XlBJ767HJZWEmI07GZjKEl/iQ00zJLkSz&#10;7etyFRopvN1l5FYpl8Knamc+OMkq+rx1ZVUe32vWw7+x/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K46sh74BAABjAwAADgAAAAAAAAABACAAAAAeAQAAZHJzL2Uyb0RvYy54bWxQSwUGAAAA&#10;AAYABgBZAQAATgUAAAAA&#10;">
              <v:fill on="f" focussize="0,0"/>
              <v:stroke on="f"/>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209"/>
    <w:rsid w:val="000279C9"/>
    <w:rsid w:val="000A7A08"/>
    <w:rsid w:val="004B10F2"/>
    <w:rsid w:val="00533A89"/>
    <w:rsid w:val="009422B3"/>
    <w:rsid w:val="00B83687"/>
    <w:rsid w:val="00CF0888"/>
    <w:rsid w:val="00DC4831"/>
    <w:rsid w:val="00E52209"/>
    <w:rsid w:val="00E61B56"/>
    <w:rsid w:val="00EA29C5"/>
    <w:rsid w:val="00F72D95"/>
    <w:rsid w:val="09985BC9"/>
    <w:rsid w:val="09AE1F11"/>
    <w:rsid w:val="11CC7B35"/>
    <w:rsid w:val="133D45C7"/>
    <w:rsid w:val="19355930"/>
    <w:rsid w:val="1C080956"/>
    <w:rsid w:val="1EE9085F"/>
    <w:rsid w:val="20DF1D16"/>
    <w:rsid w:val="25373D85"/>
    <w:rsid w:val="2DDD77D0"/>
    <w:rsid w:val="30E467B4"/>
    <w:rsid w:val="33330569"/>
    <w:rsid w:val="3AE548F5"/>
    <w:rsid w:val="3E030E0B"/>
    <w:rsid w:val="3E2A46ED"/>
    <w:rsid w:val="3EA66E07"/>
    <w:rsid w:val="4F4D6906"/>
    <w:rsid w:val="537377DE"/>
    <w:rsid w:val="58093CA5"/>
    <w:rsid w:val="59053961"/>
    <w:rsid w:val="59C3344C"/>
    <w:rsid w:val="59EB2D1E"/>
    <w:rsid w:val="5CAF412C"/>
    <w:rsid w:val="5DAD64FE"/>
    <w:rsid w:val="612158B0"/>
    <w:rsid w:val="65925ED7"/>
    <w:rsid w:val="66472CE7"/>
    <w:rsid w:val="6D150A32"/>
    <w:rsid w:val="75AA1713"/>
    <w:rsid w:val="7A6A77F2"/>
    <w:rsid w:val="7B98773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4"/>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unhideWhenUsed/>
    <w:uiPriority w:val="1"/>
  </w:style>
  <w:style w:type="table" w:default="1" w:styleId="14">
    <w:name w:val="Normal Table"/>
    <w:unhideWhenUsed/>
    <w:qFormat/>
    <w:uiPriority w:val="99"/>
    <w:tblPr>
      <w:tblStyle w:val="14"/>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paragraph" w:styleId="7">
    <w:name w:val="toc 3"/>
    <w:basedOn w:val="1"/>
    <w:next w:val="1"/>
    <w:unhideWhenUsed/>
    <w:uiPriority w:val="39"/>
    <w:pPr>
      <w:ind w:left="840" w:leftChars="400"/>
    </w:pPr>
  </w:style>
  <w:style w:type="paragraph" w:styleId="8">
    <w:name w:val="Balloon Text"/>
    <w:basedOn w:val="1"/>
    <w:link w:val="26"/>
    <w:unhideWhenUsed/>
    <w:uiPriority w:val="99"/>
    <w:rPr>
      <w:sz w:val="18"/>
      <w:szCs w:val="18"/>
    </w:r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Title"/>
    <w:basedOn w:val="1"/>
    <w:next w:val="1"/>
    <w:link w:val="23"/>
    <w:qFormat/>
    <w:uiPriority w:val="10"/>
    <w:pPr>
      <w:spacing w:before="240" w:after="60"/>
      <w:jc w:val="center"/>
      <w:outlineLvl w:val="0"/>
    </w:pPr>
    <w:rPr>
      <w:rFonts w:ascii="Cambria" w:hAnsi="Cambria" w:eastAsia="宋体" w:cs="Times New Roman"/>
      <w:b/>
      <w:bCs/>
      <w:sz w:val="32"/>
      <w:szCs w:val="32"/>
    </w:rPr>
  </w:style>
  <w:style w:type="table" w:styleId="15">
    <w:name w:val="Table Grid"/>
    <w:basedOn w:val="14"/>
    <w:qFormat/>
    <w:uiPriority w:val="59"/>
    <w:pPr>
      <w:widowControl w:val="0"/>
      <w:jc w:val="both"/>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000FF"/>
      <w:u w:val="single"/>
    </w:rPr>
  </w:style>
  <w:style w:type="paragraph" w:customStyle="1" w:styleId="18">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styleId="19">
    <w:name w:val=""/>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20">
    <w:name w:val="页脚 Char"/>
    <w:basedOn w:val="16"/>
    <w:link w:val="9"/>
    <w:uiPriority w:val="99"/>
    <w:rPr>
      <w:sz w:val="18"/>
      <w:szCs w:val="18"/>
    </w:rPr>
  </w:style>
  <w:style w:type="character" w:customStyle="1" w:styleId="21">
    <w:name w:val="标题 2 Char"/>
    <w:basedOn w:val="16"/>
    <w:link w:val="3"/>
    <w:uiPriority w:val="9"/>
    <w:rPr>
      <w:rFonts w:ascii="Cambria" w:hAnsi="Cambria" w:eastAsia="宋体" w:cs="Times New Roman"/>
      <w:b/>
      <w:bCs/>
      <w:sz w:val="32"/>
      <w:szCs w:val="32"/>
    </w:rPr>
  </w:style>
  <w:style w:type="character" w:customStyle="1" w:styleId="22">
    <w:name w:val="页眉 Char"/>
    <w:basedOn w:val="16"/>
    <w:link w:val="10"/>
    <w:semiHidden/>
    <w:uiPriority w:val="99"/>
    <w:rPr>
      <w:sz w:val="18"/>
      <w:szCs w:val="18"/>
    </w:rPr>
  </w:style>
  <w:style w:type="character" w:customStyle="1" w:styleId="23">
    <w:name w:val="标题 Char"/>
    <w:basedOn w:val="16"/>
    <w:link w:val="13"/>
    <w:uiPriority w:val="10"/>
    <w:rPr>
      <w:rFonts w:ascii="Cambria" w:hAnsi="Cambria" w:eastAsia="宋体" w:cs="Times New Roman"/>
      <w:b/>
      <w:bCs/>
      <w:sz w:val="32"/>
      <w:szCs w:val="32"/>
    </w:rPr>
  </w:style>
  <w:style w:type="character" w:customStyle="1" w:styleId="24">
    <w:name w:val="标题 1 Char"/>
    <w:basedOn w:val="16"/>
    <w:link w:val="2"/>
    <w:uiPriority w:val="9"/>
    <w:rPr>
      <w:b/>
      <w:bCs/>
      <w:kern w:val="44"/>
      <w:sz w:val="44"/>
      <w:szCs w:val="44"/>
    </w:rPr>
  </w:style>
  <w:style w:type="character" w:customStyle="1" w:styleId="25">
    <w:name w:val="标题 3 Char"/>
    <w:basedOn w:val="16"/>
    <w:link w:val="4"/>
    <w:uiPriority w:val="9"/>
    <w:rPr>
      <w:b/>
      <w:bCs/>
      <w:sz w:val="32"/>
      <w:szCs w:val="32"/>
    </w:rPr>
  </w:style>
  <w:style w:type="character" w:customStyle="1" w:styleId="26">
    <w:name w:val="批注框文本 Char"/>
    <w:basedOn w:val="16"/>
    <w:link w:val="8"/>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4NzMxODY2OTYzNiIsCiAgICJHcm91cElkIiA6ICIxNTQxNDQxOTIiLAogICAiSW1hZ2UiIDogImlWQk9SdzBLR2dvQUFBQU5TVWhFVWdBQUE0Z0FBQVJVQ0FZQUFBQTA2ejBVQUFBQUNYQklXWE1BQUFzVEFBQUxFd0VBbXB3WUFBQWdBRWxFUVZSNG5PemRlWHhVMWQzSDhlOU1FZ2hMZ0VCQkNxVktWYlNLTEpNZ0lQdFMyUTNrQVJRRUxDSXViQzVVMEFCQlFhU0l0TEl2Z2FDUFBBaUlJb3VnN0ZFcGhKQ0FVTENnb0NFSUNZZ2haTThrYzU0L21OeG1TRmhVWUFMNXZGK3Z2Smc1ZDVsZjRoenZmTzg1OTQ0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UXN0aThYUUFBNFBwcDE2N2QzdVRrNUFiZXJnUEZVMkJnNEw0dFc3WTA5SFlkQUlEaXc5ZmJCUUFBcnAvazVPUUdzYkd4M2k0RHhWUlFVQkFuRHdBQUh1emVMZ0FBQUFBQVVEd1FFQUVBQUFBQWtnaUlBQUFBQUFBM0FpSUFBQUFBUUJJQkVRQUFBQURnUmtBRUFBQUFBRWdpSUFJQUFBQUEzQWlJQUFBQUFBQkpCRVFBQUFBQWdCc0JFUUFBQUFBZ2lZQUlBQUFBQUhBaklBSUFBQUFBSkJFUUFRQUFBQUJ1QkVRQUFBQUFnQ1FDSWdBQUFBREFqWUFJQUFBQUFKQkVRQVFBQUFBQXVCRVFBUUFBQUFDU0NJZ0FBQUFBQURjQ0lnQUFBQUJBRWdFUkFBQUFBT0JHUUFRQUFBQUFTQ0lnQWdBQUFBRGNDSWdBZ0Y4dEt5dkwyeVhvNTU5L2xzdmxzcDY3WEM3Rng4ZExrdkx5OG43VlBvMHhPbm55NURXcDc3YzRldlNveCs4R0FNRDFSa0FFQUZ4U1VsS1Nmdnp4UjBsU3ExYXRKRjBJTFQvOTlKTXlNakxVdW5WcjVlVGsvS0o5YnRpdzRZcnJ4TWZIYStYS2xWZTF2N0N3TUgzKytlZlc4OHpNVFBYcTFVdVM5TW9ycnlnaUl1SVhoeXluMDZsdTNib1ZhbS9ldkxuSDg0eU1ETFZzMlZJWkdSbmF0R25UTDNxTksvbm1tMjgwY09CQUhUeDQ4SnJ1RndDQXl5RWdBZ0F1NmNzdnY5U0VDUk9zNThZWVRabzBTZkh4OFRwdzRJRCsrTWMvcWxTcFVoN2I3Tml4UStQSGo1Y2tyVnExU3V2WHIvZFlQbW5TcEN1KzdxcFZxeFFkSFgzRjlRNGVQS2d6Wjg2b1E0Y09WbHVaTW1XVWw1Y25ZNHplZU9NTnhjZkhhKy9ldlZmYzE5WEl6TXowZUY2NmRHbmw1T1FvUFQxZGMrYk0wY0tGQzYxbGpSbzFLdlFURkJSVVpQdS8vLzF2ai8wZVAzNWNMN3p3Z3NMQ3d2VEFBdzlJdWhEV1kyTmpyOG52QVFEQXBmaDZ1d0FBUVBFVkdocXE3ZHUzNjlTcFU1S2tRNGNPcVhidDJnb0tDdEswYWROVXIxNjlRdHM4OU5CRCt2REREelZ4NGtUdDJiTkhrWkdSVjN5ZEF3Y09hTml3WWRienRMUTBsUzlmM2hxMUxFcFVWSlJtejU2dDRjT0g2L0Rody9MeDhWR2RPbldVbnA0dVB6OC9SVVZGS1RrNVdUVnIxdFNhTld0a3Q5dFZ2MzU5Tld2V3pHTS9PVGs1dnpwNCtmajR5QmlqcWxXcktpSWlRdUhoNGNySnlWR3BVcVVVRXhPajlQUjBsU3RYemxvL0tDaElXN2R1VlVCQWdDUXBPVGxaZ1lHQkh2dU1qNC9Ya0NGRE5IVG9VSFhzMk5GcVAzZnVuTUxDd2hRZUhsN29kd0FBNEZxeGVic0FBTUQxNDNBNHpHOFpkUW9ORGJVZUp5UWtxRmF0V3BLa3YvM3RieG8zYnB4S2xTb2xIeDhmcGFlbnkrbDBhdVRJa2VyUm80ZSsrT0lMdmZqaWk1bzNiNTRhTldxa3RtM2JxblRwMHBLa00yZk9xR3JWcXBJdVROR01pb3J5ZU0wZE8zWm8xYXBWZXZ2dHR5VmR1S1l3SmlaR2pSczM5bGh2MjdadCt2REREelY3OW13TkdEQkE5OTEzbnpadTNLaUFnQUFsSlNXcFZhdFdxbFdybG43Lys5K3JldlhxdXYvKyt4VVlHS2l2di81YTk5eHpqL3o5L1pXVWxLUW5ubmhDZi9qREgvU2YvL3pIWS8rWm1aa3FVNmFNdnZycUs2c3RLQ2hJbFN0WGxpVFZybDFiQ3hZc1VJc1dMYlIxNjFZWlkzVG16QmxKVXMyYU5YWHk1RWtOR2pSSWl4WXRVbzBhTmF6dHQyL2Zyb0NBQUowL2YxNlBQZmFZd3NMQ3JLbXJjWEZ4R2pObWpFYU9IS24yN2R0YnIydU1VVlpXbG1KaVloUVdGcWEzM25wTER6MzAwSy81VCtvaEtDaEljWEZ4ZkJZQUFBQUFTZ0tIdzJGK3F4OSsrTUVNSGp6WU5HN2MyTXlmUDkra3A2ZWJKVXVXR0lmRFlVNmZQbTJNTVdiQmdnWG1ILy80aHpIR21FMmJOcGx1M2JxWkVTTkdtUGZmZjk4WVkweWJObTJzL1RWcjFzeDYzTEpsUzQvWGNqcWRadENnUVNZcEtjbHFTMDlQTjBYOUhzT0dEVE1kT25RdzNicDFNNE1IRHpaNWVYbkc1WElaWTR6cDBhT0hTVWhJOEZnL0x5L1BHR1BNOU9uVHpjU0pFNDB4eG16YnRzMjg5TkpMaGZhZG5aMWQ1R3NXYkh2dHRkZk1rQ0ZEVE9QR2pjM2d3WVBOa0NGRHpMaHg0OHlhTld1c2RaWXVYV3A2OWVwbE1qTXpyZTNQbno5dmNuTnp6ZkRodzYwNmpESG15eSsvTk1IQndhWmx5NVltSkNURWRPelkwYlJ1M2RvMGI5N2N0R3paMG5UbzBNSDA2TkhEOU9uVHg3Um8wY0xzMjdldlVIMi9sTVBoTU41K2p3SUFpaGVtbUFJQWlwU1RrNlA1OCtkcjM3NTlHajkrdlByMzc2Kzc3NzVieno3N3JPclhyNi9nNEdBZFBYcFVWYXRXMWRHalI2MFJyVHZ1dUVNUkVSR0tqNC9YMHFWTDFhOWZ2NnQrellpSUNEM3h4Qk9xVnEzYUZkZWRNbVdLc3JLeU5HREFBSTBaTTBaMnUxMHBLU2xLU0VpUXpXYlQ0c1dMbFp1YnE0U0VCSjA2ZFVvdFdyUlFXRmlZbm52dU9RMFlNRURidDIvWEYxOThvV2JObWlrNk9scnZ2dnV1WnM2Y0tWL2ZxenMwRGhreVJKVXFWVkxidG0wMWI5NDgyZTEyZmY3NTU2cFRwNDYxVHA4K2ZiUnIxeTY5ODg0N2V1V1ZWNnoyeVpNbkt5OHZ6Nk90YnQyNkdqdDJyT3JVcWFPQWdBQ1ZMVnRXNWNxVnMwWmVDNW83ZDY2V0xGbWkrdlhyWDFXdEFBQmNMUUlpQUtCSWZuNSsrdk9mLzZ5aFE0ZHEyclJwR2pkdW5OcTBhYVBnNEdBRkJBUm8rZkxsK3ZMTEw5V29VU1B0MmJOSHc0Y1BseVRkZGRkZGtxVEl5RWpyNnlhdVJuUjB0Q0lqSXhVVEU2UHc4SENQcVoyUzFMWnRXK3Z4MXExYlZiWnNXVTJhTkVrOWUvYlU3YmZmcm5YcjFtbkJnZ1dxVmF1V2JEYWJzckt5MUxseloxV3JWazBaR1JsV21QTHo4OVBFaVJNMWJOZ3c1ZWJtNm9VWFhsQzVjdVUwZS9ac3padzVVeSsrK0dLaDJrSkNRZ285WHIxNnRTU3BldlhxT25QbWpOTFMwalI5K25RdFdiTEVZOXZ4NDhjckl5UERvNjEzNzk2cVZhdVdSeGl0VkttU3grdGN6bE5QUGZXTDd4NExBTURWSUNBQ0FJcGtzOWswWjg0Y3pabzFTd2tKQ2RxNWM2Zm16SmtqNlVMNGE5T21qZnIwNmFOYXRXcXBSbzBhcWxtenByWHQrKysvcjVTVUZLV21wbHB0WGJ0MmxYVGh1eFB6SDFldlhsMlNkT1RJRWMyZE85ZjZPb3FDZDA3TnlNaXdydk1yYU4yNmRkcXlaWXNrcVgvLy9ucnNzY2UwWnMwYVNkTHk1Y3QxL1BoeE5XblNSR0ZoWWZMejgvTVliYnZycnJzVUZCU2s3Ny8vWGhVcVZKQjBJY2oxNjlkUFhidDIxZTIzMys3eFdxZFBuOWJPblR1dDV3Vy83dUxlZSsvVmpoMDc5TzY3NzJyTW1ER3FYTG15UHZ2c003MysrdXRGL2wwZmZ2amhJdHQzN3R5cG5Kd2NOVzNhVk9YTGx5OXlIZW5DRFh4Mjd0enBjZk1iQUFBQUFMaWkzM29OWWtwS2l1blNwWXY1NFljZmpESEdIRHAweVBUcTFjdTZuaTg4UE53NEhBNFRGUlZsYmZQKysrK2JsMTU2eVdSblo1djI3ZHNiWTR5SmpJeTBsdWRmZzVpVGsyT3lzcktNTVJldUJkeTllM2VSMS8xZDZockVYYnQybVlVTEY1b3RXN2FZWThlT0dhZlRhUzA3ZXZTbzZkYXRteGsyYkpnWk5XcVVTVWxKTVdmT25MR1dmL3Z0dDZaOSsvWm13SUFCNXROUFA3WGE4Njk5dlBnYXhDWk5tbmk4ZHNIcktELzU1QlBUcUZFanMzYnRXbU9NTVQvOTlGTVJmOGtMOHE5QnZKVDgxODNOelMxeWVXNXVybkU0SENZN08vdVMrL2dsdUFZUkFIQXh2Z2NSQUhCSmFXbHBxbHUzcnNhUEg2OVBQdmxFWVdGaENnc0xrOTF1bDh2bFVscGFtaVI1VEhjTUNRblIxS2xUVmFwVUtlWGw1VW1TQmc0Y1dHamZLMWFzMEl3Wk15UkpyVnUzVnFOR2pYNVJiWTBiTjlhZ1FZTlV0MjVkSFQ1ODJPUDdGbzhmUDY3RXhFUlZybHhaZi8vNzMvWGRkOTlaMS91bHBLUm8xS2hSZXY3NTUvWG1tMjlxL3Z6NTF1OXhOZGMrRnJScjF5NHRXTEJBdi92ZDc5U3BVeWNaWXhRU0VzTDBUd0RBVFlzcHBnQ0FTNnBSbzRZbVRKaWc2ZE9uYTlxMGFmTDM5OWZodzRkVnQyNWRUWnc0VWVmT25kTzBhZE0wZHV4WW5UOS9YcUdob1NwZHVyVHNkcnQyNzk2dEtsV3FLQ0VoUVVsSlNVcE5UVlZLU29xY1RxZG16SmloczJmUGF2MzY5ZXJldmJ2dXZ2dnVYMXpidkhuenRIYnRXcFV1WFZvTkd6WlUyN1p0OWNVWFgramRkOTlWYm02dW5udnVPWDM0NFljNmRlcVV2dm5tRy8zNXozL1d1WFBuTkdUSUVEVnExTWlhNWpwOCtIQmxabWJLMzk5ZlRxZFQvdjcrT25Ma2lQejkvYTNYY2pxZDZ0Mjd0L1U4T3p0Yml4Y3YxdEtsU3pWbHloUXRXN1pNRVJFUjZ0aXhvNnBWcTZaU3BVcjk5ajgrQUFCZVFFQUVBQlFwTFMxTlU2ZE9WV3hzckZxMWFxWFZxMWNyT1RsWk8zYnMwSkFoUTFTbVRCbk5uRGxUWmN1VzFkdHZ2NjNSbzBmTGJyY3JJeU5ELy96blArWHY3Ni9YWDM5ZFVWRlJPbkRnZ0c2NzdUWlZxMVpORXlkT1ZMVnExVlMxYWxYVnExZFBDeGN1MUpRcFU2elhUVTVPVnQrK2ZUMXFxVmF0bWpwMTZ1VFJObVBHRElXR2hscWpma09IRGxWYVdwcjY5ZXVuOXUzYnkyYXp5Yy9QVDMzNjlKSEw1Ykx1Tk5xb1VTTTkvL3p6MW43eXYyL3d4SWtUMWsxaS9Qejg5T1NUVDFycitQbjVhY1dLRmRienJsMjdLaVFrUkNFaElhcGN1YkpxMUtpaC92MzdhOW15WmVyY3VmTnYvdHQzN05qeE4rOERBQUFBQUR6ODFtc1FvNktpck8vd0t5ZzJOdGI2enNGOGlZbUoxclZ4VHFlejBQS2laR2RubTdTME5PdjVJNDg4OHF0cnpjaklLTEw5M0xsejF2YzFYa2xXVnBiSnlNaXdyckVzdUk4ck9YMzZ0Rm05ZXJWSlQwKy81RG90VzdZMHFhbXBsMXllazVOakJnNGNXT2oxOCtYbDVabUJBd2Vhbkp5Y0s5WnpOYmdHRVFCd01adTNDd0FBWEQ4T2g4UEV4c1o2dXd3VVUwRkJRWXFMaStPekFBREF3azFxQUFBQUFBQ1NDSWdBQUFBQUFEY0NJZ0FBQUFCQUVnRVJBQUFBQU9CR1FBUUFBQUFBU0NJZ0FnQUFBQURjQ0lnQUFBQUFBRWtFUkFBQUFBQ0FHd0VSQUFBQUFDQ0pnQWdBQUFBQWNDTWdBZ0FBQUFBa0VSQUJBQUFBQUc0RVJBQUFBQUNBSkFJaUFBQUFBTUNOZ0FnQUFBQUFrRVJBQkFBQUFBQzRFUkFCQUFBQUFKSUlpQUFBQUFBQU53SWlBQUFBQUVBU0FSRUFBQUFBNEVaQUJBQUFBQUJJSWlBQ0FBQUFBTndJaUFBQUFBQUFTUVJFQUFBQUFJQ2JyN2NMQUFCY1A0R0JnZnVDZ29JYWVMc09GRStCZ1lIN3ZGMERBS0I0c1htN0FBQUFib1Nnb0NBL1NTbVNQb21OamUzcjdYb0FBQ2lPbUdJS0FDZ1JuRTVuS1dOTUdXTk1KMi9YQWdCQWNVVkFCQUFBQUFCSUlpQUNBQUFBQU53SWlBQUFBQUFBU1FSRUFBQUFBSUFiQVJFQUFBQUFJSW1BQ0FBQUFBQndJeUFDQUFBQUFDUVJFQUVBQUFBQWJnUkVBQUFBQUlBa0FpSUFBQUFBd0kyQUNBQUFBQUNRUkVBRUFBQUFBTGdSRUFFQUFBQUFrZ2lJQUFBQUFBQTNBaUlBQUFBQVFCSUJFUUFBQUFEZ1JrQUVBQUFBQUVnaUlBSUFBQUFBM0FpSUFBQUFBQUJKQkVRQUFBQUFnQnNCRVFBQUFBQWdpWUFJQUFBQUFIQWpJQUlBQUFBQUpCRVFBUUFBQUFCdUJFUUFBQUFBZ0NRQ0lnQUFBQURBallBSUFBQUFBSkJFUUFRQUFBQUF1QkVRQVFBQUFBQ1NDSWdBQUFBQUFEY0NJZ0FBQUFCQUVnRVJBQUFBQU9CR1FBUUFBQUFBU0NJZ0FnQUFBQURjQ0lnQUFBQUFBRWtFUkFBQUFBQ0FHd0VSQUFBQUFDQ0pnQWdBQUFBQWNDTWdBZ0FBQUFBa0VSQUJBQUFBQUc0RVJBQUFBQUNBSkFJaUFBQUFBTUNOZ0FnQUFBQUFrRVJBQkFBQUFBQzRFUkFCQUFBQUFKSUlpQUFBQUFBQU53SWlBQUFBQUVBU0FSRUFBQUFBNEVaQUJBQUFBQUJJSWlBQ0FBQUFBTndJaUFBQUFBQUFTUVJFQUFBQUFJQWJBUkVBQUFBQUlJbUFDQUFBQUFCd0l5QUNBQUFBQUNRUkVBRUFBQUFBYmdSRUFBQUFBSUFrQWlJQUFBQUF3STJBQ0FBQUFBQ1FSRUFFQUFBQUFMZ1JFQUVBQUFBQWtpU2J0d3RBOFJFVUZCUnVqR25xN1RxQUV1UXVTWlc4WFVRSllwTlVSVksycEcxZXJnVzNBSnZOOWtWc2JPeGtiOWNCQU5jU0FSRVdoOE5oSkhYeWRoMUFDYkxCR0RQTzIwV1VJSDQybXkxYzBvK1NUbm03R056MDdKSWFTTnJvN1VLQTRzNW1zKzJNalkyZDRPMDZjSFVJaUxBNEhBNFRGeGZIZXdLNFFlaHpOMWE5ZXZYSytmcjZwaGxqNXRwc3RqWGVyZ2MzUFQ5SkgwbDZ4TnVGQURlQkRSenZiaDYrM2k0QUFJQWJ5V2F6SFlxTGkvdk0yM1hnNW5iWFhYZVZybENoZ292M0VuQmxEb2ZEMnlYZ0YrQW1OUUFBQUFBQVNRUkVBQUFBQUlBYkFSRUFBQUFBSUltQUNBQUFBQUJ3SXlBQ0FBQUFBQ1FSRUFFQUFBQUFiZ1JFQUFBQUFJQWtBaUlBQUFBQXdJMkFDQUFBQUFDUVJFQUVBQUFBQUxnUkVBRUFBQUFBa2dpSUFBQUFBQUEzQWlJQUFBQUFRQklCRVFBQUFBRGdSa0FFQUFBQUFFZ2lJQUlBQUFBQTNBaUlBQUFBQUFCSkJFUUFBQUFBZ0JzQkVRQUFBQUFnaVlBSUFBQUFBSEFqSUFJQUFBQUFKQkVRQVFBQUFBQnVCRVFBQUFBQWdDUUNJZ0FBQUFEQWpZQUlBQUFBQUpCRVFBUUFBQUFBdUJFUUFRQUFBQUNTQ0lnQUFBQUFBRGNDSWdBQUFBQkFFZ0VSQUFBQUFPQkdRQVFBQUFBQVNDSWdBZ0FBQUFEY0NJZ0FBQUFBQUVrRVJBQUFBQUNBR3dFUkFBQUFBQ0NKZ0FnQUFBQUFjQ01nQWdBQUFBQWtFUkFCQUFBQUFHNEVSQUFBQUFDQUpBSWlBQUFBQU1DTmdBZ0FBQUFBa0VSQUJBQUFBQUM0RVJBQkFBQUFBSklJaUFBQUFBQUFOd0lpQUFBQUFFQ1M1T3Z0QXVBOURSczJiR3F6MmJvV2JITTRISlB5SDl0c3RqV3hzYkhSTjc0eTROWkVud051YnNIQndjMWNMbGRuU2JMWmJENlNmQXYyWVI4Zm4wOWlZbUppdkZZZ0FGd0RCTVFTekdhelJVcTY5Nkxtc1B3SExwY3JSRkxkRzFvVWNBdWp6d0UzTjVmTHRWalMzWkprak1sdnR2cHdibTV1WjBrTmIzeGxBSER0RUJCTE1MdmRQc3ZsY2syVlZLYUl4WmwydTMzV2phNEp1SlhSNTRDYm05MXVuK055dVNaTDhpOWljYnFrbVRlNEpLQllhdENnUVFPYnpkYWhZRnZEaGcxSDV6KzIyV3diNHVMaTl0LzR5bkExQ0lnbFdFNU96b2QrZm41VEM1d0ZMY2ptNCtQejRZMnVDYmlWMGVlQW01dlQ2ZnpReDhmbmpVc3M5aXRWcXRUS0cxb1FVRXpaN2ZhbGt1NngyV3hHdWpEaWJyZmJKN2tmMjJ3MlczOHhZNmJZNGlZMUpkaisvZnRQRzJPT1htTHhrZDI3ZDUrOW9RVUJ0emo2SEhCeisvcnJyMytVZE9JU2kvZEhSMGVmdjVIMUFNV1Z6V2FiYjdQWnNvMHhQc1lZSDBrcThEamJaclBOODNLSnVBd0NZZ2xuczlrV1M4cTZxQzNMZmEwVWdHdU1QZ2ZjM0d3MjI3dVNzaTlxempER0xQSkNPVUN4NUhLNVBqU1htQzRqU2N5WUtkNElpQ1djMCtsY0lTbXZZSnN4eHVWeXVlaTR3SFZBbndOdWJuYTdmWVdrbk1MTmRxYVhBbTU3OSs0OUtTbStxR1hHbUdQUjBkRkpON2drL0FJRXhCSnUvLzc5SjR3eFAxN1VmTnpkc1FGY1kvUTU0T1lXRXhOenpHYXovWFJSODVIWTJOaUwyNEFTelc2M3YydU04Umh0dDlsc1dYYTcvVjB2bFlTclJFQ0UzQjAxUjVLTU1kbnU2VE1BcmhQNkhIQnpNOGI4cjl4OW1DbmlRTkZ5YzNOWDJHdzJaOEUyWTB5ZXBCVmVLZ2xYaVlBSTJlMzI1Y2FZL0FPZDB6MEZEc0IxUXA4RGJuckw1YjZXbUNuaVFOSDI3ZHYzZzZTTHA1S2VpbzJOUGU2RmN2QUxFQkNobUppWVkzYTcvWXo3NmVuOSsvZC83OVdDZ0ZzY2ZRNjR1Y1hGeFgwaktkWDlsQ25pd0NYWWJMYjM5TjhaTXpudTV5am1DSWlRWkUyWGthVDN2Vm9JVUVMUTU0Q2JtekZtbVdUZDFSUkFFWEp6YzVmYmJMWnNTYkxiN2RsNWVYbkx2VjBUcm95QUNFbVMzVzcvd0JoajdIYjdCOTZ1QlNnSjZIUEF6YzFtczMwZ3liaGNybVhlcmdVb3JyNysrdXNqeHBoa1NUTEdKTy9idCs5YmI5ZUVLL1AxZGdFb0h2YnMyWE5ZbkRBQWJoajZISEJ6aTR1TGl4VjlHTGdhU3lTRmlSa3pONDBTSFJEYnRXdTNOems1dVlHMzYwRHhGQmdZdUcvTGxpME52VjNIcllRK2g4dWh6eFYvOUdGY0RuMFlSYkhiN1IvazVlVzk2dVBqdzJqN1RhSkVCOFRrNU9RR3NiR3gzaTREeFZSUVVCQWZncTR4K2h3dWh6NVgvTkdIY1RuMFlSUmx6NTQ5QisrNTU1NktodzhmVHZOMkxiZzZKVG9nQWdBQUFOY2FvKzJGT1J3T2I1ZFFiQlQzMFhZQ0lnQUFBSEFOTWRxT3l5bnVvKzFjWEEwQUFBQUFrRVJBQkFBQUFBQzRFUkFCQUFBQUFKSUlpQUFBQUFBQU53SWlBQUFBQUVBU0FSRUFBQUFBNEVaQUJBQUFBQUJJSWlBQ0FBQUFBTndJaUFBQUFBQUFTUVJFQUFBQUFJQWJBUkVBQUFBQUlJbUFDQUFBQUFCd0l5QUNBQUFBQUNRUkVBRUFBQUFBYmdSRUFBQUFBSUFrQWlJQUFBQUF3STJBQ0FBQUFBQ1FSRUFFQUFBQUFMZ1JFQUVBQUFBQWtnaUlBQUFBQUFBM0FpSUFBQUFBUUJJQkVkZUp5K1c2NGpxSmlZbUYyazZjT0hFOXlnR3VPV05Na2UxWDg5NHZhbDlKU1VrZWJkbloyVXBMUzd2cWZkRG5nTUorL3Zsbmo3N2hjcmtVSHg4dlNjckx5L3RWK3pURzZPVEprOWVrdm9Mb3d3Q0tDd0xpTGU2cnI3N1MrZlBuUGRvT0h6NnM2T2pvYS9vNm5UcDE4bmplcFV1WFN5N0wxN05uejBKdFBYcjB1S1oxQWIvRlgvN3lGK3Z4MXExYnRYbnpadXY1aEFrVE5HclVxRUxiTkd2V3JGQmJvMGFOUFA2OTJLRkRoOVN2WHorUEQ0aVJrWkVhTldyVUpUODAwdWRRVXNYSHgydmx5cFZYdFc1WVdKZysvL3h6NjNsbVpxWjY5ZW9sU1hybGxWY1VFUkh4aTAvcU9KMU9kZXZXclZCNzgrYk5QWjVuWkdTb1pjdVd5c2pJMEtaTm13cXRUeDhHVUZ6NWVydUFrdWJjdVhONjVKRkhkTys5OTBxU0RoNDhxQjA3ZHFoMzc5NlNwTnpjWEtXbnA2dGl4WXFTcENGRGhxaDE2OVk2ZCs2YzJyVnJwL0xseTE5eTMybHBhZHF5WllzcVZhb2tTVHA1OHFRbVQ1NnNEejc0d0dPOXlNaEkzWEhISFdyY3VMRkgrOXExYS9YYWE2OWQxZSt4ZVBGaTFhdFhyMUQ3eUpFanJkK3pxTWNqUm96UTdiZmZYdVEralRHL2F2UUZ1SktMUDdoZFNxbFNwYlIxNjlZaWx3VUhCK3V0dDk1UysvYnR0WExsU20zZXZGa0xGeTY4SnZWdDI3Wk5Eei84c096Mi81NnpHelJva0FZT0hLaHZ2dmxHOTk5Ly95VzNwYytocEZtMWFwVisvUEhISXNOU1FRY1BIdFNaTTJmVW9VTUhxNjFNbVRMS3k4dVRNVVp2dlBHR0prNmNxTDE3OXlvb0tPZzMxNVdabWVueHZIVHAwc3JKeVZGNmVycm16Sm1qK1BoNFBmWFVVNFcyb3cvalJzbkt5cEsvdjcrM3kvak5YQzZYeC9HeUtJbUppYXBldmJwSDI0a1RKL1NIUC96aGVwWjJ5eUFnZW9FeFJoa1pHWkwrTzZWa3hZb1ZrcVRQUHZ0TW16ZHYxdHR2djEza3RsRlJVWmZjNzhVSHVILzg0eDk2K2VXWFZiNThlVTJlUEZtN2R1MlMwK25VbVROblZLTkdEWDMyMldmV3VxdFhyMWFYTGwwOERxU1gwclZyVi9uNStSVzU3T21ubjVZazdkKy92OGpIdDkxMlc2RnQxcTVkcXpsejVsalBDNTQ1M2JCaHd4WHJBYTdrcTYrKzhuaCs5dXhaUGZ6d3c0cUppYm5pUVVhNk1CTHcxNy8rVlU2blU2R2hvVHB4NG9US2xDbWpWMTk5VllHQmdWcTBhSkZjTHBjMTdUUXZMMDgrUGo1WFZadkw1ZEtubjM2cVdiTm1xVldyVmg3TGpERWFNbVNJOWJ4eDQ4WjY2NjIzUE5haHorRldkK0RBQVEwYk5zeDZucGFXcHZMbHl4ZnFMd1ZGUlVWcDl1elpHajU4dUE0ZlBpd2ZIeC9WcVZOSDZlbnA4dlB6VTFSVWxKS1RrMVd6WmsydFdiTkdkcnRkOWV2WEx6UURJQ2NuUjdHeHNiK3FiaDhmSHhsalZMVnFWVVZFUkNnOFBGdzVPVGtxVmFxVXgzcjBZVndyU1VsSnlzM05WYzJhTmRXcVZTdEZSVVhwNk5HanFsaXhvc3FXTGF1MmJkdnFpeSsrS1BRZXZKd05HelpjY2tSNzJiSmw2dEtsaXdJQ0FxNjRINWZMcFlVTEY2cDc5KzZxVnExYW9XVTllL2JVeHg5L1hPUzJuVHAxOG5oZmQrblN4WHArOGJKOFBYdjJMSFRzNzlHamgySmlZcTVZS3dpSVhuSDMzWGNyTWpKU2txeVJ3MmVmZlZZLy8veXpVbE5UWll4Ujc5NjlWYmx5WmMyYk4rOVh2Y1pubjMybWdJQUF0V2pSUXNPR0RWUFpzbVcxZXZWcXpaMDdWNmRQbjliNDhlTUxiV08zMitYcjY2dlJvMGNyS0NoSTNidDNML0pNazh2bHNnSmlhR2lvY25OemRmYnNXWVdHaG1yTW1ERUtDZ3JTMnJWcnJXMExQcGIrZXlETHlzcFNwMDZkRkI0ZXJnMGJOaWczTjFmTm16ZTNPdnFscHVNQnYxWCtpWmxMaGNOT25UckpHS056NTg2cFU2ZE9XcjU4dVhYZ2F0dTJyWGJ2M20ydG16OE5kZW5TcFZxMmJKbHljbklVRWhLaWFkT21hZENnUVlXdWMycmF0S2trcVdYTGxwb3laWXEyYnQycTFOUlUzWG5ubllxS2lpb3lYR1ptWnNvWW83Smx5OUxuVU9JODhNQUQxc25SSFR0MmFOV3FWZFpKVkpmTHBaaVltRUl6WXJadDJ5WkphdFdxbFFZTUdLRDc3cnRQR3pkdVZFQkFnSXd4V3I5K3ZXclZxcVhmLy83M2V1Q0JCM1RISFhmSWJyZHIzcng1dXVlZWUrVHY3NitrcENROThjUVRldXFwcC9TZi8veW5VRjNObXpjdjlBRTAvLzhIdFd2WDFvSUZDMVNxVkNrNW5VNVZxRkJCWThhTTBaa3paelI4K0hENk1LNkxMNy84VXBzMmJkTDgrZk1sWFRqSk9HblNKQTBkT2xTNXVibjY0eC8vV0NnYzd0aXhReHMzYnRUcnI3K3VWYXRXcVhUcDB1cmN1Yk8xZk5La1NVVUd4R1BIam1ubXpKbGF2WHExSkducTFLazZkT2lRWnN5WW9hU2tKT3ZFUmxKU2txS2pvMlczMi9YSFAvNVJUenp4aE1hT0hldHhNc1lZWTEwYmZEbU10dDg0QkVRditQYmJiOVd2WHo5SlVrSkNnaVRwOU9uVDFnZlFWMTk5VlpNblQxWm9hR2loYlM5MUZ1ZGlzMmJOa3QxdVY3ZHUzZlR6enovcnZmZmVVNTgrZlhUczJERlZxVkpGSVNFaDh2SHhLWFMyeG02M2E4Q0FBWXFJaUZCRVJJVDY5dTJyeHg1N1RPWEtsYlBXeWMzTnRRTGl4eDkvckU4KytVVHo1OCszOXRXb1VTUGRkZGRkaFdwS1NrclMxcTFiclFOWndZT2FkR0hVNVZJams4QzFsSk9USTEvZlMvL3ZiOE9HRGRxM2I1OWVmdm5scXo0YjM2OWZQL1hyMTA5Tm16YlZ1blhySlAxMzVMTGdoN2FkTzNkYWovUFBxT1k3ZS9hcyt2ZnZyN1ZyMTNxRXhNMmJOK3VERHo3UTBxVkw2WE1vc1hKemM3VjQ4V0s5K2VhYlZsdFdWcGFHREJsU2FKVHY0NDgvMXJGanh4UVNFcUxxMWF0cjlPalJldVdWVjJTejJSUWFHcW9SSTBaNFREWEwvK0FZRlJXbHRXdlhhdXpZc2RiMDdtblRwbm5zT3ljblIwMmJOaTBVRGlWWjF4cSsvdnJyR2pwMHFKeE9wNFlPSFNvL1B6OVZxVkpGalJvMW9nL2p1Z2tORGRYMjdkdDE2dFFwU1JldWI2OWR1N2FDZ29JMGJkcTBJaThOZXVpaGgvVGhoeDlxNHNTSjJwUHZiSWdBQUNBQVNVUkJWTE5uanpXQWNUa3VsMHNSRVJGYXUzYXRqaDA3cHZuejU2dDY5ZXI2d3gvK29DWk5tcWhmdjM1YXMyYU5qREhxMEtHRGRUSzJZOGVPcWxXcmxzcVZLNmUrZmZ2cXpKa3pIdnN0ZU4xL1VkZnRNdHArNHhBUWJ6QzczYTdHalJ0Ylp6K2ZlKzY1UXVzY1BYcjBrdHRmN3MxY2NJcnBraVZMbEpxYXF0NjllK3U1NTU3VFBmZmNveTVkdW1qUG5qMTY1NTEzSk9tUzAzTWVlT0FCelpneFEvdjM3OWZNbVRQMTQ0OC9Lanc4M0ZwZU1DQkswdmJ0MjVXVmxhVzMzbnBMbzBhTmtzMW11K3JwZFFWbFoyZXJkT25TdjNnNzRITHlSK3dLTXNZb056ZTN5R1ZUcGt4Unk1WXR0WHIxYW1WbVp1ckpKNS9VcTYrK3FxZWZmbHFCZ1lGS1RVMzFPSG56d0FNUEZOckgwYU5IVmJseVpRVUdCbDYydGxXclZubWN6YTFTcFlvcVZLaWdtSmdZTlduU3hHcVBqbzcyT050S24wTkpGQkVSb1NlZWVLTFE5TFNpVEpreVJWbFpXUm93WUlER2pCa2p1OTJ1bEpRVUpTUWt5R2F6YWZIaXhjck56VlZDUW9KT25UcWxGaTFhS0N3c1RNODk5NXdHREJpZzdkdTM2NHN2dmxDelpzMFVIUjJ0ZDk5OVZ6Tm56cnpzaWFXQ2hnd1pva3FWS3FsdDI3YWFOMitlN0hhN1B2LzhjOVdwVTBjU2ZSalhSLzUxdVVPSERsVkdSb2JHalJzblNmclh2LzZsOWV2WHExU3BVdXJhdGF2UzA5UGxkRG8xY3VSSTllalJRNkdob1hyeHhSYzFiOTQ4VmFsU1JXM2J0clhlVi9tajF0S0Z5eTJpb3FJMGYvNTh4Y2JHYXNTSUVVcElTRkNsU3BVMGV2Um9UWnMyVGUrOTk1NGFOMjZzcjcvK1doVXJWbFRWcWxVbFhSZ2NPWExraUhVenBxVkxsMXAxNStYbDZjRUhIeXdVQ3BreDR6MEV4QnRzN05peFNreE10S2FXU3ZKNG5KR1JjVTB1SUs1VXFaTCsvdmUvcTNIanhob3dZSUJ5YzNPMWRPbFNqNkIzSmZYcTFWTkVSSVN5czdOMTlPaFJiZGl3UVk4Ly9yakhOUlFKQ1FueTlmV1Z2NysvZkgxOXRXblRKcFV2WDE1TGxpd3B0TCsyYmR0ZTl2VlNVMU05UmlxQmE2SGdpRjIrcFV1WGF0cTBhWm84ZWJKYXQyNWRhUG1KRXlkMDdOZ3hsU2xUUnM4ODg0eVNrcExVdFd0WGpSdzVVbTNidHIza2RSTC8rYzkvbEpPVG81RWpSMnJtekprZTAzVHk1WWZTc0xBd0hUOStYQ05IanRUUW9VT3Q1YTFidDlhV0xWdXNnR2lNMGU3ZHU2MFRPL1E1bEVUUjBkR0tqSXhVVEV5TXdzUERDNDNlRlh5dmI5MjZWV1hMbHRXa1NaUFVzMmRQM1g3NzdWcTNicDBXTEZpZ1dyVnF5V2F6S1NzclM1MDdkMWExYXRXVWtaR2grdlhyUzVMOC9QdzBjZUpFRFJzMlRMbTV1WHJoaFJkVXJsdzV6WjQ5V3pObnp0U0xMNzVZcUxhUWtKQkNqL09uM1ZXdlhsMW56cHhSV2xxYXBrK2ZyaVZMbHRDSGNkMTgvUEhIaW8rUDE2UkprM1R5NUVsMTdOaFIvZnIxMDZwVnEzVHUzRGw5OXRsbjFqV3hhV2xwNnRHamh6WnYzcXdaTTJhb2VmUG1Pbno0c0JXY2locTF6aDlZQ0EwTjFZWU5HN1JreVJMMTd0MWJLMWFzVU8vZXZUVng0a1FkUG54WXMyYk5VbWhvcVB6OC9QVHl5eTlMdWpEeS92YmJieXN4TVZHREJnMjY2dCtIMFhidklDRGVZRE5tek5EeTVjdjE2S09QS2pRMDFIckQ1NDlJSER4NFVMLy8vZTh2dWYzVlRqR05pb3BTYkd5c0preVlvRTgvL1ZTQmdZSHk4L1BUNU1tVHJYVXlNaktzZzlueTVjc0xCZFA0K0hodDNyeFpHemR1MUU4Ly9hUjI3ZHFwVktsU3lzdkxzd0xpNHNXTDFhTkhEeDA4ZUZEUFBmZWMvUHo4RkJZV3BqNTkra2lTeHp6MG9pUWxKZW12Zi8ycnBBdlhXYVdtcHVvdmYvbUxmSDE5OWJ2Zi9VNmRPblVxTkZjZCtDM3k4dkswY3VWS1BmNzQ0MXF4WWtXaGdHaU0wZC8vL25mMTZkTkgwNlpOVStQR2piVmx5eFo5OGNVWDJyWnRtMUpTVWp4R0VETXpNOVc1YzJlVktWTkdHemR1bEorZm56NzY2Q1A1K1BoWTRmUlNVMHlMdXFOY2l4WXQ5TkpMTHlrc0xFdzJtMDFIamh5UnI2K3Y3cnZ2UGtuME9aUThSNDRjMGR5NWM2MXBvQk1tVExDV1pXUmtxRVdMRm9YdVByeHUzVHB0MmJKRmt0Uy9mMzg5OXRoaldyTm1qYVFMeDd2ang0K3JTWk1tQ2dzTGs1K2ZueFVRSmVtdXUrNVNVRkNRdnYvK2UxV29VRUdTTkg3OGVQWHIxMDlkdTNZdGRJM1Q2ZE9uUGZwMXdic20zM3Z2dmRxeFk0ZmVmZmRkalJrelJwVXJWOWFzV2JQb3c3am1jbkp5TkgvK2ZPM2J0MC9qeDQ5WC8vNzlkZmZkZCt2Wlo1OVYvZnIxRlJ3Y3JLTkhqNnBxMWFvNmV2U29IbnJvSVVuU0hYZmNvWWlJQ01YSHgydnAwcVhXSlZDWGM5dHR0OGxtc3hWcWYvcnBweFVkSGEyREJ3OHFMeS9QbzEvZWYvLzltamR2bmw1KytXWDE2TkZEbFN0WHZxcmZpOUYyN3lBZzNtQlpXVmxhdVhLbEhuMzBVWjA4ZVZLOWUvZFc5ZXJWOWVpamp5b25KMGZ6NXMzVDk5OS9yeTFidHVqUlJ4OHR0UDNWVGpGZHYzNjkwdFBUTlh2MmJQM3BUMy9TMDA4L3JkV3JWK3Znd1lQNjA1LytwREpseXFoVnExWjYvLzMzUFVZdHYvdnVPMjNidGsxYnRtelJ5Wk1uMWFaTkc0MFlNVUpObWpTUmo0K1BkUnR2ZjM5L1pXVmw2Y1NKRTlaQnFFeVpNcEtrWHIxNmFkU29VVXBMUzlPVFR6NXBmYzNHeFhkZmxLU3FWYXRxK2ZMbHFsQ2hndDU4ODAxdDJiSkZnd2NQOWhoVkJhNmwyYk5ueTgvUFR5Kzg4SUtlZnZwcGJkcTB5ZU82aDlUVVZPWG01cXBEaHc3V3RVZnQyclZUbXpadE5IYnNXSjA5ZTlaakJERWlJa0tCZ1lGcTNicTFCZzBhcEljZWV1aXFEMTVGelJhNDc3Nzc1SEs1ZE9qUUlkMS8vLzNhc1dPSEZXTHBjeWlKVHA0OHFhRkRoK3JaWjUrOTZtMnFWcTJxd1lNSHEzYnQycXBkdTdacTFhcGxMV3ZVcUpIKzcvLytUOGVQSDFmWnNtVTFhdFFvL2ZUVFQvcmQ3MzRuNmNKeGNQZnUzYXBSbzRiV3IxK3Z6cDA3Njg0Nzc5VHExYXRWclZvMTVlVGtYSFVkd2NIQm1qUnBrc0xEdzlXc1dUT2RQSG1TUG96cndzL1BUMy8rODU4MWRPaFFUWnMyVGVQR2pWT2JObTBVSEJ5c2dJQUFMVisrWEY5KythVWFOV3FrUFh2MmFQanc0WkpramNaRlJrWmUxWTFpOGptZFR2WHIxMDhKQ1FucTE2K2ZuRTZuYnJ2dE5xMWJ0MDd4OGZFZWd4QURCdzVVOSs3ZGRjODk5K2lqano1U1NrcUt4M0UzMzhWdGtaR1JqTFo3Q1FIeEJ2djIyMjkxL1BoeHhjYkdxa2FOR2xxeFlvVnljM1AxNVpkZnFuLy8vcXBUcDQ3ZWVPTU5qUjA3VnNIQndUTEdGSG1XNWtyR2pSdW5zbVhMZXR5bE1TTWpReU5Hak5DTUdUT3M3MVhidTNldjFxMWJwNmxUcDJyaHdvVmF0R2lSbWpWcnBxZWVla290VzdZc2RMZXJjK2ZPeWMvUHoycWZNV09HeC9MOEExVHYzcjExNnRRcFpXUms2SC8rNTMrc0Q4eExseTVWMDZaTjlmWFhYeXM3TzF0ZHVuVFJzR0hEVks5ZVBXM2V2Rm52dlBPT1JvOGVyYlp0MjFvSGErQmFNTVpvL3Z6NVdyRmloUll0V2lTNzNhNXg0OGJwbVdlZVVhVktsYXhSdmdvVkttakdqQmtlL1M0ckswdXZ2ZmFhSG43NFllM2F0VXZuejU5WHVYTGxaTGZidFhmdlhqMzU1Sk9GM3E4VEowN1UrdlhyQzlXUlA4VzBTcFVxMXMxc0NyTFpiR3JSb29WKytPRUgzWC8vL1lxS2lySnU4ZS92NzArZlE0bFQxRFR3SzJuY3VMRWFOMjZzMDZkUEt5NHVUZ2NPSE5Bamp6d2lTVHArL0xnU0V4UFZzR0ZEdmZiYWE5cTdkNi9tekptamhRc1hLaVVsUmFOR2pkTHp6eit2aGcwYmFzaVFJV3Jac3FYS2x5OS9WZGMrRnJScjF5NHRXTERBR3RYTHYwUDV4Zjlmb0EvaldyRFpiSm96WjQ1bXpacWxoSVFFN2R5NTA3bzVTMlJrcE5xMGFhTStmZnFvVnExYXFsR2pobXJXckdsdCsvNzc3eXNsSlVXcHFhbFdXOWV1WFNWZE9QN2xQeTc0dllKK2ZuN1dGTlA4ZitQajQ1V2RuYTNQUC85Y3JWcTFzcVphRjdSdzRVTDE3dDNidXQ0d0tTbEpQWHYyMU55NWMvWGdndzk2ckR0aHdnUkcyM0hqT1J3T2M2Tk5tVExGTEZpd3dQVHAwOGQwN05qUkhEMTYxR3pjdU5HODlOSkxadWZPbmRaNk9UazVadUhDaFNZOVBkMFlZMHh5Y3JLNVVyME9oOE1rSnljYlk0eHhPcDNtMEtGRFp0bXlaZWJWVjE4MU1URXhKaUlpd293ZE85WmF2MlhMbHNibGNwbGV2WHFaZ3djUG1wOS8vdG1rcHFaNjdOUHBkQnFYeTJXTU1TWTNOOWRNbno3ZERCdzRzTkJyZCt6WTBYcnNjcm5NcDU5K2FqcDA2R0RXcjE5dlJvMGFaUklURTQweHhtUmtaSmlRa0JBemNlSkVzMzM3ZHBPZW5tN09uejl2SG4zMFVmUEJCeDhZWTR5Wk4yK2VlZnp4eDgyWk0yZXUrdTk2UFRnY0R1UHQ5K2l0eGh0OXpoaGpqaDA3WnA1NTVoblRzbVZMczJmUEhvOWwrL2J0TSszYXRUT3paOCsyK2x1Kzl1M2JtMy8vKzkrbVQ1OCtadjM2OWNZWVk5cTBhV1Btekpsam1qWnRhcG8zYjI2R0RoMXFjbkp5ckcyYU5HbFM2UFdEZzRNOS9yMVlzMmJOaW14UFRFdzBiZHEwTWJtNXVZV1cwZWQrdVhyMTZwVnpPQnpHNFhBTXUvTGFLSXEzK25EKysrTmk2ZW5wUmJiUG5UdlhkTzdjMmZUbzBjTk1tRERCZlBYVlZ5WXFLc29NSERqUTlPL2YzMFJHUnBwT25UcVpIMy84MFN4WnNzUzgvZmJiSmprNTJmVHAwOGU4K2VhYjFuNDJiZHBrVHA4K2JaeE9wOG5JeURBdWw4c2NPSERBUFBUUVE5WTZRVUZCcGxldlh0WlBjSEN3aVl5TU5PM2J0emV4c2JIbTVaZGZOblBuempYZmYvKzk2ZEdqaDdVZGZmalc1bzIra3BLU1lycDA2V0orK09FSFk0d3hodzRkTXIxNjlUSjVlWG5HR0dQQ3c4T053K0V3VVZGUjFqYnZ2LysrZWVtbGwweDJkclpwMzc2OU1jYVl5TWhJYTNuKzhTa25KOGRrWldWWjdSMDdkalNQUC82NGFkS2tpWG44OGNkTjkrN2RUVUpDZ3ZuWHYvNWxqTG53R2ZOaWlZbUpwbW5UcGg3SDJoZGZmTkZNbno3ZEdHTk1kSFMwaVl1TE04WVlrNW1aYVFZUEhteTlWcjRwVTZZWVk0eEpUVTAxdlhyMUt0UmVzTzY4dkR5VGtwSmlqREZtMHFSSnBtM2J0bWI1OHVWWCtqUGVFTVc5cnpDQ2VJTjkrKzIzbWpwMXF2cjM3Ni9seTVkcjh1VEpTa3BLVWs1T2p2YnYzNis4dkR5UG45S2xTM3ZNQjcvY0Z3TVhGQm9hcXRLbFM4dmhjS2hwMDZZS0NBalF4eDkvck1qSVNEbWRUcDArZlZxbFM1ZVd6V1pUMzc1OXRYYnRXbzBlUGJyUWZqNy8vSE85OXRwcjh2ZjNsOVBwVk9YS2xmV1BmL3lqeU5kTVRFelV5cFVyRlJVVnBULzk2VTlhdEdpUmF0YXNxVHAxNnVqVlYxOVZ4WW9WMWJkdlgzM3l5U2ZXTmdrSkNmcmIzLzZtb0tBZ1BmYllZNUtrd1lNSEt6RXhVWDM3OXRVenp6eWo3dDI3LzZyNTVrQnVicTQxa3Rld1lVTXRYYnJVNDZ5cEpOV3ZYMS92dmZlZUprMmFwSTRkTzJyNjlPbHEyTENodFR3N08xdGp4b3l4UnQybEMzY2Z2dmdPeEU2blUxbFpXWmY4YnNVck9YejRzSFdyN254NWVYbkt6czcybURxVC8zMXdFbjBPSlU5eWNyTDY5dTNyMFZhdFdyVkMxK2ZQbURGRG9hR2gxcWpmMEtGRGxaYVdwbjc5K3FsOSsvYXkyV3p5OC9OVG56NTk1SEs1ckR1Tk5tclVTTTgvLzd5MW4vYnQyMHU2Y09PcS9PbHlmbjUrZXZMSko2MTEvUHo4dEdMRkN1dDUxNjVkRlJJU29wQ1FFRld1WEZrMWF0UlEvLzc5dFd6WnNrSTNycUlQNDFwS1MwdFQzYnAxTlg3OGVIWHYzbDN2dmZlZXhvOGZMN3ZkTHBmTHBiUzBORW55bUNZZEVoS2l2bjM3eW02M1c5L2JPM0Rnd0VMN1hyRmloVTZlUEduZGRNYlgxN2ZRQ09MMjdkdTFiTmt5U1ZKNmVybzE4aWhkdUM1NDI3WnRhdHEwcWNxV0xTdEordVNUVDNUKy9IbnJSbTJsUzVmV3VISGp0R3paTXBVdFc1WVpNL0FPYjUzZCtUVlNVMU90TXltWE1uandZR3NFTURNejAyTlpSa2FHMmJkdm56bDQ4S0JwMzc2OTZkeTVzMW15WklreDVzSlpJYWZUV2VRK3M3S3lUSHg4dlBudXUrL004ZVBIcmJOUUYxdTVjcVZKUzBzemE5ZXVOV2ZQbmkyMDNPVnltZGpZV1BQenp6OTd0TC8wMGt2bWYvLzNmNHRjZjlteVplYk5OOSswUmpCdnRPSitkdWRtNUkwK0Z4MGRiYlp2MzM1VjY4YkZ4WG4waGNXTEZ4ZGFwK0NaMVlLbVQ1OXVnb09EVFhoNGVLRmxpeFl0OHZqM1lnVkg5cThXZmU2WFl3VHh0L1BtQ09Jamp6enlxN2ZOeU1nb3N2M2N1WFBtOU9uVFY3V1ByS3dzazVHUlVlZzRlTzdjdVN0dWUvcjBhYk42OVdxUGtSUDY4SzNOVzMwbE96dmJ2UFhXVzZaNTgrYW1mZnYyWnRteVpjYnBkSnJ3OEhEejVKTlBtbTNidHBsbXpacVpqejc2eUZyZm1Bdkh5cDQ5ZTVyang0K2JtSmdZczNYclZyTnExU3J6NElNUG11blRwNXZ3OEhBVEhCeHNqaHc1WWhJVEU2M1paUG1qZUFWSDg0d3BlZ1R4cjMvOXExbTNicDB4eHBpTkd6ZWFIajE2bU1URVJIUDI3Rm56L2ZmZm03MTc5NXBldlhxWk45NTR3Mk03UnR0dnZGOStjZHN0eE9Gd21JdS9YQmMzbHN2bCt0VWpMdGRiVUZDUTR1TGlTblFmdWRib2M5NVhrdnRjdlhyMXl2bjYrcVpKR2g0WEZ6ZnJlcjNPcll3KzdIMGx1US9mVEc1MFgwbExTOVBVcVZNVkd4dXJWcTFhYWRDZ1FVcE9UdGFPSFR2MDFWZGZxVXlaTXBvOGViTEtsaTJyWGJ0MmFmVG8wWHJ4eFJlVmtaR2hmLzd6bi9MMzk5ZnJyNyt1a3lkUDZzQ0JBN3J0dHR0VXJWbzE2NmRxMWFyYXRXdVhkdS9lcllZTkd5b3pNMU1EQnc3VTZkT25WYVpNR1QzMTFGTmF2bnk1VlUrclZxMDhacno4K09PUENnME4xZWJObXhVUUVLQTJiZG9vTXpOVEZTdFd0TDQzT0RBd1VCVXJWdFJISDMyazJiTm5Lemc0V05LRk8vZ3ZYcnpZWTdSOXhJZ1JxbG16cG80ZVBhcEpreVpabyswRjd4cGVjTFI5MUtoUmtpNzBuNGtUSjJySGpoMWVIVzB2N24yRkthYndxdUo2a0FOdVZmUTU0T1pHSDBaUnlwY3ZyM2J0MnVuVlYxKzE3cEJkdVhKbDNYbm5uYXBidDY0YU5teG8zWHl0U1pNbVdyRmloUUlEQTFXcVZDbjE3dDFiUGo0K1Y3d3BZcmR1M2RTeFkwZHQyN2JOdXVuVHA1OStxbzBiTjZwWHIxNGU2eGI4ZmxEcHdoMTd3OFBERlJBUUlPbkNGOXlYSzFldXlOZTg2NjY3UEthQVB2WFVVd29JQ05BZGQ5eWh2bjM3ZW54RnhwMTMzcWxGaXhacDc5NjlxbDI3dHNkKzNubm5IWFh0MmxYOSsvZTMydXgydThMRHc3Vml4UW9kT1hLRS9uUUp4VGE1M2dpY0NjWGxGUGV6T3pjaitod3VoeEhFNG84K2pNdmh1UGxmOUJYdlk3VDkxeXVlZnpVQUFBQUErSldLYXppOEdmQ1hBd0FBQUFCSUlpQUNBQUFBQU53SWlBQUFBQUFBU1FSRUFBQUFBSUFiQVJFQUFBQUFJSW1BQ0FBQUFBQndJeUFDQUFBQUFDUVJFQUVBQUFBQWJnUkVBQUFBQUlBa0FpSUFBQUFBd0kyQUNBQUFBQUNRUkVBRUFBQUFBTGdSRUFFQUFBQUFrZ2lJQUFBQUFBQTNBaUlBQUFBQVFCSUJFUUFBQUFEZ1JrQUVBQUFBQUVnaUlBSUFBQUFBM0FpSUFBQUFBQUJKQkVRQUFBQUFnQnNCRVFBQUFBQWdTZkwxZGdIZUZCZ1l1QzhvS0tpQnQrdEE4UlFZR0xqUDJ6WGNhdWh6dUJ6NlhQRkhIOGJsMEllQlcwT0pEb2hidG14cDZPMGFpb3Vnb0tDUnhwaTM0K0xpYk42dUJiY3UrcHduaDhOaDZITzRtZENIUFRrY0RpUHA4N2k0dUk3ZXJnVUFycFVTSFJBQkFBQ0FhNDNSZGx4T2NSOXRKeUFDQUFBQTF4Q2o3WjRjRG9leDIrMXQ5dXpaczkzYnRlREt1RWtOQUFBQUFFQVNBUkVBQUFBQTRFWkFCQUFBQUFCSUlpQUNBQUFBQU53SWlBQUFBQUFBU1FSRUFBQUFBSUFiQVJFQUFBQUFJSW1BQ0FBQUFBQndJeUFDQUFBQUFDUVJFQUVBQUFBQWJnUkVBQUFBQUlBa0FpSUFBQUFBd0kyQUNBQUFBQUNRUkVBRUFBQUFBTGdSRUFFQUFBQUFrZ2lJQUFBQUFBQTNBaUlBQUFBQVFCSUJFUUFBQUFEZ1JrQUVBQUFBQUVnaUlBSUFBQUFBM0FpSUFBQUFBQUJKQkVRQUFBQUFnQnNCRVFBQUFBQWdpWUFJQUFBQUFIQWpJQUlBQUFBQUpCRVFBUUFBQUFCdUJFUUFBQUFBZ0NRQ0lnQUFBQURBallBSUFBQUFBSkJFUUFRQUFBQUF1QkVRQVFBQUFBQ1NDSWdBQUFBQUFEY0NJZ0FBQUFCQUVnRVJBQUFBQU9CR1FBUUFBQUFBU0NJZ0FnQUFBQURjQ0lnQUFBQUFBRWtFUkFBQUFBQ0FHd0VSQUFBQUFDQ0pnQWdBQUFBQWNDTWdBZ0FBQUFBa0VSQUJBQUFBQUc0RVJBQUFBQUNBSkFJaUFBQUFBTUNOZ0FnQUFBQUFrRVJBQkFBQUFBQzQrWHE3Z09LbVljT0dyV3cyVzJ0djErRUZEMG1TdytFWTcrMUNyamRqVE5iZXZYdW5lTHNPQU1CLzNjVEgzM3R1aG1Pbk1lYVR2WHYzZnUzdE9nQVVmNHdnWHNSbXMyMlhaQ3RwUDhhWW5UNCtQbi94ZGgwMzRzZHV0M2R6T0J3dkNQQytiNE9DZ3U3MWRoRkFjWEF6SG45dE50dDdMcGRybGJmcnVJcWZTamFiYmNNditlOEJvT1JpQkxFSWNYRnhyM203QmkvYTdPMENyamVIdzFIUjJ6VUFibm5lTGdBb1RrcjQ4ZmU2YWRpdzRlMDJtNjJIdCt2QUJRNkhJMVJTQzIvWGNhTzVYSzduSEE1SGlMZnJ1RjVzTnB2ZEdETXpMaTd1TzIvWDhsc1JFQUVBQUlBYjV5TkpMM3E3Q0MvWTZlMENyaWVYeTFYWFpyUE5sTlRKMjdYOFZnUkVBQUFBNEFhS2k0dDd4OXMxM0VnT2grT2Z0L3J2M0tCQmd4QzczVDdRMjNWY0MxeURDQUFBQUFDUVJFQUVBQUFBQUxnUkVBRUFBQUFBa2dpSUFBQUFBQUEzQWlJQUFBQUFRQklCRVFBQUFBRGdSa0FFQUFBQUFFZ2lJQUlBQUFBQTNBaUlBQUFBQUFCSkJFUUFBQUFBZ0JzQkVRQUFBQUFnaVlBSUFBQUFBSEFqSUFJQUFBQUFKQkVRQVFBQUFBQnVCRVFBQUFBQWdDUUNJZ0FBQUFEQWpZQUlBQUFBQUpCRVFBUUFBQUFBdUJFUUFRQUFBQUNTQ0lnQUFBQUFBRGNDSWdBQUFBQkFFZ0VSQUFBQUFPQkdRQVFBQUFBQVNDSWdBZ0FBQUFEY0NJZ0FBQUFBQUVrRVJBQUFBQUNBR3dFUkFBQUFBQ0NKZ0FnQUFBQUFjQ01nQWdBQUFBQWtFUkFCQUFBQUFHNEVSQUFBQUFDQUpNblgyd1Y0VzRNR0RlNlFWUCtpdHBEOHh6NCtQbnRqWTJPUDMraTZjRzA1SEk2dUxwZkxSNUtNTVhkS0Nzai83K3pqNDNNK05qWjJtMWNMUkludzRJTVBWc25KeVdtZS85d1lVMTVTdXdZTkd0d2pTYjYrdmtmMzdObno3LzluNzg2am95b1BONDQvZDdJUUNHdUtZRkVFcXhZckxVSWlRalFJWWdSY2dMQ0ZZb01ZYUFYWlphM0s1dklUQVFNVVFVQVFCSkZOZyt3N0FncFNsaEFCc1NLeUJGU0l5aEtXaEd4emYzOHd1U1VrV0lYTTNNek05M01PSnpOMzdqays5eVptOHN6NzN2ZmFGaER3SU41LzNTczhQUHhQVHFmemo1SmttdVpOa2twZGRYNjNKaVVsL1d4YlFBREZsdDhYeElDQWdFUkpkNW1tbVp1M3plRnd2SmYzc3RQcFBDQ3ByaDNaVURRaUlpS2VNRTN6QTRmRDRYUnRLbWtZaHRNMHpUYVM1SFE2blhYcTFHbWNuSnk4eDhhWThBTTVPVG5qSFE1SEswblpyazFsRGNNWTZYQTRjZzNEVUc1dWJwYWt5alpHQkR5RzkxKzNXeGNRRUZEYU5FM1RNQXlIYVpxbERjTjR6L1Zhb05QcFhDMnBuWTM1QUJSVGZsOFFUZE5jS3VrbFNVRlhiQzd2K3BvdGFZbkhRNkdvYlpSVVVsZDhqMDNUbEd1YkRNTTR0M3YzYnNvaFBPRmpTYzMxMzk4eE1rMnpqT3VySEE3SFlydUNBWjdHKzY5N21hYjVxYVFPcnNkNW0vUE83d1ZKaVRiRThrditPRnJ1TDhjY0VSRlJMemMzOTJiWDAzcW1hZDU4NVhGZXVIQmg5YmZmZnB0cFU3enI1dmNGMGVGd3pIYzZuZjJWL3cwcVQ2WmhHUE05blFsRkt5a3BLVDA4UEh5WHBNaHI3TExJazNuZ3YzYnYzcjBvUER5ODBEL0tETU00bDV1Yis1NkhJd0cyNGYzWHZRekRtQ1hwY1VubHJuN05OTTFTNWNxVis4anpxZnlUUDQ2Vys4TXgxNmxUNXliVE5GYzRISTRBMTZZZ3d6Q0M4NDdUTUl5Z3NtWExEcFUwenJhUTE4bnZGNm5adFd2WEFVbG5yL0h5cWQyN2QzL3J5VHh3RDZmVE9VUFN4VUplU2pNTVk3YW44OEIvR1lheHRyRHRUcWV6OUJkZmZNR0lDZndHNzcvdXRYdjM3alZ5elpTNW1tRVlXelp0MnBUajRVaCt5elROcGFacGh1anlDRzdlS0c3ZTR4RDU0R2k1UHh4emNuTHlUNUorMG4rUEs5UTB6YUFybnVlYXBybkd4b2pYemU4TG9pU1pwamxIMHRXL0tITWt6YkVoRHR6akl4VStZaDdNQWpYd0pLZlRPVlBTdWF1M1g2czRBcjZNOTErM1cxN0l0b3V1RDAzaElRNkhZNzZrUzlkNDJTZEh5LzNsbUEzRGVNODB6VUtua0pxbWVTRTVPZmtyVDJjcUNoUkVTUTZIWTU2azlDdTNHWWFSbnB1Yk84K21TQ2hpWDN6eHhWbEorNi9lYnBxbTEzK0NCZS9pY0RnU0paVythdk41U1ROdGlBUFlpdmRmdDN0UEJUK1FDblk2blV3djlTQi9IQzMzbDJQT3pzNWVhQmhHZGlFdjVVcjZ3Tk41aWdvRlVWSlNVdEkrd3pEeXZVR1pwbmx4ejU0OUJRb0Z2SmZENFpnaEtlT0tUV211YXpRQWowbEtTc3FXOU5sVm04dnMzcjM3UXp2eUFIYmkvZGU5ZHUvZXZjd3dqTkNyTisvZHU3ZXdTeTdnUnY0NFd1NFB4N3gzNzk0amtuNjhlcnRoR0JlZFR1ZGNHeUlWQ1FxaVMyNXU3anpETUhJbHlUQ01YTk0wdmZhYmlzSmxaV1Y5YUJqR2xadEs3ZDY5ZTdWZGVlQy9uRTduVE1Nd3psK3hhYU1rODFyN0E3Nk05MSszdS9KOUxsMFMwMHR0NEkrajVYNTB6TzlMeXJweWcybWFtVjk4OGNVWE51VzVZUlJFRjRmRDhZRnBtaGVreTNPR0hRNEhiMUErWnUvZXZUK2FwbmtvNzdsaEdDdnN6QVAvNVhRNlAzSmR2Qy94Qnh2OEhPKy83dVc2N3ZtQzY2bWpSSWtTVEMrMWdUK09sdnZMTWJ1dXA3U3V0elJOMDJrWWhsZVhZQXFpeSs3ZHU1UDAzNXRYWnljbEplMjJNdy9jd3pDTW1aSnlEY080eEMwRllCZlg5SzVka21RWVJvbHo1ODR4dlJSK2kvZGY5MHBPVHJhdWV6Wk44K3R0MjdhZHRqbVMzL0xIMFhKL09PYWtwS1N2RGNPd3J2VTFET084WVJoZWUvMmhSRUc4MnNLcnZzTEh1QzRtZGpxZHpoTGNVZ0EybXluSk5FMXpyemZlUkJjb1lyei91cEZoR0Zza3llRndzQmlXamZ4eHROeGZqdG5wZEg2UVY0UWxPWGZ0MnJYRDFrQTNpSUo0QmRmRnROWlgrSjY5ZS9kKzUzUTZzeVNsMkowRi9pMDdPL3NqU1lha1JMdXpBSGJqL2RlOW5FN25oN3A4blRPekZXemtqNlBsZm5UTTg2NjQzWVhYLzM5R1FieEN1WExsZGpxZHpsYmx5cFhiYVhjV3VJOXBtZzhIQkFRMHN6c0gvTnUrZmZ2T0JBWUdOajkzN3R4YmRtY0I3TWI3cjNzNUhJN3BEb2VqVlZKUzBnbTdzOEF2Ujh0OS9waVRrNVAzNlBKQ05UbUdZYnh2ZDU0YlpmenZYUUFBOEg2MWF0VUtEUXdNdkNDcDErN2R1eWZhblFlQS82bFRwMDZrWVJpZm02YjVRSEp5OGphNzgzaUN2eHh6ZUhqNEtzTXdIazFLU2dxME84dU44dm9EZU9TUlI1TFBuRGxUMis0Y3Y4VGhjRHk4YTlldVRYYm44Rlo4ajFIY0ZMZWZ5WW9WSzA1ZXUzWnRkN3R6d0g4VXQvOEhDdVB0djVjNXg3NnBYTGx5TzgrZVBkdXFmUG55ZmpOYTdpL0hIQlFVOUkrc3JLdzc3TTRCU2VIaDRXWnhOblhxVkRNOFBIeUUzZWZKbS9FOVJuRlRuSDRtZCszYVpUWnUzTmhyNzdYa1NiVnExUW9ORHc4M3c4UERlOXFkeGRzVnAvOEhDdU1MdjVjNXh3RHM0dlVqaUFBQUFJQzdGYmRSWFUvTkh2R0g0L2FIWS93dEtJZ0FBQURBLzNEbXpKbmFTVWxKZHNlUUpDVWxKV25Rb0VFUGVPSy81US9IN1EvSCtGdXdpaWtBQUFBQVFCSUZFUUFBQUFEZ1FrRUVBQUFBQUVpaUlBSUFBQUFBWENpSUFBQUFBQUJKRkVRQUFBQUFnQXNGRVFBQUFBQWdpWUlJQUFBQUFIQ2hJQUlBQUFBQUpGRVFBUUFBQUFBdUZFUUFBQUFBZ0NRS0lnQUFBQURBaFlJSUFBQUFBSkJFUVFRQUFBQUF1RkFRUjAzWnd3QUFJQUJKUkVGVUFRQUFBQUNTS0lnQUFBQUFBQmNLSWdBQUFBQkFFZ1VSQUR6QzZYVGFIUUVBQU9CL29pQUNnQWM4K09DREJiYlZyVnMzMzFjQUFBQzdVUkFCQUFBQUFKSW9pQURnVms2blU3bTV1WkprZlFVQUFDaXVLSWdBNEVaejU4NVZ5NVl0bFpXVnBaWXRXK3JBZ1FPS2lvcFNaR1JrdnYwaUl5TVZHUm1wd1lNSDI1UVVBQUJBQ3JRN0FBRDRzcmk0T01YRnhTa3lNbExMbHkrWEpHM1pza1ZTL21zUHQyM2Jaa3MrQUFDQUt6R0NDQUFlY3VqUUlaMDVjOGJ1R0FBQUFOZEVRUVFBTi92NjY2K1ZsWldsL3YzNzY4S0ZDOVowMGl2bGJWdTJiSmxOS1FFQUFKaGlDZ0J1TlgzNmRLMWR1MVpCUVVGS1RFeFVRRUNBTloyVUthWUFBS0M0WVFRUkFOd29KaVpHQ3hZc2tHRVlDZ2dJc0RzT0FBREFMMklFRVFEY3FHTEZpdm1ldi9ycXExcTVjbVdCL2ZLbW5QN3VkNyt6RnJNQkFBRHdOQW9pQUhqUTBLRkROWFRvVUVsTU1RVUFBTVVQQlJFQTNDZzdPMXVYTGwyU3c4R01mZ0FBVVB6eEZ3c0F1TkhreVpQVnVIRmpSVWRIRjNqdHVlZWV5L2NWQUFEQWJvd2dBb0FiOWU3ZFc3MTc5eTcwdGM2ZE8rZjdDZ0FBWURkR0VBRUFmaUVvS0dpdzNSa0FBQ2p1S0lndU9UazV5czdPbG1tYU9uSGloTjF4QVBnWTB6U1ZtcHFhYjF0bVpxWXVYTGhnVXlML1k1cm1VTHN6SUw5VHAwN3A4T0hEZHNjQUFGeUJndWl5ZmZ0MnZmNzY2L3J1dSsvVXBVc1hwYVdsMlIwSmdBLzU2cXV2RkJjWEo2ZlRhVzJiTVdPR0JnMGFsRzhiNEM4T0hEaWdaNTU1UmovOTlKUGRVWHlTMCtuVTZ0V3JkZW5TcFVKZjM3NTl1MHpUOUhBcUFON0FMd3RpejU0OTFiaHhZK3VmSkgzKytlZXFWNitlcWxhdHFucjE2bW5WcWxVMnB3VGdTelp1M0tnbVRacmtXODAwNzhPby8vem5QelltQXp4dnpabzE2dEtsaTA2ZE9xVVJJMGJvc2NjZXkvZHY4dVRKZGtmMGVoOTk5SkVPSFRxa2Z2MzY2ZlRwMDliMnA1OStXcExVdlh0M1BwenlnTUxPOGNXTEZ6bjNLTmI4Y3BHYWlSTW5TcEtPSGoycVRwMDZ5ZWwwYXYzNjlWcS9mcjBtVHB5b3pNeE03ZHk1VTNQbXpGRndjTEFXTFZwa2MySUEzc3pwZEdyRmloV2FPSEdpR2pac21PODEwelRWdlh0MzYzbTlldlUwZXZSb1QwY0VQT0xzMmJOS1NFalExMTkvclhuejVxbHExYXJXYXhrWkdSby9mcnlPSERtaU5tM2EySmpTK3gwN2Rrd2JObXpRbENsVHRHWExGc1hIeDJ2Q2hBbXFWcTJhRGg0OGFIYzh2M0hxMUNuRng4ZnI0NDgvVmtCQWdMVzlWNjllZXZ6eHg5VzJiVnNiMDduWC9Qbno5Y1FUVDZoTW1USjJSM0ViWHo1R3Z5eUl5NWN2VjZOR2pmVHp6ei9ybGx0dTBjYU5HL1h6eno4cktTbEprdFN3WVVPdFc3Zk81cFFBZk1Vbm4zeWk4K2ZQNjQ0Nzd0RG16WnVWbTV1Yjc0OEY2ZklmeDZacHFsU3BVamFsQk53clBUMWRUejMxbEJvMGFLQlpzMlpwNE1DQkdqaHdvS3BYcjY2Tkd6ZHE0c1NKZXV5eHh6UjQ4R0R1RzNvRHpwMDdwMEdEQm1ubzBLRXlERU1OR2pUUXdZTUhGUjhmcjNuejV0a2R6NitzWExsU2taR1JDZ2dJVUk4ZVBhenAxR2ZPbk5HNGNlTzBjT0ZDU1ZMNTh1WDF6anZ2MkJtMVNCMCtmRmh2dmZXV2xpeFpJa2thTTJhTXZ2cnFLMDJZTUVHcHFhbXFYTG15SkNrMU5WWGJ0Mi8zeXYvZmZmMFkvYklnZnZmZGQxcTBhSkhLbHkrdk8rKzhVN05temZLNmJ4d0E3K0IwT2pWOStuVHIrYWxUcDlTeFkwY3RXN1lzWDBsY3YzNjk1czJicDdsejU5b1JFM0M3VXFWS2FkNjhlU3BYcnB3azZhbW5ubEwzN3QxVnNXSkZWYTVjV1JNbVROQXR0OXhpYzBydmR1clVLZlhxMVVzTkd6WlV6Wm8xcmUzeDhmRzY5ZFpiclQ5YTRYNU9wMU1mZi95eHhvNGRLMGxLU1VuUjh1WExDOTIzWmN1V25vem1WazZuVTlPbVRkT3laY3QwK1BCaFRaMDZWVGZmZkxOdXZmVlcxYTlmWDNGeGNWcTZkS2xNMDFUVHBrMjk4dTl2ZnpoR3Z5eUlzYkd4NnR5NXMrNi8vMzZGaElTb1VxVktTa2xKMFpOUFBpbnA4dHp3dk1jUkVSRjYrZVdYN1l3THdJdDkvUEhIQ2c0T3RwNy83bmUvVTlteVpiVno1MDdWcjEvZjJyNTkrM1k5K09DRGRrUUVQS1pjdVhJNmN1U0kxcTFicDFXclZxbFdyVnE2Ly83N3RXREJBbjM3N2JjVXhCdGtHSWJxMXEycjZkT25hK25TcGRiMm4zLytXWnMzYjdZeG1mL1p0R21UYnIvOWRtVm5aMnZjdUhGMngvR1lxVk9uS2lrcFNiMTc5OWJ4NDhkVnZueDVEUjQ4V0FrSkNabzFhNWJxMWF1blBYdjJxRnk1Y3JycHBwdnNqbnRkL09FWS9iSWdob1dGNmQ1Nzc5V3laY3MwZi81OEJRY0g2NjkvL2F2MXlVN0RoZzJ2K1NrUEFQd1d4NDRkVS8vKy9kV2pSdzlyVzZOR2piUmh3d2FySUpxbXFSMDdkbWo4K1BGMnhRVGNidnYyN1JvNWNxU0NnNFAxNktPUGF0S2tTZHE4ZWJQZWZQTk5TZEliYjd5aE45NTR3OXAvL1BqeHFsR2pobDF4dlZKWVdKaWVmLzU1elowN045OWllMUZSVVNwWnNxU055ZnpQTysrOG8xYXRXdW05OTk1VHZYcjF0R0hEQnNYR3hoYTZiMlptcG9mVHVVL3IxcTIxYXRVcXpaa3pSN0d4c1ZxNGNLRmlZMlAxNnF1djZzQ0JBNW80Y2FKYXQyNnRvS0FnRFJ3NDBPNjQxOFVmanRFdkM2SWtOVy9lWEo5Ly9ybXFWYXRtZHhRQVB1eTU1NTVUU0VoSXZtME5HalJRdjM3OTlPS0xMOG93REgzenpUY0tEQXpVUGZmY1kxTkt3UDFxMTY2dDhlUEhxM3IxNnRxelo0OWVmUEZGbFM5ZlhzdVhMMWRZV0pna0tTc3JTOE9IRDllRkN4ZDArKzIzMjV6WU41dzhlVklsUzVhVVlSaDJSL0Vyanp6eWlQYnYzNitUSjArcWVmUG1tanAxcW5YTjRkVU9IVHJrNFhUdVU3bHk1VUovMXA1OTlsbHQzNzVkKy9mdlYyNXVyajc1NUJNYjBoVU5memhHdnkySXljbkpTa3RMMDdadDJ4UVpHU2xKVERFRlVPU3VMb2VTZE04OTk4anBkT3Fycjc1U3pabzF0WFhyVmpWcTFNano0UUFQS2xHaWhFNmZQcTJFaEFRZFBYcFV2WHYzVnFsU3BYVGl4QW1GaFlYcDJMRmpHakpraUc2Ly9YWWxKQ1RrbTVxTjMyN3IxcTBhTm15WW5FNm5PbmJzYUhjY3Y5TzVjMmQxN2RyVitpRFE2WFJhSTRqSGp4OVgxYXBWcmEvSGpoM1R2Ly85YjVzVEY1M3M3R3pGeGNYcCtQSGppb3VMVTNaMnRpcFhycXpseTVjckpTVkY2ZW5wMW5XWDhmSHhpb21Kc1RueGIrZnJ4K2lYQlRFakkwT0xGeS9Xd0lFRDllNjc3MW9Ga1NtbUFEd2hiMlhCbzBlUHFtYk5tdHE4ZWJONjl1eHBkeXpBN2M2Y09hT0dEUnRhQlhEdjNyMGFPSENnSG4zMFVhMWN1Vkk5ZXZUd3VqK2tpcXNISDN4UUd6WnNrR21hT25ic21KbzBhYUwzMzM5ZjI3WnRzenVhWC9qWHYvNmxpeGN2YXUzYXRmckRILzZnN094c1NkTENoUXNWRnhlbk9YUG1xRU9IRHBvM2I1NVBMVklqU1VGQlFkYjB5N3l2S1NrcHlzek0xSm8xYTlTd1lVTnI5VTl2NWV2SDZKY0ZjY2FNR1hyb29ZZlVwazBielpvMVMvdjM3N2M3RWdBL00yellNRW1YbDhBK2Z2eTR3c1BEYlU0RXVOOGpqendpNmZLbjcvLys5NysxYXRVcXBhZW42OUtsUzFxd1lJRTExUlEzeHVGd0tETXpVeVZLbEpCaEdQcnl5eTkxNmRJbGE4R00wNmRQeXpBTXBwMjZVZnYyN2RXbVRSdVZLVk5HNTgrZnQzNjJPM1Rvb0pTVUZIWG8wRUZIang1Vmh3NGRsSnFhYW5QYW9wV1ZsVlZnZEMwZ0lFRGR1bld6TzFxUjhmVmo5THVDbUptWnFaVXJWK3FERHo2UXcrSFEyMisvYmQyb04yOWFhWmt5WmF6SGtqUjY5R2l1RFFKd3d3NGNPS0JubjMwMjM3YmMzRnhsWm1hcWNlUEcxalpXRzRRdnVuanhvdDU1NXgxOS9mWFgycjkvdjZwWHI2NG1UWnFvVDU4K0ZNTWk5dmpqajZ0WnMyWUtETHo4WjE1V1ZwYTZkKzh1NlhKSlAzdjJyTzY3N3o2dlhIN2ZXOXh5eXkxS1MwdFRTa3FLMXE5ZnJ6dnV1RU9IRGgzU3ZIbnpmSDRFTVRBd3NNRG8ycVpObXpSLy9ueEorUy9sa3VTVnMvWjgvUmo5cmlDV0tGRkNNMmJNVVBueTVTVkp0OTEybXlTcFJvMGFQbldUVWdERnk4TVBQNndhTldwUS91QzNRa05EVmIxNmRkV3BVMGYzM251dktsU29ZSGNrbnpWOCtIQU5IejY4ME5lV0wxOHVwOU9wME5CUUQ2ZnlMNDgvL3JoT256NnR2L3psTHpwMDZKQjY5ZXJsVTR2UlhFdHFhbXFodDNhSWk0dFRYRnljSk8rL2xNc2ZqdEh2Q3FLa1FtOFVTemtFNEU2dnZ2cXEzUkVBMjdWcTFjcnVDSDZQMjExNHh1alJvM1hublhmcWh4OStVT2ZPblJVZEhhMTU4K1lWMkM4bko4ZW5ibk94Y2VOR05XalFRSkkwY2VKRW5UOS8zdWVtTXZ2RE1mcGxRUVFBQUFEYzVjOS8vck9reTlON2UvVG9vVEpseXVqbW0yK1dKQ1VrSkVpU1JvNGNxWTRkT3lvcUtzcTJuRVd0ZE9uU2F0R2loU1JweFlvVldydDJyZHExYTVkdkgyK2ZVdXNQeDBoQkJBQUFBTnpnN3J2djF0MTMzeTFKbWpCaGdxVC96bVNyWHIxNm9hT0szdXpLNis3aTQrTVZIeDlmWUo5Ky9mcDVNbEtSODRkajVPcGtsN1MwTksxZXZkcnVHQ2hpZS9mdTFjYU5HeVZKTDczMFVyN1hYbnZ0TlowOWU5YU9XUEJEVHFkVG8wZVB0cFk2bDZSOSsvWnAxYXBWTnFZQzdKZVFrS0FMRnk3WUhjUG5YYjFBRmdCY0N3WFJKVHM3V3lOSGp2U3BHNVZDMnJScGt6VzNmOHVXTGRaMnA5T3BEUnMycUd6WnNuWkZnNS9aczJlUDl1M2JwNkNnSUd0YnBVcVZOSFhxVk9YazVOaVlETENQYVpwYXNHQ0J0ZG9tYnN6Ly9kLy9XUXRsNUMyVzhkSkxMeWt1TGs3Snlja0ZYZ09Bd3ZqdGIrUzZkZXRhUS93blRwelE3My8vZTVVcFUwYXZ2Zlphdm0yUzlPNjc3eGE2c0EyS3Z3MGJOcWh0MjdZRnRoODVja1IzM1hVWFMzekRZNVlzV2FMbXpadnJzY2NlSy9CYTgrYk5yY2VsUzVmV2h4OSs2TWxvZ0czT25EbWowcVZMS3lRa3hPNG9QcUY3OSs3S3lzclMzTGx6ZGV6WU1VbVhTNk4wZVZYRk9YUG1TSkllZmZSUjJ6TEN0em1kVGsyZlBsMHhNVEdxVktsU2dkZmF0bTJyUllzVzJaU3VhUGpETWZwdFFaVCtlMCtTeU1qSUFrdlJGcllOM2lVNU9Wa1pHUm5xMDZlUHNyS3lsSjZlYmwwMDNMRmpSMzMzM1hlS2pZM1ZzV1BIOUxlLy9VMjlldld5T1RGODFlblRwN1Z4NDBZTkhEaFFzYkd4ZHNjQmlvMXZ2dmxHR1JrWjFrM2RjV01xVktpZ1BYdjJhUFBtelpvOWU3WTZkT2hndlphZW5tNDlUMHRMVTRjT0hkU3FWU3QrSjdsSmVucTZHalJvOEt0V2pjM0l5TkMyYmRzVUhCenNnV1R1NVhBNGROdHR0NmxUcDA0YU1tU0lIbnp3UWVzMTB6U1ZrcEppWTdxaTRRL0g2TmNGOGRWWFg5VytmZnVVbloxZDRCZmtsZHNXTGx4b1J6emNvRGx6NXFoa3laSmFzR0NCVE5OVTQ4YU5yVTkwK3ZYcnA4R0RCNnRodzRacTJyU3B1bmJ0YW5OYStMTDMzbnRQMHVYN3dDVW5KMnZFaUJIWDNIZnMyTEc2NDQ0N1BCTU1zTm1lUFh1VWxaV2xmLy83MzJyWXNLSGRjYnplbVRObk5IVG9VSTBjT1ZKbHk1Yk50d0JLdzRZTnJlZVBQdnFvenkyT1VseE5uVHBWeDQ0ZEszVDJpQ1RsNXVicS92dnY5M0FxOTJyV3JKbXFWcTJxME5CUVBmWFVVL3JwcDUveXZYN2xDUGE2ZGVzOEhhOUkrUG94K25WQkhEcDBxS1RMbzRWWGw4REN0c0Y3N051M1R3Y1BIcFJoR1BtbWtRWUVCT2pNbVRQNjVwdHZkT0xFQ2VYazVNanBkUHJFcDNZb25sSlNVclIyN1ZycmVaMDZkYlJreVJJYkV3SEZ4K2JObTlXeVpVdXRXTEdDZ2xnRUVoTVRkZjc4ZWYzclgvK1NkUGtlenkrOTlKSlNVbEtVbnA1dVhYdVlscFptWjB5L1VLSkVDUTBkT2xTTEZpMVM2ZEtscjFrUUhRNkhoZzRkNmpQWDRSNDhlRkRmZlBPTm5uamlDVW5TM0xsenJkZnl5ckEzRnFZcitjTXgrc1pQWXhGZ2lvVnYyYjU5dS9yMTY2ZHg0OFpKa2xxM2JxMzA5SFMxYnQxYWdZR0I2dE9uajdadDI2YkRodytyZXZYcTlvYUZUMXV4WW9WNjl1eXBNV1BHU0JJamlJREwvdjM3OWNNUFAyanExS2xxMjdhdHZ2LytlOTF5eXkxMngvSnFMVnUyMU1NUFA2eUFnQUIxN3R4WlV1SFhJSDcyMldlMlpmUVhBUUVCaW9tSjBjeVpNM1g2OUdrdFhyejRtdnR1M0xqUlo5WkV5TXJLMHB0dnZxbVRKMCtxUzVjdWRzZHhDMzg0UnI4c2lEazVPUW9JQ0xDZXIxaXhRbUZoWWZuMjRkTTE3L2Ezdi8xTkpVdVd0QXJpMmJObnRYUG5Ua2xTNDhhTjlkQkREMm5DaEFtNjdiYmJGQjRlYm1kVStMaTR1RGlWTFZ2V0tvaU1JQUtYVFpzMlRTMWJ0bFNaTW1VVUV4T2ppUk1uYXVUSWtYYkg4bW96WnN4UTNicDFWYTFhTmV2RHo3eFJ3eXRIRUNWcDVzeVptakZqaGgweC9VWnFhcXArK09FSHJWKy9YdVhLbGJNN2prZlVyRmxUVTZaTTBjQ0JBOVdxVmFzQ2YxLzdBbjg0UnI4c2lHZk9uTEZ1Yi9Ea2swL3E3Tm16QlZZaE9uUG1qRXpUMUtaTm0yeElpQnYxdnk0S0wxV3FsUDc0eHovcTNYZmYxYXhac3p5VUN2Nm9zRnVwTkduU3BOQ2YwWXlNakh6VFVRRmZ0VzdkT2lVbkoydllzR0dTTHBlWW1KZ1lyVisvWHRIUjBUYW44MTdSMGRINjRJTVBGQjRlcnJwMTYwcVNOV3A0NVFnaVBPTzc3NzZUYVpyV1ZNUnIrZWlqajNUenpUZDdLSlg3MWFoUlE0bUppVXBMU3l0MHhkeXJ0M25qZEV4ZlAwYS9MSWhIamh6UnJiZmVLa2xhdW5TcG5uLytlVVZHUnFwOSsvWXlERU9yVjYvV1cyKzlwVmRlZWNYbXBIQ24yclZyYTkrK2Zicjk5dHZ0amdJL2MrYk1tVUtMWUdSa3BBMXBBTTg2Y09DQVhubmxGUTBhTk1qNjVMMU1tVElhUEhpd1Jvd1lvYkN3TUdaMlhLZUlpQWhObWpSSnMyZlAxclJwMDlTNWMyZGxaV1ZKS2ppQ0tJbkM2R1lSRVJIYXRXdlhMKzVUcjE0OWxTcFZ5a09KUEdmNjlPbUtqWTIxaWxGcWFxcmF0bTJyeVpNbis4eWlQTDU4akg1WkVIZnMyS0ZhdFdwSnVueHg4S2hSby9UeXl5OXJ6Wm8xQ2dnSVVJa1NKZlR1dSsvNjFLYzUvdTc4K2ZQV2RhYTMzbnFyVHAwNnBjV0xGK3ZQZi82enhvOGZyd0VEQnRpY0VBQjgzODZkT3pWZ3dBQzFiTmt5My8wL3Bjc2o2Ly81ejMvVW8wY1A5ZS9mWDIzYXRKRmhHRFlsOVY1MzNYV1hEaHc0b09YTGwydlFvRUg2d3gvK29PRGdZRVlRaTZHTWpBdzVuVTZWTGwzYTdpaEZLalUxVmUrLy83NDZkZXBrYlJzMWFwVGF0V3VuKysrL1h6dDI3RkJRVUpEcTFLbGpZOG9iNCt2SDZIY0ZNU01qUTB1WEx0VzRjZU9VbVptcEw3LzhVcDkvL3JtKy9QSkxWYWxTUlRrNU9UcCsvTGptelp1bk9uWHE2UGJiYjFmVnFsVjk1dUpoZjlXZ1FRT05IVHRXa3BTWm1hbWVQWHVxZi8vK2lvaUlVSmN1WFRSejVrekZ4OGZibkJMK3d1bDBXdmZrdkZKMmRyWU5hUURQK1BERER6VjY5R2gxNnRSSlBYdjJMSFNmUG4zNnFHVEpraG8xYXBUUzB0SjhkZ0VJZHhrOWVyU09IRG1pcFV1WGF1blNwUm85ZXJTT0h6K3UzTnhjQlFjSHEwbVRKakpOVXprNU9jckp5VkdQSGozMDE3LysxZTdZUHVuWHJNcmJwVXNYbFNsVHh1Zit4dHk0Y2FNaUl5T3RrZEhGaXhmcjNMbHo2dEdqaDZUL3J2QTZmLzU4cngwOTlmVmo5THVDZU9MRUNXdnFTblIwdE82KysyNUZSa1pxMHFSSnV1MjIyeVJKUjQ4ZTFlYk5tL1h4eHgvcmh4OSswT3paczMvVmpVNVIvT1I5ci9QS29TVDk5Tk5QYXQrK3ZSbzBhQ0RwOGoyS3Z2LytlMXZ5d1gvY2Q5OTkxdVA2OWV0cjBxUkpCZmJwM2J1M0p5TUJIdFdvVVNOVnJWcFY5ZXZYLzhYOW5uMzJXVVZGUmVtdXUrN3lVRExmMGJ4NWM5MTExMTBLREF4VWZIejhOVC80ZERxZGt1Unp4YVE0MmJ4NWM0RnRwbWtxSXlQRCtwdHk0Y0tGMWlWUHZtVE5talZxMjdhdHBNdlgzczJlUFZ1VEowOVdXbHFhenAwN0o5TTBGUklTb25Ianh1bWxsMTZ5T2UzMThmVmo5THVDK0ljLy9FRWpSNDZVWVJqYXRHbFR2dFZNODFTdlhsM1ZxMWZQTjJ3TTd6UjgrUEFDMjI2OTlkWjh2NURMbGkxYjZFSWlRRkZLU0Vpd0hoZFdEaVZwd29RSm5vb0RlTnhOTjkya20yNjY2VmZ0ZTg4OTk3ZzVqVy82MDUvKzlLdjJveGphNS9ISEg5ZjU4K2RsR0liQ3dzSis4YlpIM3VqNzc3L1hWMTk5cFljZWVraVM5UHJycnlzakkwTlBQLzIwd3NMQ1ZLRkNCVldvVUVIMzNYZWZFaE1UMWJScDAzd2ZvSG9EZnpoR3Z5dUlrcXhyR2dvcmh3QUFBRUJSeXh1Y2NEcWR5czNOVlZCUWtOMlJpbHpKa2lVMWJOZ3dsU2xUUnBLMGJOa3loWWFHRm5vOThaMTMzcW1LRlN0Nk91SU44NGRqOU11QytMK2NQWHRXNWN1WHR6c0dBQjkxNGNJRm4xdVVBTGhlNTgrZlYrblNwVm1ReG8wNHg4V0x3K0h3MlZIY3NMQ3dmTGYxK0tYM3V0YXRXM3NpVXBIemgyUDB6Wi9PWCtHOTk5N1RqaDA3ck9mYnRtM1R0OTkrSzBsNjVKRkg3SW9Gd01mbDV1YXFWYXRXT25ueXBOMVJBSTk3N3JubnJOc3U1R25VcUpFdVhMaGdVeUxmd3prR2NLUDhkZ1R4emp2djFBc3Z2S0M1YytlcWN1WEttanQzcnJwMTYyWjNMQlNSczJmUHFrV0xGcnI3N3JzbFNmdjM3OWZXclZ1dFcxM2s1T1RvNHNXTEtsZXVuQ1NwZS9mdWF0U29rVjF4NFFmeVZpM055Y2xSV2xxYXVuYnRXbUNmSlV1V2VEb1c0RkU3ZHV4UVRrNk9nb09EcjduUHBVdVg5UDMzMyt1T08rN3dZRExmd1RrR2NLUDh0aUJHUlVVcE1qSlNIM3p3Z2ZyMDZhTTllL1pvMEtCQjF2U0xKNTk4MHRxM2QrL2VhdEtraVYxUmNaMU0wMVI2ZXJxay82N1l0bkRoUWtuUzZ0V3J0WDc5ZXIzNTVwdTI1WU4vK2ZISEg3VnQyN1pydmg0WkdlbkJORUR4bEoyZHJjR0RCOHZoY0dqY3VIRjJ4L0ZKbkdQUG1qOS92cDU0NGducmVqWDRodFdyVit2aGh4OVdpUklsN0k3aUZuNWJFQ1hweFJkZlZFaElpTFp1M2FybXpadHI0TUNCa3FTSWlBZ3RYNzdjNW5TNFVYZmRkWmRtekpnaFNkYklZYmR1M1hUNjlHbWRQMzllcG1rcU5qWldZV0ZobWpKbGlwMVI0UWV5czdPdG44TnJ2UTc0czR5TURBMGVQRmk1dWJuNWJrMkVvc001OXF6RGh3L3JyYmZlc21hSGpCa3pSbDk5OVpVbVRKaWcxTlJVVmE1Y1dkTGxtNjV2Mzc3ZFo2NUxqSTJOMWFWTGx4UVkrTXMxNDhTSkU3LzR3V2x4WlpxbVZxMWFwWlVyVjJyY3VIRnExYXFWVHA4K2JiMmVtWm1acnpodTJiTEZqcGczeEs4TFl0Nk5Lei83N0xOOEY1dkNOeHc4ZUZCeGNYR1NwT1BIajB1NlBJcXphTkVpU2RJTEw3eWdrU05IZXUwRnhQQXVRVUZCMWdoMllSaEJoTCs0Y2tiTzQ0OC9Ma242NFljZjlQTExMK3VPTys3UThPSEQvK2NmbHZobG5HUDdPWjFPVFpzMlRjdVdMZFBodzRjMWRlcFUzWHp6emJyMTFsdFZ2MzU5eGNYRmFlblNwVEpOVTAyYk52V1pjcGhuMHFSSnFscTE2aS91NDYzdmU0WmhhT1RJa2ZyYjMvNm0yYk5uYStuU3BkWnJXVmxaaW95TTlNcFNlQ1cvL08zdzdydnZhdmJzMmNyS3l0TGl4WXUxZGV0V2ZmNzU1L24ydVhLS3FTUkdGTDJNdytGUXZYcjFyQ21renozM1hJRjlEaDA2NU9sWThHT01JQUtYclYyNzF2cUFWcElTRXhQVnJWczNkZTdjV1IwN2RyUXhtZS9nSE50djZ0U3BTa3BLVXUvZXZYWDgrSEdWTDE5ZWd3Y1BWa0pDZ21iTm1xVjY5ZXBwejU0OUtsZXUzSysrUDZnMzZkMjd0M1VianlOSGp1ajIyMjh2OE5pYmxTcFZTdVBIajFmbHlwVTFjdVJJbFM1ZFdyMTY5Y3EzVDNwNnV2cjI3YXUzMzM3YjZ6NlE4YTYwUmFSTGx5N3EwcVdMSWlNalZibHlaYTFZc1VMUzVkVkxseTFicGxLbFNxbHUzYnJhdVhPbnpVbHh2WVlNR2FLVEowL20rNFA4eXNmcDZla0tDUW14SXhyOEZDT0l3TFc5K2VhYmlvaUlzRHVHVCtNY2UxYnIxcTIxYXRVcXpaa3pSN0d4c1ZxNGNLRmlZMlAxNnF1djZzQ0JBNW80Y2FKYXQyNnRvS0FnNnhJblh6Smh3Z1JyQkRFcUtzcDYvMnZZc0tIMWVQMzY5YmJsS3dyVnFsV1RKRFZyMWt6ZHUzZlhrMDgrcVZ0dXVjVjZmZEdpUmFwU3BZclhsVVBKVHd0aVlYSnpjNVdabVZtZ05EaWRUdTNaczBkMTZ0U3hLUm11eDRRSkU3Umd3UUsxYjk5ZXJWdTN0cWFWNWswbjNiOS92MzcvKzkvYkdSRitKanM3MjFySjlGcXZBLzdxajMvOG85MFJmQjduMkxNcVY2NWM2SDBubjMzMldXM2Z2bDM3OSs5WGJtNnVQdm5rRXh2U3VaOWhHTmJmWEpjdVhiSWVwNmVuVzQrRGc0TVZIUjF0Vzhick5XN2NPQzFidGt3WkdSbmF0bTJiNnRTcG8vYnQyMnY4K1BFYU0yYU1wTXZIdVhEaFFtc3RERzlEUVhUWnNXT0hhdFNvVVdBT2VGcGFtbDU4OFVXdFdyWEtwbVM0SHBjdVhkSkhIMzJrOXUzYjY0Y2ZmbEJzYkt4dXZ2bG10Vy9mWGxsWldab3laWXFPSERtaURSczJxSDM3OW5iSGhZOWJ0R2lSNXM2ZHE1VXJWNnB2Mzc1YXVuU3B2dnp5U3cwYU5NajZaSEg5K3ZWYXVuU3BXclJvWVhOYXdIT3U5Y0hJRzIrOG9jNmRPNnRTcFVvZVR1UjdPTWYyeWM3T1ZseGNuSTRmUDY2NHVEaGxaMmVyY3VYS1dyNTh1VkpTVXBTZW5tNTljQmdmSDYrWW1CaWJFeGNOMHpRVkdCaG9mVGdmRlJWbFBXN1lzS0gxMkZzOS8venpldjc1NS9QTi9PbmV2WHUrK3h1WExGbFM0OGFOVThXS0ZlMkllTU1vaUxwODRmWWJiN3loWWNPR1dkdUNnb0owN3R3NUhUeDQ4SDllWkl2aTUrREJnenAyN0ppU2twSlVwVW9WTFZ5NFVEazVPZnJzczgvVXNXTkgvZkdQZjlScnI3Mm1JVU9HNkw3NzdwTnBtb1YrMGdmY3FJc1hMMnJ5NU1sYXZIaXhGaXhZb0w1OSs2cEZpeGJhdjMrL0VoTVQxYjU5ZTNYcjFrM1BQLys4Qmc0Y3FOLzk3bmQ2OE1FSDdZNE51TlcrZmZzMGE5YXNhOTZIYituU3BkWWlZN2crbkdQN0JRVUZXVk5NODc2bXBLUW9Nek5UYTlhc1VjT0dEWDN5L3JjWkdSbnExcTJiTmVoeXJSRkVTUm83ZHF5cVY2OXVSOHdpc1dmUG5rTHZvLzdBQXcva2U3NTU4K1pmdkRkcGNlT1hCVEVqSTBOejVzeVIwK25VMXExYnRXVEpFZzBhTkNqZjNQeG5ubmxHenp6empJS0RnOVc3ZDI4YjArSjZyRnExU24vLys5K1ZrSkNnakl3TUhUNThXSWNPSGRMcTFhdjEvUFBQcTM3OStwS2tLVk9tYVBiczJjckl5TWgzUVQ5UVZENzg4RU05L1BERENnME50VDU0S2x1MnJQNzV6My9LTUF5bHBLUm8vLzc5dXVPT096Unk1RWl0V0xHQ2dnaWZkT2JNR1VsUzE2NWRkZjc4ZVhYbzBFSE5temZYZSsrOXA3UzBOT3MrY1ljT0haSmhHS3BTcFlxZGNiMFM1N2g0eWNyS0tqQ0NHQkFRVUdpaDhCVk9wMU5uejU3VnA1OStLb2ZEb2Fpb0tPM2F0VXR2dmZXV3lwUXBvMmVlZVVhWm1abGF1WEtsS2xTbzROWGxVSkx1dmZmZWZMZnF5RnZGMUJ0djMzRWx2eXlJUzVZczBkR2pSNVdZbUtocDA2WnA3OTY5MnJsenB3SUNBcXhScE56Y1hPWG01aW9uSjBldnZQS0tWcXhZb1lDQUFKdVQ0OWM2ZVBDZ3hvd1pvNDRkTzJyQmdnVWFPWEtrVWxOVGxaV1ZwYjE3OTFyZjM3eC9KVXFVNEpOVXVFVjBkTFQxcVdHN2R1MFVFeE9UNzNlSmFacnEwYU9IQWdNRFZiTm1UZFdzV2RPdXFJQmJuVDkvWHRXcVZkTlRUejJWYjFuLzVzMmJxME9IRHRhS2h6azVPZnI3My8vdWM4ditld0xudUhnSkRBd3NNSUs0YWRNbXpaOC9YOUxsR1NaWHJwcnZDeXZtSHpwMFNKVXFWU3J3czlXMWExY05HalJJQ1FrSit2VFRUMVc3ZG0yZnVLUWlOemRYbjMzMm1SbzFhbVIzbENMbGx3V3hUWnMyYXQrK3ZRekQwTXN2dnl6cDhqYzRLeXRMVHFkVHBtbks0WEJZL3dJQ0FpaUhYaVloSVVGbHk1YVZKSFhxMUVtZE9uV3lPUkg4MWEyMzNtbzk3dFdyVjRGbHNBRi9jZHR0dCttamp6NHE4SWZqa0NGRE5HUnhudkhkQUFBZ0FFbEVRVlRJRUp0UytSYk9jZkdSbXBwYTZPMHI0dUxpckEra0d6WnM2Qk9sOEVycjFxMVR2WHIxOG0zTHlzclM5dTNiRlJNVG84V0xGK3VSUng1Unk1WXRyVlZBdlZGMmRyWnljM01WSHgrdmV2WHErVnhCOU11UGpvS0NnZ3BjYnhZUUVLQ1NKVXNxTkRSVXBVdVhWcWxTcFJRU0VxTGc0R0RLb1JmS0s0Y0FnT0tERVN2MzR4d1hEeHMzYmxTREJnMGtTUk1uVHRUNTgrZDlmcTJEckt3c0pTWW1xbTNidHBLazQ4ZVBLek16VTgyYU5WTmlZcUxDd3NJMGZ2eDQzWFBQUFJveFlvU2FOR21pUFh2MjJKejYrdXpkdTFkbHlwVFJzODgrcXg0OWV0Z2RwOGo1NVFnaUFBQUE0QzZsUzVlMnBsQ3VXTEZDYTlldVZidDI3Zkx0ODB1M1B2Skd3Y0hCZXZ2dHQ2MkZrYXBVcWFJaFE0WW9PanBhb2FHaDFuN1IwZEdLam83VzZkT25WYTVjT2J2aTNwQ0lpQWg5K09HSENnc0x5N2ZkNFhEa216YnNyU2lJQUFBQVFCRzZzaVRFeDhjclBqNit3RDc5K3ZYelpDU1BxRkdqaHZVNElDRGdGMHZ3MWVYSzJ4U1dQekF3MExwOHpadjU5VHlFdFd2WDJoMEJBQUMvOXRsbm4rVzd6UlNLSHVjWXdHL2gxeU9Jcjd6eWlwbzBhYUo5Ky9hcGE5ZXUxbldIZWJLenMzWHExQ250MnJYTHhwUUF2RjFzYkt3dVhicWt3TUJmL3BWNzRzUUpyMThhRy9nbHp6MzNuTTZmUDU5dlcyNXVyZzRkT3FURGh3L24yMTZxVkNtOTg4NDdub3puRXpqSGdMM3libWZpemRjRCszVkJ6UE9Ydi94Rmd3WU4wdWJObXpWMjdGanJJdUpYWDMzVnEyNXFDYUQ0bWpScGtxcFdyZnFMKzBSR1Jub29EV0NQQXdjTzZKTlBQckdlZi96eHgyclZxbFdCeDlMbEZSN3gyM0dPaXdlbjA2bnAwNmNySmlaR2xTcFZLdkJhMjdadHRXalJJcHZTNFViTm5EbFQ0ZUhodXZmZWUvTnQvK21ubnhRVEU2TisvZnFwVFpzMk5xVzdjWDVaRUI5NzdERkowcVZMbC9UWVk0OXAxS2hSaW9tSjBhNWR1elJpeEFqMTc5OWZFeVpNME1tVEp6VnUzRGliMHdMd0JiMTc5N2J1UVhia3lCSGRmdnZ0QlI0RHZ1NzExMS9QZDl1aGI3NzVSb3NYTHk3d3VIdjM3aG96Wm93dEdiMGQ1N2g0Y0RnY3V1MjIyOVNwVXljTkdUSkVEejc0b1BXYWFacEtTVW14TVoxN1JVVkYvYXI5Um84ZXJRY2VlTUROYWR3ak5EUlVBd1lNMEp3NWMxUzVjbVZyZTk0cXJUTm56dFNUVHo2cEVpVksySmp5K3ZsbFFWeTFhcFdreXovQWVZOGxhY0NBQWZySFAvNmg2T2hvVmExYVZWT25UbVVFRVVDUm1EQmhnaldDR0JVVnBZVUxGMHE2L0FsKzN1UDE2OWZibGcvd2hQcjE2NnQrL2ZyVzg5YXRXMnZXckZrRkh1UDZjWTZMajJiTm1xbHExYW9LRFEzVlUwODlwWjkrK2luZjY0OCsrcWoxZU4yNmRaNk81elpidG15eE80TGJ4Y2JHS2lrcFNXUEhqdFdvVWFNa1NSOTk5SkgyN2R1bmVmUG1LU0VoUVcrODhZYUdEeDl1YzlMcjQ1Y0Y4V3BidDI3VmdnVUw5TTAzMzZoUm8wWWFNR0NBUHZua0UzWG8wRUVWSzFiVTAwOC9iWTA2QXNEMU1BeERyVnUzbG5SNTlrTGU0L1QwZE90eGNIQ3dvcU9qYmNzSWVFS2ZQbjJzYStST25qeXB6cDA3RjNnc1NUTm16TEFsbnkvZ0hOdnY0TUdEK3VhYmIvVEVFMDlJa3ViT25XdTlscHVicS92dnY5K25TcUUvZXVtbGw1U1ptU2xKV3JKa2lTWk5tcVRwMDZjck5EUlVnd1lOVW54OHZLWk1tYUp1M2JyWm5QUzM4OHVDZU83Y09hV2twQ2duSjBjalI0NVVuVHAxRkI4ZnIxcTFhaWtnSUVCUlVWSGFzbVdMQmc4ZXJHKy8vVlpWcWxTeE96SUFMMmFhcGdJREE2M3JUYUtpb3F6SERSczI1RG9VK0kwcnB6N201dWJtKzJvWWhyS3lzaFFRRUNCSjZ0eTVNd1htT25DT2k0ZXNyQ3k5K2VhYk9ubnlwTHAwNldKM0hMaEIyYkpsbFpXVnBkR2pSMnZWcWxYcTNidTNkUS9Ja0pBUVRabzBTZi80eHo5MC9QaHh2ZkRDQ3lwZHVyVE5pWDg5dnl1SUZ5OWVWTHQyN1ZTclZpMFpocUdubm5wSy8vblBmelJvMENCcm4wdVhMdm5zc0Q4QXo4dkl5RkMzYnQyc0ZjMnVOWUlvU1dQSGpsWDE2dFh0aUFtNDNheFpzNncvcUZKVFV6Vi8vbnpkZHR0dGtxU3paODlxNU1pUkNnd00xSkFoUTFTeVpFbWIwM29uem5IeFVMTm1UVTJaTWtVREJ3NVVxMWF0dlA2ZWY3L1d0YTQvek1qSUtQVG5MU1ltUmdNR0RIQjNyQ0wxeWl1dmFNT0dEVXBQVDllbm4zNnFuMy8rV1RObnpsU2JObTN5TFFLVmxwYW1oSVFFelo4LzMrdFdOUFc3Z2hnYUdxbzFhOVpJdXZ4RFhLMWFOVldyVmszTm1qV3o5b21LaXFJVUFpZ1NUcWRUWjgrZTFhZWZmaXFIdzZHb3FDanQyclZMYjczMWxzcVVLYU5ubm5sR21abVpXcmx5cFNwVXFFQTVoRTlMU2tyU3YvNzFMMzM3N2JlNjY2NjdOSFRvMEFMN2ZQdnR0enA0OEtBNmRPaWd4eDkvM0dzWGViQUw1N2o0cUZHamhoSVRFNVdXbHBadjRDSFAxZHQ4NFcvUHZPc1AwOVBUVmFwVUtXdDdSRVNFbGk5ZnJ2TGx5MSt6TEhxTFljT0dhZGl3WWFwYnQ2NUtsaXlwMGFOSFc2UDAwdVZaUTB1WExsVkNRb0tlZSs0NS9mT2YvN1F4N2ZYeHU0SlltTWFORytkN25wR1JrVzliN2RxMU5YYnNXRS9IQXVBRERoMDZwRXFWS2hYNDlMQnIxNjRhTkdpUUVoSVM5T21ubjZwMjdkcHEwYUtGVFNrQjkwdE5UZFc4ZWZQMDJtdXZxVmV2WHRaaUtabVptWXFQajdldTBXclpzcVhlZXVzdHpaNDlXems1T1pTWDM0QnpYUHhNbno1ZHNiR3hWdmxMVFUxVjI3WnROWG55Wk4xLy8vMDJwM09mdm4zN3FuWHIxdmtHWUNUcHh4OS9WS2RPblRSeDRrUnJPcVl2MmJKbGk5NTU1eDNsNXVacTlPalIrUmFNOGlZVVJDbmYvWUtreXlPSVYyOERnT3V4YnQwNjFhdFhMOSsyckt3c2JkKytYVEV4TVZxOGVMRWVlZVFSdFd6WlV0V3FWYk1wSmVCK2xTdFgxcHR2dmxsZys3cDE2NVNUazZPalI0OWFJK2lWSzFmV3dJRURQWnpRKzNHT2k1ZlUxRlM5Ly83NythNExIVFZxbE5xMWE2Zjc3NzlmTzNic1VGQlFrT3JVcVdOanlxS1hkeXVWcGsyYkZuaXRVcVZLNnRPbmozcjI3S21aTTJmcTVwdHY5blE4dDFxMmJKbDY5T2hodmUrbnBLU29aTW1TQmU2RldkeDUxNFRZSW5MNjlHbjkvUFBQMWozSkFNQWRzckt5bEppWXFMWnQyMHFTamg4L3Jzek1URFZyMWt5SmlZa0tDd3V6N3BrMFlzUUlOV25TUkh2MjdMRTVOZUJlRnk5ZVZPL2V2YlZvMFNMMTc5OWZNMmZPVk92V3JUVjI3RmkxYnQxYWYvbkxYL1Q1NTU4ck96dmI3cWhlaTNOY1BHemN1RkdSa1pIV1ZNdkZpeGZyM0xsejZ0R2poeVNwUklrU0dqNTh1TkxUMCsyTVdhUysvLzU3VFpzMlRTTkdqSkJoR0lYdTA2eFpNelZyMWt4OSsvYjErbU4zT3AzNjhzc3ZyZWVqUm8zSzk2SHc4dVhMOWVHSEg5b1I3WWI0NVFoaXQyN2Q5T09QUCthN2tQUks1Y3VYOTNBaUFMNG9PRGhZYjcvOXRqV05wa3FWS2hveVpJaWlvNk1WR2hwcTdSY2RIYTNvNkdpZFBuMWE1Y3FWc3lzdTRIWjc5KzVWLy83OVZiMTZkZjNwVDM5U216WnRWTDkrZlRrY0R2MzFyMy9WaFFzWDlNa25uK2o5OTkvWHhZc1hDNzF1QzcrTWMxeDhyRm16eHZxQWNOMjZkWm85ZTdZbVQ1NnN0TFEwblR0M1RxWnBLaVFrUk9QR2pkTkxMNzFrYzlxaU1XYk1HQTBlUEZoVnFsUlJlbnE2UWtKQ2xKcWFLa241THJYbzFhdVh2dnZ1TzMzeHhSZDY0SUVIN0lwNzNUSXlNbVNhcHVMaTR0UzRjV1BWckZsVERvZERhV2xwMXZ0NGJtNnVrcE9UMWE1ZE81dlQvblorV1JEemJrcDlMY3VYTC9kUUVnQytya2FOR3RiamdJQUF0V3paOHByNytzc3FkL0JmdFdyVitzV0ZPRXFYTHEwV0xWcHdQZTRONEJ3WEQ5OS8vNzIrK3VvclBmVFFRNUtrMTE5L1hSa1pHWHI2NmFjVkZoYW1DaFVxcUVLRkNycnZ2dnVVbUppb3BrMmI2cjc3N3JNNTlZMTc0NDAzRkJJU0lrbDY0WVVYckVWcjZ0V3JwN0pseTFyN09Sd09qUmt6eHBhTVJlSEFnUU9xVXFXSyt2ZnZyNGlJQ0VsU2l4WXQxS3haTStzMk1vWmhxRmF0V3RiUGdEZnh5NElJQUFBQXVFdkpraVUxYk5nd2xTbFRSdExsYTlOQ1EwTUxuWFo1NTUxM3FtTEZpcDZPNkJaNTVWQzZQTjB5TXpOVGdZR0IrV2JOK0lMYXRXc3JNVEV4MytWcVE0Y09MWFRWWUc5RVFRUUFBQUNLVUZoWW1KNTQ0Z25yK1MvZEpQM0tlK0g2a3BDUWtIeUYwZGY0OGxvbWZybElEUUFBQUFDZ0lFWVFBY0ROb3FLaWZ0VitvMGVQOXNxTDlRRUFnTytnSUFLQW0rVmRwQThBQUZEY01jVVVBQUFBQUNDSmdnZ0FBQUFBY0dHS0tRQzQwYld1UDh6SXlGREpraVVMYkkrSmlkR0FBUVBjSFFzQUFLQlFGRVFBY0tPODZ3L1QwOU5WcWxRcGEzdEVSSVNXTDErdTh1WExYN01zQWdBQWVCcFRUQUhBQS9yMjdhdlZxMWNYMlA3amp6K3FkZXZXT25Ub2tBMnBBQUFBOHFNZ0FvQ2JMVjY4V0pMVXRHblRBcTlWcWxSSmZmcjBVYytlUFhYeTVFbFBSd01BQU1pSGdnZ0FidlQ5OTk5cjJyUnBHakZpaEF6REtIU2ZaczJhcVZtelp1cmJ0Ni9TMDlNOW5CQUFBT0MvS0lnQTRFWmp4b3pSNE1HRFZhVktGYVducDh2cGRPckVpUk9TSklmanY3K0NlL1hxcGFwVnErcUxMNzZ3S3lvQUFBQ0wxQUNBTzczeHhoc0tDUW1SSkwzd3dndldvalgxNnRWVDJiSmxyZjBjRG9mR2pCbGpTMFlBQUlBOEZFUUFjS084Y2loSm8wYU5VbVptcGdJREF4VWFHbXBqS2dBQWdNSlJFQUhBUTBKQ1F2SVZSZ0FBZ09LR2F4QUJBQUFBQUpJb2lBQUFBQUFBRndvaUFBQUFBRUFTQlJFQUFBQUE0RUpCQkFBQUFBQklvaUFDQUFBQUFGd29pQUFBQUFBQVNSUkVBQUFBQUlBTEJSRUFBQUFBSUltQ0NBQUFBQUJ3b1NBQ0FBQUFBQ1JSRUFFQUFBQUFMaFJFQUFBQUFJQWtDaUlBQUFBQXdJV0NDQUFBQUFDUVJFRUVBQUFBQUxoUUVBRUFBQUFBa2lpSUFBQUFBQUFYQ2lJQUFBQUFRQklGRVFBQUFBRGdFbWgzZ0J0Vm9VS0ZMeUlpSW1yYm5lT1hPQnlPVFhabjhHWjhqMUhjRkxlZnlZb1ZLMzV1ZHdiNGwrTDIvMEJodlAzM011Y1lnRjI4dmlCdTJMQ2hqdDBaNEY1OGoxSGM4RE1KZjhmL0ErN0hPUVpnRjY4dmlBQUFBSUM3RmJkUlhVL05IdkdINC9hSFkvd3RERHYvNHdBQWVFcDRlTGpwZXRocjkrN2RFMjBOQXdCQU1jVWlOUUFBQUFBQVNSUkVBQUFBQUlBTEJSRUFBQUFBSUltQ0NBQUFBQUJ3b1NBQ0FBQUFBQ1JSRUFFQUFBQUFMaFJFQUFBQUFJQWtDaUlBQUFBQXdJV0NDQUFBQUFDUVJFRUVBQUFBQUxoUUVBRUFBQUFBa2lpSUFBQUFBQUFYQ2lJQUFBQUFRQklGRVFBQUFBRGdRa0VFQUFBQUFFaWlJQUlBQUFBQVhDaUlBQUFBQUFCSkZFUUFBQUFBZ0FzRkVRQUFBQUFnaVlJSUFBQUFBSENoSUFJQUFBQUFKRkVRQVFBQUFBQXVGRVFBQUFBQWdDUUtJZ0FBQUFEQWhZSUlBQUFBQUpCRVFRUUFBQUFBdUZBUUFRQUFBQUNTS0lnQUFBQUFBQmNLSWdBQUFBQkFFZ1VSQUFBQUFPQkNRUVFBQUFBQVNLSWdBZ0FBQUFCY0tJZ0FBQUFBQUVrVVJBQUFBQUNBQ3dVUkFBQUFBQ0NKZ2dnQUFBQUFjS0VnQWdBQUFBQWtVUkFCQUFBQUFDNFVSQUFBQUFDQUpBb2lBQUFBQU1DRmdnZ0FBQUFBa0VSQkJBQUFBQUM0VUJBQkFBQUFBSklvaUFBQUFBQUFGd29pQUFBQUFFQVNCUkVBQUFBQTRFSkJCQUFBQUFCSW9pQUNBQUFBQUZ3b2lBQUFBQUFBU1JSRUFBQUFBSUFMQlJFQUFBQUFJSW1DQ0FBQUFBQndvU0FDQUFBQUFDUlJFQUVBQUFBQUxoUkVBQUFBQUlBa0NpSUFBQUFBd0lXQ0NBQUFBQUNRUkVFRUFBQUFBTGhRRUFFQUFBQUFraWlJQUFBQUFBQVhDaUlBQUFBQVFCSUZFUUFBQUFEZ1FrRUVBQUFBQUVpaUlBSUFBQUFBWENpSUFBQUFBQUJKRkVRQUFBQUFnQXNGRVFBQUFBQWdpWUlJQUFBQUFIQ2hJQUlBQUFBQUpGRVFBUUFBQUFBdUZFUUFBQUFBZ0NRS0lnQUFBQURBaFlJSUFBQUFBSkJFUVFRQUFBQUF1RkFRQVFBQUFBQ1NLSWdBQUFBQUFCY0tJZ0FBQUFCQUVnVVJBQUFBQU9CQ1FRUUFBQUFBU0tJZ0FnQUFBQUJjS0lnQUFBQUFBRWtVUkFBQUFBQ0FDd1VSQUFBQUFDQ0pnZ2dBQUFBQWNLRWdBZ0FBQUFBa1VSQUJBQUFBQUM0VVJBQUFBQUNBSkFvaUFBQUFBTUNGZ2dnQUFBQUFrRVJCQkFBQUFBQzRVQkFCQUFBQUFKSW9pQUFBQUFBQUZ3b2lBQUFBQUVBU0JSRUFBQUFBNEVKQkJBQUFBQUJJb2lBQ0FBQUFBRndvaUFBQUFBQUFTUlJFQUFBQUFJQUxCUkVBQUFBQUlJbUNDQUFBQUFCd29TQUNBQUFBQUNSUkVBRUFBQUFBTGhSRUFBQUFBSUFrQ2lJQUFBQUF3SVdDQ0FBQUFBQ1FSRUVFQUFBQUFMaFFFQUVBQUFBQWtpaUlBQUFBQUFBWENpSUFBQUFBUUJJRkVRQUFBQURnUWtFRUFBQUFBRWlpSUFJQUFBQUFYQ2lJQUFBQUFBQkpGRVFBQUFBQWdBc0ZFUUFBQUFBZ2lZSUlBQUFBQUhDaElBSUFBQUFBSkZFUUFRQUFBQUF1RkVRQUFBQUFnQ1FLSWdBQUFBREFoWUlJQUFBQUFKQkVRUVFBQUFBQXVGQVFBUUFBQUFDU0tJZ0FBQUFBQUJjS0lnQUFBQUJBRWdVUkFBQUFBT0JDUVFRQUFBQUFTS0lnQWdBQUFBQmNLSWdBQUFBQUFFa1VSQUFBQUFDQUN3VVJBQUFBQUNDSmdnZ0FBQUFBY0tFZ0FnQUFBQUFrVVJBQkFBQUFBQzRVUkFBQUFBQ0FKQW9pQUFBQUFNQ0ZnZ2dBQUFBQWtFUkJCQUFBQUFDNFVCQUJBQUFBQUpJb2lBQUFBQUFBbDBDN0E4QS9SRVJFREROTk05THVIQUJnbXVaSnV6TUFBRkJjR1hZSGdIOElEdzgzSlQxbWR3NEFmbTJWSk8zZXZadjNQZ0FBcm9FM1NYaEVlSGk0eVI5bEFPemsrcURxVzljL0FMaFJhWUdCZ1QxMjdOaHh5dTRnUUZGaWlpa0F3Sjg4SnVsT3UwTUE4QWtEc3JPekg1VTAzKzRnUUZHaUlBSUEvTWJ1M2JzWlFRUlFKTUxEd3p2Wm5RRndCMVl4QlFBQUFBQklvaUFDQUFBQUFGd29pQUFBQUFBQVNSUkVBQUFBQUlBTEJSRUFBQUFBSUltQ0NBQUFBQUJ3b1NBQ0FBQUFBQ1JSRUFFQUFBQUFMaFJFQUFBQUFJQWtDaUlBQUFBQXdJV0NDQUFBQUFDUVJFRUVBQUFBQUxoUUVBRUFBQUFBa2lpSUFBQUFBQUFYQ2lJQUFBQUFRQklGRVFBQUFBRGdRa0VFQUFBQUFFaWlJQUlBQUFBQVhDaUlBQUFBQUFCSkZFUUFBQUFBZ0FzRkVRQUFBQUFnaVlJSUFBQUFBSENoSUFJQUFBQUFKRkVRQVFBQUFBQXVGRVFBQUFBQWdDUUtJZ0FBQUFEQWhZSUlBQUFBQUpCRVFRUUFBQUFBdUZBUUFRQUFBQUNTS0lnQUFBQUFBQmNLSWdBQUFBQkFFZ1VSQUFBQUFPQkNRUVFBQUFBQVNLSWdBZ0FBQUFCY0tJZ0FBQUFBQUVrVVJBQUFBQUNBQ3dVUkFBQUFBQ0NKZ2dnQUFBQUFjS0VnQWdBQUFBQWtVUkFCQUFBQUFDNFVSQUFBQUFDQUpBb2lBQUFBQU1DRmdnZ0FBQUFBa0VSQkJBQUFBQUM0VUJBQkFBQUFBSklvaUFBQUFBQUFGd29pQUFBQUFFQVNCUkVBQUFBQTRFSkJCQUFBQUFCSW9pQUNBQUFBQUZ3b2lBQUFBQUFBU1JSRUFBQUFBSUFMQlJFQUFBQUFJSW1DQ0FBQUFBQndvU0FDQUFBQUFDUlJFQUVBQUFBQUxoUkVBQUFBQUlBa0NpSUFBQUFBd0lXQ0NBQUFBQUNRUkVFRUFBQUFBTGhRRUFFQUFBQUFraWlJQUFBQUFBQVhDaUlBQUFBQVFCSUZFUUFBQUFEZ1FrRUVBQUFBQUVpU0F1ME9BQUNBTzlTdVhidTJZUmhOcjl4V3AwNmR3WG1QRGNOWXRYdjM3cjJlVHdZQVFQRkZRUVFBK0NTSHd6SFhNSXk3VE5NMDg3WVpodkhxZng4YUhTWDkyWjUwQUFBVVQwd3hCUUQ0Sk1Nd3BrcktrUlRrK3Fjckh1Y1loakhGcm13QUFCUlhGRVFBZ0U5eU9wMGZtcWJwdk1iTFprQkF3SWNlRFFRQWdCZGdpaWtBd0NjbEp5Zi9FQjRlbmlMcFQxZS9acHJta2UzYnQ2ZmFFQXVBbDRxSWlBaHlPcDM5cnRqMEowbG1uVHAxcXJtZUgwdE9UcDVuUXpTZ1NGRVFBZncvZTNjZUhrV1Y5bjM4VjUwRmlDRWhnSUtpejZnb29EeWlKTEk5NGdSUkVVU1JSY0t1SW91QWd3UGlBZ3FPQ0JwSHhXR0FrZVZWMlNIRUZRRkJJQmtRTVE2U0JKQzREQUtEQ0lJTFcvYWswL1gra2FRblRSSTJrNjd1cnUvbnVyam9QbFZKN25ONnZldmNwd29JV0E2SFkwRlJVZEVMaG1IVUtOT2M3M0E0NWxzV0ZBQy9aSnJtWU1Nd0p1dS9GWGhCRG9mamYwM1R2RitTRE1Nb2F0T21UVElIbitEdktERUZBQVFzcDlPWmFCaEc0ZW5Oa2hLdGlBZUEvNnBSbzhhN2trejlkeTJ6d3pUTm9OTDdwbW51SXpsRUlDQkJCQUFFckIwN2R2eEgwdWxmMkg1S1RVMzl3WUp3QVBpeGxKU1VZNlpwZmx2SjVueEpDN3dZRGxCdEtERkZ0V2pac21VN3d6RHVLZHNXSFIzOVl1bHR3ekErU2sxTi9aZjNJd05nTjRaaExESk5jNktLai9JWEdJYXgwT3FZQVBnbmg4TXgzelRObHlYVk9tMlQwekNNRlZiRUJGUTFFa1JVQzhNdzNwYlU3TFRtWjBwdnVGeXUrOFQxeHdCNGdkUHBUQWdPRG43Q05NMFF3ekR5aTRxSytCSUg0RUs5SXltK2duWXFFeEF3S0RGRnRYQTRITE1rNVZheU9iZGtPd0JVdTUwN2QvN2JOTTNqa21TYTV2RWRPM2Jzc1RvbUFQNHBOVFgxSjBrSFRtdW1NZ0VCaFFRUjFhS2dvT0Fkd3pBcTIyeHcvVEVBWHJia3RQOEI0SUk0SEk0Rmt2TEtOQldZcHBsZ1VUaEFsU05CUkxYWXRXdlh6NlpwN3Exazg3KzNiZHYybTFjREFtQnJEb2RqdVdtYXBzUGg0QnBsQUg0WHA5T1pxT0t6SVpmNkxTMHQ3WHVyNGdHcUdna2lxbzFoR1BQbGVZUk5obUhrbGF4UEJBQ3YyYjU5ZTBaT1RrN2s5dTNiTTZ5T0JZQi9LM3QyWk5NMFhhSXlBUUdHazlTZzJoUVdGaVlHQndlL1VMYk5ORTJYYVpxVWx3SmVjUHZ0dDZjZlAzNzhKcXZqOENYUjBkRldoK0F6b3FLaWRpUWxKYlcwT2c3QUh4bUdzY2psY3YzRk1JeDgwelNYV1IwUFVKVklFRkZ0ZHUzYTlXUExsaTBQR1liUnBFenpEK25wNlljdEN3cXdrZVBIajkrVW1wcHFkUmp3VVRFeE1SdzhBQzZRWVJnckRNT1lKQ2t2UFQzOWE2dmpBYW9TSmFhb1ZpVUx1UXNreVRUTmZNTXdGbGdhRUFBQXdPKzBmZnYyN3d6RGNFcjYwdXBZZ0twR2dvaHE1WEE0VnBpbVdTQkpobUVVRmhZV0psb2RFd0FBd085VldGaFlQeUlpb3F2VmNRQlZqUkpUVktzdnYveHlYMHhNekMrbWFZWkwrbm5YcmwzN3JZNEpBQUJjR05ZMmV6cDE2aFJybTh0Z2JYTmdJRUZFdFROTmM1R2t2MGhhYkhVc0FBRGd3ckcyR1dmQzJ1YkFRSWtwcWgzWEh3TUFBQUQ4QXpPSXFIYmJ0Mi8vVGh5TUFBQUFBSHdlQ1dJMW9VWWZaMEtOUGdBQUFId1JDV0kxb1VZZlowS05QZ0FBQUh3UlpYOEFBQUFBQUVra2lBQUFBQUNBRWlTSUFBQUFBQUJKSklnQUFBQUFnQklraUFBQUFBQUFTU1NJQUFBQUFJQVNKSWdBQUFBQUFFa2tpQUFBQUFDQUVpU0lBQUFBQUFCSkpJZ0FBQUFBZ0JJa2lBQUFBQUFBU1NTSUFBQUFBSUFTSklnQUFBQUFBRWtraUFBQUFBQ0FFaVNJQUFBQUFBQkpKSWdBQUp3M2w4dDExbjJPSERsU3J1M0hIMytzam5BQUFLZ3lKSWdBQUorVGw1ZW5VYU5HNmZEaHcyZmNiOWl3WWRxMGFaTkgyOG1USjNYYmJiZWQ5V2ZQUjVjdVhUenVkKzNhdGRKdHBlNi8vLzV5YlQxNjlLaXltQUFBcUE3QlZnY0FBQWdzQlFVRmF0ZXVuY0xEd3ozYXM3S3lQTnF5c3JLMGJkczJCUVVGbGZzZE5XdldWTE5telRScjFpeTk5TkpMRmY2ZFRaczJhY2VPSGNyS3l0TGN1WE1sU1RmZWVLT0Nnb0tVbjUrdmNlUEdlZXgvM1hYWEtTVWx4YU10SnlkSGRlclVrU1FkT25SSWpSbzFraVFkUG54WVgzNzVaYm0vV2ZvN1Q1dzRVZUh0eHg1N1RILzR3eDhxak5jMHpYT2FlUVFBd0Vva2lBQ0FLdWR3T0xSNTgyYjMvYUtpSXJWdTNkcWpMU1lteHVObktrb3FUZFBVblhmZTZiNmZsWldsclZ1MzZ1alJvNW8rZmJwV3JWcWxwNTU2U3ZIeDhZcUtpbEphV3ByaTQrTzFjdVZLalJzM1RuLy8rOThWRlJYbDhUdGpZMlBkY2NUR3htcmx5cFdTcFBidDI3dHZ4OGJHVnRpdjRjT0hTNUoyN2RwVjRlMEdEUnFVKzVsVnExYnBqVGZlY044dk8rTzRkdTNhQ3Y4T0FBQldJVUVFQVBpRWdvSUNyVnUzcnNJWnhWSXhNVEV5VFZNblQ1N1U4T0hEMWJCaFE4WEZ4U2s5UFYxTm1qVFI1TW1UbFpDUW9IcjE2cWxIang3Ni92dnYxYXBWcXpQKzNiaTRPRWxTZm42KyszWk9UbzRrcVdmUG5uSTZuZnJ0dDkvVXMyZFBQZnZzczRxSmlkR3FWYXRVczJaTlNmSzRMZjAzQWN6THkxT1hMbDMwM0hQUGFlM2F0WEk2bldyZnZyMDdLVHhiWEFEc3hlVnl5ZUU0OCtxdkkwZU9xR0hEaGg1dFAvNzRveTYvL1BMcURBMDJRNElJQUtoeUxwZExIVHQyTE5kZVVkdUZhTmFzbVFZTUdLQUZDeFo0dEVkRlJXbmt5SkhsOXQrL2YzK0ZKYU9TbEppWUtLbDRCckgwZHVrTTR2dnZ2NjhQUC94UWMrZk8xZnZ2dnkrcE9MRzc1cHByeXYyZW8wZVBLams1MlowQWxrMEdwZUpaMUpDUWtQUHNLWUNLdUZ3dTVlVGs2T1RKa3pwNThxUk9uRGloWThlTzZlS0xMMWFiTm0zYyt5MVpza1IzMzMyMzZ0YXQ2MjVidDI2ZDl1L2ZYK0Y3aFZTOHRubkFnQUhxMEtHRHUrM2t5WlBxM3IyN2xpNWRxc3N1dTZ4Syt0Q2xTeGVQOTRpdVhidTY3NSsrcmRUOTk5K3Z6ejc3ektPdFI0OGVsYjYvQVJlQ0JCRUFVT1VjRG9lU2s1UGQ5MHRMVE11Mm5WNWllcjVDUTBQZENkM1p0R3ZYVHJ0MjdkTFRUeit0N094c2RlblNSZlhyMXorbm45MjBhWlB5OHZMMHlpdXY2S21ubnBKaEdHZWM1YXhNZm42K2F0U29jZDQvQjlqZDhlUEg5ZWlqanlvM04xZTV1Ym5LenM1V1hsNmVhdGV1cmJwMTZ5b3lNbEpSVVZHcVY2K2VXclpzNmY2NS8vem5QMXE2ZEttN01xRFVkZGRkcDFkZWVVV3RXN2N1OXo3RTJtYUFCQkVBVU1VdVpLYXNzTEJRa2p6V0c1NU5Ta3FLV3JWcXBhWk5tMWE0L2R0dnY5WDI3ZHZkKzByRmEvNWlZMlBkUitaalkyTjEzMzMzU1NvdUNTMjlYVnBpZXZEZ1FRVUhCNnRtelpvS0RnN1doZzBiRkI0ZXJpVkxscFQ3ZTJlYkhjM016TlJGRjExMHp2MERVQ3dxS2txVEowOVdyVnExZE5GRkZ5a3BLVW1MRmkzU3BFbVQzS1hhUC8vOHM1eE9wOGZzM3VMRmkvWGdndzhxTkRUVS9kN2lkRHJsY3JrVUdocXE4ZVBIdS9kOTdybm5kTTAxMTdDMkdSQUpJdndRTmZxQWI4dlB6MWRCUVVHRnlWNWxDV0IyZHJiQ3dzSThaaGdyTW1IQ0JCbUc0ZEZXVWJJbUZjOGFuazNmdm4zZFpXWmx2OGpObmoxYmtqUi8vbnoxNk5GREdSa1pHamx5cEVKQ1F2VE1NOCtvWDc5K2tvckxTaXY2OGxicTZOR2pldWloaHlSSnVibTV5c3pNMUoxMzNxbmc0R0RWcjE5ZlhicDAwY1NKRTNYTExiZWNOVmJBenE2OTlscnQyN2RQTDcvOHNpNjk5Rkl0WHJ4WWtaR1JrcVRWcTFkcjVzeVpHalpzbVB2eU1vY09IVkpxYXFxZWZ2cHB6WjgvWCsrODg0N3ExS21qRjE1NFFkOTg4NDJXTEZtaW9LQWdGUlVWdVNzQ3Z2MzJXOVkyQXlKQmhKZnQyN2RQR3pkdTFOQ2hRK1Z3T1BUd3d3L3I3YmZmbGxSOHRDd3RMYzM5WmFvVU5mcUFmemwxNnBTYU5tMnFwVXVYdXR0S1MwdzNiTmpnYml0YjJuWG8wS0Z5QjNVcUVoOGZYNjV0NE1DQkZlNWJPaXQ1SnBXdFFSbzVjcVR5OHZMMDQ0OC91cE8zV3JWcVNaSjY5KzZ0cDU1NlNsbFpXWHI0NFllMWZQbHlTZElycjd4Uzd2ZGNmUEhGV3JGaWhTSWlJdlRTU3k4cEtTbEp3NFlOSzFmeUJ1RE0vdnJYdityZGQ5OVZ5NVl0bFplWHArZWVlMDZabVpuNjlkZGZkY1VWVjJqZXZIa2VaWmgvKzl2Zk5IejRjTzNaczhBRlROZ0FBQ0FBU1VSQlZFY2ZmL3l4QmcwYXBOVFVWRzNZc0VGdnYvMjJnb0tDZE9MRUNZMGVQVnJ6NTg5WGNIQXdhNXVCRWlTSUFlVEVpUlBxMXEyYm1qVnJKa25LeU1qUTFxMWIzVjlFbkU2bnNyT3ozVWZjUm8wYXBRNGRPdWpFaVJPNi9mYmJ5NTFldnF5c3JDd2xKU1c1YStvbHFYWHIxbXJTcEVtbFAzUDA2RkdQTDRPU2RNVVZWK2pBZ1FPYVAzKytoZ3dab20rKytVWlM4YXpnMUtsVE5XREFnRXAvSHpYNmdIOG91K2JtWE8zZXZWdlhYMzk5bGNaeHlTV1hhT0RBZ1JYT01McGNMaDA5ZWxRUFAveXd1NjMweUh5cFVhTkdhY2FNR1I0L1YvcCtHaGNYcDU5KytrazVPVG5xMWF1WGV3WmkyYkpsYXRldW5YYnUzS244L0h4MTdkcFZmL3JUbjlTaVJRdHQzTGhSMDZkUDE5TlBQNjJPSFR1ZTh4cElBRktuVHAzVXVuVnJSVVZGcWFpb1NJbUppVHA2OUtpZWVPSUoxYTVkVzcvKytxdjdPNERMNWRMWFgzK3R2WHYzNnNjZmY5U2JiNzZwVTZkTzZmbm5uOWVMTDc2b2E2KzlWcVpwcWxhdFdxcFhyNTZXTFZ1bUJ4NTRRQkpybXdHSkJESGdtS2JwTG1Fb1RZaEszK2pXclZ1bmpSczM2clhYWHF2d1o4dGVuK3gwRloxTTRuemZ6TzYrKzI1RlJrYktORTE5OTkxMzJyaHhvOExDd3R5bFdrNm5Vd2tKQ1VwSVNKREw1ZEtLRlNzOGZwNGFmY0EvN05peFE4MmJOeit2bi9ua2swL1V0Mi9mQy9wN2xaV1lTcDVscGw5Ly9iVldybHlwZ29JQ1Bmend3N3IyMm1zOTNnZE9Qekpma2NURVJKbW1xYlZyMTJyR2pCbDY1cGxudEduVEpqMysrT05xMEtDQmNuTnoxYTlmUDkxODg4MTY3YlhYMUtwVkt4VVZGV25Zc0dFYVBueTRXclJvb2U3ZHUydk1tREdhUG4wNlNTSndqbHEyYkttZmYvNVppeFl0MG80ZE85Uy9mMzkxN3R4WkRvZEQzMy8vdlo1NDRna05HalJJdlhyMWtzUGgwTWNmZjZ3VksxYm9wNTkrMG8wMzNxam5ubnRPdFd2WDF1VEprMVZRVUtEZzRHQ2RPblZLMTF4empSWXNXS0J1M2JxcFRwMDZyRzBHUklJWWNLNjk5bHAzeVdicGtlNFJJMGJvMkxGanlzek1sR21haW91TFU5MjZkVFZuenB6ZjliY2lJaUswY09IQ1NyZWZ2dGFvc0xEUVhZcDFOaDA3ZHFSR0gvQkRUcWRUYTlhczBheFpzeXJjYnBxbWlvcUtkUHo0Y1RrY0RobUdvYzJiTit2dzRjTzY3YmJiTHVodm5xbGNzMnlaYWQyNmRkV3BVeWVOR1ROR3RXclYwZ3N2dktCNzdybkh2VDB2TDgvanZsUzh0cW5Va1NOSDlPNjc3MnJ6NXMyNit1cXI5ZFpiYjZsUm8wWnEwcVNKSmt5WW9NaklTUFh2MzE4ZmZ2aWgrMmNPSGp5b0o1NTRRakV4TWU0RWVOaXdZVHB5NUlqNjkrK3ZSeDU1Uk4yN2Q3K2dtUVBBVHNhUEg2K2twQ1NGaFlXcFJZc1crdUNERDdSczJUTGw1T1FvTHk5UCtmbjVldjMxMTNYbzBDR05IajFhbjMvK3VSSVNFalIrL0hpdFdyVks0OGVQVjFoWW1OcTJiYXZQUC85Y0RvZERyVnExMG9vVksvVFZWMThwSWlMQzQrK3h0aGwyUm9JWVlQYnMyZU5lajNQdzRFRkp4V2YyS3ExeG56QmhndUxqNDlXelo4OXlQMXQyZHUxY25EeDVzdEsxUHhXNTZxcXJKQldYcGw1MzNYVVY3blB3NEVFbEp5ZnJxcXV1MGx0dnZVV05QdUJudnY3NmExMSsrZVc2OHNvclBkb053MUN0V3JYa2NyblV2bjE3OTBFYmg4T2grdlhyYThLRUNSZjBHdTNmdjcvR2poMWI2ZmFaTTJlNmJ6ZHMyTkJqbmVOenp6MTN6bjluNk5DaHFsMjd0cTY4OGtyMTc5L2Y0NXBxalJzMzFsdHZ2YVgwOUhUMysxeXA2ZE9uNjU1Nzd0R2dRWVBjYlE2SFE4ODk5NXdTRXhQMTczLy8rNnduM1FKUVhJWFVzV05IUlVSRUtDSWlRaGRkZEpIdXYvOStiZDY4V2FHaG9Rb09EdFl2di95aXA1NTZTc2VQSDllbm4zNnFLNjY0UXA5Kytxa3V2ZlJTaFlhRzZzaVJJNnBUcDA2NTE5d05OOXhRN3UreHRobDJSb0lZUUJ3T2g5cTBhZU11SWEzb0RXcnYzcjJWL3Z5WlNxc3FLakdOakl3OFkyblg2VE9JOCtiTmsxUThnMUJRVUZEcHowblNXMis5SllrYWZjRGZ0R2pSb3NJeWRvZkQ0VDV4VkVwS2lweE9wenNoUE45eTFMTE9sQnhLMHVqUm95LzRkNWZWcTFjdlNTbzN3MWpLTUF4RlIwZVhhMy8xMVZjclRBQU53MUNmUG4ycUpEYkFEdjc0eHo5cTgrYk5tak5uanQ1KysyMzM2eW9zTEV4dnZQR0dqaDQ5cW1lZmZWYno1OCtYVkh4QVBDY25SM3YyN05GMzMzMm5YMzc1UlJzMmJGQ0xGaTNLL2U1UFAvMVVwMDZkcXZUMVhSWnJtMkVISklnQlpPTEVpVHB5NUlqSEVhU3l0M055Y2p6S01TOVVhUWxFL2ZyMWRldXR0OHJoY0hoY2R5ZzdPMXMxYXRSUS9mcjExYTlmUDkxMTExMGVaeWE5OU5KTEt5MDE3ZGF0bS9zMk5mcUFmenJUQ2ErazR1VElMalA2ekE0Q1ZlUFRUei9WODg4L3I3Lys5YS9sWGxlREJnM1NFMDg4b1JFalJ1ajExMTlYUkVTRUJnd1lvT0RnWURWdjNsek5temZYamgwNzlPYWJiN3JMUEtYaTk2S2lvaUw5NXovL1VYQ3c1MWRpMWpiRHprZ1FBOGlNR1RPMFlzVUs5ZW5UUnoxNzluU1haWmFXazJaa1pPalNTeSt0OU9mUHRjUzBOTGxidlhxMVB2cm9JMDJaTWtVTkdqUndyeTFhdm55NTFxNWRxeWxUcHFoeDQ4WWVQenQ0OEdEVnJGbXowaktJc2drc05mb0FBT0RERHovVXJGbXo5TGUvL1UzWFhYZWRjbkp5bEpPVDR6N1FWTHQyYmYzakgvL1FjODg5cDhHREIydjI3TmxhdkhpeE8rbjd5MS8rb20zYnR1blZWMS8xcUZqNHYvLzdQOTExMTEweURFTno1ODcxK0p1c2JRWlE1YUtqbzAxdnk4M05OZSsvLzM3VE5FMnpUWnMyWnUvZXZjM1JvMGViQ1FrSlpuNSt2dm53d3crYnQ5MTJtN2x4NDBZeklTSEIvWFBIang4M3p4WnZkSFMwZWZ6NGNmZjlqUnMzbWgwNmREQ2pvNlBObmoxN21oMDZkREQ3OU9sakRoNDgyQnd4WW9RNWV2Um84N0hISGpPLy9QSkxqOS96eHovKzBlUCtNODg4WTdwY3JuTGJjM056eldIRGhwbW1hWnFkTzNkMmIvL3JYLzlxbXFacFptWm1tcjE3OXk3WFh1cVdXMjR4aTRxS3pKTW5UNXFtYVpvdnZ2aWkyYkZqUjNQRmloVm43S2UzUkVkSG0xWS9SeEg0ckhnZmd2L2dmUWdYd29yM2xWbXpacGw3OSs0MVRkTTBkKy9lYmJadjM5N3MwS0dET1gzNmRJLzlpb3FLekVXTEZwbloyZGtlN1FjUEhqVHo4L1BQK2UrOS92cnJaOXcrWThhTWMvNWRaL0x1dSsrYVdWbFo1cXBWcTh6ZmZ2dXQzSGFYeTJXbXBxYWF4NDRkODJoLy9QSEh6VVdMRmxXNGYwSkNndm5TU3k5NWZMZnlKdDVYQWdNemlBRmt6NTQ5K3VHSEg1U2FtcXJMTHJ0TWlZbUpjanFkMnJKbGl3WU5HcVFtVFpwbzZ0U3Btamh4b202KytXYVpwaW5ETU03Nzd6aWRUcjMrK3V0YXNtU0ordmZ2ci9mZWUwL3A2ZW1hT1hPbXBrNmRxc3pNVENVbEplbnFxNi9XcGsyYmRQUE5OMWY0ZXc0ZVBLaWRPM2RXR0VQTm1qV3AwUWNBQUhyMDBVZmR0NXMzYjY0dFc3WlV1Si9ENGZBNElWU3B5eSsvL0x6K0htdWJZWGNraUFGazdkcTFHanAwcUtaTm02YmMzRnp0MjdkUGUvZnUxYnAxNnpSMjdGaTFiZHRXa2pSbnpod3RXclJJdWJtNUNnc0xPKysvODhFSEg2aHg0OFpxMUtpUlFrSkNkT3JVS2JWczJWSmp4NDVWL2ZyMTllbW5uMnJ2M3IwYU5teVlsaTFicG84Ly9saDMzMzIzSktsRGh3NlNwTysvLzE2VEprMVNyMTY5TkdUSUVGMTk5ZFZxMDZhTnh4dmg2ZXNscWRFSEFBQjJ4OXBtVkRjU3hBQ3laODhldmZycXF4bzBhSkJXckZpaCtQaDRIVDE2VkFVRkJkcTFhNWVLaW9vOC90V29VY1BqTk02eHNiSG45SGRDUWtMMDV6Ly9XVkx4MGErZVBYdTYxd0dZcHFuZzRHQk5uVHBWSVNFaGV2bmxseFVTRXFMczdHd2xKeWNyS2lwS0R6endnSDc5OVZjTkhqeFl2WHYzVnE5ZXZiUjE2MVlsSnljclBUMWRRNGNPMVIxMzNPRngwV3hxOUFFQUFBRDRMU3RxOUV2WDI1MnZ6TXhNOTNxL3lnd2JOc3pNek15OG9OOXZtcWJwZERyTmwxNTZ5Vnk2ZEttNWUvZnVTbXZqOC9QenplVGtaSFBWcWxYdU5tcjBnUXZER2tTY0NlOUR1QkM4citCTWVGOEpET2UvQUEzbkpEbzYya3hOVGJVNkRGdHp1VncrVzRZUkV4T2p0TFEwWG4rb1Zyd1A0VXg0SDhLRjRIMEZaOEw3U21Ed3pXL1BRQlh3MWVRUUFBQUE4RlY4Z3dZQUFBQUFTQ0pCQkFBQUFBQ1VJRUVFQUFBQUFFZ2lRUVFBQUFBQWxDQkJCQUFBQUFCSUlrRUVBQUFBQUpRZ1FRUUFBQUFBU0NKQkJBQUFBQUNVSUVFRUFBQUFBRWdpUVFRQUFBQUFsQ0JCQkFBQUFBQklJa0VFQUFBQUFKUWdRUVFBQUFBQVNDSkJCQUFBQUFDVUlFRUVBQUFBQUVpU2dxME9BQUJRUGFLaW9uYkV4TVRjWkhVYzhFMVJVVkU3ckk0QkFPQjdTQkFCSUVBbEpTVzF0RG9HWHhJZEhXMUtlanN0TFcySTFiRUFBT0NyS0RFRkFBQUFBRWdpUVFRQUFBQUFsS0RFRkFBQUFPZUV0YzA0RTlZMkJ3WVNSQUFBQUp3VDFqWjdpbzZPTnRQUzBneXI0d0NxRWlXbUFBQUFBQUJKSklnQUFBQUFnQktVbUZZVGF2UnhKdFRvQXdBQXdCZVJJRllUYXZUL3EyWExsckdHWVd5aVJoOEFBQUR3YlpTWUFnQUFBQUFra1NBQ0FBQUFBRXFRSUFJQUFBQUFKSkVnQWdBQUFBQktrQ0FDQUFBQUFDU1JJQUlBQUFBQVNwQWdBZ0FBQUFBa2tTQUNBQUFBQUVxUUlBSUFBQUFBSkpFZ0FnQUFBQUJLa0NBQ0FBQUFBQ1NSSUFJQUFBQUFTcEFnQWdBQUFBQWtrU0FDQUFBQUFFcVFJQUlBQUFBQUpKRWdBZ0FBQUFCS2tDQUNBQUFBQUNTUklBSUFBQUFBU3BBZ0FnQUFBQUFra1NBQ0FBQUFBRXFRSUFJQUFBQUFKSkVnQWdBQUFBQktrQ0FDQUFBQUFDU1JJQUlBQUFBQVNwQWdBZ0FBQUFBa2tTQUNBQUFBQUVxUUlBSUFBQUFBSkpFZ0FnQUFBQUJLa0NBQ0FBQUFBQ1NSSUFJQUFBQUFTcEFnQWdBQUFBQWtrU0FDQUFBQUFFcVFJQUlBQUFBQUpKRWdBZ0FBQUFCS2tDQUNBQUFBQUNTUklBSUFBQUFBU3BBZ0FnQUFBQUFra1NBQ0FBQUFBRXFRSUFJQUFBQUFKSkVnQWdBQUFBQktrQ0FDQUFBQUFDUkp3VllIQUFCVklUbzZ1cWVrVzYyT3d3ZGNJNm1SMVVGWXhUVE5Pb1poWEZUWmRzTXd1a1ZIUjZkNU02YnFaQmlHVE5QTWtQU3IxYkY0aTJFWWhxUzNVbE5UdjdJNkZnQUlSQ1NJQUFMRmU1TEdXaDJFRHhnajZVT3JnN0NLWVJndEpWV1lPQmlHY1ZqU0FVbW1WNE9xUnFacDFsUHhnWkhwVnNmaUxhWnBOcFkwVDFJN3EyTUJnRUJFZ2dnZ1lLU2xwZG5tUzNKbG9xT2ovNWFXbHRiRDZqaXNFaDBkYmFhbHBiV3dPZzV2YWRteVpheGhHSlB0OU53djZmTU5Wc2VCM3llQXFqN002T2pvdjFrZHhIbjZJU0lpWXVhbVRadWNWZ2NDMzBTQ0NBQUFBRzhMaUtvUHd6Q0dtNllaYm5VYzU4TTB6YUZaV1ZucGtqWlpIUXQ4RXdraUFBQUF2TTVPTTkrK3BHWExsdmRaSFFOOEcyY3hCUUFBQUFCSUlrRUVBQUFBQUpTZ3hOU0hsU3pFNzJCMUhGWGdTa21Lam83K2k4VnhWTWcwelIvVDA5UGZzam9PQUFBQXdHck1JUG93d3pBMlNUSUM0TjhCMHpUNytVQWNGZjV6T0J4am9xT2pPNS96QXdNQUFBQUVLR1lRZlZ4YVd0cnpWc2NRNktLam85dFlIUU1BQUFEZ0M1aEJCQUFBQUFCSUlrRUVBQUFBQUpRZ1FRUUFBQUFBU0NKQkJBQUFBQUNVSUVFRUFBQUFBRWdpUVFRQUFBQUFsQ0JCQkFBQUFBQklJa0VFQUFBQUFKUWdRUVFBQUFBQVNDSkJCQUFBQUFDVUlFRUVBQUFBQUVnaVFRUUFBQUFBbENCQkJBQUFBQUJJSWtFRUFBQUFBSlFnUVFRQUFBQUFTQ0pCQkFBQUFBQ1VJRUVFQUFBQUFFZ2lRUVFBQUFBQWxDQkJCQUFBQUFCSUlrRUVBQUFBQUpRZ1FRUUFBQUFBU0NKQkJBQUFBQUNVSUVFRUFBQUFBRWdpUVFRQUFBQUFsQ0JCQkFBQUFBQklJa0VFQUFBQUFKUWdRUVFBQUFBQVNKS0NyUTRBQUFBQVFQVm8wNlpOUkdGaDRiMWxtaHE0WEs0N29xT2pHMG1TeStYYXYyUEhqczh0Q2c4K2lBUVJnRis2NmFhYnJwUjA0Mmx0OTVYZURnb0tTazlOVGYzQjIzRjVtOTNId1k3OWo0Nk9qbkc1WEpkTGttbWF6U1hWTDl0bmw4dTFjZGV1WGRtV0JWZ043TmpuUUdQSDE2cXZjRHFkejBnYUxjbFowaFFtYVd6cC9hQ2dJTVhFeE5SUFRVMHR0Q2hFK0JnU1JBQitLU2dvNkQxSjE1cW1XVlRhNW5BNEZwUnVkcmxjMzBscVpVVnMzbVQzY2JCYi8yTmlZc0lrZmVKd09JSkttb0lOdzZocG11YUNrdnNoUVVGQmY1TTB5WklBcTRFZCt4eUk3UFphOVNXR1lieHZtdVlJU1pGbG10MDVnTXZsMnBxZW5rNXlDRGZXSUFMd1M2WnBmbVNhWmsxSmRVcitxY3p0bXBKV1doV2JOOWw5SE96Vy85VFUxQnlYeTdWZi8rMWp1R21hd1dYdUYwbGFiV0dJVmM2T2ZRNUVkbnV0K3BMdDI3ZHZrK1NxWkhPT1lSaHZlVE1lK0Q0U1JBQit5ZUZ3SkVqS3EyUnp2bUVZQ2Q2TXh5cDJId2M3OXQvaGNMd3RLYWVTemE3VTFOUi9lVE1lYjdCam53T05IVityUHVaZFNlYnBqYVpwQnRlcVZldGRDK0tCRHlOQkJPQ1h0bS9mL3Aya0U1VnMvaTB0TGUxN2I4WmpGYnVQZ3gzN0h4UVVsS2lLUDc5TjB6UUQ4b3VlSGZzY2FPejRXdlVsaG1Fc2tuU3FnazI3dG03ZG11bnRlT0RiV0lQb1ExakE3UjN0MnJXcmxadWIyNmxNMHlXbWFiYTc2YWFiYXBUY1A3eGp4NDR2cllnTjU4YzB6U1dHWVR3cHovY3lwNlFsRm9Wa0NidVBnOTM2djIzYnR0K2lvNlAvTGFuRmFadE9TVnBzUVVqVnpvNTlEa1IyZTYzNmt0VFUxTTlpWW1JY3B2bmZTVVRETUhJTnczamJ3ckRnbzVoQjlDRkJRVUh2QlFVRkxYWTRIQXRLRjI2WDNuWTRISXRkTHRkN0ZvY1lFUEx6OHg5M09CeExTOGZXTUl3V2htR01LNzBmRkJTMHRrMmJOaEZXeDRtemN6Z2N5M1ZhMlpsaEdEbEZSVVhMTFFySkVuWWZCenYyM3pDTXR3M0RPTDFjTHpnOVBmMVRTd0x5QWp2Mk9kRFk4YlhxUzF3dTF3ZGw3NXVtYVVoNng2Snc0TU5JRUgwSUM3aTl3ekNNdFNvK1lsbEhVcDJTa3gxY1ZIcmY1WEw5K0s5Ly9hdWlNZ3o0bU5UVTFLOE13L0Q0c21HYVp2Yk9uVHN6cklySkNuWWZCNXYyUDlFMHpkTlBPdkZCaFhzR0RqdjJPYURZOUxYcU13ekRXQ2pwWkptbVBhbXBxYjlhRlE5OEZ3bWlEMkVCdDNla3BxYW1TYXJzZE01NURvZGp2amZqd2U5VFZGUzAzRENNSWtreURLUElOTTFsVnNka0JidVBnOTM2bjVxYStwT2tBMldhVGpvY2prVld4ZU1OZHV4eklMTGJhOVdYcEtXbEpVc0tsU1RUTkF2NHZvUEtrQ0Q2RUJad2U0OXBtZ21xK0pUUExrbUpYZzRIdjRQRDRWaHFtbWFXSkptbW1lVndPR3o1WmNQdTQyREgvcGNzUlNpVUpOTTBhMjdmdm4yRHRSRlZQenYyT2REWThiWHFZejZTSklmRDRTb3NMT1Q3RGlwRWd1aGpUTk5jb3VMeXg3Sll3RjNGRE1OWXFvclA1dlZEeVZGcStJbTB0TFJVL1hkR3VMQmtodGgyN0Q0T2R1eC9VVkhSQ3YzMzgyS1ZsYkY0aXgzN0hHanMrRnIxTVF0S1ptNS8yYmx6NXlHcmc0RnZJa0gwTVN6ZzlvNjB0TFF2VG04elRUUGZNSXdGRm9TRDN5L3h0UC90eXU3allLditwNmVuSDVCMFRGSlJ5ZHFpZ0dmSFBnY29XNzFXZlVsYVd0bzYwelFkaG1Hc3R6b1crQzRTUkIvREFtNnZla2RsTGhwckdFWmh5ZEZwK0ptU21YZjMvM1psOTNHd2FmL1hTd3BLUzB0YmJYVWdYbVRIUGdjVW03NVdmWWJMNVdwVHExYXRKNjJPQTc2TEJORUhzWURiTzBvK21NcWV6ZXZuSFR0Mi9NZWljUEE3UkVaR2Z1bHl1WHBFUmtiYSt2cVZkaDhITy9iZjZYU09kemdjbmM2K1orQ3dZNThEalIxZnE3NWt4NDRkWDM3MjJXZkhyWTREdnN1d09nQ1VGeDBkSFNNcFNWS2twSk9HWVhTa1JyOTZSRWRIWjBvS1YvR2FscWxwYVdtVExRNEpBQURBN2ZiYmIwOC9mdno0VFZiSGNTWU9oK08yN2R1M2I3STZEbFNOWUtzRFFIbHBhV21wMGRIUkxPRDJqZzhrRFpKVVdIS1pFWGdKSDNqRjdENE9kdXcvZmZaTmZNRTlNeDVENnh3L2Z2eW0xTlJVcThPbzFMeDU4elIzN3R3T2tqWlpIQXFxQ0FtaTcwcVVORW9zNEs1V3Bta3VjamdjL1UzVHpDNjV6QWk4aEErOFluWWZCenYybno3N0hyN2duaDJQSVdBZnJFSDBVU3pnOW83MDlQU05wbWs2WEM3WEZxdGpBUUFBQUt6R0RLS1Bpb3lNL1BMRWlSTTk2dFNwd3dMdWFoWVVGSFRuUlJkZDlMWFZjUUFBQUFCV0kwSDBVWnMyYlhKSyt0RHFPT3pneXkrL1RMSTZCZ0FBQU1BWGtDQldJUlp3ZXdmakRBQUFBRlFQRXNRcXhBSnU3MkNjQVFBQWdPckJTV29BQUFBQUFKSklFQUVBQUFBQUpVZ1FBUUFBQUFDU1NCQUJBQUFBQUNWSUVBRUFBQUFBa2tnUUFRQUFBQUFsU0JBQkFBQUFBSkpJRUFFQUFBQUFKVWdRQVFBQUFBQ1NTQkFCQUFBQUFDVklFQUVBQUFBQWtrZ1FBUUFBQUFBbFNCQUJBQUFBQUpKSUVBRUFBQUFBSlVnUUFRQUFBQUNTU0JBQkFBQUFBQ1dDclE0QUFJRHpWVkJRb0hidDJpazhQTnlqUFNzcnk2TXRLeXRMMjdadFUxQlFrTGREckhKMjdETUF3UHRJRUFFQWZzbmhjR2p6NXMzdSswVkZSV3JkdXJWSFcweE1qQldoVlJzNzloa0E0RjJVbUFJQUFBQUFKREdEQ0FEd1V5NlhTeDA3ZGl6WFhsRmJvTEJqbndFQTNrV0NDQUR3U3c2SFE4bkp5ZTc3cGVXV1pkc0NyZHpTam4wR0FIZ1hKYVlBQUw5VFZGU2trSkFRcThQd0tqdjJHUURnZmN3Z0FnRDhUbjUrdmdvS0NuVG5uWGVXMjFaUld5Q3dZNThCQU41SGdnZ0E4RHVuVHAxUzA2Wk50WFRwVW5kYmFibmxoZzBiM0cyQlZHNXB4ejREQUx5UEVsTUFnTjg1ZE9pUUdqVnFaSFVZWG1YSFBnTUF2SThFRVFEZ2QzYnMyS0htelp0YkhZWlgyYkhQQUFEdkkwRUVBUGdWcDlPcE5XdldLRFkydHNMdHBtbks2WFRxbDE5K2tjUGhrR0VZWG82dzZ0bXh6d0FBYTdBR0VRRGdWNzcrK210ZGZ2bmx1dkxLS3ozYURjTlFyVnExNUhLNTFMNTllem1kVHJWdjMxNE9oLzhmQzdWam53RUExaUJCOUVHWm1abWFNbVdLWG5ubEZhdERDVGdKQ1FucTJyV3JhdGV1YlhVb0FDNVFpeFl0OU5wcnI1VnJkemdjK3V5enp5UkpLU2twY2pxZEFYTlpDRHYyR1FCZ0RSSkVIMUJRVUtEUTBGQ1ArMGxKU1dmY0IrZHYzNzU5bWpsenBsYXVYQ2xKZXZYVlYvWDExMTlyeG93Wk9ucjBxQm8wYUNCSk9ucjBxUDcxcjM5eEJCN3dZZUhoNFdmY2JoaEd3Q1ZLZHV3ekFNRDcrQWJzQTlxMWE2Y1RKMDc4N24xUU9aZkxwZi8zLy82ZlZxMWFwWEhqeGlrOFBGd05HelpVcDA2ZHRHelpNbDE2NmFWYXZYcTFWcTFhcGFpb0tKSkRBQUFBMkJJemlMQ0Z1WFBuS2pVMVZZODk5cGdPSGp5b09uWHE2T21ubjlhMGFkTzBjT0ZDdFduVFJqdDM3bFJrWktRdXZ2aGlxOE1GY0o3eTh2TDArT09QYStMRWlicnNzc3VzRHNjcjdOaG5BT2V1b0tCQTdkcTFLMWQ5a0pXVjVkR1dsWldsYmR1MktTZ295TnNod2tlUklNSVdldmJzcWJWcjEyckpraVdLaTR0VFltS2k0dUxpTkdYS0ZIMzMzWGVhTld1V2V2YnNxWkNRRUQzNTVKTldoNHN6NEFPdkdPUGdxV2JObW1yV3JKbG16WnFsbDE1NnllcHd2TUlPZmVaNTd0OU9uRGloYnQyNnFWbXpacEtrakl3TWJkMjZWWEZ4Y1pLS3o4NmJuWjJ0eU1oSVNkS29VYVBVb1VNSHE4SU5TQTZIUTVzM2IzYmZMeW9xVXV2V3JUM2FZbUppckFnTlBvd0UwVWQwNmRLbFhGdTdkdTBzaUNRd05XalFvTUxUdmc4ZlBsei8rdGUvbEpHUm9hS2lJaVVuSjFzUUhjNFhIM2pGN0Q0T0ZTVU9wbW5xemp2dmROL1B5c3JTMXExYkE2WnMzSTU5dHZ2ejNOK1pwcW1jbkJ4SnhjczlKQ2t4TVZHU3RHN2RPbTNjdUxIQ0V6QUJzQTRKb2c5SVRVMzF1UC9iYjcrcFU2ZE9Ta2xKY2JmeDRmZjdGUllXYXVEQWdUcDQ4S0FHRGh5b3dzSkNOV2pRUUt0WHI5YUJBd2VVazVPaisrNjdUNUkwZVBCZ2RlL2UzZUtJQVp4SlFVR0IxcTFiZDhaWm81aVlHSm1tNmNXb3FwY2Qrd3ovZHUyMTErcnR0OStXSlBmTTRZZ1JJM1RzMkRGbFptYktORTNGeGNXcGJ0MjZtak5uanBXaEJpU1h5NldPSFR1V2E2K29EU2hGZ3VnRHp1VU1wYW1wcVNvb0tQQlNSSUVwSkNURVhXSmErditCQXdlVW41K3ZUejc1UkxHeHNlNHpuTUszOFlGWGpIR0FIZkE4OTI5Nzl1elJ3SUVESlVrSER4NlVKUDM4ODg5Ni8vMzNKVWtUSmt4UWZIeThldmJzYVZtTWdjemhjSGhVUjVYT3dKZHRZeElDcHlOQjlBSHQyclZUVWxLUzZ0U3BVK2srSjA2YzBPMjMzMTV1dGhIbnJxQ2dvTndNWWxCUWtFYU1HR0YxYURoUGZPQVZZeHhnQnp6UC9aZkQ0VkNiTm0zY0phUWpSNDRzdDgvZXZYdTlIWlp0RkJVVmNla2JYQkFTUk5oR2NIQnd1Um5FVFpzMktTRWhRWktVbloydGUrNjV4NzMvNnRXcnJRb1ZaOEFIWGpHN2owTmhZYUVrZWF5OUMzUjI3TFBkbitmK2J1TEVpVHB5NUlpN3RGU1N4KzJjbkJ6VnJGblRpdEJzSVQ4L1h3VUZCUlcrWjlqcGZRVG5qd1FSdG5EMDZORUtMMTh4Y09CQWQrbExiR3dzU2FFZjRBT3ZtTjNISVRzN1cyRmhZV2M5c2RTRUNSTXFQRUdWUDdKam4rMytQUGQzTTJiTTBJb1ZLOVNuVHgvMTdOblRYVlphV2s2YWtaR2hTeSs5MU1vUUE5cXBVNmZVdEdsVExWMjYxTjFXT2dPL1ljTUdkeHN6OERnZENhS1A0Q3ltMWV1Zi8veW5icjMxVmtuU3JGbXpsSm1aR1RCZm9PeUdEN3hpZGgrSFE0Y09xV0hEaG1mZEx6NCszZ3ZSZUljZCsyejM1N20veTh2TDA3dnZ2cXMrZmZybzhPSERpb3VMVThPR0RkV25UeDhWRkJSb3pwdzUycjkvdjVLU2t0U25UeCtyd3cwNGh3NGRVcU5HamF3T0EzNklCTkVIbk11Nnd0STFpTGd3NGVIaDZ0YXRteVJwelpvMVdyOSt2WHIzN3UyeFQra1pUT0hiK01Bclp2ZHgyTDE3dDY2Ly9ucXJ3L0FxTy9iWjdzOXpmN2Rueng3OThNTVBTazFOMVdXWFhhYkV4RVE1blU1dDJiSkZnd1lOVXBNbVRUUjE2bFJObkRoUk45OThzMHpUNU9CdEZkcXhZNGVhTjI5dWRSandReVNJZnFKT25UcWNvT1ozS0x1MmNQRGd3Um84ZUhDNWZSNS8vSEZ2aG9RTHhBZGVNYnVQd3llZmZLSytmZnRhSFlaWDJiSFBkbitlKzd1MWE5ZHE2TkNobWpadG1uSnpjN1Z2M3o3dDNidFg2OWF0MDlpeFk5VzJiVnRKMHB3NWM3Um8wU0xsNXVZcUxDek00cWdEZzlQcDFKbzFhelJyMXF3S3Q1dW1xYUtpSWgwL2Zsd09oNFBFSEI1SUVBSDREVDd3aXRsOUhEWnYzcXpEaHcvcnR0dHVzem9VcjdGam4rMytQQThFZS9iczBhdXZ2cXBCZ3dacHhZb1ZpbytQMTlHalIxVlFVS0JkdTNhcHFLakk0MStOR2pYYzV3WEE3L1AxMTEvcjhzc3YxNVZYWHVuUmJoaUdhdFdxSlpmTHBmYnQyOHZwZEtwOSsvWnlPQnpXQkFxZlJJSUl3Ry93Z1ZmTTd1TlF2MzU5VFpnd3dWWm50N1JqbiszK1BBOEUwNlpOVTBSRWhDVHB3UWNmMUlNUFBtaHhSUGJSb2tVTDkrVkZ5bkk0SFByc3M4OGtTU2twS1hJNm5iWjZYOEc1SVVFRTREZjR3Q3RtOTNHd1k4bWhIZnRzOStkNUlDaE5EbUdOOFBEd00yNDNESVBYRGlwRWd1Z2pXcmR1clNaTm1sUzYvZWpSb3g1bmJNT0ZZWno5SHg5NHhSZ0gyQUhQY3dEd1B1b3hmSVJoR0FvS0NxcjBINm9HNHd3QUFPd29MeTlQbzBhTjB1SERoNjBPQlQ2T0dVUWZFUkVSb1lVTEYxYTZuUXNDVnczR09mRGs1ZVhwOGNjZjE4U0pFM1haWlpkWkhZNWw3RGdPTHBkTHI3MzJtc2FPSGV1ZVJmcnFxNi8wNDQ4L1ZuaHQyVUNRbjUrdnpaczNxMU9uVGg3dExwZExIM3p3Z2JwMjdhcWFOV3RhRkYzMXMrUHpIS2dxTld2V1ZMTm16VFJyMWl5OTlOSkxYSCt0ekFBQUhUVkpSRUZVVm9jREgwYUM2Q05Pbmp6Sm1idThnSEVPUEh6Z0ZiUGpPT3pjdVZOZmZmV1ZSNG5oSlpkY29rbVRKdW5PTys5VWNIRGdmY1JsWjJkcnpwdzUycnQzcjBhT0hPbHVYN1pzbVJJVEUzWG5uWGNHZElKb3grZTV2eXU5anZPWnlvV3pzcktVbEpTa09uWHFlREV5ZTJqWHJsMjVzVGROMCtPQWVGWldsclp1M2NxSm51QVdlSitlZmlveU1sSkxsaXlwZERzelcxV0RjUTRNZk9BVnMvczRyRnk1VXZmZWUyK0ZzNFgzM251diszWjRlTGplZWVjZGI0WldiZXJXcmF2WnMyZHJ3b1FKNnR1M3I2S2lvdlQ5OTk5cndZSUZtanQzYmtDZUZNVHV6L05Bc1huejVrcTN4Y1RFZURFU2V5a29LTkM2ZGV2T3VJd21KaVpHcG1sNk1TcjRPaEpFaS9YcjEwOVM4U25NYjczMVZqa2NEbyt5bWV6c2JOV29VVVAxNjlkWHYzNzlkTmRkZCttaGh4NnlLRnIveFRnSEZqN3dpdGw1SEk0ZE82Wi8vdk9mZXZMSkp4VVhGMmQxT0Y3eDVwdHZhc0dDQmU3Nzk5NTdyM0p6YzFXclZpMUo4cmlFUU9sWlBnT0JuWi9uQUdBRkVrU0xMVisrWEpLMGV2VnFmZlRSUjVveVpZb2FOR2pndmdEdzh1WEx0WGJ0V2syWk1rV05HemUyT0ZyL3hUZ0RnYVUwVWJyb29vdVVucDZ1NTU5L3Z0SjlYMy85OVlCNFhROGRPbFJEaHc1MTN6ZE5VemZmZkxQV3JGbWp5TWhJQ3lNRHppNVExd1VEZ1lnRTBRY2tKU1ZwMnJScE9uWHFsRWFOR3FWang0NnBRWU1HQ2dzTGM4OXF6Wmd4UTRNR0RkTE5OOTlzZGJoK2kzRUdBc09CQXdlMGZ2MTY5LzJXTFZ0cTVjcVZGa1pramRJWk04TXdMSTRFT0x1MWE5ZFd1bzBTMCtwUldGZ29pZVV6T0g4a2lCWnpPcDE2L2ZYWHRXVEpFdlh2MzEvdnZmZWUwdFBUTlhQbVRFMmRPbFdabVpsS1NrclMxVmRmclUyYk5wRzRYQ0RHT1hEd2dWZk16dU93WnMwYS9lbFBmOUtycjc0cVNiYVlRWFM1WFByakgvOVk0YmE3Nzc2N3d2WkFLRE8xOC9NYytMMnlzN01WRmhhbTVPVGtNKzQzWWNJRURqVEJBd21peFQ3NDRBTTFidHhZalJvMVVraElpRTZkT3FXV0xWdHE3Tml4cWwrL3ZqNzk5RlB0M2J0WHc0WU4wN0pseS9UeHh4OVgrbVVBbFdPY0F3Y2ZlTVhzUEE0REJ3NVVSRVNFTzBHMHd3eWl3K0VvbC9DdFhMbFNVNmRPVmQrK2ZmV25QLzNKb3NpcWw1MmY1NEdHRWxQdk8zVG9rQm8yYkhqVy9lTGo0NzBRRGZ3SkNhTEZRa0pDOU9jLy8xbVMxS3RYTC9YczJkTjl5bmJUTkJVY0hLeXBVNmNxSkNSRUw3Lzhzc2ZwM0hIdUdPZkF3UWRlTVR1UFEwVm42dXpVcVpQN1pDMWw1ZWJtZXBTakJvcjgvSHd0V0xCQXp6NzdyR2JNbUtGV3JWcXBUWnMyVm9kVjVlejhQQTgwbEpoNjMrN2R1M1g5OWRkYkhRYjhFQW1peGJwMzcrNitQWExrU0kvcldwMk9pd0pmT01ZNWNQQ0JWNHh4OEhUOCtQRUtFOEYyN2RwWkVFMzFLaXdzMU1TSkU5VzRjV04xNzk1ZHRXdlgxaE5QUEtGSmt5YXBVNmRPVm9kWHBYaWVBeGZ1azA4K1VkKytmYTBPQTM2SUN3WUI4Q3VmZlBLSmJybmxGcXZEc0J6allFOTc5KzdWMEtGRGxaK2ZyeGRmZkZHU2RQdnR0MnZpeElsNi92bm5OWGJzV0dWa1pGZ2NaZFhoZVE1Y21NMmJOK3Z3NGNPNjdiYmJyQTRGZm9nWlJBQitndys4WW94RGVTNlhTL2ZkZDErNTl0S1RuUGk3VTZkTzZlV1hYMVpLU29xR0RCbWkvdjM3ZTF3VS9xNjc3bEt6WnMzMDJtdXY2WUVISGxEcjFxMzE5Ny8vWGFHaG9SWkcvZnZ3UEE4c3NiR3hWb2RnSy9YcjE5ZUVDUk5ZTW9NTFFvSUl3Ry93Z1ZlTWNTaFc5bXpEYmR1MjFULys4WTl5K3p6MjJHUGVES25hUkVSRXFIWHIxbnI2NmFjcnZlYmhILzd3QjgyY09WUGZmZmVkSWlNai9UbzVsSGllQjRyZzRHREZ4TVJvM3J4NWxlNHpmUGh3QlFmemxiUXFOVy9lM09vUTRNY29NZlVSKy9idDA3eDU4K1J5dVNSSkR6LzhzSHZicmwyNzNCZUZ4dS9ET1B1MzVzMmJjeFJhakVPcGFkT211VzlYbEJ4SzBvd1pNN3dWVHJYcjNyMTdwY2xoV1UyYk5qMm5FN3Y0T3A3bmdTRThQUHlNeWFFa3paczNUK0hoNFY2S0NNRFprQ0Q2aUN1dXVFSUhEaHpRL1BuekpVbmZmUE9OcE9LeXFhbFRweW9xS3NySzhBSUc0d3dBQUFCVWp2bDhIM0QzM1hjck1qSlNwbW5xdSsrKzA4YU5HeFVXRnFaKy9mcEpLcjdJZTBKQ2doSVNFdVJ5dWJSaXhRcUxJL1pQakRQc0lDc3JTMkZoWVI3cjArd2dLeXZMdGpNUWRuck1UZFBVNGNPSDFhaFJJNnREQWZ5TzArbFVUazZPTWpNemRlTEVDUjAvZmx3Ly8veXpUcHc0NFZGUkJaQWcrb0RDd2tJdFg3NzhuUGJ0MkxGak5VY1R1Qmpud0pXYm02c2xTNVpveUpBaGtxUjMzMzFYc2JHeGF0Q2dnY1dSVlErWHk2Vng0OFpwK1BEaHV1NjY2enkyUGZQTU0ycmF0S2tlZmZSUmk2THp2cUtpSXZYbzBVT0xGeThPaU5MS2l2Q1lGOXU5ZTdmR2pCbWpkOTU1UjNYcjFyVTZISnlqWWNPR2FjQ0FBZXJRb1lPNzdlVEprK3JldmJ1V0xsM0s1YVdxVWVsSm5vS0RneFVjSEt4YXRXcXBaczJhcWwyN3R1clVxYVBJeUVoRlJFUW9Nek5UdFd2WHRqaGErQW9TUkI5dzFWVlhTWkphdDI1ZDdvTy8xTUdEQjVXY25PemVGK2VQY1E0TXA1K3A4c2lSSTlxeVpZdldyVnVud3NKQ2ZmSEZGNnBUcDQ3YXQyOXZVWVRWeitGdzZQNzc3OWZvMGFNMWRlcFV0VzNiMXIxdC9QanhHakZpaEFZTkdsVGhCZVVEU2VsendlbDA2dVRKazNya2tVZks3Yk55NVVwdmgxVXRlTXlMM1hERERXclhycDEyN2RybGtXekFkMjNhdEVrN2R1eFFWbGFXNXM2ZEswbTY4Y1liRlJRVXBQejhmSTBiTjg1ai94NDllaWd1THM2S1VBTlNWbGFXdnZ6eVM2dkRnSjhoUWZRQnBZdTNUZE5VUVVIQkdmZDk2NjIzdkJGU1FHS2MvVjlCUVlINjkrK3ZIajE2S0RRMFZKOS8vcm1Ta3BJVUdocXFVYU5HNmFtbm50TGt5Wk1WR3h1ckdUTm02TExMTHRQZ3dZT3REcnRhM0hMTExYcmxsVmRVdTNidGNoZUROMDFUZDkxMWwvditJNDg4b29jZWVzakxFVmEvbjMvK1dTa3BLWlZ1UDMxYy9KMGRIL1BLSHNPa3BLUnliUys5OUJLWHhQQXhQLzMwazZaUG42NVZxMWJwcWFlZVVueDh2S0tpb3BTV2xxYjQrSGl0WExsUzQ4YU4wOS8vL25mT0FRRDRFQkpFSDNMcHBaZFdXZ0xaclZzM0wwY1R1QmhuL3hVY0hLeGp4NDdwZ1FjZTBQang0L1hPTys5NFhDeThjK2ZPU2t4TTFCdHZ2S0hPblR1clQ1OCtGa2RjUGZidDI2ZTllL2Zxemp2dmxDU1BKT25FaVJPNi9mYmJsWnFhYWxWNFhsTllXSGpHbVlaQXVRYWlaTi9IdktJREFERXhNVnEvZnIzcTFhdG5RVVE0SHlkUG50VHc0Y1BWc0dGRHhjWEZLVDA5WFUyYU5OSGt5Wk9Wa0pDZ2V2WHFxVWVQSHZyKysrL1ZxbFVycThNTlNDNlg2NnhuQTc3OTl0djEzSFBQZVNraStBTVNSQjh4ZVBCZzFheFpzOUl2T3pWcjF2UnlSSUdKY2ZadkRvZERJMGVPVkhoNHVGNTg4VVVOR3paTUF3Y09kRzh2TEN6VVZWZGRwY0xDUW5YdDJsVmhZV0VXUmx0OUhBNkgzbmpqRFczZnZsMVBQUEdFYmE4VEZ4SVNvc1RFeEVxM0I5SU1Jbzg1L0ZHelpzMDBZTUNBY3BlUWlvcUswc2lSSTh2dHYzLy9mc29ocTFoUVVKQTJiOTZzWHIxNjZmbm5uOWNOTjl6Z3NYMzQ4T0c2NXBwckxJb092b29FMFVmczI3ZFBtemR2ZHQ5Lzl0bG5OWFhxVkJtR0lVbGNDNnFLTU03KzdjQ0JBMXF3WUlHeXM3TzFjT0ZDaFlXRnFWT25UaDc3dUZ3dUxWeTRVQTg5OUpDYU4yK3U2ZE9uQjF6aWYrV1ZWMnJod29XYU1XT0dDZ29LYkpzczJHa0drY2NjL2lvME5QU01CM0xLQ3FTRE9yNGdOemZYL1Y3Um8wY1BMVnk0VUsrOTlwcDdlM3A2dXZidDI2ZnAwNmRiRlNKOEZBbWlEenA0OEtCMjd0enBUbHBRUFJobi83Ti8vMzYxYWROR25UdDNWb2NPSFhUSkpaZFV1Ti94NDhlMWF0VXEvZnZmL3c2NDVMQlVSRVNFSms2Y0tLbjRRRWR5Y3JMSDlySmZ0TTYwVHMrZjJXa0dVYkxuWTc1bXpScE5uVHExWFBzOTk5eFRyaTFRK2h4b1VsSlMxS3BWS3pWdDJyVEM3ZDkrKzYyMmI5L3UzaGRWSnpNejAzM2lxdnZ2djEvTGx5L1hsaTFiZE91dHR5b25KMGRUcDA3VjZOR2pBN2JhQmhlT0JORkhsSjZON2Z2dnY5ZWtTWlBVcTFjdkRSa3lSRmRmZmJYYXRHbWo2T2hvYXdNTUVJeXpmeXQ3MXNMOC9QeEtrNE4yN2RxcFRwMDZhdDI2dFpjaTh6Nlh5NlcrZmZ0cTNyeDU3bldZMG4vWG85bmhpMVpoWVdHNXM5cWV2ajJRMlBFeDc5cTFxN3AyN2VyUkZoTVRvOVdyVjdNRzBjOHNXYktrd3ZaQU81RGpTL2J2MzYvTEw3OWNVdkVTbWhkZWVFSGp4NC9YNjYrL3Jubno1cWxaczJabmZBK0ZmWkVnV2l3N08xdkp5Y21LaW9yU0F3ODhvRjkvL1ZXREJ3OVc3OTY5MWF0WEwyM2R1bFhKeWNsS1QwL1gwS0ZEZGNjZGQ2aHYzNzVXaCsxM0dHY0VtdDI3ZHlzckswdDE2dFN4T2hSTHZQLysrMXEyYkprKy92aGpqUmt6Umg5OTlKRjI3OTZ0cDU1NlNzSEJ4Ujl0R3pkdTFFY2ZmUlF3SjUreSsyTU8vMVoydlhoWmdYWWd4NWVrcDZlcmVmUG03dnN4TVRGNjhNRUhOWGp3WURWdTNGaXZ2LzY2aGRIQmw1RWdXcXhtelpyYXZYdTMvdkNIUCtqcHA1L1c5ZGRmN3k1NWpJaUlVSmN1WGRTbFN4Y1ZGQlJvNjlhdHlzN090amhpLzhRNEI2WnUzYnE1azRGUytmbjVDZzBOdFNnaTcvbjg4OC8xZi8vM2YxYUhZWW5zN0d6Tm5qMWJIMzc0b1Zhc1dLRXhZOGFvVzdkdXlzakkwSHZ2dmFjK2ZmcG94SWdSR2p0MnJKNTg4a25WcTFkUHQ5eHlpOVZoLzI1MmZzd1J1QzY1NUJJTkhEaXcwaGxHWEppaW9pSjkvUEhIbWpKbGlxVGljdFBseTVkcjhlTEY2dG16cDc3NDRndjk2VTkvMHFCQmc5UzJiZHR5bjZXd041NE5GZ3NLQ3RLRUNSUE91bDlvYUNqWGQvb2RHT2ZBazVLU29pbFRwcWh6NTg1cTFhcVZDZ3NMRlI4ZnI5cTFhMnZzMkxGV2gxZnR0bXpab2lGRGhsZ2RoaVhlZWVjZDNYYmJiYnJvb29zVUVoS2lVNmRPS1NJaVF1UEhqNWRoR0RwdzRJQXlNakxVdUhGanhjZkhhODJhTlFHUklOcjVNWWYvTzFNQ1NKbHAxVnV4WW9YcTFxMnI0T0JnVFpvMFNjbkp5YnJ4eGhzMWQrNWNYWC85OWNyUHoxZENRb0ttVHAycXZMdzhkZXpZa1V0ZHdJMEVFWURmV0xkdW5XYlBudTIrWDFSVXBNOCsrOHg5SXByZmZ2dE45ZXJWMDZaTm05ejdyRnk1MHR0aFZyc2pSNDVvejU0OWF0MjZ0Wll0VzZhWk0yZDZiQThORFMzM2hTdVExcWZkY2NjZDdsbmkzcjE3cTN2Mzdnb0tDbkp2TjAxVGp6NzZxSUtEZzlXOGVYT1BFaXQvWmNmSGZNMmFOWHJsbFZmS3RZZUhoNnRuejU0Vi9relpzMVREdDlqbGpNTytvbjM3OW1yVHBvMXExYXFsaXkrK1dBc1hMdlM0bkVXTkdqWDA0SU1QYXVEQWdmcmlpeTlVdTNadEM2T0ZyeUZCQk9BM09uZnVyTTZkTzFzZGh1V0Nnb0wwK09PUEt6dzhYUDM3OTFmLy92MnREc21yU2srNklFbWpSNC9XNk5HakxZekdPK3o0bUZkMGdocjRwLzc5KzUreHN1UDBBeDc0L2Y3bmYvN0hmZnV4eHg2cmRMK2dvS0NBcUxCQTFYSllIUUFBNFB4Y2ZQSEZuRVRKWm5qTTRjL09Wdlp2aDRNOGdEOWhCdEZpSjA2Y1VMZHUzZFNzV1ROSlVrWkdoclp1M2VvdXhYQTZuY3JPemxaa1pLUWthZFNvVVI2bitzZTVZWndCQUFDQXN5TkI5QUdtYVNvbkowZFM4WFd1Skxtdjc3WnUzVHB0M0xoUnI3MzJtbVh4QlFyR0dRQUEyRVZXVnBhV0xsMnFSeDU1cE55MlYxOTlWVTgrK2FRRlVjRWZrQ0Q2Z0d1dnZWWnZ2LzIycFA4dTRoNHhZb1NPSFR1bXpNeE1tYWFwdUxnNDFhMWJWM1BtekxFeVZML0dPQU9CWmRpd1lSb3dZSURIYlAvSmt5ZlZ2WHQzTFYyNlZKZGRkcGwxd1ZVVE8vWVp3SVhKeU1qUVR6Lzk1TDQvWWNJRUhUeDRVSkswZCs5ZTdkeTUwNzJOeTR5Z0xCSkVIN0Jueng3M0JXUkxYN2cvLy95ejNuLy9mVW5GTCtqNCtQaEt6OXFHYzhNNEI0YWNuQnoxNjlmdmpQc2NPblJJMjdkdjkxSkUxb21KaWRFbGwxd2lxYmlNT2lVbFJlM2F0Zk80a0hwbVpxWSsrK3d6cTBLc05wczJiZEtPSFR1VWxaV2x1WFBuU3BKdXZQRkdCUVVGS1Q4L1grUEdqZlBZdjBlUEhtYzhpNkkvc0Z1ZjkrL2ZyNGNlZXNpanplVnlLVGMzVnhkZGRGR0ZQOE5aVEgzTHhvMGJOVzNhTkkrMm5Kd2M5M3ZVb1VPSDFLaFJJMG5TNGNPSDllV1hYM285eGtEMnhSZGZhTXVXTGJydnZ2dlVvVU1IN2QyNzExMDVGUmNYNTA0Sy9mbDlBdFdEQk5GaURvZERiZHEwY1pjMmpodzVzdHcrZS9mdTlYWllBWWR4RGh4aFlXRm52WFJGKy9idHZSU050VUpEUTdWMjdWcEpudGNSSzIyVEFuTXNmdnJwSjAyZlBsMnJWcTNTVTA4OXBmajRlRVZGUlNrdExVM3g4ZkZhdVhLbHhvMGJwNy8vL2UrS2lvcXlPdHdxWWNjK1gzWFZWZVVTdnZYcjEydjkrdlVzQi9BVGQ5eHhoKzY0NHc3RnhzYTZIOHZZMkZqM2Uzajc5dTNkdDJOall5MkxNeEM1WEM2bHBLUm83ZHExK3VTVFQvVExMNzlJa3NlQjh0TVBtZ09sU0JBdE5uSGlSQjA1Y3NUajZFM1oyems1T2U1cnZPSENNYzZCWmR5NGNXZjhRTXZQei9kaU5QQzJreWRQYXZqdzRXcllzS0hpNHVLVW5wNnVKazJhYVBMa3lVcElTRkM5ZXZYVW8wY1BmZi85OTJyVnFwWFY0VllKTy9hNVZObkVvYUNnUUlaaFZKaE1NSHZvUDBvL2YvUHo4OTIzUzg4UmdLcXhZY01HL2UvLy9xOCsrT0FEcGFlbjY2R0hIdEpOTjkyazZPaG9TWjR6aUdscGFWYUdDaDlFZ21peEdUTm1hTVdLRmVyVHA0OTY5dXpwTG5jc0xYUE15TWpRcFpkZWFtV0lBWUZ4RGl5bmx5eWRMaEJuemZCZnpabzEwNEFCQTdSZ3dRS1A5cWlvcUFxckEvYnYzKy8zcFd0MjdIT3ByS3dzcGFTa0tEUTBWSkswWmNzV3RXL2ZYb1poU0NwT0dzdk9vTVAzbFpZNXRtL2YzbjJiR2NTcTlULy84eis2K3Vxck5YYnNXUDMxcjMvVnRtM2J0SHIxYXZmMjMzNzdyVnhwYWVsakFaQWdXaXd2TDAvdnZ2dXUrdlRwbzhPSER5c3VMazROR3paVW56NTlWRkJRb0RsejVtai8vdjFLU2twU256NTlyQTdYYnpIT2dXSGp4bzE2NDQwM3pycGZYbDZlTy9rdlBSZ1FTTjU2NnkwdFdyUklCUVVGN2k5VnBiZkx0a2xTYm02dVIzbFhvQWdORFQzbkx6T0JranpZc2M4VkdUTm1qTFp0MjZhZ29DQ3JROEZaN05xMVMwOC8vYlN5czdQVnBVc1gxYTlmMytxUWJPTzY2NjV6MzI3ZXZMbWFOMit1Qng1NHdNS0k0RTlJRUMyMlo4OGUvZkRERDBwTlRkVmxsMTJteE1SRU9aMU9iZG15UllNR0RWS1RKazAwZGVwVVRadzRVVGZmZkxOTTAzUWZOY1c1WTV3RHd4MTMzS0dXTFZ0cXc0WU42dDI3dC9zTFlreE1qQklURTlXNGNXTkp4ZXUxdnZ2dXU0QzlsdVdRSVVNMFpNZ1F0V3ZYenAzNGxkNHUyeVlWSDZFUHRPUlFrbEpTVXRTcVZTczFiZHEwd3UzZmZ2dXQrMFJGS1NrcDNneXQydGl4ejZjcktDaVF3K0dRdytHd09oU2NneFl0V21qdDJyV0tqWTExcjQyT2pZM1ZmZmZkSjZuNFlGN3BiVXBNcTErL2Z2MVVWRlJVN3VES2YvN3pINjFmdjE2MWE5ZTJLREw0R2hKRWk2MWR1MVpEaHc3VnRHblRsSnVicTMzNzltbnYzcjFhdDI2ZHhvNGRxN1p0MjBxUzVzeVpvMFdMRmlrM04xZGhZV0VXUisxL0dPZkFVYU5HRFgzenpUZDY0SUVIOVBMTEwrdUtLNjZRSkUyYU5FbXpaOC9XcWxXck5ILytmTVhGeFFWc2dpZ1ZmMUVPQ1FrcDEyNjNMODZWblpvOWtHZlE3TmpuVWovOTlKUHExNi9QQVR3LzFyZHZYM2RaZE5tVDFNeWVQZHZLc0d6anJiZmVVdTNhdGZYc3M4OXF5cFFwY2pnY1p6MHpPT3lIQk5GaWUvYnMwYXV2dnFwQmd3WnB4WW9WaW8rUDE5R2pSMVZRVUtCZHUzYXBxS2pJNDErTkdqWGNaNTNDdVdPY0EwZDRlTGdtVDU2c2pSczNLaU1qUTk5Kys2Mms0cVBTblR0M1ZzdVdMYlYwNlZJMWJOalE0a2lyMS9Ianh4VWVIdTdSbHB1YnExcTFhbGtVa1RVcWU1MFdGaFo2T1JMdnNXT2ZTMjNZc0VFaElTSDY2cXV2ZE1NTk4xZ2REaTVBUld0bXo5U08zKy9YWDM5MWYxWktVbEZSa2RMUzBteDNRQkhuamdUUll0T21UVk5FUklRazZjRUhIOVNERHo1b2NVU0JpWEVPREVWRlJkcStmYnVTazVPMVpjc1dOVzNhVkwxNzk1WWtQZkxJSTRxSWlORHMyYk9Wa0pDZzNyMTd1Nit2RllneU1qSjArZVdYZTdRZFBYcVVDNldYdU9TU1N6Unc0RUJiWGZ3NVVQdjgzbnZ2S1NRa1JHbHBhVnE4ZUxFZWV1Z2h2ZmppaXdvS0N0S0FBUVBVcVZNbnJWKy8zdW93Y1JZdWwwdEhqeDdWd3c4LzdHN0x5OHRUbHk1ZDNQZEhqUnFsZSsrOTE0cndBcExUNlZSMmRyWkdqQmloMGFOSHEwdVhMZ29KQ2RHY09YT1VsNWVuU1pNbWFjU0lFZXJTcFl2N0pGQ0FSSUpvdWRLa0JkV0xjUTRNYTlldTFVY2ZmYVF1WGJyb2tVY2VVV1JrcEg3NzdUZjNVZEIrL2ZxcGZmdjJldlBOTjlXN2QyKzFhdFZLMDZkUEQ4aHl0RTgrK1VUTm16ZVhWUHdsd0RBTS9mdmYvOVkxMTF4amNXVGVkYVprS0ZCTEx1M1c1NktpSXIzODhzdGF1M2F0bm5ubUdYWHUzRm1EQncvV0YxOThvUVVMRnVnZi8vaUhIbnp3UVhYdjNwMHZ1VDdtNjYrLzFzcVZLMVZRVUtDSEgzNVkxMTU3YmJucnRKYTlqNnFWa1pFaHA5T3A4ZVBINjZxcnJ0S0pFeWMwZE9oUS9lRVBmM0JmSDNIWXNHRzY5ZFpibFptWnFSbzFhbGdkTW53RUNTSUF2M0hQUGZmb25udnVrU1I5OGNVWGV2VFJSK1Z3T05TNWMyZjNQbGRjY1lVbVQ1NnNwNTkrV2lkT25Bakk1UENiYjc1UmNuS3k1cytmcjVrelorcWpqejVTMjdadGxaS1Nvclp0MityWXNXTUtDd3RUVGs1T2hlc1VBOG5wcDJrdksxQkxMdTNTNXdNSERtak1tREg2K2VlZmRkZGRkMm41OHVVZVZRRnQyN1pWMjdadHRYUG5UczJlUFZ2cjE2L1htMisrYVdIRU9GM2R1blhWcVZNbmpSa3pSclZxMWRJTEw3emdmZytYaW1jUXk5Nlg1SEVwQnZ3K0xWcTAwT0xGaTNYbGxWZHF5WklsK3ZiYmIvWEVFMC9vcHB0dWtpVGRkOTk5dXYzMjIvWEdHMi9vLzdkMy82QlJwR0VjZ0g4SmFaUWdSaXdXTExTeEMrYU9iU3lFVVF5Q1lMQVZPMU1ZRkFSdFlwZkN6c0xLUXJFUWE3c0Z3Y2JBOVRhSFJXb2JCU3N0Tkt3V2NrVTJnK0hpNm5HN003c3p6MVBObnhUdit3M0w3aS96elRkdjM3NjF5aXdsQVJHWVNxZFBueTVYYk53dkJCNDhlTEN4Q3cwZE9uUW81ODZkeStMaVloWVhGOHVnL1BUcDA1dzllemJQbmoxTHI5Y3JwK0ExMWRXclYzUG56cDJmbm4vNDhHR0YxVlNqVFQwZlAzNDg2K3ZyV1ZwYUd2cFpYbHBheXVQSGovUHg0OGNLcStOM2REcWRQYytEYjJ4czFGaE4rOHpNek9URWlSTkpmdjdzOHZ6OGZOYlgxeXVzaW1rZ0lBSlRxNGwzQjMvSHNXUEhjdi8rL1hKL2Q0cnR0V3ZYTWpNems3VzF0YXl0cmRWVlhtV0dCYVVrdVhYclZrV1ZWS2R0UGYrWEtiTUxDd3RqckFTZ1BRVEVDZkRwMDZlY1AzLytYeXNTL3VqejU4L1ozTnpNNGNPSEs2eXNXWXd6VGJKZk9HNXJZQVlBUmtkQW5DRERYbWJkN1hZcnJLVFpqRE1BQU96UEMxQUFBQUJJNGc3aVJQbnhYVUNNajNHRzZmYnExYXM4ZVBCZ3o3SHQ3ZTF5YXZpN2QrL0sxUzdmdjMrZjE2OWZWMTdqcUxXeFp3RHFJU0JPa0dIdkFqTDFjWFNNTTB5MzVlWGxMQzh2cHlpS2NzcDRVUlRwOVhwSmR0NnR0cnRkRkVWdGRZNVNHM3NHb0I0Q0lnQ05zUHQrd0s5ZnY1YmIyOXZiZFpZMGRtM3NHWUR4RWhBbmlLbVAxVERPMEV6UG56OVBzbk0zYlhlNzZYZlQydGd6QU9NbElFNFFVeCtyWVp4aHVyMTU4eVozNzk3Tmx5OWZjdkhpeFJ3OWVyVHVrc2F1alQwRFVBOEJFWUNwY3VyVXFieDgrVEpGVVpULzhDbUtJcGN2WDA2UzlQdjljcnNwMHkzYjJETUE5UkFRQVpoNlY2NWN5WTBiTjVMc1hiRGwwYU5IZFpZMVZtM3NHWUR4RXhBbmlPZEdxbUdjb1hsMmc5THZIbStDTnZZTXdQZ0ppQk5nYm00dTNXNDNUNTQ4K2VuZlhMOStQWE56THRmL1laeWhlYjUvLzU0UEh6NWtkWFcxUE5idjkvY3NSblh6NXMyc3JLelVVZDVZdExGbkFLcmpsL0FFbUorZkh4cGFrdnp5UEw5bW5LRVp0cmEyMHV2MTh1M2J0Nnl1cnVia3laTjdGcDg2YytiTTBNV29wbEViZXdhZ0hnSWlBRlBseUpFanVYRGhRbTdmdnAwREJ3N2szcjE3dVhUcFVubSszKy92MlUrU0Z5OWVWRjNtU0xXeFp3RHFJU0FDTUZVNm5VNDZuVTY1djdHeFVXTTExV2hqendEVVk3YnVBZ0FBQUpnTUFpSUFBQUJKQkVRQUFBQUdCRVFBQUFDU0NJZ0FBQUFNQ0lnQUFBQWtFUkFCQUFBWUVCQUJBQUJJSWlBQ0FBQXdJQ0FDQUFDUVJFQUVBQUJnUUVBRUFBQWdpWUFJQUFEQWdJQUlBQUJBRWdFUkFBQ0FBUUVSQUFDQUpBSWlBQUFBQXdJaUFBQUFTUVJFQUFBQUJnUkVBQUFBa2lSemRSY0FBQURzYjJGaDRlOXV0L3RIM1hVTU16czcrMWZkTlRBNkFpSlFDMTk0TzlvK0RtM3NYOCtUeVEvYzRWekQrbXh1YnY1WmR3MjBpNEFJMU1JWDNvNjJqME1iKzljejA4ZzFoUGJ3RENJQUFBQkpCRVFBQUFBR0JFUUFBQUNTZUFaeHBEekFYUTNqREFBQUFBQUFBQUFBQUFBQUFBQUFBQUFBQUFBQUFBQUFBQUFBQUFBQUFBQUFBQUFBQUFBQUFBQUFBQUFBQUFBQUFBQUFBQUFBQUFBQUFBQUFBQUFBQUFBQUFBQUFBQUFBQUFBQUFBQUFBQUFBQUFBQUFBQUFBQUFBQUFBQUFBQUFBQUFBQUFBQUFBQUFBQUFBYmZJUHZYZnFqWXRTT1RF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8</Pages>
  <Words>1128</Words>
  <Characters>6431</Characters>
  <Lines>53</Lines>
  <Paragraphs>15</Paragraphs>
  <TotalTime>3</TotalTime>
  <ScaleCrop>false</ScaleCrop>
  <LinksUpToDate>false</LinksUpToDate>
  <CharactersWithSpaces>7544</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2009-07-30T06:26:00Z</dcterms:created>
  <dc:creator>yuxianye</dc:creator>
  <cp:lastModifiedBy>191212321251521</cp:lastModifiedBy>
  <dcterms:modified xsi:type="dcterms:W3CDTF">2021-01-19T10:58:09Z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