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ind w:firstLine="3520" w:firstLineChars="800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会 议 记 录</w:t>
      </w:r>
    </w:p>
    <w:p>
      <w:pPr>
        <w:tabs>
          <w:tab w:val="left" w:pos="360"/>
        </w:tabs>
        <w:spacing w:line="440" w:lineRule="exact"/>
        <w:ind w:left="-342" w:leftChars="-171" w:firstLine="358" w:firstLineChars="198"/>
        <w:jc w:val="center"/>
        <w:rPr>
          <w:rFonts w:ascii="黑体" w:eastAsia="黑体"/>
          <w:b/>
          <w:sz w:val="18"/>
          <w:szCs w:val="18"/>
        </w:rPr>
      </w:pPr>
    </w:p>
    <w:tbl>
      <w:tblPr>
        <w:tblStyle w:val="3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问源2-249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20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20</w:t>
            </w:r>
            <w:r>
              <w:rPr>
                <w:rFonts w:hint="eastAsia" w:ascii="黑体" w:eastAsia="黑体"/>
                <w:sz w:val="24"/>
              </w:rPr>
              <w:t>.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10</w:t>
            </w:r>
            <w:r>
              <w:rPr>
                <w:rFonts w:hint="eastAsia" w:ascii="黑体" w:eastAsia="黑体"/>
                <w:sz w:val="24"/>
              </w:rPr>
              <w:t>.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20</w:t>
            </w:r>
            <w:r>
              <w:rPr>
                <w:rFonts w:hint="eastAsia" w:ascii="黑体" w:eastAsia="黑体"/>
                <w:sz w:val="24"/>
              </w:rPr>
              <w:t xml:space="preserve">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19</w:t>
            </w:r>
            <w:r>
              <w:rPr>
                <w:rFonts w:hint="eastAsia" w:ascii="黑体" w:eastAsia="黑体"/>
                <w:sz w:val="24"/>
              </w:rPr>
              <w:t>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黑体" w:eastAsia="黑体"/>
                <w:sz w:val="24"/>
              </w:rPr>
              <w:t>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王心怡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闫紫微、王心怡、吴卓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关于项目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计划</w:t>
            </w:r>
            <w:r>
              <w:rPr>
                <w:rFonts w:hint="eastAsia" w:ascii="黑体" w:eastAsia="黑体"/>
                <w:sz w:val="24"/>
              </w:rPr>
              <w:t>的讨论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98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会议内容：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总结上一周工作完成情况</w:t>
            </w:r>
            <w:r>
              <w:rPr>
                <w:rFonts w:hint="eastAsia" w:ascii="黑体" w:eastAsia="黑体"/>
                <w:sz w:val="24"/>
              </w:rPr>
              <w:t>。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确定本周的任务分配</w:t>
            </w:r>
            <w:r>
              <w:rPr>
                <w:rFonts w:hint="eastAsia" w:ascii="黑体" w:eastAsia="黑体"/>
                <w:sz w:val="24"/>
              </w:rPr>
              <w:t>。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确定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以后的开会时间</w:t>
            </w:r>
            <w:r>
              <w:rPr>
                <w:rFonts w:hint="eastAsia" w:ascii="黑体" w:eastAsia="黑体"/>
                <w:sz w:val="24"/>
              </w:rPr>
              <w:t>。</w:t>
            </w:r>
          </w:p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具体如下：</w:t>
            </w:r>
          </w:p>
          <w:p>
            <w:pPr>
              <w:numPr>
                <w:ilvl w:val="0"/>
                <w:numId w:val="2"/>
              </w:numPr>
              <w:spacing w:line="480" w:lineRule="auto"/>
              <w:ind w:firstLine="120" w:firstLineChars="50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上周我们确定了软件项目的主题。主题确定得很快，小组分工明确，每个人都查阅了资料。但也有一些不足，在PPT排版方面有一些欠缺，以后会更加注意。</w:t>
            </w:r>
          </w:p>
          <w:p>
            <w:pPr>
              <w:numPr>
                <w:ilvl w:val="0"/>
                <w:numId w:val="2"/>
              </w:numPr>
              <w:spacing w:line="480" w:lineRule="auto"/>
              <w:ind w:firstLine="120" w:firstLineChars="50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我们的项目计划模板确定采用国家标准（GB8567——88），同时参考学长的模板进行补充。王心怡同学负责引言部分和项目概述部分，闫紫微同学负责实施计划部分，吴卓同学负责支持条件部分和专题计划要点部分。</w:t>
            </w:r>
          </w:p>
          <w:p>
            <w:pPr>
              <w:numPr>
                <w:numId w:val="0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4792980" cy="350520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2980" cy="350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numPr>
                <w:ilvl w:val="0"/>
                <w:numId w:val="2"/>
              </w:numPr>
              <w:spacing w:line="480" w:lineRule="auto"/>
              <w:ind w:firstLine="120" w:firstLineChars="50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以后确定在周二和周四晚上开会讨论，周六中午前进行汇总。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</w:p>
          <w:p>
            <w:pPr>
              <w:spacing w:line="480" w:lineRule="auto"/>
              <w:ind w:firstLine="120" w:firstLineChars="5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近期安排：</w:t>
            </w:r>
          </w:p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10</w:t>
            </w:r>
            <w:r>
              <w:rPr>
                <w:rFonts w:hint="eastAsia" w:ascii="黑体" w:eastAsia="黑体"/>
                <w:sz w:val="24"/>
              </w:rPr>
              <w:t>.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22</w:t>
            </w:r>
            <w:r>
              <w:rPr>
                <w:rFonts w:hint="eastAsia" w:ascii="黑体" w:eastAsia="黑体"/>
                <w:sz w:val="24"/>
              </w:rPr>
              <w:t>继续开会并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讨论遇到的问题</w:t>
            </w:r>
            <w:r>
              <w:rPr>
                <w:rFonts w:hint="eastAsia" w:ascii="黑体" w:eastAsia="黑体"/>
                <w:sz w:val="24"/>
              </w:rPr>
              <w:t>。</w:t>
            </w:r>
          </w:p>
        </w:tc>
      </w:tr>
    </w:tbl>
    <w:p/>
    <w:p>
      <w:pPr>
        <w:jc w:val="center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92BBF0"/>
    <w:multiLevelType w:val="singleLevel"/>
    <w:tmpl w:val="BC92BBF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D4B1BC0"/>
    <w:multiLevelType w:val="multilevel"/>
    <w:tmpl w:val="3D4B1BC0"/>
    <w:lvl w:ilvl="0" w:tentative="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20"/>
      </w:pPr>
    </w:lvl>
    <w:lvl w:ilvl="2" w:tentative="0">
      <w:start w:val="1"/>
      <w:numFmt w:val="lowerRoman"/>
      <w:lvlText w:val="%3."/>
      <w:lvlJc w:val="right"/>
      <w:pPr>
        <w:ind w:left="1380" w:hanging="420"/>
      </w:pPr>
    </w:lvl>
    <w:lvl w:ilvl="3" w:tentative="0">
      <w:start w:val="1"/>
      <w:numFmt w:val="decimal"/>
      <w:lvlText w:val="%4."/>
      <w:lvlJc w:val="left"/>
      <w:pPr>
        <w:ind w:left="1800" w:hanging="420"/>
      </w:pPr>
    </w:lvl>
    <w:lvl w:ilvl="4" w:tentative="0">
      <w:start w:val="1"/>
      <w:numFmt w:val="lowerLetter"/>
      <w:lvlText w:val="%5)"/>
      <w:lvlJc w:val="left"/>
      <w:pPr>
        <w:ind w:left="2220" w:hanging="420"/>
      </w:pPr>
    </w:lvl>
    <w:lvl w:ilvl="5" w:tentative="0">
      <w:start w:val="1"/>
      <w:numFmt w:val="lowerRoman"/>
      <w:lvlText w:val="%6."/>
      <w:lvlJc w:val="right"/>
      <w:pPr>
        <w:ind w:left="2640" w:hanging="420"/>
      </w:pPr>
    </w:lvl>
    <w:lvl w:ilvl="6" w:tentative="0">
      <w:start w:val="1"/>
      <w:numFmt w:val="decimal"/>
      <w:lvlText w:val="%7."/>
      <w:lvlJc w:val="left"/>
      <w:pPr>
        <w:ind w:left="3060" w:hanging="420"/>
      </w:pPr>
    </w:lvl>
    <w:lvl w:ilvl="7" w:tentative="0">
      <w:start w:val="1"/>
      <w:numFmt w:val="lowerLetter"/>
      <w:lvlText w:val="%8)"/>
      <w:lvlJc w:val="left"/>
      <w:pPr>
        <w:ind w:left="3480" w:hanging="420"/>
      </w:pPr>
    </w:lvl>
    <w:lvl w:ilvl="8" w:tentative="0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C65E18"/>
    <w:rsid w:val="003061D7"/>
    <w:rsid w:val="05D6688E"/>
    <w:rsid w:val="05D927A4"/>
    <w:rsid w:val="06147B9F"/>
    <w:rsid w:val="070604FB"/>
    <w:rsid w:val="08E159D8"/>
    <w:rsid w:val="09F03346"/>
    <w:rsid w:val="09F26B4B"/>
    <w:rsid w:val="0CA6560D"/>
    <w:rsid w:val="0CAC4BD6"/>
    <w:rsid w:val="0DD417C7"/>
    <w:rsid w:val="10486277"/>
    <w:rsid w:val="11791603"/>
    <w:rsid w:val="12031E1D"/>
    <w:rsid w:val="1B037E68"/>
    <w:rsid w:val="1BC65E18"/>
    <w:rsid w:val="1C7454A7"/>
    <w:rsid w:val="1CEF5D7C"/>
    <w:rsid w:val="1D4829D0"/>
    <w:rsid w:val="1E382A9E"/>
    <w:rsid w:val="2134549E"/>
    <w:rsid w:val="2249666C"/>
    <w:rsid w:val="22DE0A4A"/>
    <w:rsid w:val="23B53900"/>
    <w:rsid w:val="23C64980"/>
    <w:rsid w:val="266D394C"/>
    <w:rsid w:val="26A117DD"/>
    <w:rsid w:val="270A3239"/>
    <w:rsid w:val="2A4E73FE"/>
    <w:rsid w:val="2ADE7F8E"/>
    <w:rsid w:val="2B6164A4"/>
    <w:rsid w:val="2D6C2058"/>
    <w:rsid w:val="2E214978"/>
    <w:rsid w:val="32BB43F6"/>
    <w:rsid w:val="340A4A6C"/>
    <w:rsid w:val="345437F5"/>
    <w:rsid w:val="348E7F19"/>
    <w:rsid w:val="382A4C38"/>
    <w:rsid w:val="398473D8"/>
    <w:rsid w:val="3C066F66"/>
    <w:rsid w:val="3D8170B1"/>
    <w:rsid w:val="3EA973FC"/>
    <w:rsid w:val="40416B35"/>
    <w:rsid w:val="40F12C72"/>
    <w:rsid w:val="44872523"/>
    <w:rsid w:val="44AC56EB"/>
    <w:rsid w:val="46641BC9"/>
    <w:rsid w:val="46A37E1F"/>
    <w:rsid w:val="479B4355"/>
    <w:rsid w:val="47A30965"/>
    <w:rsid w:val="4862618C"/>
    <w:rsid w:val="4AB05A0F"/>
    <w:rsid w:val="4D9930A7"/>
    <w:rsid w:val="4E5A46D8"/>
    <w:rsid w:val="50710069"/>
    <w:rsid w:val="53207154"/>
    <w:rsid w:val="53EA0ADA"/>
    <w:rsid w:val="5A117974"/>
    <w:rsid w:val="5B0626F6"/>
    <w:rsid w:val="5B863644"/>
    <w:rsid w:val="5DAD7644"/>
    <w:rsid w:val="5DF07AC6"/>
    <w:rsid w:val="5E5B46B7"/>
    <w:rsid w:val="604B0D45"/>
    <w:rsid w:val="61FF5C28"/>
    <w:rsid w:val="63076741"/>
    <w:rsid w:val="63472B2E"/>
    <w:rsid w:val="6B7E5259"/>
    <w:rsid w:val="6BA375E8"/>
    <w:rsid w:val="6C071449"/>
    <w:rsid w:val="6DA1056B"/>
    <w:rsid w:val="6EB03C4A"/>
    <w:rsid w:val="6FC44341"/>
    <w:rsid w:val="70DE0D85"/>
    <w:rsid w:val="72641C60"/>
    <w:rsid w:val="739C1102"/>
    <w:rsid w:val="74132364"/>
    <w:rsid w:val="742A3210"/>
    <w:rsid w:val="74EB1DC0"/>
    <w:rsid w:val="7AEE57BD"/>
    <w:rsid w:val="7BD62754"/>
    <w:rsid w:val="7C121032"/>
    <w:rsid w:val="7C4362DD"/>
    <w:rsid w:val="7C99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2020-10-20T11:26:00Z</dcterms:created>
  <dc:creator>ASUS</dc:creator>
  <cp:lastModifiedBy>ASUS</cp:lastModifiedBy>
  <dcterms:modified xsi:type="dcterms:W3CDTF">2020-10-21T03:27:25Z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