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21692" w14:textId="77777777" w:rsidR="002740F1" w:rsidRDefault="00562D34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14:paraId="62C8A266" w14:textId="77777777" w:rsidR="002740F1" w:rsidRDefault="00562D34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114300" distR="114300" wp14:anchorId="33535109" wp14:editId="1E588476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0835" w14:textId="77777777" w:rsidR="002740F1" w:rsidRDefault="002740F1"/>
    <w:p w14:paraId="3046BB56" w14:textId="77777777" w:rsidR="002740F1" w:rsidRDefault="002740F1"/>
    <w:p w14:paraId="248DA32B" w14:textId="77777777" w:rsidR="002740F1" w:rsidRDefault="002740F1"/>
    <w:p w14:paraId="68B962B0" w14:textId="77777777" w:rsidR="002740F1" w:rsidRDefault="002740F1"/>
    <w:p w14:paraId="2B0BF160" w14:textId="77777777" w:rsidR="002740F1" w:rsidRDefault="002740F1">
      <w:pPr>
        <w:jc w:val="center"/>
      </w:pPr>
    </w:p>
    <w:p w14:paraId="0437B7E3" w14:textId="77777777" w:rsidR="002740F1" w:rsidRDefault="00562D34" w:rsidP="00562D34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689621EE" w14:textId="77777777" w:rsidR="002740F1" w:rsidRDefault="00562D34" w:rsidP="00562D34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>基于微信小程序的旅行打卡设计与开发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14:paraId="62A09694" w14:textId="77777777" w:rsidR="002740F1" w:rsidRDefault="00562D34" w:rsidP="00562D34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代码走查报告书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 w14:paraId="45BD93EA" w14:textId="77777777" w:rsidR="002740F1" w:rsidRDefault="00562D34" w:rsidP="00562D34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14E06448" w14:textId="77777777" w:rsidR="002740F1" w:rsidRDefault="00562D34" w:rsidP="00562D34">
      <w:pPr>
        <w:spacing w:line="360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14:paraId="7F73E3B0" w14:textId="77777777" w:rsidR="002740F1" w:rsidRDefault="00562D34" w:rsidP="00562D34">
      <w:pPr>
        <w:pStyle w:val="TOC1"/>
        <w:spacing w:line="360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>
        <w:rPr>
          <w:rFonts w:ascii="宋体" w:hAnsi="宋体" w:hint="eastAsia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ascii="宋体" w:hAnsi="宋体" w:cs="宋体" w:hint="eastAsia"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</w:t>
      </w:r>
    </w:p>
    <w:p w14:paraId="1BF2C65C" w14:textId="77777777" w:rsidR="002740F1" w:rsidRDefault="002740F1"/>
    <w:p w14:paraId="4BB06ECB" w14:textId="77777777" w:rsidR="002740F1" w:rsidRDefault="002740F1"/>
    <w:p w14:paraId="4A974480" w14:textId="77777777" w:rsidR="002740F1" w:rsidRDefault="002740F1"/>
    <w:p w14:paraId="282BCBC7" w14:textId="77777777" w:rsidR="002740F1" w:rsidRDefault="002740F1"/>
    <w:p w14:paraId="33354CA3" w14:textId="77777777" w:rsidR="002740F1" w:rsidRDefault="002740F1"/>
    <w:p w14:paraId="1EC9DDA9" w14:textId="77777777" w:rsidR="002740F1" w:rsidRDefault="002740F1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</w:p>
    <w:p w14:paraId="08950C47" w14:textId="77777777" w:rsidR="002740F1" w:rsidRDefault="002740F1" w:rsidP="00562D34">
      <w:pPr>
        <w:spacing w:beforeLines="50" w:before="120" w:afterLines="50" w:after="120" w:line="360" w:lineRule="auto"/>
        <w:rPr>
          <w:rFonts w:ascii="宋体" w:hAnsi="宋体"/>
          <w:b/>
          <w:bCs/>
          <w:sz w:val="32"/>
          <w:szCs w:val="32"/>
        </w:rPr>
      </w:pPr>
    </w:p>
    <w:p w14:paraId="5904BC8F" w14:textId="77777777" w:rsidR="002740F1" w:rsidRDefault="00562D34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 w:rsidR="002740F1" w14:paraId="5C3E09C0" w14:textId="77777777">
        <w:trPr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9FB4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97E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修改章节名称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7D17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BEC8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修订日期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49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D22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修订人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EF88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发布日期</w:t>
            </w:r>
          </w:p>
        </w:tc>
      </w:tr>
      <w:tr w:rsidR="002740F1" w14:paraId="2C38062D" w14:textId="77777777">
        <w:trPr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E051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6DE7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EEAB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CEFE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2020.12.16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BAF2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v0.1.0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9321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4230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2020.12.17</w:t>
            </w:r>
          </w:p>
        </w:tc>
      </w:tr>
      <w:tr w:rsidR="002740F1" w14:paraId="5D2A068E" w14:textId="77777777">
        <w:trPr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C4E9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134E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907F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26F7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8880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v0.2.0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8E3D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7AD" w14:textId="77777777" w:rsidR="002740F1" w:rsidRDefault="00562D3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2020.12.28</w:t>
            </w:r>
          </w:p>
        </w:tc>
      </w:tr>
      <w:tr w:rsidR="00E65ECB" w14:paraId="5B04334B" w14:textId="77777777">
        <w:trPr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CE9B" w14:textId="26B6FAEE" w:rsidR="00E65ECB" w:rsidRDefault="00E65EC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CCB4" w14:textId="3FD69140" w:rsidR="00E65ECB" w:rsidRDefault="00E65EC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D84E" w14:textId="36A7AE2D" w:rsidR="00E65ECB" w:rsidRDefault="00E65EC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填写报告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3AD" w14:textId="57DBA837" w:rsidR="00E65ECB" w:rsidRDefault="00E65EC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5EA8" w14:textId="2CDB92E3" w:rsidR="00E65ECB" w:rsidRDefault="00E65EC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V0.3.0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1C7" w14:textId="77B45156" w:rsidR="00E65ECB" w:rsidRDefault="00E65EC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吴卓、闫紫微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CBD3" w14:textId="0E3AB45F" w:rsidR="00E65ECB" w:rsidRDefault="00E65EC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2020.12.28</w:t>
            </w:r>
          </w:p>
        </w:tc>
      </w:tr>
    </w:tbl>
    <w:p w14:paraId="304A6634" w14:textId="77777777" w:rsidR="002740F1" w:rsidRDefault="002740F1"/>
    <w:p w14:paraId="313FB2F5" w14:textId="77777777" w:rsidR="002740F1" w:rsidRDefault="002740F1"/>
    <w:p w14:paraId="73C12137" w14:textId="77777777" w:rsidR="002740F1" w:rsidRDefault="002740F1">
      <w:pPr>
        <w:pStyle w:val="a7"/>
        <w:widowControl w:val="0"/>
        <w:ind w:firstLineChars="0" w:firstLine="0"/>
        <w:jc w:val="both"/>
      </w:pPr>
    </w:p>
    <w:p w14:paraId="53242E5F" w14:textId="77777777" w:rsidR="002740F1" w:rsidRDefault="00562D34">
      <w:pPr>
        <w:jc w:val="center"/>
        <w:rPr>
          <w:rStyle w:val="10"/>
        </w:rPr>
      </w:pPr>
      <w:r>
        <w:rPr>
          <w:b/>
          <w:bCs/>
          <w:sz w:val="44"/>
        </w:rPr>
        <w:br w:type="page"/>
      </w:r>
      <w:bookmarkStart w:id="0" w:name="_Toc520"/>
      <w:r>
        <w:rPr>
          <w:rStyle w:val="10"/>
          <w:rFonts w:hint="eastAsia"/>
        </w:rPr>
        <w:lastRenderedPageBreak/>
        <w:t>目录</w:t>
      </w:r>
    </w:p>
    <w:bookmarkEnd w:id="0"/>
    <w:p w14:paraId="2E13C1DD" w14:textId="77777777" w:rsidR="002740F1" w:rsidRDefault="00562D34">
      <w:pPr>
        <w:pStyle w:val="TOC1"/>
        <w:tabs>
          <w:tab w:val="right" w:leader="dot" w:pos="8306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TOC \o "1-3" \h \z </w:instrText>
      </w:r>
      <w:r>
        <w:rPr>
          <w:rFonts w:ascii="宋体" w:hAnsi="宋体" w:cs="宋体" w:hint="eastAsia"/>
          <w:sz w:val="24"/>
        </w:rPr>
        <w:fldChar w:fldCharType="separate"/>
      </w:r>
      <w:hyperlink w:anchor="_Toc520" w:history="1">
        <w:r>
          <w:rPr>
            <w:rFonts w:ascii="宋体" w:hAnsi="宋体" w:cs="宋体" w:hint="eastAsia"/>
            <w:sz w:val="24"/>
          </w:rPr>
          <w:t>目录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_Toc520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3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14:paraId="4700FC79" w14:textId="77777777" w:rsidR="002740F1" w:rsidRDefault="00E65ECB">
      <w:pPr>
        <w:pStyle w:val="TOC1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8136" w:history="1">
        <w:r w:rsidR="00562D34">
          <w:rPr>
            <w:rFonts w:ascii="宋体" w:hAnsi="宋体" w:cs="宋体" w:hint="eastAsia"/>
            <w:sz w:val="24"/>
          </w:rPr>
          <w:t>代码走查报告书</w:t>
        </w:r>
        <w:r w:rsidR="00562D34">
          <w:rPr>
            <w:rFonts w:ascii="宋体" w:hAnsi="宋体" w:cs="宋体" w:hint="eastAsia"/>
            <w:sz w:val="24"/>
          </w:rPr>
          <w:tab/>
        </w:r>
        <w:r w:rsidR="00562D34">
          <w:rPr>
            <w:rFonts w:ascii="宋体" w:hAnsi="宋体" w:cs="宋体" w:hint="eastAsia"/>
            <w:sz w:val="24"/>
          </w:rPr>
          <w:fldChar w:fldCharType="begin"/>
        </w:r>
        <w:r w:rsidR="00562D34">
          <w:rPr>
            <w:rFonts w:ascii="宋体" w:hAnsi="宋体" w:cs="宋体" w:hint="eastAsia"/>
            <w:sz w:val="24"/>
          </w:rPr>
          <w:instrText xml:space="preserve"> PAGEREF _Toc8136 </w:instrText>
        </w:r>
        <w:r w:rsidR="00562D34">
          <w:rPr>
            <w:rFonts w:ascii="宋体" w:hAnsi="宋体" w:cs="宋体" w:hint="eastAsia"/>
            <w:sz w:val="24"/>
          </w:rPr>
          <w:fldChar w:fldCharType="separate"/>
        </w:r>
        <w:r w:rsidR="00562D34">
          <w:rPr>
            <w:rFonts w:ascii="宋体" w:hAnsi="宋体" w:cs="宋体" w:hint="eastAsia"/>
            <w:sz w:val="24"/>
          </w:rPr>
          <w:t>4</w:t>
        </w:r>
        <w:r w:rsidR="00562D34">
          <w:rPr>
            <w:rFonts w:ascii="宋体" w:hAnsi="宋体" w:cs="宋体" w:hint="eastAsia"/>
            <w:sz w:val="24"/>
          </w:rPr>
          <w:fldChar w:fldCharType="end"/>
        </w:r>
      </w:hyperlink>
    </w:p>
    <w:p w14:paraId="0BE288D9" w14:textId="77777777" w:rsidR="002740F1" w:rsidRDefault="00E65ECB">
      <w:pPr>
        <w:pStyle w:val="TOC1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13199" w:history="1">
        <w:r w:rsidR="00562D34">
          <w:rPr>
            <w:rFonts w:ascii="宋体" w:hAnsi="宋体" w:cs="宋体" w:hint="eastAsia"/>
            <w:sz w:val="24"/>
          </w:rPr>
          <w:t>1. 引言</w:t>
        </w:r>
        <w:r w:rsidR="00562D34">
          <w:rPr>
            <w:rFonts w:ascii="宋体" w:hAnsi="宋体" w:cs="宋体" w:hint="eastAsia"/>
            <w:sz w:val="24"/>
          </w:rPr>
          <w:tab/>
        </w:r>
        <w:r w:rsidR="00562D34">
          <w:rPr>
            <w:rFonts w:ascii="宋体" w:hAnsi="宋体" w:cs="宋体" w:hint="eastAsia"/>
            <w:sz w:val="24"/>
          </w:rPr>
          <w:fldChar w:fldCharType="begin"/>
        </w:r>
        <w:r w:rsidR="00562D34">
          <w:rPr>
            <w:rFonts w:ascii="宋体" w:hAnsi="宋体" w:cs="宋体" w:hint="eastAsia"/>
            <w:sz w:val="24"/>
          </w:rPr>
          <w:instrText xml:space="preserve"> PAGEREF _Toc13199 </w:instrText>
        </w:r>
        <w:r w:rsidR="00562D34">
          <w:rPr>
            <w:rFonts w:ascii="宋体" w:hAnsi="宋体" w:cs="宋体" w:hint="eastAsia"/>
            <w:sz w:val="24"/>
          </w:rPr>
          <w:fldChar w:fldCharType="separate"/>
        </w:r>
        <w:r w:rsidR="00562D34">
          <w:rPr>
            <w:rFonts w:ascii="宋体" w:hAnsi="宋体" w:cs="宋体" w:hint="eastAsia"/>
            <w:sz w:val="24"/>
          </w:rPr>
          <w:t>4</w:t>
        </w:r>
        <w:r w:rsidR="00562D34">
          <w:rPr>
            <w:rFonts w:ascii="宋体" w:hAnsi="宋体" w:cs="宋体" w:hint="eastAsia"/>
            <w:sz w:val="24"/>
          </w:rPr>
          <w:fldChar w:fldCharType="end"/>
        </w:r>
      </w:hyperlink>
    </w:p>
    <w:p w14:paraId="0CA8ACF9" w14:textId="77777777" w:rsidR="002740F1" w:rsidRDefault="00E65ECB">
      <w:pPr>
        <w:pStyle w:val="TOC2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1364" w:history="1">
        <w:r w:rsidR="00562D34">
          <w:rPr>
            <w:rFonts w:ascii="宋体" w:hAnsi="宋体" w:cs="宋体" w:hint="eastAsia"/>
            <w:sz w:val="24"/>
          </w:rPr>
          <w:t>1.1编写目的</w:t>
        </w:r>
        <w:r w:rsidR="00562D34">
          <w:rPr>
            <w:rFonts w:ascii="宋体" w:hAnsi="宋体" w:cs="宋体" w:hint="eastAsia"/>
            <w:sz w:val="24"/>
          </w:rPr>
          <w:tab/>
        </w:r>
        <w:r w:rsidR="00562D34">
          <w:rPr>
            <w:rFonts w:ascii="宋体" w:hAnsi="宋体" w:cs="宋体" w:hint="eastAsia"/>
            <w:sz w:val="24"/>
          </w:rPr>
          <w:fldChar w:fldCharType="begin"/>
        </w:r>
        <w:r w:rsidR="00562D34">
          <w:rPr>
            <w:rFonts w:ascii="宋体" w:hAnsi="宋体" w:cs="宋体" w:hint="eastAsia"/>
            <w:sz w:val="24"/>
          </w:rPr>
          <w:instrText xml:space="preserve"> PAGEREF _Toc1364 </w:instrText>
        </w:r>
        <w:r w:rsidR="00562D34">
          <w:rPr>
            <w:rFonts w:ascii="宋体" w:hAnsi="宋体" w:cs="宋体" w:hint="eastAsia"/>
            <w:sz w:val="24"/>
          </w:rPr>
          <w:fldChar w:fldCharType="separate"/>
        </w:r>
        <w:r w:rsidR="00562D34">
          <w:rPr>
            <w:rFonts w:ascii="宋体" w:hAnsi="宋体" w:cs="宋体" w:hint="eastAsia"/>
            <w:sz w:val="24"/>
          </w:rPr>
          <w:t>4</w:t>
        </w:r>
        <w:r w:rsidR="00562D34">
          <w:rPr>
            <w:rFonts w:ascii="宋体" w:hAnsi="宋体" w:cs="宋体" w:hint="eastAsia"/>
            <w:sz w:val="24"/>
          </w:rPr>
          <w:fldChar w:fldCharType="end"/>
        </w:r>
      </w:hyperlink>
    </w:p>
    <w:p w14:paraId="3E009284" w14:textId="77777777" w:rsidR="002740F1" w:rsidRDefault="00E65ECB">
      <w:pPr>
        <w:pStyle w:val="TOC1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11302" w:history="1">
        <w:r w:rsidR="00562D34">
          <w:rPr>
            <w:rFonts w:ascii="宋体" w:hAnsi="宋体" w:cs="宋体" w:hint="eastAsia"/>
            <w:sz w:val="24"/>
          </w:rPr>
          <w:t>2.走查明细</w:t>
        </w:r>
        <w:r w:rsidR="00562D34">
          <w:rPr>
            <w:rFonts w:ascii="宋体" w:hAnsi="宋体" w:cs="宋体" w:hint="eastAsia"/>
            <w:sz w:val="24"/>
          </w:rPr>
          <w:tab/>
        </w:r>
        <w:r w:rsidR="00562D34">
          <w:rPr>
            <w:rFonts w:ascii="宋体" w:hAnsi="宋体" w:cs="宋体" w:hint="eastAsia"/>
            <w:sz w:val="24"/>
          </w:rPr>
          <w:fldChar w:fldCharType="begin"/>
        </w:r>
        <w:r w:rsidR="00562D34">
          <w:rPr>
            <w:rFonts w:ascii="宋体" w:hAnsi="宋体" w:cs="宋体" w:hint="eastAsia"/>
            <w:sz w:val="24"/>
          </w:rPr>
          <w:instrText xml:space="preserve"> PAGEREF _Toc11302 </w:instrText>
        </w:r>
        <w:r w:rsidR="00562D34">
          <w:rPr>
            <w:rFonts w:ascii="宋体" w:hAnsi="宋体" w:cs="宋体" w:hint="eastAsia"/>
            <w:sz w:val="24"/>
          </w:rPr>
          <w:fldChar w:fldCharType="separate"/>
        </w:r>
        <w:r w:rsidR="00562D34">
          <w:rPr>
            <w:rFonts w:ascii="宋体" w:hAnsi="宋体" w:cs="宋体" w:hint="eastAsia"/>
            <w:sz w:val="24"/>
          </w:rPr>
          <w:t>4</w:t>
        </w:r>
        <w:r w:rsidR="00562D34">
          <w:rPr>
            <w:rFonts w:ascii="宋体" w:hAnsi="宋体" w:cs="宋体" w:hint="eastAsia"/>
            <w:sz w:val="24"/>
          </w:rPr>
          <w:fldChar w:fldCharType="end"/>
        </w:r>
      </w:hyperlink>
    </w:p>
    <w:p w14:paraId="3701A56D" w14:textId="77777777" w:rsidR="002740F1" w:rsidRDefault="00E65ECB">
      <w:pPr>
        <w:pStyle w:val="TOC1"/>
        <w:tabs>
          <w:tab w:val="right" w:leader="dot" w:pos="8306"/>
        </w:tabs>
        <w:rPr>
          <w:rFonts w:ascii="宋体" w:hAnsi="宋体" w:cs="宋体"/>
          <w:sz w:val="24"/>
        </w:rPr>
      </w:pPr>
      <w:hyperlink w:anchor="_Toc22780" w:history="1">
        <w:r w:rsidR="00562D34">
          <w:rPr>
            <w:rFonts w:ascii="宋体" w:hAnsi="宋体" w:cs="宋体" w:hint="eastAsia"/>
            <w:sz w:val="24"/>
          </w:rPr>
          <w:t>3.参考资料</w:t>
        </w:r>
        <w:r w:rsidR="00562D34">
          <w:rPr>
            <w:rFonts w:ascii="宋体" w:hAnsi="宋体" w:cs="宋体" w:hint="eastAsia"/>
            <w:sz w:val="24"/>
          </w:rPr>
          <w:tab/>
        </w:r>
        <w:r w:rsidR="00562D34">
          <w:rPr>
            <w:rFonts w:ascii="宋体" w:hAnsi="宋体" w:cs="宋体" w:hint="eastAsia"/>
            <w:sz w:val="24"/>
          </w:rPr>
          <w:fldChar w:fldCharType="begin"/>
        </w:r>
        <w:r w:rsidR="00562D34">
          <w:rPr>
            <w:rFonts w:ascii="宋体" w:hAnsi="宋体" w:cs="宋体" w:hint="eastAsia"/>
            <w:sz w:val="24"/>
          </w:rPr>
          <w:instrText xml:space="preserve"> PAGEREF _Toc22780 </w:instrText>
        </w:r>
        <w:r w:rsidR="00562D34">
          <w:rPr>
            <w:rFonts w:ascii="宋体" w:hAnsi="宋体" w:cs="宋体" w:hint="eastAsia"/>
            <w:sz w:val="24"/>
          </w:rPr>
          <w:fldChar w:fldCharType="separate"/>
        </w:r>
        <w:r w:rsidR="00562D34">
          <w:rPr>
            <w:rFonts w:ascii="宋体" w:hAnsi="宋体" w:cs="宋体" w:hint="eastAsia"/>
            <w:sz w:val="24"/>
          </w:rPr>
          <w:t>6</w:t>
        </w:r>
        <w:r w:rsidR="00562D34">
          <w:rPr>
            <w:rFonts w:ascii="宋体" w:hAnsi="宋体" w:cs="宋体" w:hint="eastAsia"/>
            <w:sz w:val="24"/>
          </w:rPr>
          <w:fldChar w:fldCharType="end"/>
        </w:r>
      </w:hyperlink>
    </w:p>
    <w:p w14:paraId="55340769" w14:textId="77777777" w:rsidR="002740F1" w:rsidRDefault="00562D34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fldChar w:fldCharType="end"/>
      </w:r>
    </w:p>
    <w:p w14:paraId="480D258E" w14:textId="77777777" w:rsidR="002740F1" w:rsidRDefault="002740F1">
      <w:pPr>
        <w:rPr>
          <w:bCs/>
        </w:rPr>
      </w:pPr>
    </w:p>
    <w:p w14:paraId="3B668D55" w14:textId="77777777" w:rsidR="002740F1" w:rsidRDefault="002740F1">
      <w:pPr>
        <w:rPr>
          <w:bCs/>
        </w:rPr>
      </w:pPr>
    </w:p>
    <w:p w14:paraId="6848BA10" w14:textId="77777777" w:rsidR="002740F1" w:rsidRDefault="002740F1">
      <w:pPr>
        <w:rPr>
          <w:bCs/>
        </w:rPr>
      </w:pPr>
    </w:p>
    <w:p w14:paraId="4916DCE4" w14:textId="77777777" w:rsidR="002740F1" w:rsidRDefault="002740F1">
      <w:pPr>
        <w:rPr>
          <w:bCs/>
        </w:rPr>
      </w:pPr>
    </w:p>
    <w:p w14:paraId="0D24F1F2" w14:textId="77777777" w:rsidR="002740F1" w:rsidRDefault="002740F1">
      <w:pPr>
        <w:rPr>
          <w:bCs/>
        </w:rPr>
      </w:pPr>
    </w:p>
    <w:p w14:paraId="5D627F98" w14:textId="77777777" w:rsidR="002740F1" w:rsidRDefault="002740F1">
      <w:pPr>
        <w:rPr>
          <w:bCs/>
        </w:rPr>
      </w:pPr>
    </w:p>
    <w:p w14:paraId="26C5CA47" w14:textId="77777777" w:rsidR="002740F1" w:rsidRDefault="002740F1">
      <w:pPr>
        <w:rPr>
          <w:bCs/>
        </w:rPr>
      </w:pPr>
    </w:p>
    <w:p w14:paraId="0CEDDA64" w14:textId="77777777" w:rsidR="002740F1" w:rsidRDefault="002740F1">
      <w:pPr>
        <w:rPr>
          <w:bCs/>
        </w:rPr>
      </w:pPr>
    </w:p>
    <w:p w14:paraId="1BDFE494" w14:textId="77777777" w:rsidR="002740F1" w:rsidRDefault="002740F1">
      <w:pPr>
        <w:rPr>
          <w:bCs/>
        </w:rPr>
      </w:pPr>
    </w:p>
    <w:p w14:paraId="7750C8B8" w14:textId="77777777" w:rsidR="002740F1" w:rsidRDefault="002740F1">
      <w:pPr>
        <w:rPr>
          <w:bCs/>
        </w:rPr>
      </w:pPr>
    </w:p>
    <w:p w14:paraId="71313B91" w14:textId="77777777" w:rsidR="002740F1" w:rsidRDefault="002740F1">
      <w:pPr>
        <w:rPr>
          <w:bCs/>
        </w:rPr>
      </w:pPr>
    </w:p>
    <w:p w14:paraId="08C72C48" w14:textId="77777777" w:rsidR="002740F1" w:rsidRDefault="002740F1">
      <w:pPr>
        <w:rPr>
          <w:bCs/>
        </w:rPr>
      </w:pPr>
    </w:p>
    <w:p w14:paraId="5BFA6A58" w14:textId="77777777" w:rsidR="002740F1" w:rsidRDefault="002740F1">
      <w:pPr>
        <w:rPr>
          <w:bCs/>
        </w:rPr>
      </w:pPr>
    </w:p>
    <w:p w14:paraId="30CEA7E8" w14:textId="77777777" w:rsidR="002740F1" w:rsidRDefault="002740F1">
      <w:pPr>
        <w:rPr>
          <w:bCs/>
        </w:rPr>
      </w:pPr>
    </w:p>
    <w:p w14:paraId="030C4561" w14:textId="77777777" w:rsidR="002740F1" w:rsidRDefault="002740F1">
      <w:pPr>
        <w:rPr>
          <w:bCs/>
        </w:rPr>
      </w:pPr>
    </w:p>
    <w:p w14:paraId="08CE4267" w14:textId="77777777" w:rsidR="002740F1" w:rsidRDefault="002740F1">
      <w:pPr>
        <w:rPr>
          <w:bCs/>
        </w:rPr>
      </w:pPr>
    </w:p>
    <w:p w14:paraId="6BD62AAE" w14:textId="77777777" w:rsidR="002740F1" w:rsidRDefault="002740F1">
      <w:pPr>
        <w:rPr>
          <w:bCs/>
        </w:rPr>
      </w:pPr>
    </w:p>
    <w:p w14:paraId="12304E10" w14:textId="77777777" w:rsidR="002740F1" w:rsidRDefault="002740F1">
      <w:pPr>
        <w:rPr>
          <w:bCs/>
        </w:rPr>
      </w:pPr>
    </w:p>
    <w:p w14:paraId="622F85EA" w14:textId="77777777" w:rsidR="002740F1" w:rsidRDefault="002740F1">
      <w:pPr>
        <w:rPr>
          <w:bCs/>
        </w:rPr>
      </w:pPr>
    </w:p>
    <w:p w14:paraId="5431547F" w14:textId="77777777" w:rsidR="002740F1" w:rsidRDefault="002740F1">
      <w:pPr>
        <w:rPr>
          <w:bCs/>
        </w:rPr>
      </w:pPr>
    </w:p>
    <w:p w14:paraId="03837AF6" w14:textId="77777777" w:rsidR="002740F1" w:rsidRDefault="002740F1">
      <w:pPr>
        <w:rPr>
          <w:bCs/>
        </w:rPr>
      </w:pPr>
    </w:p>
    <w:p w14:paraId="6610D547" w14:textId="77777777" w:rsidR="002740F1" w:rsidRDefault="002740F1">
      <w:pPr>
        <w:rPr>
          <w:bCs/>
        </w:rPr>
      </w:pPr>
    </w:p>
    <w:p w14:paraId="2ED3018D" w14:textId="77777777" w:rsidR="002740F1" w:rsidRDefault="002740F1">
      <w:pPr>
        <w:rPr>
          <w:bCs/>
        </w:rPr>
      </w:pPr>
    </w:p>
    <w:p w14:paraId="6FEF4241" w14:textId="77777777" w:rsidR="002740F1" w:rsidRDefault="002740F1">
      <w:pPr>
        <w:rPr>
          <w:bCs/>
        </w:rPr>
      </w:pPr>
    </w:p>
    <w:p w14:paraId="48CDB51E" w14:textId="77777777" w:rsidR="002740F1" w:rsidRDefault="002740F1">
      <w:pPr>
        <w:rPr>
          <w:bCs/>
        </w:rPr>
      </w:pPr>
    </w:p>
    <w:p w14:paraId="16AA2355" w14:textId="77777777" w:rsidR="002740F1" w:rsidRDefault="002740F1">
      <w:pPr>
        <w:rPr>
          <w:bCs/>
        </w:rPr>
      </w:pPr>
    </w:p>
    <w:p w14:paraId="181A28C8" w14:textId="77777777" w:rsidR="002740F1" w:rsidRDefault="002740F1">
      <w:pPr>
        <w:rPr>
          <w:bCs/>
        </w:rPr>
      </w:pPr>
    </w:p>
    <w:p w14:paraId="3E9B3D46" w14:textId="77777777" w:rsidR="002740F1" w:rsidRDefault="002740F1">
      <w:pPr>
        <w:rPr>
          <w:bCs/>
        </w:rPr>
      </w:pPr>
    </w:p>
    <w:p w14:paraId="648A7E3E" w14:textId="77777777" w:rsidR="002740F1" w:rsidRDefault="002740F1">
      <w:pPr>
        <w:rPr>
          <w:bCs/>
        </w:rPr>
      </w:pPr>
    </w:p>
    <w:p w14:paraId="301A0C3B" w14:textId="77777777" w:rsidR="002740F1" w:rsidRDefault="002740F1">
      <w:pPr>
        <w:rPr>
          <w:bCs/>
        </w:rPr>
      </w:pPr>
    </w:p>
    <w:p w14:paraId="72540900" w14:textId="77777777" w:rsidR="002740F1" w:rsidRDefault="002740F1">
      <w:pPr>
        <w:rPr>
          <w:bCs/>
        </w:rPr>
      </w:pPr>
    </w:p>
    <w:p w14:paraId="1CEA2F7A" w14:textId="77777777" w:rsidR="002740F1" w:rsidRDefault="002740F1">
      <w:pPr>
        <w:rPr>
          <w:bCs/>
        </w:rPr>
      </w:pPr>
    </w:p>
    <w:p w14:paraId="5F2C1324" w14:textId="77777777" w:rsidR="002740F1" w:rsidRDefault="002740F1">
      <w:pPr>
        <w:rPr>
          <w:bCs/>
        </w:rPr>
      </w:pPr>
    </w:p>
    <w:p w14:paraId="38E73248" w14:textId="77777777" w:rsidR="002740F1" w:rsidRDefault="002740F1">
      <w:pPr>
        <w:rPr>
          <w:bCs/>
        </w:rPr>
      </w:pPr>
    </w:p>
    <w:p w14:paraId="1880C4B5" w14:textId="77777777" w:rsidR="002740F1" w:rsidRDefault="002740F1">
      <w:pPr>
        <w:rPr>
          <w:bCs/>
        </w:rPr>
      </w:pPr>
    </w:p>
    <w:p w14:paraId="1F071159" w14:textId="77777777" w:rsidR="002740F1" w:rsidRDefault="002740F1">
      <w:pPr>
        <w:rPr>
          <w:bCs/>
        </w:rPr>
      </w:pPr>
    </w:p>
    <w:p w14:paraId="6D3142A5" w14:textId="77777777" w:rsidR="002740F1" w:rsidRDefault="002740F1">
      <w:pPr>
        <w:rPr>
          <w:bCs/>
        </w:rPr>
      </w:pPr>
    </w:p>
    <w:p w14:paraId="15D6A071" w14:textId="77777777" w:rsidR="002740F1" w:rsidRDefault="002740F1">
      <w:pPr>
        <w:rPr>
          <w:bCs/>
        </w:rPr>
      </w:pPr>
    </w:p>
    <w:p w14:paraId="65D5C320" w14:textId="77777777" w:rsidR="002740F1" w:rsidRDefault="002740F1">
      <w:pPr>
        <w:rPr>
          <w:bCs/>
        </w:rPr>
      </w:pPr>
    </w:p>
    <w:p w14:paraId="54AB85AE" w14:textId="77777777" w:rsidR="002740F1" w:rsidRDefault="002740F1">
      <w:pPr>
        <w:rPr>
          <w:bCs/>
        </w:rPr>
      </w:pPr>
    </w:p>
    <w:p w14:paraId="533442FF" w14:textId="77777777" w:rsidR="002740F1" w:rsidRDefault="002740F1">
      <w:pPr>
        <w:rPr>
          <w:bCs/>
        </w:rPr>
      </w:pPr>
    </w:p>
    <w:p w14:paraId="6110473C" w14:textId="77777777" w:rsidR="002740F1" w:rsidRDefault="002740F1">
      <w:pPr>
        <w:rPr>
          <w:bCs/>
        </w:rPr>
      </w:pPr>
    </w:p>
    <w:p w14:paraId="4889B8AA" w14:textId="77777777" w:rsidR="002740F1" w:rsidRDefault="00562D34">
      <w:pPr>
        <w:pStyle w:val="1"/>
        <w:spacing w:line="240" w:lineRule="auto"/>
        <w:jc w:val="center"/>
      </w:pPr>
      <w:bookmarkStart w:id="1" w:name="_Toc8136"/>
      <w:r>
        <w:rPr>
          <w:rFonts w:hint="eastAsia"/>
        </w:rPr>
        <w:lastRenderedPageBreak/>
        <w:t>代码走查报告书</w:t>
      </w:r>
      <w:bookmarkEnd w:id="1"/>
    </w:p>
    <w:p w14:paraId="667E32DD" w14:textId="77777777" w:rsidR="002740F1" w:rsidRDefault="00562D34">
      <w:pPr>
        <w:pStyle w:val="1"/>
        <w:numPr>
          <w:ilvl w:val="0"/>
          <w:numId w:val="1"/>
        </w:numPr>
        <w:spacing w:line="240" w:lineRule="auto"/>
      </w:pPr>
      <w:bookmarkStart w:id="2" w:name="_Toc13199"/>
      <w:r>
        <w:rPr>
          <w:rFonts w:hint="eastAsia"/>
        </w:rPr>
        <w:t>引言</w:t>
      </w:r>
      <w:bookmarkEnd w:id="2"/>
    </w:p>
    <w:p w14:paraId="127231B6" w14:textId="77777777" w:rsidR="002740F1" w:rsidRDefault="00562D34">
      <w:pPr>
        <w:pStyle w:val="2"/>
        <w:spacing w:line="240" w:lineRule="auto"/>
      </w:pPr>
      <w:bookmarkStart w:id="3" w:name="_Toc136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14:paraId="43B90142" w14:textId="5F08A5C4" w:rsidR="002740F1" w:rsidRPr="00EA3092" w:rsidRDefault="00562D34" w:rsidP="00EA3092">
      <w:pPr>
        <w:ind w:firstLine="420"/>
        <w:rPr>
          <w:sz w:val="24"/>
          <w:vertAlign w:val="superscript"/>
        </w:rPr>
      </w:pPr>
      <w:r>
        <w:rPr>
          <w:rFonts w:hint="eastAsia"/>
          <w:sz w:val="24"/>
        </w:rPr>
        <w:t>本文档为</w:t>
      </w:r>
      <w:r>
        <w:rPr>
          <w:rFonts w:hint="eastAsia"/>
          <w:sz w:val="24"/>
        </w:rPr>
        <w:t>G07</w:t>
      </w:r>
      <w:r>
        <w:rPr>
          <w:rFonts w:hint="eastAsia"/>
          <w:sz w:val="24"/>
        </w:rPr>
        <w:t>小组为有效规范代码编写质量编写的代码走查报告。</w:t>
      </w:r>
      <w:r>
        <w:rPr>
          <w:rFonts w:hint="eastAsia"/>
          <w:sz w:val="24"/>
          <w:vertAlign w:val="superscript"/>
        </w:rPr>
        <w:t>[2]</w:t>
      </w:r>
    </w:p>
    <w:p w14:paraId="2B721067" w14:textId="77777777" w:rsidR="002740F1" w:rsidRDefault="00562D34">
      <w:pPr>
        <w:pStyle w:val="1"/>
        <w:spacing w:line="240" w:lineRule="auto"/>
      </w:pPr>
      <w:bookmarkStart w:id="4" w:name="_Toc11302"/>
      <w:r>
        <w:rPr>
          <w:rFonts w:hint="eastAsia"/>
        </w:rPr>
        <w:t>2.</w:t>
      </w:r>
      <w:r>
        <w:rPr>
          <w:rFonts w:hint="eastAsia"/>
        </w:rPr>
        <w:t>走查明细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21"/>
        <w:gridCol w:w="1510"/>
        <w:gridCol w:w="1591"/>
      </w:tblGrid>
      <w:tr w:rsidR="002740F1" w14:paraId="66EB692B" w14:textId="77777777">
        <w:trPr>
          <w:trHeight w:val="251"/>
        </w:trPr>
        <w:tc>
          <w:tcPr>
            <w:tcW w:w="8522" w:type="dxa"/>
            <w:gridSpan w:val="3"/>
          </w:tcPr>
          <w:p w14:paraId="51EC0793" w14:textId="18A5A2F6" w:rsidR="002740F1" w:rsidRDefault="00562D34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审查对象：</w:t>
            </w:r>
            <w:r w:rsidR="002347AC">
              <w:rPr>
                <w:rFonts w:hint="eastAsia"/>
                <w:b/>
                <w:color w:val="000000" w:themeColor="text1"/>
                <w:sz w:val="24"/>
              </w:rPr>
              <w:t>“足之迹”微信小程序源代码</w:t>
            </w:r>
          </w:p>
        </w:tc>
      </w:tr>
      <w:tr w:rsidR="002740F1" w14:paraId="42915A09" w14:textId="77777777">
        <w:tc>
          <w:tcPr>
            <w:tcW w:w="8522" w:type="dxa"/>
            <w:gridSpan w:val="3"/>
          </w:tcPr>
          <w:p w14:paraId="702E7D7F" w14:textId="13212F50" w:rsidR="002740F1" w:rsidRDefault="00562D34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审查人：</w:t>
            </w:r>
            <w:r w:rsidR="002347AC">
              <w:rPr>
                <w:rFonts w:hint="eastAsia"/>
                <w:b/>
                <w:color w:val="000000" w:themeColor="text1"/>
                <w:sz w:val="24"/>
              </w:rPr>
              <w:t>闫紫微、吴卓</w:t>
            </w:r>
          </w:p>
        </w:tc>
      </w:tr>
      <w:tr w:rsidR="002740F1" w14:paraId="46122130" w14:textId="77777777">
        <w:tc>
          <w:tcPr>
            <w:tcW w:w="8522" w:type="dxa"/>
            <w:gridSpan w:val="3"/>
          </w:tcPr>
          <w:p w14:paraId="5D37F07F" w14:textId="79B5784D" w:rsidR="002740F1" w:rsidRDefault="00562D34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审查日期：</w:t>
            </w:r>
            <w:r w:rsidR="002347AC">
              <w:rPr>
                <w:rFonts w:hint="eastAsia"/>
                <w:b/>
                <w:color w:val="000000" w:themeColor="text1"/>
                <w:sz w:val="24"/>
              </w:rPr>
              <w:t>2020-12-28</w:t>
            </w:r>
          </w:p>
        </w:tc>
      </w:tr>
      <w:tr w:rsidR="002740F1" w14:paraId="081B59C9" w14:textId="77777777">
        <w:tc>
          <w:tcPr>
            <w:tcW w:w="5421" w:type="dxa"/>
          </w:tcPr>
          <w:p w14:paraId="408FFB3D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审查项</w:t>
            </w:r>
          </w:p>
        </w:tc>
        <w:tc>
          <w:tcPr>
            <w:tcW w:w="1510" w:type="dxa"/>
          </w:tcPr>
          <w:p w14:paraId="6EA633F7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审查结果</w:t>
            </w:r>
          </w:p>
        </w:tc>
        <w:tc>
          <w:tcPr>
            <w:tcW w:w="1591" w:type="dxa"/>
          </w:tcPr>
          <w:p w14:paraId="79247EA4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是否通过</w:t>
            </w:r>
          </w:p>
        </w:tc>
      </w:tr>
      <w:tr w:rsidR="002740F1" w14:paraId="48D192C7" w14:textId="77777777">
        <w:tc>
          <w:tcPr>
            <w:tcW w:w="8522" w:type="dxa"/>
            <w:gridSpan w:val="3"/>
          </w:tcPr>
          <w:p w14:paraId="1C501F68" w14:textId="77777777" w:rsidR="002740F1" w:rsidRDefault="00562D34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准备工作</w:t>
            </w:r>
          </w:p>
        </w:tc>
      </w:tr>
      <w:tr w:rsidR="00C64140" w14:paraId="7CBF8FAE" w14:textId="77777777">
        <w:tc>
          <w:tcPr>
            <w:tcW w:w="5421" w:type="dxa"/>
          </w:tcPr>
          <w:p w14:paraId="2AF8A666" w14:textId="77777777" w:rsidR="00C64140" w:rsidRPr="002347AC" w:rsidRDefault="00C64140" w:rsidP="00C64140">
            <w:pPr>
              <w:rPr>
                <w:bCs/>
                <w:color w:val="000000" w:themeColor="text1"/>
                <w:sz w:val="24"/>
                <w:highlight w:val="yellow"/>
              </w:rPr>
            </w:pPr>
            <w:r w:rsidRPr="00C64140">
              <w:rPr>
                <w:rFonts w:hint="eastAsia"/>
                <w:bCs/>
                <w:color w:val="000000" w:themeColor="text1"/>
                <w:sz w:val="24"/>
              </w:rPr>
              <w:t>1.</w:t>
            </w:r>
            <w:r w:rsidRPr="00C6414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一份解释代码的最新的详细设计文档</w:t>
            </w:r>
          </w:p>
        </w:tc>
        <w:tc>
          <w:tcPr>
            <w:tcW w:w="1510" w:type="dxa"/>
          </w:tcPr>
          <w:p w14:paraId="2014632F" w14:textId="3AD5D26E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967CA7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92DCA88" w14:textId="0C357083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2A6A20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7EF62C3B" w14:textId="77777777">
        <w:tc>
          <w:tcPr>
            <w:tcW w:w="5421" w:type="dxa"/>
          </w:tcPr>
          <w:p w14:paraId="5BF802F7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 w:rsidRPr="00C6414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代码已提交至github，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并标明版本号 </w:t>
            </w:r>
          </w:p>
        </w:tc>
        <w:tc>
          <w:tcPr>
            <w:tcW w:w="1510" w:type="dxa"/>
          </w:tcPr>
          <w:p w14:paraId="5496A834" w14:textId="37F687F9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967CA7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2BFB100" w14:textId="7929F7A6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2A6A20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70FC8EF5" w14:textId="77777777">
        <w:tc>
          <w:tcPr>
            <w:tcW w:w="8522" w:type="dxa"/>
            <w:gridSpan w:val="3"/>
          </w:tcPr>
          <w:p w14:paraId="450BCE77" w14:textId="77777777" w:rsidR="002740F1" w:rsidRDefault="00562D34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模块接口</w:t>
            </w:r>
          </w:p>
        </w:tc>
      </w:tr>
      <w:tr w:rsidR="002740F1" w14:paraId="1AC31109" w14:textId="77777777">
        <w:tc>
          <w:tcPr>
            <w:tcW w:w="5421" w:type="dxa"/>
          </w:tcPr>
          <w:p w14:paraId="24054424" w14:textId="77777777" w:rsidR="002740F1" w:rsidRDefault="00562D34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参数的数目与变元是否一致</w:t>
            </w:r>
          </w:p>
        </w:tc>
        <w:tc>
          <w:tcPr>
            <w:tcW w:w="1510" w:type="dxa"/>
          </w:tcPr>
          <w:p w14:paraId="7913EBB9" w14:textId="0BD50328" w:rsidR="002740F1" w:rsidRDefault="00E3520E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C46FF76" w14:textId="3E704CB1" w:rsidR="002740F1" w:rsidRDefault="00E3520E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11B5511C" w14:textId="77777777">
        <w:tc>
          <w:tcPr>
            <w:tcW w:w="5421" w:type="dxa"/>
          </w:tcPr>
          <w:p w14:paraId="48713E77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参数的次序与变元是否一致</w:t>
            </w:r>
          </w:p>
        </w:tc>
        <w:tc>
          <w:tcPr>
            <w:tcW w:w="1510" w:type="dxa"/>
          </w:tcPr>
          <w:p w14:paraId="3B763DE9" w14:textId="76AC5DE3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01674B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231F5F3" w14:textId="56FB80BE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341CAF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B6A491A" w14:textId="77777777">
        <w:tc>
          <w:tcPr>
            <w:tcW w:w="5421" w:type="dxa"/>
          </w:tcPr>
          <w:p w14:paraId="73F54CE0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参数的属性与变元是否一致</w:t>
            </w:r>
          </w:p>
        </w:tc>
        <w:tc>
          <w:tcPr>
            <w:tcW w:w="1510" w:type="dxa"/>
          </w:tcPr>
          <w:p w14:paraId="249325F0" w14:textId="4D9AB3F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01674B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C2325B4" w14:textId="0986DEB4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341CAF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F406EED" w14:textId="77777777">
        <w:tc>
          <w:tcPr>
            <w:tcW w:w="5421" w:type="dxa"/>
          </w:tcPr>
          <w:p w14:paraId="278334B3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参数的单位系统与变元是否一致</w:t>
            </w:r>
          </w:p>
        </w:tc>
        <w:tc>
          <w:tcPr>
            <w:tcW w:w="1510" w:type="dxa"/>
          </w:tcPr>
          <w:p w14:paraId="6F899117" w14:textId="42F6F72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01674B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B9005F0" w14:textId="161A658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341CAF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792BA5C1" w14:textId="77777777">
        <w:tc>
          <w:tcPr>
            <w:tcW w:w="5421" w:type="dxa"/>
          </w:tcPr>
          <w:p w14:paraId="55EC506A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是否修改了只作输入用的变元</w:t>
            </w:r>
          </w:p>
        </w:tc>
        <w:tc>
          <w:tcPr>
            <w:tcW w:w="1510" w:type="dxa"/>
          </w:tcPr>
          <w:p w14:paraId="65D5D5F0" w14:textId="177466A4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01674B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77D3373" w14:textId="0DB5A01F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341CAF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745960B4" w14:textId="77777777">
        <w:tc>
          <w:tcPr>
            <w:tcW w:w="5421" w:type="dxa"/>
          </w:tcPr>
          <w:p w14:paraId="1A82DB4C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全局变量的定义在各个模块中是否一致</w:t>
            </w:r>
          </w:p>
        </w:tc>
        <w:tc>
          <w:tcPr>
            <w:tcW w:w="1510" w:type="dxa"/>
          </w:tcPr>
          <w:p w14:paraId="2923A197" w14:textId="67926264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01674B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FAF36C" w14:textId="0BCC81F5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341CAF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1FD11721" w14:textId="77777777">
        <w:tc>
          <w:tcPr>
            <w:tcW w:w="5421" w:type="dxa"/>
          </w:tcPr>
          <w:p w14:paraId="23DFDDDE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全局变量的用法在各个模块中是否一致</w:t>
            </w:r>
          </w:p>
        </w:tc>
        <w:tc>
          <w:tcPr>
            <w:tcW w:w="1510" w:type="dxa"/>
          </w:tcPr>
          <w:p w14:paraId="5E4F4684" w14:textId="75D574BC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01674B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25130FD" w14:textId="3FA24C6D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 w:rsidRPr="00341CAF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1378EC65" w14:textId="77777777">
        <w:tc>
          <w:tcPr>
            <w:tcW w:w="8522" w:type="dxa"/>
            <w:gridSpan w:val="3"/>
          </w:tcPr>
          <w:p w14:paraId="33710FD3" w14:textId="77777777" w:rsidR="002740F1" w:rsidRDefault="00562D34">
            <w:pPr>
              <w:jc w:val="center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局部数据结构</w:t>
            </w:r>
          </w:p>
        </w:tc>
      </w:tr>
      <w:tr w:rsidR="00C64140" w14:paraId="7B165AFD" w14:textId="77777777">
        <w:tc>
          <w:tcPr>
            <w:tcW w:w="5421" w:type="dxa"/>
          </w:tcPr>
          <w:p w14:paraId="211190E5" w14:textId="77777777" w:rsidR="00C64140" w:rsidRDefault="00C64140" w:rsidP="00C64140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局部数据是否进行了说明</w:t>
            </w:r>
          </w:p>
        </w:tc>
        <w:tc>
          <w:tcPr>
            <w:tcW w:w="1510" w:type="dxa"/>
          </w:tcPr>
          <w:p w14:paraId="39F06F7E" w14:textId="510BE5B6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C592F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7F2077E" w14:textId="00E1B221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D48EA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557EC805" w14:textId="77777777">
        <w:tc>
          <w:tcPr>
            <w:tcW w:w="5421" w:type="dxa"/>
          </w:tcPr>
          <w:p w14:paraId="23ADA388" w14:textId="4D13026A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局部数据是否进行了初始化、是否有默认值</w:t>
            </w:r>
          </w:p>
        </w:tc>
        <w:tc>
          <w:tcPr>
            <w:tcW w:w="1510" w:type="dxa"/>
          </w:tcPr>
          <w:p w14:paraId="5767698D" w14:textId="50785A9F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C592F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5493B90" w14:textId="6D7B5CE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D48EA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0099F5B4" w14:textId="77777777">
        <w:tc>
          <w:tcPr>
            <w:tcW w:w="8522" w:type="dxa"/>
            <w:gridSpan w:val="3"/>
          </w:tcPr>
          <w:p w14:paraId="135A0C63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重要的执行通路</w:t>
            </w:r>
          </w:p>
        </w:tc>
      </w:tr>
      <w:tr w:rsidR="00C64140" w14:paraId="27F8E236" w14:textId="77777777">
        <w:tc>
          <w:tcPr>
            <w:tcW w:w="5421" w:type="dxa"/>
          </w:tcPr>
          <w:p w14:paraId="2D73B5A9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是否考虑了最有代表性的执行通路</w:t>
            </w:r>
          </w:p>
        </w:tc>
        <w:tc>
          <w:tcPr>
            <w:tcW w:w="1510" w:type="dxa"/>
          </w:tcPr>
          <w:p w14:paraId="4B0CE1DF" w14:textId="3443DD5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4D6F3F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842064F" w14:textId="1AC9B81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85871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F14BC72" w14:textId="77777777">
        <w:tc>
          <w:tcPr>
            <w:tcW w:w="5421" w:type="dxa"/>
          </w:tcPr>
          <w:p w14:paraId="120AFF79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是否考虑了最可能发现错误的执行通路</w:t>
            </w:r>
          </w:p>
        </w:tc>
        <w:tc>
          <w:tcPr>
            <w:tcW w:w="1510" w:type="dxa"/>
          </w:tcPr>
          <w:p w14:paraId="4AF76DDE" w14:textId="2A8EDDD9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4D6F3F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13EBE3C" w14:textId="47A7113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85871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6C9BAB4A" w14:textId="77777777">
        <w:tc>
          <w:tcPr>
            <w:tcW w:w="8522" w:type="dxa"/>
            <w:gridSpan w:val="3"/>
          </w:tcPr>
          <w:p w14:paraId="498E212E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出错处理通路</w:t>
            </w:r>
          </w:p>
        </w:tc>
      </w:tr>
      <w:tr w:rsidR="002740F1" w14:paraId="33FE02A1" w14:textId="77777777">
        <w:tc>
          <w:tcPr>
            <w:tcW w:w="5421" w:type="dxa"/>
          </w:tcPr>
          <w:p w14:paraId="2B071DF6" w14:textId="77777777" w:rsidR="002740F1" w:rsidRDefault="00562D34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是否设置了适当的处理错误的通路</w:t>
            </w:r>
          </w:p>
        </w:tc>
        <w:tc>
          <w:tcPr>
            <w:tcW w:w="1510" w:type="dxa"/>
          </w:tcPr>
          <w:p w14:paraId="4B152562" w14:textId="45E18AC0" w:rsidR="002740F1" w:rsidRDefault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547F13A" w14:textId="6F4BFE76" w:rsidR="002740F1" w:rsidRDefault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4DB5DEDE" w14:textId="77777777">
        <w:tc>
          <w:tcPr>
            <w:tcW w:w="8522" w:type="dxa"/>
            <w:gridSpan w:val="3"/>
          </w:tcPr>
          <w:p w14:paraId="32B7BC0C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边界条件</w:t>
            </w:r>
          </w:p>
        </w:tc>
      </w:tr>
      <w:tr w:rsidR="002740F1" w14:paraId="40188222" w14:textId="77777777">
        <w:tc>
          <w:tcPr>
            <w:tcW w:w="5421" w:type="dxa"/>
          </w:tcPr>
          <w:p w14:paraId="5533C190" w14:textId="77777777" w:rsidR="002740F1" w:rsidRDefault="00562D34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是否考虑了边界条件</w:t>
            </w:r>
          </w:p>
        </w:tc>
        <w:tc>
          <w:tcPr>
            <w:tcW w:w="1510" w:type="dxa"/>
          </w:tcPr>
          <w:p w14:paraId="3D95A620" w14:textId="7894B513" w:rsidR="002740F1" w:rsidRDefault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112FA49" w14:textId="516DD766" w:rsidR="002740F1" w:rsidRDefault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04F67761" w14:textId="77777777">
        <w:tc>
          <w:tcPr>
            <w:tcW w:w="8522" w:type="dxa"/>
            <w:gridSpan w:val="3"/>
          </w:tcPr>
          <w:p w14:paraId="0745345D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功能</w:t>
            </w:r>
          </w:p>
        </w:tc>
      </w:tr>
      <w:tr w:rsidR="00C64140" w14:paraId="32B5370B" w14:textId="77777777">
        <w:tc>
          <w:tcPr>
            <w:tcW w:w="5421" w:type="dxa"/>
          </w:tcPr>
          <w:p w14:paraId="7E4E826D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是否可以实现详细设计说明中描述的功能</w:t>
            </w:r>
          </w:p>
        </w:tc>
        <w:tc>
          <w:tcPr>
            <w:tcW w:w="1510" w:type="dxa"/>
          </w:tcPr>
          <w:p w14:paraId="24EE86A9" w14:textId="7BF3851F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DB0CCFF" w14:textId="6E42C39E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87677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4DFF1312" w14:textId="77777777">
        <w:tc>
          <w:tcPr>
            <w:tcW w:w="5421" w:type="dxa"/>
          </w:tcPr>
          <w:p w14:paraId="6D0D63C1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功能的完成度如何</w:t>
            </w:r>
          </w:p>
        </w:tc>
        <w:tc>
          <w:tcPr>
            <w:tcW w:w="1510" w:type="dxa"/>
          </w:tcPr>
          <w:p w14:paraId="35B8DD3F" w14:textId="7D09ADB9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95%</w:t>
            </w:r>
          </w:p>
        </w:tc>
        <w:tc>
          <w:tcPr>
            <w:tcW w:w="1591" w:type="dxa"/>
          </w:tcPr>
          <w:p w14:paraId="100C96BA" w14:textId="12577ED6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87677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780FF657" w14:textId="77777777">
        <w:tc>
          <w:tcPr>
            <w:tcW w:w="8522" w:type="dxa"/>
            <w:gridSpan w:val="3"/>
          </w:tcPr>
          <w:p w14:paraId="4D8B678A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性能</w:t>
            </w:r>
          </w:p>
        </w:tc>
      </w:tr>
      <w:tr w:rsidR="002740F1" w14:paraId="5C48207A" w14:textId="77777777">
        <w:tc>
          <w:tcPr>
            <w:tcW w:w="5421" w:type="dxa"/>
          </w:tcPr>
          <w:p w14:paraId="176A6650" w14:textId="77777777" w:rsidR="002740F1" w:rsidRDefault="00562D34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是否可以达到详细设计说明中描述的性能</w:t>
            </w:r>
          </w:p>
        </w:tc>
        <w:tc>
          <w:tcPr>
            <w:tcW w:w="1510" w:type="dxa"/>
          </w:tcPr>
          <w:p w14:paraId="67E3C488" w14:textId="4846F3C4" w:rsidR="002740F1" w:rsidRDefault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7F77B76" w14:textId="41A983BA" w:rsidR="002740F1" w:rsidRDefault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480ED014" w14:textId="77777777">
        <w:tc>
          <w:tcPr>
            <w:tcW w:w="5421" w:type="dxa"/>
          </w:tcPr>
          <w:p w14:paraId="5612D484" w14:textId="77777777" w:rsidR="002740F1" w:rsidRDefault="00562D34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lastRenderedPageBreak/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性能的程度如何</w:t>
            </w:r>
          </w:p>
        </w:tc>
        <w:tc>
          <w:tcPr>
            <w:tcW w:w="1510" w:type="dxa"/>
          </w:tcPr>
          <w:p w14:paraId="2B6FB0E2" w14:textId="4D3760EC" w:rsidR="002740F1" w:rsidRDefault="00E3520E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76E19B46" w14:textId="1F2F41F3" w:rsidR="002740F1" w:rsidRDefault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7E0EB8E8" w14:textId="77777777">
        <w:tc>
          <w:tcPr>
            <w:tcW w:w="8522" w:type="dxa"/>
            <w:gridSpan w:val="3"/>
          </w:tcPr>
          <w:p w14:paraId="7B516EA5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页面</w:t>
            </w:r>
          </w:p>
        </w:tc>
      </w:tr>
      <w:tr w:rsidR="00C64140" w14:paraId="7819D7F7" w14:textId="77777777">
        <w:tc>
          <w:tcPr>
            <w:tcW w:w="5421" w:type="dxa"/>
          </w:tcPr>
          <w:p w14:paraId="15D89DFC" w14:textId="77777777" w:rsidR="00C64140" w:rsidRDefault="00C64140" w:rsidP="00C64140">
            <w:p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页面是否和界面设计的样式一致</w:t>
            </w:r>
          </w:p>
        </w:tc>
        <w:tc>
          <w:tcPr>
            <w:tcW w:w="1510" w:type="dxa"/>
          </w:tcPr>
          <w:p w14:paraId="32319035" w14:textId="05EA071A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90%</w:t>
            </w:r>
          </w:p>
        </w:tc>
        <w:tc>
          <w:tcPr>
            <w:tcW w:w="1591" w:type="dxa"/>
          </w:tcPr>
          <w:p w14:paraId="32761BEB" w14:textId="7D42DF7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E39A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6F4D8A31" w14:textId="77777777">
        <w:tc>
          <w:tcPr>
            <w:tcW w:w="5421" w:type="dxa"/>
          </w:tcPr>
          <w:p w14:paraId="127F1785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如有改动，效果如何</w:t>
            </w:r>
          </w:p>
        </w:tc>
        <w:tc>
          <w:tcPr>
            <w:tcW w:w="1510" w:type="dxa"/>
          </w:tcPr>
          <w:p w14:paraId="30B5F54D" w14:textId="2A624D97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很好</w:t>
            </w:r>
          </w:p>
        </w:tc>
        <w:tc>
          <w:tcPr>
            <w:tcW w:w="1591" w:type="dxa"/>
          </w:tcPr>
          <w:p w14:paraId="4F90565A" w14:textId="0983766E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E39A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0DA93C88" w14:textId="77777777">
        <w:tc>
          <w:tcPr>
            <w:tcW w:w="8522" w:type="dxa"/>
            <w:gridSpan w:val="3"/>
          </w:tcPr>
          <w:p w14:paraId="0CBB6F4B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编码规范</w:t>
            </w:r>
          </w:p>
        </w:tc>
      </w:tr>
      <w:tr w:rsidR="00C64140" w14:paraId="11134450" w14:textId="77777777">
        <w:tc>
          <w:tcPr>
            <w:tcW w:w="5421" w:type="dxa"/>
          </w:tcPr>
          <w:p w14:paraId="3083EE4C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</w:t>
            </w:r>
            <w:r>
              <w:rPr>
                <w:rFonts w:hint="eastAsia"/>
                <w:bCs/>
                <w:color w:val="000000" w:themeColor="text1"/>
                <w:sz w:val="24"/>
              </w:rPr>
              <w:t>class</w:t>
            </w:r>
            <w:r>
              <w:rPr>
                <w:rFonts w:hint="eastAsia"/>
                <w:bCs/>
                <w:color w:val="000000" w:themeColor="text1"/>
                <w:sz w:val="24"/>
              </w:rPr>
              <w:t>属性命名格式是否符合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505998A0" w14:textId="3A37823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84102C0" w14:textId="1AE0D4AE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61D472F" w14:textId="77777777">
        <w:tc>
          <w:tcPr>
            <w:tcW w:w="5421" w:type="dxa"/>
          </w:tcPr>
          <w:p w14:paraId="2B306C42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2.WXML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中各种组件的缩进格式是否符合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7BB5E67B" w14:textId="7E8BE679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C57F9F8" w14:textId="3E4BE284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663D95CE" w14:textId="77777777">
        <w:tc>
          <w:tcPr>
            <w:tcW w:w="5421" w:type="dxa"/>
          </w:tcPr>
          <w:p w14:paraId="4C40905E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中多种属性的排列格式是否符合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3EF4C20" w14:textId="5815B661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E4849A1" w14:textId="003DAA7D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130CC12E" w14:textId="77777777">
        <w:tc>
          <w:tcPr>
            <w:tcW w:w="5421" w:type="dxa"/>
          </w:tcPr>
          <w:p w14:paraId="63A8E476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4.WXSS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中多种属性的缩进格式是否符合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15180E5" w14:textId="54027BF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ECABEF7" w14:textId="58C22A4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664D7043" w14:textId="77777777">
        <w:tc>
          <w:tcPr>
            <w:tcW w:w="5421" w:type="dxa"/>
          </w:tcPr>
          <w:p w14:paraId="6B5BC512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5.JS</w:t>
            </w:r>
            <w:r>
              <w:rPr>
                <w:rFonts w:hint="eastAsia"/>
                <w:bCs/>
                <w:color w:val="000000" w:themeColor="text1"/>
                <w:sz w:val="24"/>
              </w:rPr>
              <w:t>中多种变量的命名格式是否符合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3AA428B1" w14:textId="7E5B36BA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6B9F088" w14:textId="2BDD518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772793ED" w14:textId="77777777">
        <w:tc>
          <w:tcPr>
            <w:tcW w:w="5421" w:type="dxa"/>
          </w:tcPr>
          <w:p w14:paraId="43D8B8E5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页面的命名格式是否符合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6C39FB03" w14:textId="0C4F8904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75F896B" w14:textId="648D2E1C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449D2EA6" w14:textId="77777777">
        <w:tc>
          <w:tcPr>
            <w:tcW w:w="5421" w:type="dxa"/>
          </w:tcPr>
          <w:p w14:paraId="4462E4EE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云函数的命名格式是否符合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20F565CA" w14:textId="62481347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14EBC5F" w14:textId="172EDD5D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6A349CD6" w14:textId="77777777">
        <w:tc>
          <w:tcPr>
            <w:tcW w:w="5421" w:type="dxa"/>
          </w:tcPr>
          <w:p w14:paraId="5D13819A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8.</w:t>
            </w:r>
            <w:r>
              <w:rPr>
                <w:rFonts w:hint="eastAsia"/>
                <w:bCs/>
                <w:color w:val="000000" w:themeColor="text1"/>
                <w:sz w:val="24"/>
              </w:rPr>
              <w:t>云数据库中集合和其中字段命名格式是否符合</w:t>
            </w:r>
            <w:r>
              <w:rPr>
                <w:rFonts w:hint="eastAsia"/>
                <w:bCs/>
                <w:color w:val="000000" w:themeColor="text1"/>
                <w:sz w:val="24"/>
              </w:rPr>
              <w:t>G07</w:t>
            </w:r>
            <w:r>
              <w:rPr>
                <w:rFonts w:hint="eastAsia"/>
                <w:bCs/>
                <w:color w:val="000000" w:themeColor="text1"/>
                <w:sz w:val="24"/>
              </w:rPr>
              <w:t>的编码规范</w:t>
            </w:r>
          </w:p>
        </w:tc>
        <w:tc>
          <w:tcPr>
            <w:tcW w:w="1510" w:type="dxa"/>
          </w:tcPr>
          <w:p w14:paraId="505FDA72" w14:textId="021866CF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C767A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84C17AA" w14:textId="7BEEEF8E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B043EC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480F8FEA" w14:textId="77777777">
        <w:tc>
          <w:tcPr>
            <w:tcW w:w="8522" w:type="dxa"/>
            <w:gridSpan w:val="3"/>
          </w:tcPr>
          <w:p w14:paraId="7F71B3E7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条件判断</w:t>
            </w:r>
          </w:p>
        </w:tc>
      </w:tr>
      <w:tr w:rsidR="00C64140" w14:paraId="081B8096" w14:textId="77777777">
        <w:tc>
          <w:tcPr>
            <w:tcW w:w="5421" w:type="dxa"/>
          </w:tcPr>
          <w:p w14:paraId="1810EC89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1.if-else</w:t>
            </w:r>
            <w:r>
              <w:rPr>
                <w:rFonts w:hint="eastAsia"/>
                <w:bCs/>
                <w:color w:val="000000" w:themeColor="text1"/>
                <w:sz w:val="24"/>
              </w:rPr>
              <w:t>结构使用是否正确</w:t>
            </w:r>
          </w:p>
        </w:tc>
        <w:tc>
          <w:tcPr>
            <w:tcW w:w="1510" w:type="dxa"/>
          </w:tcPr>
          <w:p w14:paraId="5C4F0628" w14:textId="79CC9002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07FA8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EAC03D2" w14:textId="58F5D102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C86183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D48BC23" w14:textId="77777777">
        <w:tc>
          <w:tcPr>
            <w:tcW w:w="5421" w:type="dxa"/>
          </w:tcPr>
          <w:p w14:paraId="2220A02F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判断体是否足够短且清晰</w:t>
            </w:r>
          </w:p>
        </w:tc>
        <w:tc>
          <w:tcPr>
            <w:tcW w:w="1510" w:type="dxa"/>
          </w:tcPr>
          <w:p w14:paraId="58ADEC8F" w14:textId="37BD884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07FA8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35920B6" w14:textId="69602552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C86183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7D09B0E5" w14:textId="77777777">
        <w:tc>
          <w:tcPr>
            <w:tcW w:w="5421" w:type="dxa"/>
          </w:tcPr>
          <w:p w14:paraId="5A665245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判断次数是否足够小</w:t>
            </w:r>
          </w:p>
        </w:tc>
        <w:tc>
          <w:tcPr>
            <w:tcW w:w="1510" w:type="dxa"/>
          </w:tcPr>
          <w:p w14:paraId="226F0CD1" w14:textId="7D20CBE6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07FA8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94B690C" w14:textId="2884B4B3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C86183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45B6B794" w14:textId="77777777">
        <w:tc>
          <w:tcPr>
            <w:tcW w:w="5421" w:type="dxa"/>
          </w:tcPr>
          <w:p w14:paraId="77D44297" w14:textId="77777777" w:rsidR="00C64140" w:rsidRDefault="00C64140" w:rsidP="00C64140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是否考虑了所有情况，并先判断最常用情况</w:t>
            </w:r>
          </w:p>
        </w:tc>
        <w:tc>
          <w:tcPr>
            <w:tcW w:w="1510" w:type="dxa"/>
          </w:tcPr>
          <w:p w14:paraId="250B8F5F" w14:textId="6E3B2FC9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07FA8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787F45F" w14:textId="0614FED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C86183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54DA0195" w14:textId="77777777">
        <w:tc>
          <w:tcPr>
            <w:tcW w:w="8522" w:type="dxa"/>
            <w:gridSpan w:val="3"/>
          </w:tcPr>
          <w:p w14:paraId="0DAD8528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循环</w:t>
            </w:r>
          </w:p>
        </w:tc>
      </w:tr>
      <w:tr w:rsidR="00C64140" w14:paraId="30D69553" w14:textId="77777777">
        <w:tc>
          <w:tcPr>
            <w:tcW w:w="5421" w:type="dxa"/>
          </w:tcPr>
          <w:p w14:paraId="4A7B97DB" w14:textId="77777777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循环前是否完成相应初始化</w:t>
            </w:r>
          </w:p>
        </w:tc>
        <w:tc>
          <w:tcPr>
            <w:tcW w:w="1510" w:type="dxa"/>
          </w:tcPr>
          <w:p w14:paraId="027D8787" w14:textId="417FCB26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96766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4C4E6CA" w14:textId="565BDDEF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62EA5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D0178C6" w14:textId="77777777">
        <w:tc>
          <w:tcPr>
            <w:tcW w:w="5421" w:type="dxa"/>
          </w:tcPr>
          <w:p w14:paraId="332B55A3" w14:textId="77777777" w:rsidR="00C64140" w:rsidRDefault="00C64140" w:rsidP="00C64140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循环控制条件是否清晰正确</w:t>
            </w:r>
          </w:p>
        </w:tc>
        <w:tc>
          <w:tcPr>
            <w:tcW w:w="1510" w:type="dxa"/>
          </w:tcPr>
          <w:p w14:paraId="208128CE" w14:textId="5EA1421A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96766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6073178" w14:textId="1D5E01C1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62EA5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0F10D329" w14:textId="77777777">
        <w:tc>
          <w:tcPr>
            <w:tcW w:w="5421" w:type="dxa"/>
          </w:tcPr>
          <w:p w14:paraId="2C8315E7" w14:textId="77777777" w:rsidR="00C64140" w:rsidRDefault="00C64140" w:rsidP="00C64140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循环终止条件是否正确</w:t>
            </w:r>
          </w:p>
        </w:tc>
        <w:tc>
          <w:tcPr>
            <w:tcW w:w="1510" w:type="dxa"/>
          </w:tcPr>
          <w:p w14:paraId="3BEC0DD1" w14:textId="6B71BC5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96766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9DAEF07" w14:textId="3A75FA1E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62EA5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1CF37CA5" w14:textId="77777777">
        <w:tc>
          <w:tcPr>
            <w:tcW w:w="5421" w:type="dxa"/>
          </w:tcPr>
          <w:p w14:paraId="138189CA" w14:textId="77777777" w:rsidR="00C64140" w:rsidRDefault="00C64140" w:rsidP="00C64140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循环体结构是否清晰</w:t>
            </w:r>
          </w:p>
        </w:tc>
        <w:tc>
          <w:tcPr>
            <w:tcW w:w="1510" w:type="dxa"/>
          </w:tcPr>
          <w:p w14:paraId="6B8FBF34" w14:textId="0553D1E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96766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4A73045" w14:textId="5B0922C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62EA5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11E0D583" w14:textId="77777777">
        <w:tc>
          <w:tcPr>
            <w:tcW w:w="5421" w:type="dxa"/>
          </w:tcPr>
          <w:p w14:paraId="4401748C" w14:textId="77777777" w:rsidR="00C64140" w:rsidRDefault="00C64140" w:rsidP="00C64140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5.</w:t>
            </w:r>
            <w:r>
              <w:rPr>
                <w:rFonts w:hint="eastAsia"/>
                <w:bCs/>
                <w:color w:val="000000" w:themeColor="text1"/>
                <w:sz w:val="24"/>
              </w:rPr>
              <w:t>循环嵌套是否尽量小于三层</w:t>
            </w:r>
          </w:p>
        </w:tc>
        <w:tc>
          <w:tcPr>
            <w:tcW w:w="1510" w:type="dxa"/>
          </w:tcPr>
          <w:p w14:paraId="06E0F7F4" w14:textId="7BA7E1C7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96766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F94FDFD" w14:textId="0888B40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62EA5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F5E5020" w14:textId="77777777">
        <w:tc>
          <w:tcPr>
            <w:tcW w:w="5421" w:type="dxa"/>
          </w:tcPr>
          <w:p w14:paraId="796BCD24" w14:textId="77777777" w:rsidR="00C64140" w:rsidRDefault="00C64140" w:rsidP="00C64140">
            <w:pPr>
              <w:jc w:val="left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6.</w:t>
            </w:r>
            <w:r>
              <w:rPr>
                <w:rFonts w:hint="eastAsia"/>
                <w:bCs/>
                <w:color w:val="000000" w:themeColor="text1"/>
                <w:sz w:val="24"/>
              </w:rPr>
              <w:t>是否存在无穷尽循环</w:t>
            </w:r>
          </w:p>
        </w:tc>
        <w:tc>
          <w:tcPr>
            <w:tcW w:w="1510" w:type="dxa"/>
          </w:tcPr>
          <w:p w14:paraId="37A9D404" w14:textId="728D9A3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96766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93773B3" w14:textId="7F6FCBD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62EA5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E1DEDEE" w14:textId="77777777">
        <w:tc>
          <w:tcPr>
            <w:tcW w:w="5421" w:type="dxa"/>
          </w:tcPr>
          <w:p w14:paraId="5034BB02" w14:textId="77777777" w:rsidR="00C64140" w:rsidRDefault="00C64140" w:rsidP="00C64140">
            <w:pPr>
              <w:jc w:val="left"/>
              <w:rPr>
                <w:bCs/>
                <w:sz w:val="24"/>
              </w:rPr>
            </w:pPr>
            <w:r>
              <w:rPr>
                <w:kern w:val="0"/>
                <w:sz w:val="24"/>
              </w:rPr>
              <w:t>7.</w:t>
            </w:r>
            <w:r>
              <w:rPr>
                <w:rFonts w:ascii="宋体" w:hAnsi="宋体" w:cs="宋体" w:hint="eastAsia"/>
                <w:kern w:val="0"/>
                <w:sz w:val="24"/>
              </w:rPr>
              <w:t>循环中涉及的数组、集合下标是否越界</w:t>
            </w:r>
          </w:p>
        </w:tc>
        <w:tc>
          <w:tcPr>
            <w:tcW w:w="1510" w:type="dxa"/>
          </w:tcPr>
          <w:p w14:paraId="11F71E56" w14:textId="3D61DA77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D96766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0537E37" w14:textId="7EEC83CB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E62EA5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4EDCAF40" w14:textId="77777777">
        <w:tc>
          <w:tcPr>
            <w:tcW w:w="8522" w:type="dxa"/>
            <w:gridSpan w:val="3"/>
          </w:tcPr>
          <w:p w14:paraId="4D3D9728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云函数</w:t>
            </w:r>
          </w:p>
        </w:tc>
      </w:tr>
      <w:tr w:rsidR="00C64140" w14:paraId="657FC9F6" w14:textId="77777777">
        <w:tc>
          <w:tcPr>
            <w:tcW w:w="5421" w:type="dxa"/>
          </w:tcPr>
          <w:p w14:paraId="033BFC4D" w14:textId="77777777" w:rsidR="00C64140" w:rsidRDefault="00C64140" w:rsidP="00C64140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1.</w:t>
            </w:r>
            <w:r>
              <w:rPr>
                <w:rFonts w:hint="eastAsia"/>
                <w:kern w:val="0"/>
                <w:sz w:val="24"/>
              </w:rPr>
              <w:t>云函数是否高内聚</w:t>
            </w:r>
          </w:p>
        </w:tc>
        <w:tc>
          <w:tcPr>
            <w:tcW w:w="1510" w:type="dxa"/>
          </w:tcPr>
          <w:p w14:paraId="2F4AC57B" w14:textId="07538453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E68A5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286B94E" w14:textId="13B9A26D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29C2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52268271" w14:textId="77777777">
        <w:tc>
          <w:tcPr>
            <w:tcW w:w="5421" w:type="dxa"/>
          </w:tcPr>
          <w:p w14:paraId="7273E065" w14:textId="77777777" w:rsidR="00C64140" w:rsidRDefault="00C64140" w:rsidP="00C6414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6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函数是否和其他代码松耦合</w:t>
            </w:r>
          </w:p>
        </w:tc>
        <w:tc>
          <w:tcPr>
            <w:tcW w:w="1510" w:type="dxa"/>
          </w:tcPr>
          <w:p w14:paraId="62747076" w14:textId="2A0822B8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E68A5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80B3CC1" w14:textId="5398E58C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29C2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72FC7D84" w14:textId="77777777">
        <w:tc>
          <w:tcPr>
            <w:tcW w:w="5421" w:type="dxa"/>
          </w:tcPr>
          <w:p w14:paraId="2A670A16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hint="eastAsia"/>
                <w:kern w:val="0"/>
                <w:sz w:val="24"/>
              </w:rPr>
              <w:t>云函数是否正确初始化</w:t>
            </w:r>
          </w:p>
        </w:tc>
        <w:tc>
          <w:tcPr>
            <w:tcW w:w="1510" w:type="dxa"/>
          </w:tcPr>
          <w:p w14:paraId="4DFAAA16" w14:textId="1528BA06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E68A5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45BDB65" w14:textId="2BAAFD4F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29C2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86F089F" w14:textId="77777777">
        <w:tc>
          <w:tcPr>
            <w:tcW w:w="5421" w:type="dxa"/>
          </w:tcPr>
          <w:p w14:paraId="5B682A43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云函数的返回值是否正确定义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1510" w:type="dxa"/>
          </w:tcPr>
          <w:p w14:paraId="462A292D" w14:textId="56752F1A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E68A5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A7A7F35" w14:textId="59C4842F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29C2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7E1A28EA" w14:textId="77777777">
        <w:tc>
          <w:tcPr>
            <w:tcW w:w="5421" w:type="dxa"/>
          </w:tcPr>
          <w:p w14:paraId="46AA729C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调用云函数时，名称和传递数据是否准确</w:t>
            </w:r>
          </w:p>
        </w:tc>
        <w:tc>
          <w:tcPr>
            <w:tcW w:w="1510" w:type="dxa"/>
          </w:tcPr>
          <w:p w14:paraId="13FBA304" w14:textId="689CD7C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E68A5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37A989D9" w14:textId="630FD9A9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29C2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538085F3" w14:textId="77777777">
        <w:tc>
          <w:tcPr>
            <w:tcW w:w="5421" w:type="dxa"/>
          </w:tcPr>
          <w:p w14:paraId="4CA0861A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6.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云函数异常是否可以处理清除</w:t>
            </w:r>
          </w:p>
        </w:tc>
        <w:tc>
          <w:tcPr>
            <w:tcW w:w="1510" w:type="dxa"/>
          </w:tcPr>
          <w:p w14:paraId="45457F44" w14:textId="640DE2C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3E68A5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6303C28" w14:textId="721E1962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29C2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7964CEDA" w14:textId="77777777">
        <w:tc>
          <w:tcPr>
            <w:tcW w:w="8522" w:type="dxa"/>
            <w:gridSpan w:val="3"/>
          </w:tcPr>
          <w:p w14:paraId="049F96B2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注释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[1]</w:t>
            </w:r>
          </w:p>
        </w:tc>
      </w:tr>
      <w:tr w:rsidR="00C64140" w14:paraId="1BEF5A99" w14:textId="77777777">
        <w:tc>
          <w:tcPr>
            <w:tcW w:w="5421" w:type="dxa"/>
          </w:tcPr>
          <w:p w14:paraId="2B607722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所有注释是否为最新的</w:t>
            </w:r>
          </w:p>
        </w:tc>
        <w:tc>
          <w:tcPr>
            <w:tcW w:w="1510" w:type="dxa"/>
          </w:tcPr>
          <w:p w14:paraId="2EC72998" w14:textId="0890582A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47CBE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299388AF" w14:textId="3961C913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1551A4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048F3A9F" w14:textId="77777777">
        <w:tc>
          <w:tcPr>
            <w:tcW w:w="5421" w:type="dxa"/>
          </w:tcPr>
          <w:p w14:paraId="48735BD3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所有注释是否清楚且正确</w:t>
            </w:r>
          </w:p>
        </w:tc>
        <w:tc>
          <w:tcPr>
            <w:tcW w:w="1510" w:type="dxa"/>
          </w:tcPr>
          <w:p w14:paraId="0C9688FE" w14:textId="2492F40A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47CBE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6123BDD" w14:textId="776BC048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1551A4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1EB1A6CB" w14:textId="77777777">
        <w:tc>
          <w:tcPr>
            <w:tcW w:w="5421" w:type="dxa"/>
          </w:tcPr>
          <w:p w14:paraId="05C8951F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3.WXML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中每个组件是否有注释说明是哪块结构</w:t>
            </w:r>
          </w:p>
        </w:tc>
        <w:tc>
          <w:tcPr>
            <w:tcW w:w="1510" w:type="dxa"/>
          </w:tcPr>
          <w:p w14:paraId="7B0D71F1" w14:textId="34A8E0A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47CBE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4DD926C8" w14:textId="7BBC76F3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1551A4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0B121A61" w14:textId="77777777">
        <w:tc>
          <w:tcPr>
            <w:tcW w:w="5421" w:type="dxa"/>
          </w:tcPr>
          <w:p w14:paraId="20586EF3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lastRenderedPageBreak/>
              <w:t>4.WXSS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中每个属性是否说明了属于哪个组件</w:t>
            </w:r>
          </w:p>
        </w:tc>
        <w:tc>
          <w:tcPr>
            <w:tcW w:w="1510" w:type="dxa"/>
          </w:tcPr>
          <w:p w14:paraId="7BA51267" w14:textId="46D3330E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76802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6BFE71E" w14:textId="3404DAE8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553F8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46CE4350" w14:textId="77777777">
        <w:tc>
          <w:tcPr>
            <w:tcW w:w="5421" w:type="dxa"/>
          </w:tcPr>
          <w:p w14:paraId="508AC2B8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5.JS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中是否对每个函数、变量注释了功能</w:t>
            </w:r>
          </w:p>
        </w:tc>
        <w:tc>
          <w:tcPr>
            <w:tcW w:w="1510" w:type="dxa"/>
          </w:tcPr>
          <w:p w14:paraId="765CF19F" w14:textId="2F5A72F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776802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66AE465D" w14:textId="394ED657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553F8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2740F1" w14:paraId="0017E072" w14:textId="77777777">
        <w:tc>
          <w:tcPr>
            <w:tcW w:w="8522" w:type="dxa"/>
            <w:gridSpan w:val="3"/>
          </w:tcPr>
          <w:p w14:paraId="71F9329F" w14:textId="77777777" w:rsidR="002740F1" w:rsidRDefault="00562D34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程序组织结构</w:t>
            </w:r>
            <w:r>
              <w:rPr>
                <w:rFonts w:ascii="宋体" w:hAnsi="宋体" w:cs="宋体" w:hint="eastAsia"/>
                <w:sz w:val="24"/>
                <w:vertAlign w:val="superscript"/>
              </w:rPr>
              <w:t>[2]</w:t>
            </w:r>
          </w:p>
        </w:tc>
      </w:tr>
      <w:tr w:rsidR="00C64140" w14:paraId="0F4507A2" w14:textId="77777777">
        <w:tc>
          <w:tcPr>
            <w:tcW w:w="5421" w:type="dxa"/>
          </w:tcPr>
          <w:p w14:paraId="2F0A316F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所有代码是否结构清晰，具有良好的结构外观</w:t>
            </w:r>
          </w:p>
        </w:tc>
        <w:tc>
          <w:tcPr>
            <w:tcW w:w="1510" w:type="dxa"/>
          </w:tcPr>
          <w:p w14:paraId="351735C2" w14:textId="33E9CCC2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217A9F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763110" w14:textId="181187D9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40EE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34127651" w14:textId="77777777">
        <w:tc>
          <w:tcPr>
            <w:tcW w:w="5421" w:type="dxa"/>
          </w:tcPr>
          <w:p w14:paraId="66429D01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所有模块是否定义清晰，模块分解清楚 </w:t>
            </w:r>
          </w:p>
        </w:tc>
        <w:tc>
          <w:tcPr>
            <w:tcW w:w="1510" w:type="dxa"/>
          </w:tcPr>
          <w:p w14:paraId="248E1053" w14:textId="2B60EB78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217A9F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7914F546" w14:textId="73954A80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40EE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09E37D00" w14:textId="77777777">
        <w:tc>
          <w:tcPr>
            <w:tcW w:w="5421" w:type="dxa"/>
          </w:tcPr>
          <w:p w14:paraId="4351CCE1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所有接口是否模块化，修改时是否不影响其他代码模块   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6"/>
              </w:rPr>
              <w:t xml:space="preserve">  </w:t>
            </w:r>
          </w:p>
        </w:tc>
        <w:tc>
          <w:tcPr>
            <w:tcW w:w="1510" w:type="dxa"/>
          </w:tcPr>
          <w:p w14:paraId="342DAA35" w14:textId="40362EE3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217A9F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56E77E42" w14:textId="4157F2F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40EE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5C95347D" w14:textId="77777777">
        <w:tc>
          <w:tcPr>
            <w:tcW w:w="5421" w:type="dxa"/>
          </w:tcPr>
          <w:p w14:paraId="773F265D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数据库操作、IO操作等是否正确关闭资源</w:t>
            </w:r>
          </w:p>
        </w:tc>
        <w:tc>
          <w:tcPr>
            <w:tcW w:w="1510" w:type="dxa"/>
          </w:tcPr>
          <w:p w14:paraId="4CAFB4EC" w14:textId="0EBAC9F9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CF33F1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0BBC9462" w14:textId="66106E8D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40EE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  <w:tr w:rsidR="00C64140" w14:paraId="27C8D914" w14:textId="77777777">
        <w:tc>
          <w:tcPr>
            <w:tcW w:w="5421" w:type="dxa"/>
          </w:tcPr>
          <w:p w14:paraId="630B84C9" w14:textId="77777777" w:rsidR="00C64140" w:rsidRDefault="00C64140" w:rsidP="00C64140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是否有无效的代码或者无用的代码</w:t>
            </w:r>
          </w:p>
        </w:tc>
        <w:tc>
          <w:tcPr>
            <w:tcW w:w="1510" w:type="dxa"/>
          </w:tcPr>
          <w:p w14:paraId="4BF20A01" w14:textId="2EE316A5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CF33F1">
              <w:rPr>
                <w:rFonts w:hint="eastAsia"/>
                <w:bCs/>
                <w:color w:val="000000" w:themeColor="text1"/>
                <w:sz w:val="24"/>
              </w:rPr>
              <w:t>√</w:t>
            </w:r>
          </w:p>
        </w:tc>
        <w:tc>
          <w:tcPr>
            <w:tcW w:w="1591" w:type="dxa"/>
          </w:tcPr>
          <w:p w14:paraId="1F76B34A" w14:textId="1F6E175A" w:rsidR="00C64140" w:rsidRDefault="00C64140" w:rsidP="00C64140">
            <w:pPr>
              <w:jc w:val="left"/>
              <w:rPr>
                <w:b/>
                <w:color w:val="000000" w:themeColor="text1"/>
                <w:sz w:val="24"/>
              </w:rPr>
            </w:pPr>
            <w:r w:rsidRPr="009A40EE">
              <w:rPr>
                <w:rFonts w:hint="eastAsia"/>
                <w:bCs/>
                <w:color w:val="000000" w:themeColor="text1"/>
                <w:sz w:val="24"/>
              </w:rPr>
              <w:t>通过</w:t>
            </w:r>
          </w:p>
        </w:tc>
      </w:tr>
    </w:tbl>
    <w:p w14:paraId="5F3C9AC6" w14:textId="77777777" w:rsidR="002740F1" w:rsidRDefault="002740F1">
      <w:pPr>
        <w:rPr>
          <w:bCs/>
        </w:rPr>
      </w:pPr>
    </w:p>
    <w:p w14:paraId="330A74D9" w14:textId="77777777" w:rsidR="002740F1" w:rsidRDefault="00562D34">
      <w:pPr>
        <w:pStyle w:val="1"/>
        <w:spacing w:line="240" w:lineRule="auto"/>
      </w:pPr>
      <w:bookmarkStart w:id="5" w:name="_Toc22780"/>
      <w:r>
        <w:rPr>
          <w:rFonts w:hint="eastAsia"/>
        </w:rPr>
        <w:t>3.</w:t>
      </w:r>
      <w:r>
        <w:rPr>
          <w:rFonts w:hint="eastAsia"/>
        </w:rPr>
        <w:t>参考资料</w:t>
      </w:r>
      <w:bookmarkEnd w:id="5"/>
    </w:p>
    <w:p w14:paraId="33317748" w14:textId="77777777" w:rsidR="002740F1" w:rsidRDefault="00562D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[1]代码走查报告（模板）（参考于2020.12.26）</w:t>
      </w:r>
    </w:p>
    <w:p w14:paraId="0BB9E5D1" w14:textId="77777777" w:rsidR="002740F1" w:rsidRDefault="00562D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[EB/OL].https://wenku.baidu.com/view/93aa740cba1aa8114431d985.html</w:t>
      </w:r>
    </w:p>
    <w:p w14:paraId="75B24289" w14:textId="77777777" w:rsidR="002740F1" w:rsidRDefault="00562D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[2]软件测试胡侃之代码审查和代码走查（参考于2020.12.26）</w:t>
      </w:r>
    </w:p>
    <w:p w14:paraId="52AF8A23" w14:textId="77777777" w:rsidR="002740F1" w:rsidRDefault="00562D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[EB/OL].https://blog.csdn.net/weixin_31484477/article/details/81074198</w:t>
      </w:r>
    </w:p>
    <w:sectPr w:rsidR="002740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2742"/>
    <w:multiLevelType w:val="singleLevel"/>
    <w:tmpl w:val="0AA027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092D7C"/>
    <w:rsid w:val="002347AC"/>
    <w:rsid w:val="002740F1"/>
    <w:rsid w:val="00562D34"/>
    <w:rsid w:val="00C64140"/>
    <w:rsid w:val="00E3520E"/>
    <w:rsid w:val="00E65ECB"/>
    <w:rsid w:val="00EA3092"/>
    <w:rsid w:val="011D7C0B"/>
    <w:rsid w:val="02E97D25"/>
    <w:rsid w:val="031C5D4B"/>
    <w:rsid w:val="0343387F"/>
    <w:rsid w:val="038A3A81"/>
    <w:rsid w:val="03FC195F"/>
    <w:rsid w:val="048D3338"/>
    <w:rsid w:val="05BB3A71"/>
    <w:rsid w:val="06091298"/>
    <w:rsid w:val="0622455A"/>
    <w:rsid w:val="063824E3"/>
    <w:rsid w:val="09E76F45"/>
    <w:rsid w:val="0B36376B"/>
    <w:rsid w:val="0CAA77EC"/>
    <w:rsid w:val="0CCA4ACA"/>
    <w:rsid w:val="0D0A041E"/>
    <w:rsid w:val="0DB56E17"/>
    <w:rsid w:val="0DE97F5C"/>
    <w:rsid w:val="0E3D7AD7"/>
    <w:rsid w:val="0E6F6F8C"/>
    <w:rsid w:val="0EDF30DA"/>
    <w:rsid w:val="0F1971DF"/>
    <w:rsid w:val="0F6659E7"/>
    <w:rsid w:val="0F8D1D0C"/>
    <w:rsid w:val="0FE0090A"/>
    <w:rsid w:val="103546C7"/>
    <w:rsid w:val="10540473"/>
    <w:rsid w:val="10FA052D"/>
    <w:rsid w:val="116C7B80"/>
    <w:rsid w:val="119077E2"/>
    <w:rsid w:val="11B0095F"/>
    <w:rsid w:val="127B3813"/>
    <w:rsid w:val="129C0666"/>
    <w:rsid w:val="12BC5E1C"/>
    <w:rsid w:val="12DE6666"/>
    <w:rsid w:val="130126E9"/>
    <w:rsid w:val="139816E6"/>
    <w:rsid w:val="14A1204A"/>
    <w:rsid w:val="14B20DAB"/>
    <w:rsid w:val="14EE13FA"/>
    <w:rsid w:val="15026093"/>
    <w:rsid w:val="15324012"/>
    <w:rsid w:val="156F5A12"/>
    <w:rsid w:val="171B1E6C"/>
    <w:rsid w:val="17205B65"/>
    <w:rsid w:val="178276EC"/>
    <w:rsid w:val="17F802F8"/>
    <w:rsid w:val="18377CC2"/>
    <w:rsid w:val="18A34733"/>
    <w:rsid w:val="19081956"/>
    <w:rsid w:val="19092D7C"/>
    <w:rsid w:val="19A140A2"/>
    <w:rsid w:val="19F43140"/>
    <w:rsid w:val="1BB128A5"/>
    <w:rsid w:val="1C497F48"/>
    <w:rsid w:val="1D6A1C36"/>
    <w:rsid w:val="1DC25664"/>
    <w:rsid w:val="1F834416"/>
    <w:rsid w:val="1FDC7385"/>
    <w:rsid w:val="20790EB5"/>
    <w:rsid w:val="213F736D"/>
    <w:rsid w:val="21930955"/>
    <w:rsid w:val="219450CC"/>
    <w:rsid w:val="21B5504E"/>
    <w:rsid w:val="223B35A8"/>
    <w:rsid w:val="224A59B6"/>
    <w:rsid w:val="22BA7F98"/>
    <w:rsid w:val="22FB3FCE"/>
    <w:rsid w:val="232D060B"/>
    <w:rsid w:val="236B01C4"/>
    <w:rsid w:val="242D2C71"/>
    <w:rsid w:val="24747381"/>
    <w:rsid w:val="249C6936"/>
    <w:rsid w:val="24EC665D"/>
    <w:rsid w:val="252A7D09"/>
    <w:rsid w:val="252E4BA9"/>
    <w:rsid w:val="25891103"/>
    <w:rsid w:val="25A16172"/>
    <w:rsid w:val="26B03BB8"/>
    <w:rsid w:val="273056E8"/>
    <w:rsid w:val="273E096D"/>
    <w:rsid w:val="27AA2F23"/>
    <w:rsid w:val="27F64E20"/>
    <w:rsid w:val="28AC7866"/>
    <w:rsid w:val="2A704F44"/>
    <w:rsid w:val="2B8B6AB0"/>
    <w:rsid w:val="2BB73F63"/>
    <w:rsid w:val="2BF30D0A"/>
    <w:rsid w:val="2CEC624E"/>
    <w:rsid w:val="2DBD465A"/>
    <w:rsid w:val="301E6AF0"/>
    <w:rsid w:val="31BE197B"/>
    <w:rsid w:val="321B5EF3"/>
    <w:rsid w:val="32ED1CFC"/>
    <w:rsid w:val="33230433"/>
    <w:rsid w:val="33FD1C85"/>
    <w:rsid w:val="34315925"/>
    <w:rsid w:val="344206E0"/>
    <w:rsid w:val="351109FA"/>
    <w:rsid w:val="360F7B4B"/>
    <w:rsid w:val="36DD3F76"/>
    <w:rsid w:val="373262AE"/>
    <w:rsid w:val="37652B47"/>
    <w:rsid w:val="38191A21"/>
    <w:rsid w:val="38AA6FDA"/>
    <w:rsid w:val="39490D54"/>
    <w:rsid w:val="398F4767"/>
    <w:rsid w:val="3D0A4521"/>
    <w:rsid w:val="3D452CED"/>
    <w:rsid w:val="3E205101"/>
    <w:rsid w:val="3E9E36C4"/>
    <w:rsid w:val="3EB109E3"/>
    <w:rsid w:val="3EFD5315"/>
    <w:rsid w:val="3F1F6ADF"/>
    <w:rsid w:val="3F5D4AF9"/>
    <w:rsid w:val="4060349C"/>
    <w:rsid w:val="40CB6DB9"/>
    <w:rsid w:val="41824B1C"/>
    <w:rsid w:val="41D002ED"/>
    <w:rsid w:val="42062D68"/>
    <w:rsid w:val="425A1FD2"/>
    <w:rsid w:val="42CA4180"/>
    <w:rsid w:val="439D7402"/>
    <w:rsid w:val="44754C22"/>
    <w:rsid w:val="45BE103B"/>
    <w:rsid w:val="4791597B"/>
    <w:rsid w:val="47A90F0F"/>
    <w:rsid w:val="47C80605"/>
    <w:rsid w:val="47E4373B"/>
    <w:rsid w:val="48657E17"/>
    <w:rsid w:val="48692C14"/>
    <w:rsid w:val="488C3169"/>
    <w:rsid w:val="489D6AA9"/>
    <w:rsid w:val="4953088F"/>
    <w:rsid w:val="49B9650F"/>
    <w:rsid w:val="4AB16672"/>
    <w:rsid w:val="4ABB383F"/>
    <w:rsid w:val="4AD37686"/>
    <w:rsid w:val="4ADF4E07"/>
    <w:rsid w:val="4AF355ED"/>
    <w:rsid w:val="4B813077"/>
    <w:rsid w:val="4C340684"/>
    <w:rsid w:val="4C9B4C7C"/>
    <w:rsid w:val="4CCB4381"/>
    <w:rsid w:val="4EA027CD"/>
    <w:rsid w:val="4EDA7613"/>
    <w:rsid w:val="4EF03B2C"/>
    <w:rsid w:val="4F260A52"/>
    <w:rsid w:val="4F6F2B15"/>
    <w:rsid w:val="4F9A49A6"/>
    <w:rsid w:val="4FA00C3D"/>
    <w:rsid w:val="4FA34419"/>
    <w:rsid w:val="50304F52"/>
    <w:rsid w:val="50CA11F1"/>
    <w:rsid w:val="50E7360B"/>
    <w:rsid w:val="511F7D00"/>
    <w:rsid w:val="514D486D"/>
    <w:rsid w:val="516369C7"/>
    <w:rsid w:val="523A3042"/>
    <w:rsid w:val="52A85182"/>
    <w:rsid w:val="533502B6"/>
    <w:rsid w:val="534D6754"/>
    <w:rsid w:val="53EB5CFD"/>
    <w:rsid w:val="5425536F"/>
    <w:rsid w:val="5430229E"/>
    <w:rsid w:val="547F1613"/>
    <w:rsid w:val="55381BB9"/>
    <w:rsid w:val="557F6C71"/>
    <w:rsid w:val="55D2341B"/>
    <w:rsid w:val="563A0772"/>
    <w:rsid w:val="567B5E36"/>
    <w:rsid w:val="56A61832"/>
    <w:rsid w:val="56EF6543"/>
    <w:rsid w:val="594C0E80"/>
    <w:rsid w:val="5B1C6209"/>
    <w:rsid w:val="5B5760CC"/>
    <w:rsid w:val="5B6E7CBF"/>
    <w:rsid w:val="5BD154C1"/>
    <w:rsid w:val="5EB32CB6"/>
    <w:rsid w:val="607407E7"/>
    <w:rsid w:val="60CA25A0"/>
    <w:rsid w:val="60D02BF2"/>
    <w:rsid w:val="61E13629"/>
    <w:rsid w:val="62754FDC"/>
    <w:rsid w:val="628747C6"/>
    <w:rsid w:val="63214340"/>
    <w:rsid w:val="63942476"/>
    <w:rsid w:val="63A05FCF"/>
    <w:rsid w:val="63C33EAC"/>
    <w:rsid w:val="651932B6"/>
    <w:rsid w:val="66180442"/>
    <w:rsid w:val="667808F8"/>
    <w:rsid w:val="66BF3D5A"/>
    <w:rsid w:val="66D35B25"/>
    <w:rsid w:val="67166046"/>
    <w:rsid w:val="67BA6054"/>
    <w:rsid w:val="686E2EFB"/>
    <w:rsid w:val="689D7130"/>
    <w:rsid w:val="690A7604"/>
    <w:rsid w:val="69775705"/>
    <w:rsid w:val="6A3218FE"/>
    <w:rsid w:val="6A6C1AA7"/>
    <w:rsid w:val="6B1A3448"/>
    <w:rsid w:val="6BA556A1"/>
    <w:rsid w:val="6BD80CF4"/>
    <w:rsid w:val="6BDA46C9"/>
    <w:rsid w:val="6C2F331C"/>
    <w:rsid w:val="6C3678A9"/>
    <w:rsid w:val="6D41657C"/>
    <w:rsid w:val="6D474475"/>
    <w:rsid w:val="6D4B27D7"/>
    <w:rsid w:val="6E5B13B8"/>
    <w:rsid w:val="6EA0668B"/>
    <w:rsid w:val="6ED5307F"/>
    <w:rsid w:val="6F233183"/>
    <w:rsid w:val="6FFC4C26"/>
    <w:rsid w:val="70284FE5"/>
    <w:rsid w:val="706A40DF"/>
    <w:rsid w:val="70CC0EF1"/>
    <w:rsid w:val="7179577C"/>
    <w:rsid w:val="72714B4B"/>
    <w:rsid w:val="73715B5E"/>
    <w:rsid w:val="73A049BD"/>
    <w:rsid w:val="73BE648B"/>
    <w:rsid w:val="75614B7D"/>
    <w:rsid w:val="75975CBE"/>
    <w:rsid w:val="75FA36FF"/>
    <w:rsid w:val="770A3F6C"/>
    <w:rsid w:val="77A03E75"/>
    <w:rsid w:val="781C6F0F"/>
    <w:rsid w:val="78AD773A"/>
    <w:rsid w:val="78FD6D05"/>
    <w:rsid w:val="792707D1"/>
    <w:rsid w:val="79BF696F"/>
    <w:rsid w:val="7A1E3011"/>
    <w:rsid w:val="7AE3660B"/>
    <w:rsid w:val="7B4568C2"/>
    <w:rsid w:val="7B5336BD"/>
    <w:rsid w:val="7BCD4732"/>
    <w:rsid w:val="7C6B5714"/>
    <w:rsid w:val="7C8676E3"/>
    <w:rsid w:val="7CBE20E8"/>
    <w:rsid w:val="7CF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4D35"/>
  <w15:docId w15:val="{CE044390-44B2-4DBA-AF1A-CC9A83F0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2" w:qFormat="1"/>
    <w:lsdException w:name="toc 2" w:uiPriority="2" w:qFormat="1"/>
    <w:lsdException w:name="toc 3" w:uiPriority="2"/>
    <w:lsdException w:name="header" w:unhideWhenUsed="1" w:qFormat="1"/>
    <w:lsdException w:name="footer" w:qFormat="1"/>
    <w:lsdException w:name="caption" w:semiHidden="1" w:unhideWhenUsed="1" w:qFormat="1"/>
    <w:lsdException w:name="page number" w:semiHidden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  <w:qFormat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2"/>
    <w:qFormat/>
    <w:pPr>
      <w:ind w:left="210"/>
      <w:jc w:val="left"/>
    </w:pPr>
    <w:rPr>
      <w:smallCaps/>
    </w:rPr>
  </w:style>
  <w:style w:type="paragraph" w:styleId="TOC3">
    <w:name w:val="toc 3"/>
    <w:basedOn w:val="a"/>
    <w:next w:val="a"/>
    <w:uiPriority w:val="2"/>
    <w:pPr>
      <w:ind w:left="420"/>
      <w:jc w:val="left"/>
    </w:pPr>
    <w:rPr>
      <w:i/>
      <w:iCs/>
    </w:rPr>
  </w:style>
  <w:style w:type="character" w:styleId="a5">
    <w:name w:val="page number"/>
    <w:basedOn w:val="a0"/>
    <w:semiHidden/>
    <w:qFormat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修订记录"/>
    <w:basedOn w:val="a"/>
    <w:qFormat/>
    <w:pPr>
      <w:widowControl/>
      <w:spacing w:before="300" w:after="150" w:line="360" w:lineRule="auto"/>
      <w:ind w:firstLineChars="200" w:firstLine="200"/>
      <w:jc w:val="center"/>
    </w:pPr>
    <w:rPr>
      <w:rFonts w:ascii="Arial" w:eastAsia="黑体" w:hAnsi="Arial"/>
      <w:kern w:val="0"/>
      <w:sz w:val="32"/>
      <w:szCs w:val="3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yzw</cp:lastModifiedBy>
  <cp:revision>4</cp:revision>
  <dcterms:created xsi:type="dcterms:W3CDTF">2020-12-16T16:48:00Z</dcterms:created>
  <dcterms:modified xsi:type="dcterms:W3CDTF">2020-12-28T08:04:00Z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