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>
      <w:pPr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用户反馈报告</w: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课    程：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软件工程      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题    目：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基于微信小程序的旅行打卡设计与开发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文档主题：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>用户反馈报告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>书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专    业：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软件工程      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班    级：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  1801                </w:t>
      </w:r>
    </w:p>
    <w:p>
      <w:pPr>
        <w:pStyle w:val="6"/>
        <w:ind w:firstLine="852" w:firstLineChars="283"/>
        <w:jc w:val="both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制作人员：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SE2020-G7小组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</w:t>
      </w:r>
    </w:p>
    <w:p/>
    <w:p/>
    <w:p/>
    <w:p/>
    <w:p>
      <w:pPr>
        <w:rPr>
          <w:rFonts w:hint="eastAsia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修改章节名称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版本号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v0.1.0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v0.2.0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当然用户、</w:t>
            </w: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典型用户反馈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v0.3.0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04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典型用户反馈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2021.01.08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v0.4.0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管理员反馈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2021.01.12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v0.5.0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2021.01.13</w:t>
            </w:r>
          </w:p>
        </w:tc>
      </w:tr>
    </w:tbl>
    <w:p/>
    <w:p/>
    <w:p>
      <w:pPr>
        <w:pStyle w:val="13"/>
        <w:widowControl w:val="0"/>
        <w:ind w:firstLine="0" w:firstLineChars="0"/>
        <w:jc w:val="both"/>
        <w:rPr>
          <w:rFonts w:hint="eastAsia"/>
        </w:rPr>
      </w:pPr>
    </w:p>
    <w:p>
      <w:pPr>
        <w:rPr>
          <w:rStyle w:val="14"/>
        </w:rPr>
      </w:pPr>
      <w:r>
        <w:rPr>
          <w:b/>
          <w:bCs/>
          <w:sz w:val="44"/>
        </w:rPr>
        <w:br w:type="page"/>
      </w:r>
      <w:bookmarkStart w:id="0" w:name="_Toc5333"/>
      <w:r>
        <w:rPr>
          <w:rStyle w:val="14"/>
          <w:rFonts w:hint="eastAsia"/>
        </w:rPr>
        <w:t>目录</w:t>
      </w:r>
    </w:p>
    <w:bookmarkEnd w:id="0"/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_Toc5333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_Toc5333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_Toc30826 </w:instrText>
      </w:r>
      <w:r>
        <w:rPr>
          <w:bCs/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反馈模板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_Toc30826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_Toc25881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1.1用户反馈模板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_Toc25881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_Toc12981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1.2管理员反馈模板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_Toc12981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_Toc16668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 当然用户反馈记录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_Toc16668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_Toc22947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 典型用户反馈记录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_Toc22947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_Toc2184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3.1典型用户1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_Toc2184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_Toc1887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3.2典型用户2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_Toc1887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_Toc18807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3.3典型用户3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_Toc18807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_Toc25546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4.管理员用户反馈记录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_Toc25546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_Toc23982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4.1管理员用户1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_Toc23982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_Toc5461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4.2管理员用户2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_Toc5461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end"/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用户反馈报告</w:t>
      </w:r>
      <w:r>
        <w:rPr>
          <w:rFonts w:hint="eastAsia"/>
          <w:b/>
          <w:bCs/>
          <w:sz w:val="44"/>
        </w:rPr>
        <w:t>书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1" w:name="_Toc30826"/>
      <w:r>
        <w:rPr>
          <w:rFonts w:hint="eastAsia"/>
          <w:lang w:val="en-US" w:eastAsia="zh-CN"/>
        </w:rPr>
        <w:t>反馈模板</w:t>
      </w:r>
      <w:bookmarkEnd w:id="1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2" w:name="_Toc25881"/>
      <w:r>
        <w:rPr>
          <w:rFonts w:hint="eastAsia"/>
          <w:lang w:val="en-US" w:eastAsia="zh-CN"/>
        </w:rPr>
        <w:t>1.1用户反馈模板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3" w:name="_Toc12981"/>
      <w:r>
        <w:rPr>
          <w:rFonts w:hint="eastAsia"/>
          <w:lang w:val="en-US" w:eastAsia="zh-CN"/>
        </w:rPr>
        <w:t>1.2管理员反馈模板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626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10"/>
                <w:szCs w:val="10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查看用户具体信息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改变用户账号状态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删除用户相关信息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根据打卡生成时间查询用户打卡记录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根据地址查询用户打卡记录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查看具体打卡信息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根据推荐地点名称查询地点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根据推荐地点地址查询地点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根据推荐地点经纬度查询地点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根据推荐地点介绍查询地点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根据推荐地点评分查询地点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根据推荐地点类型查询地点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从文件导入推荐地点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把推荐地点导出为文件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查看推荐地点具体信息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编辑推荐地点名称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编辑推荐地点图片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编辑推荐地点地址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编辑推荐地点经纬度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编辑推荐地点介绍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编辑推荐地点评分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编辑推荐地点类型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根据收藏地点地址查询收藏记录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根据收藏日期查询收藏记录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查看收藏记录的具体信息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任一项数据根据升序排列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任一项数据根据降序排列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查询信息显示速度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导入信息速度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导出信息速度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编辑后进行保存的速度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删除后的刷新速度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  <w:tcBorders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检索信息的便捷度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4" w:name="_Toc16668"/>
      <w:r>
        <w:rPr>
          <w:rFonts w:hint="eastAsia"/>
          <w:lang w:val="en-US" w:eastAsia="zh-CN"/>
        </w:rPr>
        <w:t>当然用户反馈记录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当然用户——杨枨老师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美观且易用，希望地图上可以查看历史打卡记录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将历史打卡记录已图标的形式显示在地图上。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技术难度过大，但会尝试使用多个图层进行分类显示。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录音文件——杨枨老师使用反馈录音.m4a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5" w:name="_Toc22947"/>
      <w:r>
        <w:rPr>
          <w:rFonts w:hint="eastAsia"/>
          <w:lang w:val="en-US" w:eastAsia="zh-CN"/>
        </w:rPr>
        <w:t>典型用户反馈记录</w:t>
      </w:r>
      <w:bookmarkEnd w:id="5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6" w:name="_Toc2184"/>
      <w:r>
        <w:rPr>
          <w:rFonts w:hint="eastAsia"/>
          <w:lang w:val="en-US" w:eastAsia="zh-CN"/>
        </w:rPr>
        <w:t>3.1典型用户1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梁晓晓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比较依靠网络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将推荐图片改为圆形，更加美观。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技术难度过大，但后续会尝试对图形进行处理。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录音文件——梁晓晓使用反馈录音.mp4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7" w:name="_Toc1887"/>
      <w:r>
        <w:rPr>
          <w:rFonts w:hint="eastAsia"/>
          <w:lang w:val="en-US" w:eastAsia="zh-CN"/>
        </w:rPr>
        <w:t>3.2典型用户2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邓文康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搜索栏和地址显示栏有点相似，对人有误导；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搜索地址栏的样式有待改进。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推荐图标大小与机型不太适配。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将地址搜索栏和地址显示栏进行样式区分。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地址搜索栏中提示文字颜色和样式更加美观。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推荐图标在较大的机型上偏小。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地址搜索栏增加透明度，可以看到地图；地址显示栏变为白色，让人更容易注意到。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改变提示文字的间隔和颜色。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调整图片的大小，使其自适应机型。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搜索地址页面推荐一些热度较高的地点。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技术难度过大，而且热度高的标准很难制定。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录音文件——邓文康使用反馈录音.mp4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8" w:name="_Toc18807"/>
      <w:r>
        <w:rPr>
          <w:rFonts w:hint="eastAsia"/>
          <w:lang w:val="en-US" w:eastAsia="zh-CN"/>
        </w:rPr>
        <w:t>3.3典型用户3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陈玲曦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非常准确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图片有点小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1.在推荐地点页面中按时间倒序显示其他人的打卡记录，反映该地点最新的情况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1.改变排序规则，使最近日期的打卡记录显示在最前面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1.将地图改为缩放、移动时，推荐地点图标不消失的形式。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1.技术难度过大，但会尝试换用高德地图、百度地图接口进行尝试。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</w:t>
            </w: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陈玲曦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bookmarkStart w:id="9" w:name="_Toc25546"/>
      <w:bookmarkStart w:id="12" w:name="_GoBack"/>
      <w:bookmarkEnd w:id="12"/>
      <w:r>
        <w:rPr>
          <w:rFonts w:hint="eastAsia"/>
          <w:lang w:val="en-US" w:eastAsia="zh-CN"/>
        </w:rPr>
        <w:t>4.管理员用户反馈记录</w:t>
      </w:r>
      <w:bookmarkEnd w:id="9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10" w:name="_Toc23982"/>
      <w:r>
        <w:rPr>
          <w:rFonts w:hint="eastAsia"/>
          <w:lang w:val="en-US" w:eastAsia="zh-CN"/>
        </w:rPr>
        <w:t>4.1管理员用户1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626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10"/>
                <w:szCs w:val="10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查看用户具体信息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改变用户账号状态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删除用户相关信息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根据打卡生成时间查询用户打卡记录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根据地址查询用户打卡记录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查看具体打卡信息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根据推荐地点名称查询地点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根据推荐地点地址查询地点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根据推荐地点经纬度查询地点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根据推荐地点介绍查询地点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根据推荐地点评分查询地点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根据推荐地点类型查询地点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从文件导入推荐地点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把推荐地点导出为文件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查看推荐地点具体信息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编辑推荐地点名称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编辑推荐地点图片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编辑推荐地点地址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编辑推荐地点经纬度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编辑推荐地点介绍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编辑推荐地点评分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编辑推荐地点类型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根据收藏地点地址查询收藏记录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根据收藏日期查询收藏记录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查看收藏记录的具体信息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任一项数据根据升序排列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任一项数据根据降序排列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查询信息显示速度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导入信息速度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导出信息速度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编辑后进行保存的速度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删除后的刷新速度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检索信息的便捷度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录音文件——刘书宇使用反馈录音.mp4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11" w:name="_Toc5461"/>
      <w:r>
        <w:rPr>
          <w:rFonts w:hint="eastAsia"/>
          <w:lang w:val="en-US" w:eastAsia="zh-CN"/>
        </w:rPr>
        <w:t>4.2管理员用户2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626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10"/>
                <w:szCs w:val="10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孟文凯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查看用户具体信息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改变用户账号状态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删除用户相关信息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根据打卡生成时间查询用户打卡记录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根据地址查询用户打卡记录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查看具体打卡信息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删除用户打卡记录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根据推荐地点名称查询地点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根据推荐地点地址查询地点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根据推荐地点经纬度查询地点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根据推荐地点介绍查询地点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根据推荐地点评分查询地点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根据推荐地点类型查询地点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从文件导入推荐地点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把推荐地点导出为文件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查看推荐地点具体信息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编辑推荐地点名称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编辑推荐地点图片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编辑推荐地点地址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编辑推荐地点经纬度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编辑推荐地点介绍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编辑推荐地点评分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编辑推荐地点类型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删除推荐地点记录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根据用户openid查询收藏记录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根据收藏地点地址查询收藏记录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根据收藏日期查询收藏记录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查看收藏记录的具体信息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任一项数据根据升序排列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任一项数据根据降序排列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查询信息显示速度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导入信息速度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导出信息速度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编辑后进行保存的速度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删除后的刷新速度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36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检索信息的便捷度</w:t>
            </w:r>
          </w:p>
        </w:tc>
        <w:tc>
          <w:tcPr>
            <w:tcW w:w="263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录音文件——孟文凯使用反馈录音.mp4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A8769"/>
    <w:multiLevelType w:val="singleLevel"/>
    <w:tmpl w:val="9B4A87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2EC220"/>
    <w:multiLevelType w:val="singleLevel"/>
    <w:tmpl w:val="A02EC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9E0506"/>
    <w:multiLevelType w:val="singleLevel"/>
    <w:tmpl w:val="B59E05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60F44D5"/>
    <w:multiLevelType w:val="singleLevel"/>
    <w:tmpl w:val="B60F4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D1EF380"/>
    <w:multiLevelType w:val="singleLevel"/>
    <w:tmpl w:val="BD1EF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C8358C6"/>
    <w:multiLevelType w:val="singleLevel"/>
    <w:tmpl w:val="DC8358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82C1641"/>
    <w:multiLevelType w:val="singleLevel"/>
    <w:tmpl w:val="E82C1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CF32D23"/>
    <w:multiLevelType w:val="singleLevel"/>
    <w:tmpl w:val="FCF32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018ECD8"/>
    <w:multiLevelType w:val="singleLevel"/>
    <w:tmpl w:val="4018E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92D7C"/>
    <w:rsid w:val="004C11FB"/>
    <w:rsid w:val="006855C1"/>
    <w:rsid w:val="008711C8"/>
    <w:rsid w:val="00AD1C88"/>
    <w:rsid w:val="00DF142B"/>
    <w:rsid w:val="00F67B6F"/>
    <w:rsid w:val="01A7337F"/>
    <w:rsid w:val="01AC60E1"/>
    <w:rsid w:val="01CE2BE2"/>
    <w:rsid w:val="02055372"/>
    <w:rsid w:val="02265EAD"/>
    <w:rsid w:val="02B575B8"/>
    <w:rsid w:val="02DD1934"/>
    <w:rsid w:val="03362E0E"/>
    <w:rsid w:val="036818EA"/>
    <w:rsid w:val="036A08E4"/>
    <w:rsid w:val="036E2B27"/>
    <w:rsid w:val="03A50FAC"/>
    <w:rsid w:val="03A82D8D"/>
    <w:rsid w:val="041D50B6"/>
    <w:rsid w:val="046F0860"/>
    <w:rsid w:val="04B618D9"/>
    <w:rsid w:val="04D44BF8"/>
    <w:rsid w:val="051E0687"/>
    <w:rsid w:val="052A4126"/>
    <w:rsid w:val="05B37729"/>
    <w:rsid w:val="05F54081"/>
    <w:rsid w:val="06091298"/>
    <w:rsid w:val="06291E06"/>
    <w:rsid w:val="063824E3"/>
    <w:rsid w:val="0674597D"/>
    <w:rsid w:val="0699754A"/>
    <w:rsid w:val="06B5494C"/>
    <w:rsid w:val="06DB23A9"/>
    <w:rsid w:val="073A31C2"/>
    <w:rsid w:val="07630FA9"/>
    <w:rsid w:val="07883A32"/>
    <w:rsid w:val="08044345"/>
    <w:rsid w:val="081A3ABB"/>
    <w:rsid w:val="08271C53"/>
    <w:rsid w:val="08B77E58"/>
    <w:rsid w:val="0979596C"/>
    <w:rsid w:val="098F2548"/>
    <w:rsid w:val="09E64656"/>
    <w:rsid w:val="0A5D740B"/>
    <w:rsid w:val="0A845C18"/>
    <w:rsid w:val="0A893C3A"/>
    <w:rsid w:val="0B466320"/>
    <w:rsid w:val="0B7349DA"/>
    <w:rsid w:val="0BBD691D"/>
    <w:rsid w:val="0C3A3625"/>
    <w:rsid w:val="0CE120DA"/>
    <w:rsid w:val="0DF552E7"/>
    <w:rsid w:val="0E2938AB"/>
    <w:rsid w:val="0EA03451"/>
    <w:rsid w:val="0EA36055"/>
    <w:rsid w:val="0EAC2D9A"/>
    <w:rsid w:val="0EB21539"/>
    <w:rsid w:val="0EC26071"/>
    <w:rsid w:val="0F0B72E2"/>
    <w:rsid w:val="0F13120C"/>
    <w:rsid w:val="0F1971DF"/>
    <w:rsid w:val="0F8961BE"/>
    <w:rsid w:val="0F8D1D0C"/>
    <w:rsid w:val="0FE45C9C"/>
    <w:rsid w:val="0FF95C3D"/>
    <w:rsid w:val="10225FB8"/>
    <w:rsid w:val="1027238F"/>
    <w:rsid w:val="103E28F8"/>
    <w:rsid w:val="105757F6"/>
    <w:rsid w:val="109309DC"/>
    <w:rsid w:val="10C92FEE"/>
    <w:rsid w:val="11345BFA"/>
    <w:rsid w:val="119B740E"/>
    <w:rsid w:val="11EB23C4"/>
    <w:rsid w:val="12474F2C"/>
    <w:rsid w:val="129C4A81"/>
    <w:rsid w:val="12BC5E1C"/>
    <w:rsid w:val="12DF5F07"/>
    <w:rsid w:val="13487490"/>
    <w:rsid w:val="13577E94"/>
    <w:rsid w:val="139714AD"/>
    <w:rsid w:val="13C65BCB"/>
    <w:rsid w:val="1437495F"/>
    <w:rsid w:val="14406C48"/>
    <w:rsid w:val="14980E77"/>
    <w:rsid w:val="150106E4"/>
    <w:rsid w:val="153426E0"/>
    <w:rsid w:val="15AC6969"/>
    <w:rsid w:val="15B00BC3"/>
    <w:rsid w:val="16AE539D"/>
    <w:rsid w:val="171B3D93"/>
    <w:rsid w:val="17472282"/>
    <w:rsid w:val="176F4B82"/>
    <w:rsid w:val="177027C8"/>
    <w:rsid w:val="17C27B1E"/>
    <w:rsid w:val="18380340"/>
    <w:rsid w:val="18BF3277"/>
    <w:rsid w:val="18FD0786"/>
    <w:rsid w:val="19092D7C"/>
    <w:rsid w:val="19DB4E05"/>
    <w:rsid w:val="19E26F13"/>
    <w:rsid w:val="19E53060"/>
    <w:rsid w:val="19F43140"/>
    <w:rsid w:val="1A285148"/>
    <w:rsid w:val="1A3233BA"/>
    <w:rsid w:val="1AF62380"/>
    <w:rsid w:val="1B522856"/>
    <w:rsid w:val="1B566D8D"/>
    <w:rsid w:val="1B5B4113"/>
    <w:rsid w:val="1C2D2151"/>
    <w:rsid w:val="1C2E15D5"/>
    <w:rsid w:val="1CAC1CBA"/>
    <w:rsid w:val="1CFE4D91"/>
    <w:rsid w:val="1DE13F24"/>
    <w:rsid w:val="1E753C09"/>
    <w:rsid w:val="1EB75BF6"/>
    <w:rsid w:val="1ED0750C"/>
    <w:rsid w:val="1EF71363"/>
    <w:rsid w:val="1F4E798A"/>
    <w:rsid w:val="20212FA4"/>
    <w:rsid w:val="20687570"/>
    <w:rsid w:val="206D7C78"/>
    <w:rsid w:val="20A1306F"/>
    <w:rsid w:val="21A97734"/>
    <w:rsid w:val="220D7E22"/>
    <w:rsid w:val="223B35A8"/>
    <w:rsid w:val="225677F9"/>
    <w:rsid w:val="226A681B"/>
    <w:rsid w:val="229E7CDB"/>
    <w:rsid w:val="22CE4A1F"/>
    <w:rsid w:val="232D060B"/>
    <w:rsid w:val="23632623"/>
    <w:rsid w:val="238261BA"/>
    <w:rsid w:val="23EC1382"/>
    <w:rsid w:val="24045A32"/>
    <w:rsid w:val="242776F9"/>
    <w:rsid w:val="24444079"/>
    <w:rsid w:val="248A74B6"/>
    <w:rsid w:val="249C6936"/>
    <w:rsid w:val="24AE3C0E"/>
    <w:rsid w:val="24DA00FA"/>
    <w:rsid w:val="24E96AF1"/>
    <w:rsid w:val="2509020C"/>
    <w:rsid w:val="253947C1"/>
    <w:rsid w:val="25504AE0"/>
    <w:rsid w:val="255542CD"/>
    <w:rsid w:val="25BA444E"/>
    <w:rsid w:val="26CE6823"/>
    <w:rsid w:val="27A942F2"/>
    <w:rsid w:val="27E7172E"/>
    <w:rsid w:val="27EA6A51"/>
    <w:rsid w:val="281E2B76"/>
    <w:rsid w:val="287F18C7"/>
    <w:rsid w:val="289C492E"/>
    <w:rsid w:val="29591BBF"/>
    <w:rsid w:val="29C451CC"/>
    <w:rsid w:val="29F46C91"/>
    <w:rsid w:val="2A0339FF"/>
    <w:rsid w:val="2A0914E9"/>
    <w:rsid w:val="2A880D59"/>
    <w:rsid w:val="2AC806AE"/>
    <w:rsid w:val="2B1F52E6"/>
    <w:rsid w:val="2B217133"/>
    <w:rsid w:val="2BB73F63"/>
    <w:rsid w:val="2C2F0F69"/>
    <w:rsid w:val="2C32741E"/>
    <w:rsid w:val="2D2D40F3"/>
    <w:rsid w:val="2DA325F8"/>
    <w:rsid w:val="2DEE54A4"/>
    <w:rsid w:val="2E366811"/>
    <w:rsid w:val="2E865986"/>
    <w:rsid w:val="2E990896"/>
    <w:rsid w:val="2E9B6BB5"/>
    <w:rsid w:val="2EF84091"/>
    <w:rsid w:val="2F8F6636"/>
    <w:rsid w:val="2FB2520B"/>
    <w:rsid w:val="300E101D"/>
    <w:rsid w:val="30606DEA"/>
    <w:rsid w:val="30A2070B"/>
    <w:rsid w:val="316E7DF6"/>
    <w:rsid w:val="316F180D"/>
    <w:rsid w:val="31BD122F"/>
    <w:rsid w:val="320C587D"/>
    <w:rsid w:val="32120D6A"/>
    <w:rsid w:val="329F327D"/>
    <w:rsid w:val="32DB75A0"/>
    <w:rsid w:val="32E03059"/>
    <w:rsid w:val="32ED1CFC"/>
    <w:rsid w:val="3365797E"/>
    <w:rsid w:val="33FE11C7"/>
    <w:rsid w:val="34315925"/>
    <w:rsid w:val="343D006A"/>
    <w:rsid w:val="347A4047"/>
    <w:rsid w:val="35AE1C52"/>
    <w:rsid w:val="35BC2557"/>
    <w:rsid w:val="36BC3B10"/>
    <w:rsid w:val="37370623"/>
    <w:rsid w:val="37532B82"/>
    <w:rsid w:val="375B0F9E"/>
    <w:rsid w:val="375D164E"/>
    <w:rsid w:val="38160E08"/>
    <w:rsid w:val="3842666F"/>
    <w:rsid w:val="384A3133"/>
    <w:rsid w:val="38781CE6"/>
    <w:rsid w:val="388A077D"/>
    <w:rsid w:val="38EB2890"/>
    <w:rsid w:val="391F194A"/>
    <w:rsid w:val="39481FAC"/>
    <w:rsid w:val="397D63CC"/>
    <w:rsid w:val="39A8397E"/>
    <w:rsid w:val="3A422CDD"/>
    <w:rsid w:val="3A892A14"/>
    <w:rsid w:val="3AAB1BB9"/>
    <w:rsid w:val="3ACE4455"/>
    <w:rsid w:val="3B2B157B"/>
    <w:rsid w:val="3B49227A"/>
    <w:rsid w:val="3B7358A0"/>
    <w:rsid w:val="3BA96C0F"/>
    <w:rsid w:val="3BB5699A"/>
    <w:rsid w:val="3C09155F"/>
    <w:rsid w:val="3C222510"/>
    <w:rsid w:val="3C5D1180"/>
    <w:rsid w:val="3C6727C1"/>
    <w:rsid w:val="3CE2616B"/>
    <w:rsid w:val="3D1706BE"/>
    <w:rsid w:val="3D565365"/>
    <w:rsid w:val="3DB46512"/>
    <w:rsid w:val="3DCC0C71"/>
    <w:rsid w:val="3F0F1327"/>
    <w:rsid w:val="3F2F2E47"/>
    <w:rsid w:val="400B1BF0"/>
    <w:rsid w:val="405D753A"/>
    <w:rsid w:val="414D10D9"/>
    <w:rsid w:val="417A5F2E"/>
    <w:rsid w:val="41F272B1"/>
    <w:rsid w:val="4203473F"/>
    <w:rsid w:val="420B4FF1"/>
    <w:rsid w:val="43091889"/>
    <w:rsid w:val="431E3E0A"/>
    <w:rsid w:val="43882DD5"/>
    <w:rsid w:val="43BE10E1"/>
    <w:rsid w:val="44234E11"/>
    <w:rsid w:val="444C11F2"/>
    <w:rsid w:val="445B43E0"/>
    <w:rsid w:val="44B84DC6"/>
    <w:rsid w:val="44C82F25"/>
    <w:rsid w:val="45BE103B"/>
    <w:rsid w:val="45C47ACC"/>
    <w:rsid w:val="45CD5048"/>
    <w:rsid w:val="46566F2C"/>
    <w:rsid w:val="466011B6"/>
    <w:rsid w:val="466B050E"/>
    <w:rsid w:val="47526717"/>
    <w:rsid w:val="47595611"/>
    <w:rsid w:val="483721EE"/>
    <w:rsid w:val="487143C7"/>
    <w:rsid w:val="489753DD"/>
    <w:rsid w:val="48A049ED"/>
    <w:rsid w:val="490551AD"/>
    <w:rsid w:val="493E7A85"/>
    <w:rsid w:val="49953F1E"/>
    <w:rsid w:val="4A0306AC"/>
    <w:rsid w:val="4AB16672"/>
    <w:rsid w:val="4ADF4E07"/>
    <w:rsid w:val="4B3E5032"/>
    <w:rsid w:val="4B8405FA"/>
    <w:rsid w:val="4B8B21EF"/>
    <w:rsid w:val="4C1568C1"/>
    <w:rsid w:val="4C361234"/>
    <w:rsid w:val="4DAA0A1D"/>
    <w:rsid w:val="4DD9469A"/>
    <w:rsid w:val="4DE00B9A"/>
    <w:rsid w:val="4E1C5CCD"/>
    <w:rsid w:val="4E7D32E3"/>
    <w:rsid w:val="4EF03B2C"/>
    <w:rsid w:val="4F470C5B"/>
    <w:rsid w:val="50110393"/>
    <w:rsid w:val="501F7660"/>
    <w:rsid w:val="50CA11F1"/>
    <w:rsid w:val="51691B6D"/>
    <w:rsid w:val="516A3878"/>
    <w:rsid w:val="51843891"/>
    <w:rsid w:val="51A1033E"/>
    <w:rsid w:val="523B2F2F"/>
    <w:rsid w:val="52A9202D"/>
    <w:rsid w:val="52C2000C"/>
    <w:rsid w:val="53015E61"/>
    <w:rsid w:val="534D6754"/>
    <w:rsid w:val="535D7569"/>
    <w:rsid w:val="54694BA7"/>
    <w:rsid w:val="54A646A2"/>
    <w:rsid w:val="54B46A72"/>
    <w:rsid w:val="54B95667"/>
    <w:rsid w:val="550B65A8"/>
    <w:rsid w:val="558F0158"/>
    <w:rsid w:val="563A0772"/>
    <w:rsid w:val="5655013B"/>
    <w:rsid w:val="568B5768"/>
    <w:rsid w:val="56A600AF"/>
    <w:rsid w:val="570B298D"/>
    <w:rsid w:val="5712304B"/>
    <w:rsid w:val="579C4AF0"/>
    <w:rsid w:val="57C96F42"/>
    <w:rsid w:val="57E40BAC"/>
    <w:rsid w:val="583129E8"/>
    <w:rsid w:val="585A1F84"/>
    <w:rsid w:val="58D50905"/>
    <w:rsid w:val="58F70128"/>
    <w:rsid w:val="590C16DA"/>
    <w:rsid w:val="595E0B8F"/>
    <w:rsid w:val="598E2754"/>
    <w:rsid w:val="59E31536"/>
    <w:rsid w:val="59E919C6"/>
    <w:rsid w:val="5A11494A"/>
    <w:rsid w:val="5A2F26D0"/>
    <w:rsid w:val="5A4E5921"/>
    <w:rsid w:val="5AA849CD"/>
    <w:rsid w:val="5AC34E21"/>
    <w:rsid w:val="5B1C6209"/>
    <w:rsid w:val="5B6E7CBF"/>
    <w:rsid w:val="5BA56DE2"/>
    <w:rsid w:val="5C0961B3"/>
    <w:rsid w:val="5C4748A1"/>
    <w:rsid w:val="5CD60262"/>
    <w:rsid w:val="5CF126F1"/>
    <w:rsid w:val="5D46284B"/>
    <w:rsid w:val="5DD37CF7"/>
    <w:rsid w:val="5EB05F23"/>
    <w:rsid w:val="5EB32CB6"/>
    <w:rsid w:val="5F236771"/>
    <w:rsid w:val="5F7047DA"/>
    <w:rsid w:val="5F8F7476"/>
    <w:rsid w:val="5FAA68E8"/>
    <w:rsid w:val="603759DB"/>
    <w:rsid w:val="607133D1"/>
    <w:rsid w:val="607407E7"/>
    <w:rsid w:val="60917AD1"/>
    <w:rsid w:val="60CA25A0"/>
    <w:rsid w:val="61165AEB"/>
    <w:rsid w:val="61B53ECE"/>
    <w:rsid w:val="61BB08DA"/>
    <w:rsid w:val="61F15D86"/>
    <w:rsid w:val="62031A2F"/>
    <w:rsid w:val="6279438A"/>
    <w:rsid w:val="627C43B2"/>
    <w:rsid w:val="62C00252"/>
    <w:rsid w:val="62F4409C"/>
    <w:rsid w:val="63096A6D"/>
    <w:rsid w:val="639D3798"/>
    <w:rsid w:val="63AB30FD"/>
    <w:rsid w:val="645C10AA"/>
    <w:rsid w:val="64D75B81"/>
    <w:rsid w:val="65083CFD"/>
    <w:rsid w:val="651932B6"/>
    <w:rsid w:val="65663D15"/>
    <w:rsid w:val="66195704"/>
    <w:rsid w:val="6636019F"/>
    <w:rsid w:val="666F5355"/>
    <w:rsid w:val="66964FC9"/>
    <w:rsid w:val="670A6562"/>
    <w:rsid w:val="67312E2F"/>
    <w:rsid w:val="67331AE0"/>
    <w:rsid w:val="675253DD"/>
    <w:rsid w:val="677E69C4"/>
    <w:rsid w:val="67955B3A"/>
    <w:rsid w:val="67C018BD"/>
    <w:rsid w:val="68BD431C"/>
    <w:rsid w:val="69064C80"/>
    <w:rsid w:val="693C7CB0"/>
    <w:rsid w:val="697062FA"/>
    <w:rsid w:val="69775705"/>
    <w:rsid w:val="69A044EE"/>
    <w:rsid w:val="69A61363"/>
    <w:rsid w:val="6A563661"/>
    <w:rsid w:val="6A9A5F84"/>
    <w:rsid w:val="6AC16E81"/>
    <w:rsid w:val="6AC268CA"/>
    <w:rsid w:val="6B001F63"/>
    <w:rsid w:val="6B193002"/>
    <w:rsid w:val="6C215DD0"/>
    <w:rsid w:val="6C4F023A"/>
    <w:rsid w:val="6D474475"/>
    <w:rsid w:val="6D832DFC"/>
    <w:rsid w:val="6D982DCA"/>
    <w:rsid w:val="6E026D8B"/>
    <w:rsid w:val="6E5B7EDA"/>
    <w:rsid w:val="6E641603"/>
    <w:rsid w:val="6F646B68"/>
    <w:rsid w:val="6F7C12D9"/>
    <w:rsid w:val="702C0174"/>
    <w:rsid w:val="70CC0EF1"/>
    <w:rsid w:val="70FD7271"/>
    <w:rsid w:val="711F5832"/>
    <w:rsid w:val="714D7048"/>
    <w:rsid w:val="715004B4"/>
    <w:rsid w:val="71A71422"/>
    <w:rsid w:val="721244B4"/>
    <w:rsid w:val="72A84E3F"/>
    <w:rsid w:val="73715B5E"/>
    <w:rsid w:val="73E04124"/>
    <w:rsid w:val="73FD1012"/>
    <w:rsid w:val="743E2735"/>
    <w:rsid w:val="74DE22EA"/>
    <w:rsid w:val="75260FFD"/>
    <w:rsid w:val="759D6128"/>
    <w:rsid w:val="75AE14BE"/>
    <w:rsid w:val="76DC18AE"/>
    <w:rsid w:val="76F23F77"/>
    <w:rsid w:val="773645AB"/>
    <w:rsid w:val="780F725C"/>
    <w:rsid w:val="782408D9"/>
    <w:rsid w:val="784C4B05"/>
    <w:rsid w:val="785811B5"/>
    <w:rsid w:val="78630302"/>
    <w:rsid w:val="78874AEB"/>
    <w:rsid w:val="792707D1"/>
    <w:rsid w:val="79FC783F"/>
    <w:rsid w:val="7A327DB5"/>
    <w:rsid w:val="7A4C2F0D"/>
    <w:rsid w:val="7AB80A1A"/>
    <w:rsid w:val="7ABD70E7"/>
    <w:rsid w:val="7ACB779E"/>
    <w:rsid w:val="7AE3660B"/>
    <w:rsid w:val="7BB21FE4"/>
    <w:rsid w:val="7BCD4732"/>
    <w:rsid w:val="7C6B5714"/>
    <w:rsid w:val="7C851B77"/>
    <w:rsid w:val="7C9200B1"/>
    <w:rsid w:val="7CA164FC"/>
    <w:rsid w:val="7CB44955"/>
    <w:rsid w:val="7CF0198A"/>
    <w:rsid w:val="7D08029C"/>
    <w:rsid w:val="7D095C51"/>
    <w:rsid w:val="7D7C59CD"/>
    <w:rsid w:val="7DAD2388"/>
    <w:rsid w:val="7DD56373"/>
    <w:rsid w:val="7DE52F92"/>
    <w:rsid w:val="7DE872BC"/>
    <w:rsid w:val="7E2B10A5"/>
    <w:rsid w:val="7E637E41"/>
    <w:rsid w:val="7E866C2B"/>
    <w:rsid w:val="7F1A1C2A"/>
    <w:rsid w:val="7F4C089E"/>
    <w:rsid w:val="7F682841"/>
    <w:rsid w:val="7F7C5B41"/>
    <w:rsid w:val="7F924BDF"/>
    <w:rsid w:val="7FA47B7A"/>
    <w:rsid w:val="7FE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8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character" w:styleId="10">
    <w:name w:val="page number"/>
    <w:basedOn w:val="9"/>
    <w:semiHidden/>
    <w:qFormat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修订记录"/>
    <w:basedOn w:val="1"/>
    <w:qFormat/>
    <w:uiPriority w:val="0"/>
    <w:pPr>
      <w:widowControl/>
      <w:spacing w:before="300" w:after="150" w:line="360" w:lineRule="auto"/>
      <w:ind w:firstLine="200" w:firstLineChars="200"/>
      <w:jc w:val="center"/>
    </w:pPr>
    <w:rPr>
      <w:rFonts w:ascii="Arial" w:hAnsi="Arial" w:eastAsia="黑体"/>
      <w:kern w:val="0"/>
      <w:sz w:val="32"/>
      <w:szCs w:val="32"/>
    </w:rPr>
  </w:style>
  <w:style w:type="character" w:customStyle="1" w:styleId="14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2020-12-16T16:48:00Z</dcterms:created>
  <dc:creator>ASUS</dc:creator>
  <cp:lastModifiedBy>ASUS</cp:lastModifiedBy>
  <dcterms:modified xsi:type="dcterms:W3CDTF">2021-01-13T16:21:39Z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