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旅行打卡小程序</w:t>
      </w:r>
    </w:p>
    <w:p>
      <w:pPr>
        <w:jc w:val="center"/>
        <w:rPr>
          <w:rFonts w:hint="default"/>
          <w:b/>
          <w:sz w:val="84"/>
          <w:szCs w:val="84"/>
          <w:lang w:val="en-US" w:eastAsia="zh-CN"/>
        </w:rPr>
      </w:pPr>
    </w:p>
    <w:p>
      <w:pPr>
        <w:jc w:val="center"/>
        <w:rPr>
          <w:rFonts w:hint="eastAsia"/>
          <w:b/>
          <w:sz w:val="52"/>
          <w:szCs w:val="52"/>
        </w:rPr>
      </w:pPr>
    </w:p>
    <w:p>
      <w:pPr>
        <w:jc w:val="center"/>
        <w:rPr>
          <w:rFonts w:hint="eastAsia"/>
          <w:b/>
          <w:sz w:val="52"/>
          <w:szCs w:val="52"/>
        </w:rPr>
      </w:pPr>
      <w:r>
        <w:rPr>
          <w:b/>
          <w:sz w:val="52"/>
          <w:szCs w:val="52"/>
        </w:rPr>
        <w:drawing>
          <wp:inline distT="0" distB="0" distL="114300" distR="114300">
            <wp:extent cx="3193415" cy="3021965"/>
            <wp:effectExtent l="0" t="0" r="6985" b="10795"/>
            <wp:docPr id="1" name="Picture 1" descr="[MZ_0BY}(J]KRY80~DJZD$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[MZ_0BY}(J]KRY80~DJZD$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3415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ind w:left="420" w:firstLine="420"/>
        <w:jc w:val="left"/>
        <w:rPr>
          <w:rFonts w:hint="eastAsia" w:ascii="宋体" w:hAnsi="宋体" w:eastAsia="宋体" w:cs="宋体"/>
          <w:b/>
          <w:bCs w:val="0"/>
          <w:sz w:val="30"/>
          <w:szCs w:val="30"/>
          <w:u w:val="single"/>
        </w:rPr>
      </w:pPr>
      <w:r>
        <w:rPr>
          <w:rFonts w:hint="eastAsia" w:ascii="宋体" w:hAnsi="宋体" w:eastAsia="宋体" w:cs="宋体"/>
          <w:b/>
          <w:bCs w:val="0"/>
          <w:sz w:val="30"/>
          <w:szCs w:val="30"/>
        </w:rPr>
        <w:t>课    程：</w:t>
      </w:r>
      <w:r>
        <w:rPr>
          <w:rFonts w:hint="eastAsia" w:ascii="宋体" w:hAnsi="宋体" w:eastAsia="宋体" w:cs="宋体"/>
          <w:b/>
          <w:bCs w:val="0"/>
          <w:sz w:val="30"/>
          <w:szCs w:val="30"/>
          <w:u w:val="single"/>
        </w:rPr>
        <w:t xml:space="preserve">             软件工程              </w:t>
      </w:r>
    </w:p>
    <w:p>
      <w:pPr>
        <w:ind w:left="420" w:firstLine="420"/>
        <w:jc w:val="left"/>
        <w:rPr>
          <w:rFonts w:hint="eastAsia" w:ascii="宋体" w:hAnsi="宋体" w:eastAsia="宋体" w:cs="宋体"/>
          <w:b/>
          <w:bCs w:val="0"/>
          <w:sz w:val="30"/>
          <w:szCs w:val="30"/>
          <w:u w:val="single"/>
        </w:rPr>
      </w:pPr>
      <w:r>
        <w:rPr>
          <w:rFonts w:hint="eastAsia" w:ascii="宋体" w:hAnsi="宋体" w:eastAsia="宋体" w:cs="宋体"/>
          <w:b/>
          <w:bCs w:val="0"/>
          <w:sz w:val="30"/>
          <w:szCs w:val="30"/>
        </w:rPr>
        <w:t>题    目：</w:t>
      </w:r>
      <w:r>
        <w:rPr>
          <w:rFonts w:hint="eastAsia" w:ascii="宋体" w:hAnsi="宋体" w:eastAsia="宋体" w:cs="宋体"/>
          <w:b/>
          <w:bCs w:val="0"/>
          <w:sz w:val="30"/>
          <w:szCs w:val="30"/>
          <w:u w:val="single"/>
        </w:rPr>
        <w:t xml:space="preserve">基于微信小程序的旅行打卡设计与开发 </w:t>
      </w:r>
    </w:p>
    <w:p>
      <w:pPr>
        <w:ind w:left="420" w:firstLine="420"/>
        <w:jc w:val="left"/>
        <w:rPr>
          <w:rFonts w:hint="eastAsia" w:ascii="宋体" w:hAnsi="宋体" w:eastAsia="宋体" w:cs="宋体"/>
          <w:b/>
          <w:bCs w:val="0"/>
          <w:sz w:val="30"/>
          <w:szCs w:val="30"/>
          <w:u w:val="single"/>
        </w:rPr>
      </w:pPr>
      <w:r>
        <w:rPr>
          <w:rFonts w:hint="eastAsia" w:ascii="宋体" w:hAnsi="宋体" w:eastAsia="宋体" w:cs="宋体"/>
          <w:b/>
          <w:bCs w:val="0"/>
          <w:sz w:val="30"/>
          <w:szCs w:val="30"/>
        </w:rPr>
        <w:t>文档主题：</w:t>
      </w:r>
      <w:r>
        <w:rPr>
          <w:rFonts w:hint="eastAsia" w:ascii="宋体" w:hAnsi="宋体" w:eastAsia="宋体" w:cs="宋体"/>
          <w:b/>
          <w:bCs w:val="0"/>
          <w:sz w:val="30"/>
          <w:szCs w:val="30"/>
          <w:u w:val="single"/>
        </w:rPr>
        <w:t xml:space="preserve">         </w:t>
      </w:r>
      <w:r>
        <w:rPr>
          <w:rFonts w:hint="eastAsia" w:ascii="宋体" w:hAnsi="宋体" w:eastAsia="宋体" w:cs="宋体"/>
          <w:b/>
          <w:bCs w:val="0"/>
          <w:sz w:val="30"/>
          <w:szCs w:val="30"/>
          <w:u w:val="single"/>
          <w:lang w:val="en-US" w:eastAsia="zh-CN"/>
        </w:rPr>
        <w:t>用户反馈报告</w:t>
      </w:r>
      <w:r>
        <w:rPr>
          <w:rFonts w:hint="eastAsia" w:ascii="宋体" w:hAnsi="宋体" w:eastAsia="宋体" w:cs="宋体"/>
          <w:b/>
          <w:bCs w:val="0"/>
          <w:sz w:val="30"/>
          <w:szCs w:val="30"/>
          <w:u w:val="single"/>
        </w:rPr>
        <w:t>书</w:t>
      </w:r>
      <w:r>
        <w:rPr>
          <w:rFonts w:hint="eastAsia" w:ascii="宋体" w:hAnsi="宋体" w:eastAsia="宋体" w:cs="宋体"/>
          <w:b/>
          <w:bCs w:val="0"/>
          <w:sz w:val="30"/>
          <w:szCs w:val="30"/>
          <w:u w:val="single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 w:val="0"/>
          <w:sz w:val="30"/>
          <w:szCs w:val="30"/>
          <w:u w:val="single"/>
        </w:rPr>
        <w:t xml:space="preserve">        </w:t>
      </w:r>
    </w:p>
    <w:p>
      <w:pPr>
        <w:ind w:left="420" w:firstLine="420"/>
        <w:jc w:val="left"/>
        <w:rPr>
          <w:rFonts w:hint="eastAsia" w:ascii="宋体" w:hAnsi="宋体" w:eastAsia="宋体" w:cs="宋体"/>
          <w:b/>
          <w:bCs w:val="0"/>
          <w:sz w:val="30"/>
          <w:szCs w:val="30"/>
          <w:u w:val="single"/>
        </w:rPr>
      </w:pPr>
      <w:r>
        <w:rPr>
          <w:rFonts w:hint="eastAsia" w:ascii="宋体" w:hAnsi="宋体" w:eastAsia="宋体" w:cs="宋体"/>
          <w:b/>
          <w:bCs w:val="0"/>
          <w:sz w:val="30"/>
          <w:szCs w:val="30"/>
        </w:rPr>
        <w:t>专    业：</w:t>
      </w:r>
      <w:r>
        <w:rPr>
          <w:rFonts w:hint="eastAsia" w:ascii="宋体" w:hAnsi="宋体" w:eastAsia="宋体" w:cs="宋体"/>
          <w:b/>
          <w:bCs w:val="0"/>
          <w:sz w:val="30"/>
          <w:szCs w:val="30"/>
          <w:u w:val="single"/>
        </w:rPr>
        <w:t xml:space="preserve">             软件工程              </w:t>
      </w:r>
    </w:p>
    <w:p>
      <w:pPr>
        <w:ind w:left="420" w:firstLine="420"/>
        <w:jc w:val="left"/>
        <w:rPr>
          <w:rFonts w:hint="eastAsia" w:ascii="宋体" w:hAnsi="宋体" w:eastAsia="宋体" w:cs="宋体"/>
          <w:b/>
          <w:bCs w:val="0"/>
          <w:sz w:val="30"/>
          <w:szCs w:val="30"/>
          <w:u w:val="single"/>
        </w:rPr>
      </w:pPr>
      <w:r>
        <w:rPr>
          <w:rFonts w:hint="eastAsia" w:ascii="宋体" w:hAnsi="宋体" w:eastAsia="宋体" w:cs="宋体"/>
          <w:b/>
          <w:bCs w:val="0"/>
          <w:sz w:val="30"/>
          <w:szCs w:val="30"/>
        </w:rPr>
        <w:t>班    级：</w:t>
      </w:r>
      <w:r>
        <w:rPr>
          <w:rFonts w:hint="eastAsia" w:ascii="宋体" w:hAnsi="宋体" w:eastAsia="宋体" w:cs="宋体"/>
          <w:b/>
          <w:bCs w:val="0"/>
          <w:sz w:val="30"/>
          <w:szCs w:val="30"/>
          <w:u w:val="single"/>
        </w:rPr>
        <w:t xml:space="preserve">               1801                </w:t>
      </w:r>
    </w:p>
    <w:p>
      <w:pPr>
        <w:pStyle w:val="6"/>
        <w:ind w:firstLine="852" w:firstLineChars="283"/>
        <w:jc w:val="both"/>
        <w:rPr>
          <w:rFonts w:hint="eastAsia" w:ascii="宋体" w:hAnsi="宋体" w:eastAsia="宋体" w:cs="宋体"/>
          <w:b/>
          <w:bCs w:val="0"/>
          <w:sz w:val="30"/>
          <w:szCs w:val="30"/>
          <w:u w:val="single"/>
        </w:rPr>
      </w:pPr>
      <w:r>
        <w:rPr>
          <w:rFonts w:hint="eastAsia" w:ascii="宋体" w:hAnsi="宋体" w:eastAsia="宋体" w:cs="宋体"/>
          <w:b/>
          <w:bCs w:val="0"/>
          <w:sz w:val="30"/>
          <w:szCs w:val="30"/>
        </w:rPr>
        <w:t>制作人员：</w:t>
      </w:r>
      <w:r>
        <w:rPr>
          <w:rFonts w:hint="eastAsia" w:ascii="宋体" w:hAnsi="宋体" w:eastAsia="宋体" w:cs="宋体"/>
          <w:b/>
          <w:bCs w:val="0"/>
          <w:sz w:val="30"/>
          <w:szCs w:val="30"/>
          <w:u w:val="single"/>
        </w:rPr>
        <w:t xml:space="preserve">           SE2020-G7小组  </w:t>
      </w:r>
      <w:r>
        <w:rPr>
          <w:rFonts w:hint="eastAsia" w:ascii="宋体" w:hAnsi="宋体" w:eastAsia="宋体" w:cs="宋体"/>
          <w:b/>
          <w:bCs w:val="0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 w:val="0"/>
          <w:sz w:val="30"/>
          <w:szCs w:val="30"/>
          <w:u w:val="single"/>
        </w:rPr>
        <w:t xml:space="preserve">       </w:t>
      </w:r>
    </w:p>
    <w:p/>
    <w:p/>
    <w:p/>
    <w:p/>
    <w:p>
      <w:pPr>
        <w:rPr>
          <w:rFonts w:hint="eastAsia"/>
        </w:rPr>
      </w:pPr>
    </w:p>
    <w:p>
      <w:pPr>
        <w:spacing w:before="156" w:beforeLines="50" w:after="156" w:afterLines="50" w:line="360" w:lineRule="auto"/>
        <w:jc w:val="center"/>
        <w:rPr>
          <w:rFonts w:hint="eastAsia" w:ascii="宋体" w:hAnsi="宋体"/>
          <w:b/>
          <w:bCs/>
          <w:sz w:val="32"/>
          <w:szCs w:val="32"/>
        </w:rPr>
      </w:pPr>
    </w:p>
    <w:p>
      <w:pPr>
        <w:spacing w:before="156" w:beforeLines="50" w:after="156" w:afterLines="50" w:line="360" w:lineRule="auto"/>
        <w:jc w:val="center"/>
        <w:rPr>
          <w:rFonts w:hint="eastAsia" w:ascii="宋体" w:hAnsi="宋体"/>
          <w:b/>
          <w:bCs/>
          <w:sz w:val="32"/>
          <w:szCs w:val="32"/>
        </w:rPr>
      </w:pPr>
    </w:p>
    <w:p>
      <w:pPr>
        <w:spacing w:before="156" w:beforeLines="50" w:after="156" w:afterLines="50" w:line="360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文档修订记录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0"/>
        <w:gridCol w:w="1716"/>
        <w:gridCol w:w="1060"/>
        <w:gridCol w:w="1470"/>
        <w:gridCol w:w="1196"/>
        <w:gridCol w:w="1004"/>
        <w:gridCol w:w="1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编号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修改章节名称</w:t>
            </w:r>
          </w:p>
        </w:tc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说明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修订日期</w:t>
            </w: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版本号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修订人</w:t>
            </w:r>
          </w:p>
        </w:tc>
        <w:tc>
          <w:tcPr>
            <w:tcW w:w="1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01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全文</w:t>
            </w:r>
          </w:p>
        </w:tc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新建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2020.1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.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16</w:t>
            </w: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v0.1.0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王心怡</w:t>
            </w:r>
          </w:p>
        </w:tc>
        <w:tc>
          <w:tcPr>
            <w:tcW w:w="1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2020.1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.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02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全文</w:t>
            </w:r>
          </w:p>
        </w:tc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修订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2020.12.26</w:t>
            </w: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v0.2.0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王心怡</w:t>
            </w:r>
          </w:p>
        </w:tc>
        <w:tc>
          <w:tcPr>
            <w:tcW w:w="1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2020.12.27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03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修改章节2、3</w:t>
            </w:r>
          </w:p>
        </w:tc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修订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2020.12.28</w:t>
            </w: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v0.3.0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王心怡</w:t>
            </w:r>
          </w:p>
        </w:tc>
        <w:tc>
          <w:tcPr>
            <w:tcW w:w="1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2020.12.29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04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修改章节3</w:t>
            </w:r>
          </w:p>
        </w:tc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修订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2021.01.08</w:t>
            </w: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v0.4.0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王心怡</w:t>
            </w:r>
          </w:p>
        </w:tc>
        <w:tc>
          <w:tcPr>
            <w:tcW w:w="1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2021.01.09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05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修改章节4</w:t>
            </w:r>
          </w:p>
        </w:tc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修订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2021.01.12</w:t>
            </w: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v0.5.0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王心怡</w:t>
            </w:r>
          </w:p>
        </w:tc>
        <w:tc>
          <w:tcPr>
            <w:tcW w:w="1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2021.01.13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06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修改章节3</w:t>
            </w:r>
          </w:p>
        </w:tc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修订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2021.01.18</w:t>
            </w: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v0.6.0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王心怡</w:t>
            </w:r>
          </w:p>
        </w:tc>
        <w:tc>
          <w:tcPr>
            <w:tcW w:w="1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2021.01.19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07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修改章节1、2、3、4</w:t>
            </w:r>
          </w:p>
        </w:tc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修订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2021.01.20</w:t>
            </w: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v1.0.0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王心怡</w:t>
            </w:r>
          </w:p>
        </w:tc>
        <w:tc>
          <w:tcPr>
            <w:tcW w:w="1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2021.01.20</w:t>
            </w:r>
          </w:p>
        </w:tc>
      </w:tr>
    </w:tbl>
    <w:p/>
    <w:p/>
    <w:p>
      <w:pPr>
        <w:pStyle w:val="13"/>
        <w:widowControl w:val="0"/>
        <w:ind w:firstLine="0" w:firstLineChars="0"/>
        <w:jc w:val="both"/>
        <w:rPr>
          <w:rFonts w:hint="eastAsia"/>
        </w:rPr>
      </w:pPr>
    </w:p>
    <w:p>
      <w:pPr>
        <w:rPr>
          <w:rStyle w:val="14"/>
        </w:rPr>
      </w:pPr>
      <w:r>
        <w:rPr>
          <w:b/>
          <w:bCs/>
          <w:sz w:val="44"/>
        </w:rPr>
        <w:br w:type="page"/>
      </w:r>
    </w:p>
    <w:p>
      <w:pPr>
        <w:pStyle w:val="6"/>
        <w:tabs>
          <w:tab w:val="right" w:leader="dot" w:pos="8306"/>
        </w:tabs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</w:instrText>
      </w:r>
      <w:r>
        <w:rPr>
          <w:sz w:val="24"/>
          <w:szCs w:val="24"/>
        </w:rPr>
        <w:fldChar w:fldCharType="separate"/>
      </w:r>
      <w:r>
        <w:rPr>
          <w:szCs w:val="24"/>
        </w:rPr>
        <w:fldChar w:fldCharType="begin"/>
      </w:r>
      <w:r>
        <w:rPr>
          <w:szCs w:val="24"/>
        </w:rPr>
        <w:instrText xml:space="preserve"> HYPERLINK \l _Toc13371 </w:instrText>
      </w:r>
      <w:r>
        <w:rPr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反馈模板</w:t>
      </w:r>
      <w:r>
        <w:tab/>
      </w:r>
      <w:r>
        <w:fldChar w:fldCharType="begin"/>
      </w:r>
      <w:r>
        <w:instrText xml:space="preserve"> PAGEREF _Toc13371 </w:instrText>
      </w:r>
      <w:r>
        <w:fldChar w:fldCharType="separate"/>
      </w:r>
      <w:r>
        <w:t>4</w:t>
      </w:r>
      <w:r>
        <w:fldChar w:fldCharType="end"/>
      </w:r>
      <w:r>
        <w:rPr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_Toc6866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1.1用户反馈模板</w:t>
      </w:r>
      <w:r>
        <w:tab/>
      </w:r>
      <w:r>
        <w:fldChar w:fldCharType="begin"/>
      </w:r>
      <w:r>
        <w:instrText xml:space="preserve"> PAGEREF _Toc6866 </w:instrText>
      </w:r>
      <w:r>
        <w:fldChar w:fldCharType="separate"/>
      </w:r>
      <w:r>
        <w:t>4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_Toc19603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1.2管理员反馈模板</w:t>
      </w:r>
      <w:r>
        <w:tab/>
      </w:r>
      <w:r>
        <w:fldChar w:fldCharType="begin"/>
      </w:r>
      <w:r>
        <w:instrText xml:space="preserve"> PAGEREF _Toc19603 </w:instrText>
      </w:r>
      <w:r>
        <w:fldChar w:fldCharType="separate"/>
      </w:r>
      <w:r>
        <w:t>5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_Toc7857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2. 当然用户反馈记录</w:t>
      </w:r>
      <w:r>
        <w:tab/>
      </w:r>
      <w:r>
        <w:fldChar w:fldCharType="begin"/>
      </w:r>
      <w:r>
        <w:instrText xml:space="preserve"> PAGEREF _Toc7857 </w:instrText>
      </w:r>
      <w:r>
        <w:fldChar w:fldCharType="separate"/>
      </w:r>
      <w:r>
        <w:t>6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_Toc27239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3. 典型用户反馈记录</w:t>
      </w:r>
      <w:r>
        <w:tab/>
      </w:r>
      <w:r>
        <w:fldChar w:fldCharType="begin"/>
      </w:r>
      <w:r>
        <w:instrText xml:space="preserve"> PAGEREF _Toc27239 </w:instrText>
      </w:r>
      <w:r>
        <w:fldChar w:fldCharType="separate"/>
      </w:r>
      <w:r>
        <w:t>8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_Toc6279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3.1典型用户1</w:t>
      </w:r>
      <w:r>
        <w:tab/>
      </w:r>
      <w:r>
        <w:fldChar w:fldCharType="begin"/>
      </w:r>
      <w:r>
        <w:instrText xml:space="preserve"> PAGEREF _Toc6279 </w:instrText>
      </w:r>
      <w:r>
        <w:fldChar w:fldCharType="separate"/>
      </w:r>
      <w:r>
        <w:t>8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_Toc5135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3.2典型用户2</w:t>
      </w:r>
      <w:r>
        <w:tab/>
      </w:r>
      <w:r>
        <w:fldChar w:fldCharType="begin"/>
      </w:r>
      <w:r>
        <w:instrText xml:space="preserve"> PAGEREF _Toc5135 </w:instrText>
      </w:r>
      <w:r>
        <w:fldChar w:fldCharType="separate"/>
      </w:r>
      <w:r>
        <w:t>9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_Toc8879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3.3典型用户3</w:t>
      </w:r>
      <w:r>
        <w:tab/>
      </w:r>
      <w:r>
        <w:fldChar w:fldCharType="begin"/>
      </w:r>
      <w:r>
        <w:instrText xml:space="preserve"> PAGEREF _Toc8879 </w:instrText>
      </w:r>
      <w:r>
        <w:fldChar w:fldCharType="separate"/>
      </w:r>
      <w:r>
        <w:t>10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_Toc31318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3.4典型用户4</w:t>
      </w:r>
      <w:r>
        <w:tab/>
      </w:r>
      <w:r>
        <w:fldChar w:fldCharType="begin"/>
      </w:r>
      <w:r>
        <w:instrText xml:space="preserve"> PAGEREF _Toc31318 </w:instrText>
      </w:r>
      <w:r>
        <w:fldChar w:fldCharType="separate"/>
      </w:r>
      <w:r>
        <w:t>12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_Toc4921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4.管理员用户反馈记录</w:t>
      </w:r>
      <w:r>
        <w:tab/>
      </w:r>
      <w:r>
        <w:fldChar w:fldCharType="begin"/>
      </w:r>
      <w:r>
        <w:instrText xml:space="preserve"> PAGEREF _Toc4921 </w:instrText>
      </w:r>
      <w:r>
        <w:fldChar w:fldCharType="separate"/>
      </w:r>
      <w:r>
        <w:t>13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_Toc10681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4.1管理员用户1</w:t>
      </w:r>
      <w:r>
        <w:tab/>
      </w:r>
      <w:r>
        <w:fldChar w:fldCharType="begin"/>
      </w:r>
      <w:r>
        <w:instrText xml:space="preserve"> PAGEREF _Toc10681 </w:instrText>
      </w:r>
      <w:r>
        <w:fldChar w:fldCharType="separate"/>
      </w:r>
      <w:r>
        <w:t>13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HYPERLINK \l _Toc16565 </w:instrText>
      </w:r>
      <w:r>
        <w:rPr>
          <w:bCs/>
          <w:szCs w:val="24"/>
        </w:rPr>
        <w:fldChar w:fldCharType="separate"/>
      </w:r>
      <w:r>
        <w:rPr>
          <w:rFonts w:hint="eastAsia"/>
          <w:lang w:val="en-US" w:eastAsia="zh-CN"/>
        </w:rPr>
        <w:t>4.2管理员用户2</w:t>
      </w:r>
      <w:bookmarkStart w:id="12" w:name="_GoBack"/>
      <w:bookmarkEnd w:id="12"/>
      <w:r>
        <w:tab/>
      </w:r>
      <w:r>
        <w:fldChar w:fldCharType="begin"/>
      </w:r>
      <w:r>
        <w:instrText xml:space="preserve"> PAGEREF _Toc16565 </w:instrText>
      </w:r>
      <w:r>
        <w:fldChar w:fldCharType="separate"/>
      </w:r>
      <w:r>
        <w:t>14</w:t>
      </w:r>
      <w:r>
        <w:fldChar w:fldCharType="end"/>
      </w:r>
      <w:r>
        <w:rPr>
          <w:bCs/>
          <w:szCs w:val="24"/>
        </w:rPr>
        <w:fldChar w:fldCharType="end"/>
      </w:r>
    </w:p>
    <w:p>
      <w:pPr>
        <w:rPr>
          <w:bCs/>
          <w:sz w:val="24"/>
          <w:szCs w:val="24"/>
        </w:rPr>
      </w:pPr>
      <w:r>
        <w:rPr>
          <w:bCs/>
          <w:szCs w:val="24"/>
        </w:rPr>
        <w:fldChar w:fldCharType="end"/>
      </w: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/>
          <w:b/>
          <w:bCs/>
          <w:sz w:val="4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/>
          <w:b/>
          <w:bCs/>
          <w:sz w:val="4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/>
          <w:b/>
          <w:bCs/>
          <w:sz w:val="44"/>
        </w:rPr>
      </w:pPr>
      <w:r>
        <w:rPr>
          <w:rFonts w:hint="eastAsia"/>
          <w:b/>
          <w:bCs/>
          <w:sz w:val="44"/>
          <w:lang w:val="en-US" w:eastAsia="zh-CN"/>
        </w:rPr>
        <w:t>用户反馈报告</w:t>
      </w:r>
      <w:r>
        <w:rPr>
          <w:rFonts w:hint="eastAsia"/>
          <w:b/>
          <w:bCs/>
          <w:sz w:val="44"/>
        </w:rPr>
        <w:t>书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bookmarkStart w:id="0" w:name="_Toc13371"/>
      <w:r>
        <w:rPr>
          <w:rFonts w:hint="eastAsia"/>
          <w:lang w:val="en-US" w:eastAsia="zh-CN"/>
        </w:rPr>
        <w:t>反馈模板</w:t>
      </w:r>
      <w:bookmarkEnd w:id="0"/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bookmarkStart w:id="1" w:name="_Toc6866"/>
      <w:r>
        <w:rPr>
          <w:rFonts w:hint="eastAsia"/>
          <w:lang w:val="en-US" w:eastAsia="zh-CN"/>
        </w:rPr>
        <w:t>1.1用户反馈模板</w:t>
      </w:r>
      <w:bookmarkEnd w:id="1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1"/>
        <w:gridCol w:w="2510"/>
        <w:gridCol w:w="1419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授权登录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浏览历史打卡列表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浏览想去地点列表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修改主题栏颜色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联系客服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使用说明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新建打卡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删除打卡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编辑打卡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查看打卡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保存至草稿箱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删除草稿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将草稿发布至打卡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查看草稿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获取当前位置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搜索任意位置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查看推荐景点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查看推荐餐饮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查看推荐住宿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将推荐地点添加至收藏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性能需求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地图加载速度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定位图标移动速度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搜索地址定位速度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推荐地点图标出现速度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点击推荐图标进入具体页面的速度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上传打卡的速度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打卡、想去列表页进入具体页速度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页面美观程度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及易上手程度</w:t>
            </w: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地图及定位图标的美观程度和易使用程度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搜索地址栏的易上手程度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推荐按钮及显示图片的美观程度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打卡过程中的使用流畅度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打卡历史记录的易查性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想去地点列表的易查性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使用感受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采纳结果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可以改进的地方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改进策略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暂</w:t>
            </w: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时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无法改进的地方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反馈证明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bCs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bookmarkStart w:id="2" w:name="_Toc19603"/>
      <w:r>
        <w:rPr>
          <w:rFonts w:hint="eastAsia"/>
          <w:lang w:val="en-US" w:eastAsia="zh-CN"/>
        </w:rPr>
        <w:t>1.2管理员反馈模板</w:t>
      </w:r>
      <w:bookmarkEnd w:id="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1"/>
        <w:gridCol w:w="2510"/>
        <w:gridCol w:w="1626"/>
        <w:gridCol w:w="2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Cs/>
                <w:sz w:val="10"/>
                <w:szCs w:val="10"/>
                <w:vertAlign w:val="baseline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根据用户openid查询用户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查看用户具体信息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改变用户账号状态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删除用户相关信息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根据用户openid查询用户打卡记录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根据打卡生成时间查询用户打卡记录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根据地址查询用户打卡记录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查看具体打卡信息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删除用户打卡记录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根据推荐地点名称查询地点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根据推荐地点地址查询地点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根据推荐地点经纬度查询地点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根据推荐地点介绍查询地点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根据推荐地点评分查询地点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根据推荐地点类型查询地点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新建推荐地点记录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从文件导入推荐地点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把推荐地点导出为文件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查看推荐地点具体信息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编辑推荐地点名称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编辑推荐地点图片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编辑推荐地点地址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编辑推荐地点经纬度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编辑推荐地点介绍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编辑推荐地点评分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编辑推荐地点类型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删除推荐地点记录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根据用户openid查询收藏记录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根据收藏地点地址查询收藏记录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根据收藏日期查询收藏记录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查看收藏记录的具体信息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任一项数据根据升序排列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任一项数据根据降序排列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性能需求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查询信息显示速度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导入信息速度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导出信息速度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编辑后进行保存的速度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删除后的刷新速度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页面美观程度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及易上手程度</w:t>
            </w: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新建信息的便捷度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删除信息的便捷度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编辑信息的便捷度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检索信息的便捷度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使用感受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采纳结果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可以改进的地方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改进策略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暂</w:t>
            </w: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时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无法改进的地方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反馈证明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bCs/>
        </w:rPr>
      </w:pP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bookmarkStart w:id="3" w:name="_Toc7857"/>
      <w:r>
        <w:rPr>
          <w:rFonts w:hint="eastAsia"/>
          <w:lang w:val="en-US" w:eastAsia="zh-CN"/>
        </w:rPr>
        <w:t>当然用户反馈记录</w:t>
      </w:r>
      <w:bookmarkEnd w:id="3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1"/>
        <w:gridCol w:w="2510"/>
        <w:gridCol w:w="1419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当然用户——杨枨老师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授权登录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浏览历史打卡列表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浏览想去地点列表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修改主题栏颜色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联系客服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使用说明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新建打卡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删除打卡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编辑打卡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保存至草稿箱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删除草稿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将草稿发布至打卡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查看草稿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获取当前位置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搜索任意位置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查看推荐景点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查看推荐餐饮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查看推荐住宿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将推荐地点添加至收藏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性能需求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地图加载速度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定位图标移动速度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搜索地址定位速度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推荐地点图标出现速度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点击推荐图标进入具体页面的速度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上传打卡的速度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打卡、想去列表页进入具体页速度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页面美观程度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及易上手程度</w:t>
            </w: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地图及定位图标的美观程度和易使用程度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搜索地址栏的易上手程度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推荐按钮及显示图片的美观程度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一般，推荐图片会随地图移动消失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打卡过程中的使用流畅度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打卡历史记录的易查性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美观且易用，希望地图上可以查看历史打卡记录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想去地点列表的易查性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使用感受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大部分功能令人满意，除了移动地图时推荐图标会消失以外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采纳结果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可以改进的地方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改进策略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暂</w:t>
            </w: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时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无法改进的地方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将地图改为缩放、移动时，推荐地点图标不消失的形式。</w:t>
            </w:r>
          </w:p>
          <w:p>
            <w:pPr>
              <w:pageBreakBefore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将历史打卡记录已图标的形式显示在地图上。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技术难度过大，但会尝试换用高德地图、百度地图接口进行尝试。</w:t>
            </w:r>
          </w:p>
          <w:p>
            <w:pPr>
              <w:pageBreakBefore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技术难度过大，但会尝试使用多个图层进行分类显示。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反馈证明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录音文件——杨枨老师使用反馈录音.m4a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lang w:val="en-US" w:eastAsia="zh-CN"/>
        </w:rPr>
      </w:pP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bookmarkStart w:id="4" w:name="_Toc27239"/>
      <w:r>
        <w:rPr>
          <w:rFonts w:hint="eastAsia"/>
          <w:lang w:val="en-US" w:eastAsia="zh-CN"/>
        </w:rPr>
        <w:t>典型用户反馈记录</w:t>
      </w:r>
      <w:bookmarkEnd w:id="4"/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bookmarkStart w:id="5" w:name="_Toc6279"/>
      <w:r>
        <w:rPr>
          <w:rFonts w:hint="eastAsia"/>
          <w:lang w:val="en-US" w:eastAsia="zh-CN"/>
        </w:rPr>
        <w:t>3.1典型用户1</w:t>
      </w:r>
      <w:bookmarkEnd w:id="5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1"/>
        <w:gridCol w:w="2510"/>
        <w:gridCol w:w="1419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典型</w:t>
            </w: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用户——</w:t>
            </w: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梁晓晓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授权登录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浏览历史打卡列表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浏览想去地点列表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修改主题栏颜色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联系客服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使用说明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新建打卡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删除打卡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编辑打卡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保存至草稿箱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删除草稿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将草稿发布至打卡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查看草稿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获取当前位置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搜索任意位置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查看推荐景点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查看推荐餐饮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查看推荐住宿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将推荐地点添加至收藏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性能需求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地图加载速度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定位图标移动速度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搜索地址定位速度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推荐地点图标出现速度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比较依靠网络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点击推荐图标进入具体页面的速度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上传打卡的速度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打卡、想去列表页进入具体页速度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页面美观程度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及易上手程度</w:t>
            </w: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地图及定位图标的美观程度和易使用程度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搜索地址栏的易上手程度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推荐按钮及显示图片的美观程度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一般，推荐图片会随地图移动消失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打卡过程中的使用流畅度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打卡历史记录的易查性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想去地点列表的易查性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使用感受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功能可以满足需求，略有瑕疵但很好的是可以改变主题颜色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采纳结果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可以改进的地方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改进策略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暂</w:t>
            </w: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时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无法改进的地方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将地图改为缩放、移动时，推荐地点图标不消失的形式。</w:t>
            </w:r>
          </w:p>
          <w:p>
            <w:pPr>
              <w:pageBreakBefore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将推荐图片改为圆形，更加美观。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技术难度过大，但会尝试换用高德地图、百度地图接口进行尝试。</w:t>
            </w:r>
          </w:p>
          <w:p>
            <w:pPr>
              <w:pageBreakBefore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技术难度过大，但后续会尝试对图形进行处理。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反馈证明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录音文件——梁晓晓使用反馈录音.mp4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bookmarkStart w:id="6" w:name="_Toc5135"/>
      <w:r>
        <w:rPr>
          <w:rFonts w:hint="eastAsia"/>
          <w:lang w:val="en-US" w:eastAsia="zh-CN"/>
        </w:rPr>
        <w:t>3.2典型用户2</w:t>
      </w:r>
      <w:bookmarkEnd w:id="6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1"/>
        <w:gridCol w:w="2510"/>
        <w:gridCol w:w="1419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典型</w:t>
            </w: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用户——</w:t>
            </w: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邓文康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授权登录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浏览历史打卡列表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浏览想去地点列表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修改主题栏颜色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联系客服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使用说明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新建打卡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删除打卡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编辑打卡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保存至草稿箱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删除草稿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将草稿发布至打卡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查看草稿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获取当前位置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搜索任意位置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查看推荐景点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可以，图片辨识度不高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查看推荐餐饮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可以，图片辨识度不高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查看推荐住宿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可以，图片辨识度不高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将推荐地点添加至收藏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性能需求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地图加载速度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定位图标移动速度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搜索地址定位速度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推荐地点图标出现速度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点击推荐图标进入具体页面的速度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上传打卡的速度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打卡、想去列表页进入具体页速度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页面美观程度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及易上手程度</w:t>
            </w: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地图及定位图标的美观程度和易使用程度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搜索地址栏的易上手程度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搜索栏和地址显示栏有点相似，对人有误导；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搜索地址栏的样式有待改进。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推荐按钮及显示图片的美观程度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一般，推荐图片会随地图移动消失；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推荐图标大小与机型不太适配。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打卡过程中的使用流畅度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打卡历史记录的易查性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想去地点列表的易查性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使用感受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功能和当初需求访谈的时候差不多，页面上一些小布局有待改进。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采纳结果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可以改进的地方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改进策略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将地址搜索栏和地址显示栏进行样式区分。</w:t>
            </w:r>
          </w:p>
          <w:p>
            <w:pPr>
              <w:pageBreakBefore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地址搜索栏中提示文字颜色和样式更加美观。</w:t>
            </w:r>
          </w:p>
          <w:p>
            <w:pPr>
              <w:pageBreakBefore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推荐图标在较大的机型上偏小。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地址搜索栏增加透明度，可以看到地图；地址显示栏变为白色，让人更容易注意到。</w:t>
            </w:r>
          </w:p>
          <w:p>
            <w:pPr>
              <w:pageBreakBefore w:val="0"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改变提示文字的间隔和颜色。</w:t>
            </w:r>
          </w:p>
          <w:p>
            <w:pPr>
              <w:pageBreakBefore w:val="0"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调整图片的大小，使其自适应机型。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暂</w:t>
            </w: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时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无法改进的地方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将地图改为缩放、移动时，推荐地点图标不消失的形式。</w:t>
            </w:r>
          </w:p>
          <w:p>
            <w:pPr>
              <w:pageBreakBefore w:val="0"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搜索地址页面推荐一些热度较高的地点。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gridSpan w:val="2"/>
          </w:tcPr>
          <w:p>
            <w:pPr>
              <w:pageBreakBefore w:val="0"/>
              <w:numPr>
                <w:ilvl w:val="0"/>
                <w:numId w:val="9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技术难度过大，但会尝试换用高德地图、百度地图接口进行尝试。</w:t>
            </w:r>
          </w:p>
          <w:p>
            <w:pPr>
              <w:pageBreakBefore w:val="0"/>
              <w:numPr>
                <w:ilvl w:val="0"/>
                <w:numId w:val="9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技术难度过大，而且热度高的标准很难制定。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反馈证明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录音文件——邓文康使用反馈录音.mp4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bookmarkStart w:id="7" w:name="_Toc8879"/>
      <w:r>
        <w:rPr>
          <w:rFonts w:hint="eastAsia"/>
          <w:lang w:val="en-US" w:eastAsia="zh-CN"/>
        </w:rPr>
        <w:t>3.3典型用户3</w:t>
      </w:r>
      <w:bookmarkEnd w:id="7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1"/>
        <w:gridCol w:w="2510"/>
        <w:gridCol w:w="1419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典型</w:t>
            </w: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用户——</w:t>
            </w:r>
            <w:r>
              <w:rPr>
                <w:rFonts w:hint="eastAsia" w:ascii="宋体" w:hAnsi="宋体"/>
                <w:bCs/>
                <w:sz w:val="24"/>
                <w:szCs w:val="24"/>
                <w:vertAlign w:val="baseline"/>
                <w:lang w:val="en-US" w:eastAsia="zh-CN"/>
              </w:rPr>
              <w:t>陈玲曦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授权登录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浏览历史打卡列表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浏览想去地点列表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修改主题栏颜色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联系客服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使用说明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新建打卡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删除打卡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编辑打卡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保存至草稿箱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删除草稿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将草稿发布至打卡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查看草稿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获取当前位置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搜索任意位置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查看推荐景点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需要调整地图才会显示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查看推荐餐饮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需要调整地图才会显示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查看推荐住宿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需要调整地图才会显示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将推荐地点添加至收藏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性能需求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地图加载速度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定位图标移动速度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搜索地址定位速度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推荐地点图标出现速度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点击推荐图标进入具体页面的速度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上传打卡的速度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打卡、想去列表页进入具体页速度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页面美观程度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及易上手程度</w:t>
            </w: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地图及定位图标的美观程度和易使用程度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搜索地址栏的易上手程度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非常准确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推荐按钮及显示图片的美观程度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图片有点小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打卡过程中的使用流畅度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打卡历史记录的易查性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想去地点列表的易查性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使用感受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打卡功能、推荐功能比较完善，期待后续丰富推荐地点的图片等信息。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采纳结果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可以改进的地方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改进策略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1.在推荐地点页面中按时间倒序显示其他人的打卡记录，反映该地点最新的情况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1.改变排序规则，使最近日期的打卡记录显示在最前面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暂</w:t>
            </w: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时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无法改进的地方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1.将地图改为缩放、移动时，推荐地点图标不消失的形式。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1.技术难度过大，但会尝试换用高德地图、百度地图接口进行尝试。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反馈证明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录音文件——</w:t>
            </w:r>
            <w:r>
              <w:rPr>
                <w:rFonts w:hint="eastAsia" w:ascii="宋体" w:hAnsi="宋体"/>
                <w:bCs/>
                <w:sz w:val="24"/>
                <w:szCs w:val="24"/>
                <w:vertAlign w:val="baseline"/>
                <w:lang w:val="en-US" w:eastAsia="zh-CN"/>
              </w:rPr>
              <w:t>陈玲曦</w:t>
            </w: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使用反馈录音.mp4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bookmarkStart w:id="8" w:name="_Toc31318"/>
      <w:r>
        <w:rPr>
          <w:rFonts w:hint="eastAsia"/>
          <w:lang w:val="en-US" w:eastAsia="zh-CN"/>
        </w:rPr>
        <w:t>3.4典型用户4</w:t>
      </w:r>
      <w:bookmarkEnd w:id="8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1"/>
        <w:gridCol w:w="2510"/>
        <w:gridCol w:w="1419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典型</w:t>
            </w: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用户——</w:t>
            </w: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刘羽佳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授权登录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浏览历史打卡列表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浏览想去地点列表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修改主题栏颜色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联系客服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使用说明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新建打卡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删除打卡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编辑打卡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保存至草稿箱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删除草稿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将草稿发布至打卡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查看草稿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获取当前位置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搜索任意位置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查看推荐景点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查看推荐餐饮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查看推荐住宿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将推荐地点添加至收藏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性能需求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地图加载速度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定位图标移动速度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搜索地址定位速度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推荐地点图标出现速度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点击推荐图标进入具体页面的速度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上传打卡的速度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打卡、想去列表页进入具体页速度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页面美观程度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及易上手程度</w:t>
            </w: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地图及定位图标的美观程度和易使用程度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搜索地址栏的易上手程度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非常准确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推荐按钮及显示图片的美观程度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打卡过程中的使用流畅度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打卡历史记录的易查性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想去地点列表的易查性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使用感受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设计比较方便，使用顺手，符合打卡记录分享的主题。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采纳结果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可以改进的地方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改进策略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numPr>
                <w:ilvl w:val="0"/>
                <w:numId w:val="1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多次重复按按钮会多次打卡</w:t>
            </w:r>
          </w:p>
          <w:p>
            <w:pPr>
              <w:pageBreakBefore w:val="0"/>
              <w:numPr>
                <w:ilvl w:val="0"/>
                <w:numId w:val="1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将地图改为缩放、移动时，推荐地点图标不消失的形式。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numPr>
                <w:ilvl w:val="0"/>
                <w:numId w:val="1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设置函数防止多次打卡</w:t>
            </w:r>
          </w:p>
          <w:p>
            <w:pPr>
              <w:pageBreakBefore w:val="0"/>
              <w:numPr>
                <w:ilvl w:val="0"/>
                <w:numId w:val="1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使用腾讯地图的扩展功能，使推荐图标不会随着地图移动而消失。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暂</w:t>
            </w: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时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无法改进的地方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1.打卡列表信息栏上有白条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1.可能是机型的原因，会尝试改进的。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反馈证明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录音文件——刘羽佳使用反馈录音.mp4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/>
          <w:lang w:val="en-US" w:eastAsia="zh-CN"/>
        </w:rPr>
      </w:pPr>
      <w:bookmarkStart w:id="9" w:name="_Toc4921"/>
      <w:r>
        <w:rPr>
          <w:rFonts w:hint="eastAsia"/>
          <w:lang w:val="en-US" w:eastAsia="zh-CN"/>
        </w:rPr>
        <w:t>4.管理员用户反馈记录</w:t>
      </w:r>
      <w:bookmarkEnd w:id="9"/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bookmarkStart w:id="10" w:name="_Toc10681"/>
      <w:r>
        <w:rPr>
          <w:rFonts w:hint="eastAsia"/>
          <w:lang w:val="en-US" w:eastAsia="zh-CN"/>
        </w:rPr>
        <w:t>4.1管理员用户1</w:t>
      </w:r>
      <w:bookmarkEnd w:id="10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1"/>
        <w:gridCol w:w="2510"/>
        <w:gridCol w:w="1626"/>
        <w:gridCol w:w="2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Cs/>
                <w:sz w:val="10"/>
                <w:szCs w:val="10"/>
                <w:vertAlign w:val="baseline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刘书宇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根据用户openid查询用户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查看用户具体信息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改变用户账号状态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删除用户相关信息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根据用户openid查询用户打卡记录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根据打卡生成时间查询用户打卡记录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根据地址查询用户打卡记录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查看具体打卡信息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删除用户打卡记录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根据推荐地点名称查询地点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根据推荐地点地址查询地点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根据推荐地点经纬度查询地点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根据推荐地点介绍查询地点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根据推荐地点评分查询地点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根据推荐地点类型查询地点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新建推荐地点记录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从文件导入推荐地点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把推荐地点导出为文件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查看推荐地点具体信息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编辑推荐地点名称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编辑推荐地点图片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编辑推荐地点地址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编辑推荐地点经纬度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编辑推荐地点介绍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编辑推荐地点评分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编辑推荐地点类型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删除推荐地点记录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根据用户openid查询收藏记录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根据收藏地点地址查询收藏记录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根据收藏日期查询收藏记录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查看收藏记录的具体信息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任一项数据根据升序排列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任一项数据根据降序排列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性能需求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查询信息显示速度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导入信息速度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导出信息速度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编辑后进行保存的速度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删除后的刷新速度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页面美观程度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及易上手程度</w:t>
            </w: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新建信息的便捷度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删除信息的便捷度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编辑信息的便捷度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检索信息的便捷度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使用感受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可以满足对系统的管理需求，对用户、打卡和推荐记录都能进行较好的管理。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采纳结果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可以改进的地方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改进策略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暂无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暂无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暂</w:t>
            </w: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时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无法改进的地方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暂无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暂无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反馈证明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录音文件——刘书宇使用反馈录音.mp4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bookmarkStart w:id="11" w:name="_Toc16565"/>
      <w:r>
        <w:rPr>
          <w:rFonts w:hint="eastAsia"/>
          <w:lang w:val="en-US" w:eastAsia="zh-CN"/>
        </w:rPr>
        <w:t>4.2管理员用户2</w:t>
      </w:r>
      <w:bookmarkEnd w:id="11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1"/>
        <w:gridCol w:w="2510"/>
        <w:gridCol w:w="1626"/>
        <w:gridCol w:w="2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Cs/>
                <w:sz w:val="10"/>
                <w:szCs w:val="10"/>
                <w:vertAlign w:val="baseline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孟文凯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根据用户openid查询用户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查看用户具体信息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改变用户账号状态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删除用户相关信息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根据用户openid查询用户打卡记录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根据打卡生成时间查询用户打卡记录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根据地址查询用户打卡记录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查看具体打卡信息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删除用户打卡记录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根据推荐地点名称查询地点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根据推荐地点地址查询地点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根据推荐地点经纬度查询地点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根据推荐地点介绍查询地点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根据推荐地点评分查询地点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根据推荐地点类型查询地点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新建推荐地点记录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从文件导入推荐地点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把推荐地点导出为文件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查看推荐地点具体信息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编辑推荐地点名称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编辑推荐地点图片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编辑推荐地点地址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编辑推荐地点经纬度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编辑推荐地点介绍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编辑推荐地点评分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编辑推荐地点类型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删除推荐地点记录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根据用户openid查询收藏记录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根据收藏地点地址查询收藏记录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根据收藏日期查询收藏记录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查看收藏记录的具体信息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任一项数据根据升序排列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任一项数据根据降序排列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性能需求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查询信息显示速度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导入信息速度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导出信息速度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编辑后进行保存的速度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删除后的刷新速度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页面美观程度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及易上手程度</w:t>
            </w: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新建信息的便捷度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删除信息的便捷度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编辑信息的便捷度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检索信息的便捷度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使用感受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操作方便，可以很快的检索到想管理的信息。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采纳结果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可以改进的地方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改进策略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暂无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暂无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暂</w:t>
            </w: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时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无法改进的地方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暂无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暂无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反馈证明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录音文件——孟文凯使用反馈录音.mp4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4A8769"/>
    <w:multiLevelType w:val="singleLevel"/>
    <w:tmpl w:val="9B4A87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02EC220"/>
    <w:multiLevelType w:val="singleLevel"/>
    <w:tmpl w:val="A02EC22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59E0506"/>
    <w:multiLevelType w:val="singleLevel"/>
    <w:tmpl w:val="B59E05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60F44D5"/>
    <w:multiLevelType w:val="singleLevel"/>
    <w:tmpl w:val="B60F44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BD1EF380"/>
    <w:multiLevelType w:val="singleLevel"/>
    <w:tmpl w:val="BD1EF3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DC8358C6"/>
    <w:multiLevelType w:val="singleLevel"/>
    <w:tmpl w:val="DC8358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E82C1641"/>
    <w:multiLevelType w:val="singleLevel"/>
    <w:tmpl w:val="E82C16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FCF32D23"/>
    <w:multiLevelType w:val="singleLevel"/>
    <w:tmpl w:val="FCF32D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29083466"/>
    <w:multiLevelType w:val="singleLevel"/>
    <w:tmpl w:val="290834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4018ECD8"/>
    <w:multiLevelType w:val="singleLevel"/>
    <w:tmpl w:val="4018EC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4D42635C"/>
    <w:multiLevelType w:val="singleLevel"/>
    <w:tmpl w:val="4D4263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"/>
  </w:num>
  <w:num w:numId="5">
    <w:abstractNumId w:val="3"/>
  </w:num>
  <w:num w:numId="6">
    <w:abstractNumId w:val="9"/>
  </w:num>
  <w:num w:numId="7">
    <w:abstractNumId w:val="1"/>
  </w:num>
  <w:num w:numId="8">
    <w:abstractNumId w:val="5"/>
  </w:num>
  <w:num w:numId="9">
    <w:abstractNumId w:val="6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092D7C"/>
    <w:rsid w:val="004C11FB"/>
    <w:rsid w:val="006855C1"/>
    <w:rsid w:val="007E5E28"/>
    <w:rsid w:val="008711C8"/>
    <w:rsid w:val="00AD1C88"/>
    <w:rsid w:val="00B01B5E"/>
    <w:rsid w:val="00DF142B"/>
    <w:rsid w:val="00F67B6F"/>
    <w:rsid w:val="01A7337F"/>
    <w:rsid w:val="01AC60E1"/>
    <w:rsid w:val="01CE2BE2"/>
    <w:rsid w:val="02055372"/>
    <w:rsid w:val="02265EAD"/>
    <w:rsid w:val="029919C9"/>
    <w:rsid w:val="02B575B8"/>
    <w:rsid w:val="02DC63D0"/>
    <w:rsid w:val="02DD1934"/>
    <w:rsid w:val="03330312"/>
    <w:rsid w:val="03362E0E"/>
    <w:rsid w:val="036818EA"/>
    <w:rsid w:val="036A08E4"/>
    <w:rsid w:val="036E2B27"/>
    <w:rsid w:val="03A50FAC"/>
    <w:rsid w:val="03A82D8D"/>
    <w:rsid w:val="03FC7FAA"/>
    <w:rsid w:val="041D50B6"/>
    <w:rsid w:val="046F0860"/>
    <w:rsid w:val="04B618D9"/>
    <w:rsid w:val="04D00BAC"/>
    <w:rsid w:val="04D44BF8"/>
    <w:rsid w:val="051E0687"/>
    <w:rsid w:val="052A4126"/>
    <w:rsid w:val="05447803"/>
    <w:rsid w:val="059B67C0"/>
    <w:rsid w:val="05AF4757"/>
    <w:rsid w:val="05B17837"/>
    <w:rsid w:val="05B37729"/>
    <w:rsid w:val="05B43977"/>
    <w:rsid w:val="05F54081"/>
    <w:rsid w:val="060407F3"/>
    <w:rsid w:val="06091298"/>
    <w:rsid w:val="06291E06"/>
    <w:rsid w:val="063824E3"/>
    <w:rsid w:val="0674597D"/>
    <w:rsid w:val="0699754A"/>
    <w:rsid w:val="06B5494C"/>
    <w:rsid w:val="06DB23A9"/>
    <w:rsid w:val="073A31C2"/>
    <w:rsid w:val="073F6B3C"/>
    <w:rsid w:val="07630FA9"/>
    <w:rsid w:val="07883A32"/>
    <w:rsid w:val="08044345"/>
    <w:rsid w:val="081A3ABB"/>
    <w:rsid w:val="08271C53"/>
    <w:rsid w:val="087E2D83"/>
    <w:rsid w:val="089F0AD8"/>
    <w:rsid w:val="08B77E58"/>
    <w:rsid w:val="090E1199"/>
    <w:rsid w:val="096531D6"/>
    <w:rsid w:val="0979596C"/>
    <w:rsid w:val="09887917"/>
    <w:rsid w:val="098F2548"/>
    <w:rsid w:val="09965726"/>
    <w:rsid w:val="09E64656"/>
    <w:rsid w:val="09F54361"/>
    <w:rsid w:val="0A5D740B"/>
    <w:rsid w:val="0A845C18"/>
    <w:rsid w:val="0A893C3A"/>
    <w:rsid w:val="0AF42D8F"/>
    <w:rsid w:val="0B466320"/>
    <w:rsid w:val="0B7349DA"/>
    <w:rsid w:val="0BBD691D"/>
    <w:rsid w:val="0C3A3625"/>
    <w:rsid w:val="0CE120DA"/>
    <w:rsid w:val="0D7D5F74"/>
    <w:rsid w:val="0DF552E7"/>
    <w:rsid w:val="0E2938AB"/>
    <w:rsid w:val="0EA03451"/>
    <w:rsid w:val="0EA36055"/>
    <w:rsid w:val="0EAC2D9A"/>
    <w:rsid w:val="0EB21539"/>
    <w:rsid w:val="0EC26071"/>
    <w:rsid w:val="0F0B72E2"/>
    <w:rsid w:val="0F13120C"/>
    <w:rsid w:val="0F1971DF"/>
    <w:rsid w:val="0F8961BE"/>
    <w:rsid w:val="0F8D1D0C"/>
    <w:rsid w:val="0FE45C9C"/>
    <w:rsid w:val="0FF95C3D"/>
    <w:rsid w:val="10225FB8"/>
    <w:rsid w:val="1027238F"/>
    <w:rsid w:val="103E28F8"/>
    <w:rsid w:val="105757F6"/>
    <w:rsid w:val="109309DC"/>
    <w:rsid w:val="10C92FEE"/>
    <w:rsid w:val="11345BFA"/>
    <w:rsid w:val="119B740E"/>
    <w:rsid w:val="11EB23C4"/>
    <w:rsid w:val="12474F2C"/>
    <w:rsid w:val="129C4A81"/>
    <w:rsid w:val="12BC5E1C"/>
    <w:rsid w:val="12C8574B"/>
    <w:rsid w:val="12DF5F07"/>
    <w:rsid w:val="13487490"/>
    <w:rsid w:val="13577E94"/>
    <w:rsid w:val="139714AD"/>
    <w:rsid w:val="13C65BCB"/>
    <w:rsid w:val="13CA2CAF"/>
    <w:rsid w:val="1437495F"/>
    <w:rsid w:val="14406C48"/>
    <w:rsid w:val="14980E77"/>
    <w:rsid w:val="150106E4"/>
    <w:rsid w:val="153426E0"/>
    <w:rsid w:val="15AC6969"/>
    <w:rsid w:val="15B00BC3"/>
    <w:rsid w:val="16AE539D"/>
    <w:rsid w:val="16F776F8"/>
    <w:rsid w:val="171B3D93"/>
    <w:rsid w:val="17472282"/>
    <w:rsid w:val="176F4B82"/>
    <w:rsid w:val="177027C8"/>
    <w:rsid w:val="17C27B1E"/>
    <w:rsid w:val="18380340"/>
    <w:rsid w:val="18BF3277"/>
    <w:rsid w:val="18FD0786"/>
    <w:rsid w:val="19092D7C"/>
    <w:rsid w:val="197D2CE6"/>
    <w:rsid w:val="198129EE"/>
    <w:rsid w:val="19A9398C"/>
    <w:rsid w:val="19DB4E05"/>
    <w:rsid w:val="19E26F13"/>
    <w:rsid w:val="19E53060"/>
    <w:rsid w:val="19F43140"/>
    <w:rsid w:val="1A285148"/>
    <w:rsid w:val="1A3233BA"/>
    <w:rsid w:val="1AF62380"/>
    <w:rsid w:val="1B0203C1"/>
    <w:rsid w:val="1B522856"/>
    <w:rsid w:val="1B566D8D"/>
    <w:rsid w:val="1B5B4113"/>
    <w:rsid w:val="1C2D2151"/>
    <w:rsid w:val="1C2E15D5"/>
    <w:rsid w:val="1CAC1CBA"/>
    <w:rsid w:val="1CFE4D91"/>
    <w:rsid w:val="1D2D0130"/>
    <w:rsid w:val="1DE13F24"/>
    <w:rsid w:val="1E753C09"/>
    <w:rsid w:val="1EB75BF6"/>
    <w:rsid w:val="1ED0750C"/>
    <w:rsid w:val="1EF71363"/>
    <w:rsid w:val="1F216704"/>
    <w:rsid w:val="1F4E798A"/>
    <w:rsid w:val="1FA147C4"/>
    <w:rsid w:val="20212FA4"/>
    <w:rsid w:val="204B3B1A"/>
    <w:rsid w:val="20687570"/>
    <w:rsid w:val="206D7C78"/>
    <w:rsid w:val="20A1306F"/>
    <w:rsid w:val="21233780"/>
    <w:rsid w:val="218246A2"/>
    <w:rsid w:val="21A74A66"/>
    <w:rsid w:val="21A97734"/>
    <w:rsid w:val="21F565D8"/>
    <w:rsid w:val="220D7E22"/>
    <w:rsid w:val="222815FA"/>
    <w:rsid w:val="223B35A8"/>
    <w:rsid w:val="225677F9"/>
    <w:rsid w:val="226A681B"/>
    <w:rsid w:val="229E7CDB"/>
    <w:rsid w:val="22CE4A1F"/>
    <w:rsid w:val="22EC006A"/>
    <w:rsid w:val="232D060B"/>
    <w:rsid w:val="23632623"/>
    <w:rsid w:val="238261BA"/>
    <w:rsid w:val="23CB709A"/>
    <w:rsid w:val="23EC1382"/>
    <w:rsid w:val="24045A32"/>
    <w:rsid w:val="242776F9"/>
    <w:rsid w:val="24444079"/>
    <w:rsid w:val="245532C6"/>
    <w:rsid w:val="248A74B6"/>
    <w:rsid w:val="249C6936"/>
    <w:rsid w:val="24AE3C0E"/>
    <w:rsid w:val="24DA00FA"/>
    <w:rsid w:val="24E96AF1"/>
    <w:rsid w:val="2509020C"/>
    <w:rsid w:val="252D75CE"/>
    <w:rsid w:val="253947C1"/>
    <w:rsid w:val="25504AE0"/>
    <w:rsid w:val="255542CD"/>
    <w:rsid w:val="257D43FF"/>
    <w:rsid w:val="258371F8"/>
    <w:rsid w:val="25BA444E"/>
    <w:rsid w:val="25C90D7E"/>
    <w:rsid w:val="263068DC"/>
    <w:rsid w:val="263B7DBC"/>
    <w:rsid w:val="269D5562"/>
    <w:rsid w:val="26CE6823"/>
    <w:rsid w:val="27A942F2"/>
    <w:rsid w:val="27E7172E"/>
    <w:rsid w:val="27EA6A51"/>
    <w:rsid w:val="281E2B76"/>
    <w:rsid w:val="287E4BC3"/>
    <w:rsid w:val="287F18C7"/>
    <w:rsid w:val="289C492E"/>
    <w:rsid w:val="29591BBF"/>
    <w:rsid w:val="29C451CC"/>
    <w:rsid w:val="29F46C91"/>
    <w:rsid w:val="2A0339FF"/>
    <w:rsid w:val="2A0914E9"/>
    <w:rsid w:val="2A880D59"/>
    <w:rsid w:val="2AC806AE"/>
    <w:rsid w:val="2B1F52E6"/>
    <w:rsid w:val="2B217133"/>
    <w:rsid w:val="2B2F5F00"/>
    <w:rsid w:val="2B9C3A1B"/>
    <w:rsid w:val="2BB73F63"/>
    <w:rsid w:val="2C1729B2"/>
    <w:rsid w:val="2C2F0F69"/>
    <w:rsid w:val="2C32741E"/>
    <w:rsid w:val="2C5F3262"/>
    <w:rsid w:val="2D2D40F3"/>
    <w:rsid w:val="2D8F5CC0"/>
    <w:rsid w:val="2DA325F8"/>
    <w:rsid w:val="2DEE54A4"/>
    <w:rsid w:val="2E366811"/>
    <w:rsid w:val="2E865986"/>
    <w:rsid w:val="2E990896"/>
    <w:rsid w:val="2E9B6BB5"/>
    <w:rsid w:val="2EF84091"/>
    <w:rsid w:val="2F8F6636"/>
    <w:rsid w:val="2FB2520B"/>
    <w:rsid w:val="300E101D"/>
    <w:rsid w:val="30606DEA"/>
    <w:rsid w:val="30A2070B"/>
    <w:rsid w:val="316E7DF6"/>
    <w:rsid w:val="316F180D"/>
    <w:rsid w:val="319C3404"/>
    <w:rsid w:val="31BD122F"/>
    <w:rsid w:val="31DC0876"/>
    <w:rsid w:val="320C587D"/>
    <w:rsid w:val="32120D6A"/>
    <w:rsid w:val="324B2DED"/>
    <w:rsid w:val="324F06E9"/>
    <w:rsid w:val="329F327D"/>
    <w:rsid w:val="32DB75A0"/>
    <w:rsid w:val="32E03059"/>
    <w:rsid w:val="32ED1CFC"/>
    <w:rsid w:val="3365797E"/>
    <w:rsid w:val="33FE11C7"/>
    <w:rsid w:val="34315925"/>
    <w:rsid w:val="343D006A"/>
    <w:rsid w:val="347A4047"/>
    <w:rsid w:val="34D142B2"/>
    <w:rsid w:val="35AE1C52"/>
    <w:rsid w:val="35BC2557"/>
    <w:rsid w:val="36BC3B10"/>
    <w:rsid w:val="37370623"/>
    <w:rsid w:val="37532B82"/>
    <w:rsid w:val="375B0F9E"/>
    <w:rsid w:val="375D164E"/>
    <w:rsid w:val="37E8480D"/>
    <w:rsid w:val="38160E08"/>
    <w:rsid w:val="3842666F"/>
    <w:rsid w:val="38453735"/>
    <w:rsid w:val="384A3133"/>
    <w:rsid w:val="38761CF3"/>
    <w:rsid w:val="38781CE6"/>
    <w:rsid w:val="388A077D"/>
    <w:rsid w:val="38EB2890"/>
    <w:rsid w:val="391F194A"/>
    <w:rsid w:val="39382976"/>
    <w:rsid w:val="39481FAC"/>
    <w:rsid w:val="397D63CC"/>
    <w:rsid w:val="39A8397E"/>
    <w:rsid w:val="39AC5472"/>
    <w:rsid w:val="3A422CDD"/>
    <w:rsid w:val="3A892A14"/>
    <w:rsid w:val="3AAB1BB9"/>
    <w:rsid w:val="3ACE4455"/>
    <w:rsid w:val="3B2B157B"/>
    <w:rsid w:val="3B49227A"/>
    <w:rsid w:val="3B54653D"/>
    <w:rsid w:val="3B6E6381"/>
    <w:rsid w:val="3B7358A0"/>
    <w:rsid w:val="3B9B469A"/>
    <w:rsid w:val="3BA96C0F"/>
    <w:rsid w:val="3BB5699A"/>
    <w:rsid w:val="3C09155F"/>
    <w:rsid w:val="3C222510"/>
    <w:rsid w:val="3C5D1180"/>
    <w:rsid w:val="3C6727C1"/>
    <w:rsid w:val="3CE2616B"/>
    <w:rsid w:val="3CE344EF"/>
    <w:rsid w:val="3D1706BE"/>
    <w:rsid w:val="3D565365"/>
    <w:rsid w:val="3D983B4F"/>
    <w:rsid w:val="3DB46512"/>
    <w:rsid w:val="3DCC0C71"/>
    <w:rsid w:val="3F0F1327"/>
    <w:rsid w:val="3F241236"/>
    <w:rsid w:val="3F2F2E47"/>
    <w:rsid w:val="3FCB783D"/>
    <w:rsid w:val="40085A4F"/>
    <w:rsid w:val="400B1BF0"/>
    <w:rsid w:val="405D753A"/>
    <w:rsid w:val="414D10D9"/>
    <w:rsid w:val="417A5F2E"/>
    <w:rsid w:val="41B85023"/>
    <w:rsid w:val="41F272B1"/>
    <w:rsid w:val="4203473F"/>
    <w:rsid w:val="420B4FF1"/>
    <w:rsid w:val="42FF6687"/>
    <w:rsid w:val="43091889"/>
    <w:rsid w:val="431E3E0A"/>
    <w:rsid w:val="434A558A"/>
    <w:rsid w:val="43882DD5"/>
    <w:rsid w:val="43B76216"/>
    <w:rsid w:val="43BE10E1"/>
    <w:rsid w:val="44234E11"/>
    <w:rsid w:val="444C11F2"/>
    <w:rsid w:val="445B43E0"/>
    <w:rsid w:val="44B84DC6"/>
    <w:rsid w:val="44C82F25"/>
    <w:rsid w:val="454D32FD"/>
    <w:rsid w:val="45642D63"/>
    <w:rsid w:val="45BE103B"/>
    <w:rsid w:val="45C4665F"/>
    <w:rsid w:val="45C47ACC"/>
    <w:rsid w:val="45CD5048"/>
    <w:rsid w:val="45DB61D1"/>
    <w:rsid w:val="46566F2C"/>
    <w:rsid w:val="466011B6"/>
    <w:rsid w:val="466B050E"/>
    <w:rsid w:val="47526717"/>
    <w:rsid w:val="47595611"/>
    <w:rsid w:val="483721EE"/>
    <w:rsid w:val="487143C7"/>
    <w:rsid w:val="489753DD"/>
    <w:rsid w:val="48A049ED"/>
    <w:rsid w:val="490551AD"/>
    <w:rsid w:val="493E7A85"/>
    <w:rsid w:val="498A1F99"/>
    <w:rsid w:val="49953F1E"/>
    <w:rsid w:val="4A0306AC"/>
    <w:rsid w:val="4A5F6DB9"/>
    <w:rsid w:val="4AB16672"/>
    <w:rsid w:val="4ADF4E07"/>
    <w:rsid w:val="4B0B1AEF"/>
    <w:rsid w:val="4B1D6363"/>
    <w:rsid w:val="4B3E5032"/>
    <w:rsid w:val="4B436298"/>
    <w:rsid w:val="4B4E24D2"/>
    <w:rsid w:val="4B8405FA"/>
    <w:rsid w:val="4B8B21EF"/>
    <w:rsid w:val="4C1568C1"/>
    <w:rsid w:val="4C361234"/>
    <w:rsid w:val="4CEC6357"/>
    <w:rsid w:val="4D325946"/>
    <w:rsid w:val="4DAA0A1D"/>
    <w:rsid w:val="4DC24790"/>
    <w:rsid w:val="4DD9469A"/>
    <w:rsid w:val="4DE00B9A"/>
    <w:rsid w:val="4E1C5CCD"/>
    <w:rsid w:val="4E283B65"/>
    <w:rsid w:val="4E394CB1"/>
    <w:rsid w:val="4E7D32E3"/>
    <w:rsid w:val="4E9C7D2A"/>
    <w:rsid w:val="4EF03B2C"/>
    <w:rsid w:val="4F470C5B"/>
    <w:rsid w:val="4F594C5F"/>
    <w:rsid w:val="50110393"/>
    <w:rsid w:val="501F7660"/>
    <w:rsid w:val="50CA11F1"/>
    <w:rsid w:val="510C65F6"/>
    <w:rsid w:val="51691B6D"/>
    <w:rsid w:val="516A3878"/>
    <w:rsid w:val="51843891"/>
    <w:rsid w:val="51A1033E"/>
    <w:rsid w:val="5221535D"/>
    <w:rsid w:val="523B2F2F"/>
    <w:rsid w:val="525E5ED1"/>
    <w:rsid w:val="52A9202D"/>
    <w:rsid w:val="52C2000C"/>
    <w:rsid w:val="53015E61"/>
    <w:rsid w:val="534D6754"/>
    <w:rsid w:val="535D7569"/>
    <w:rsid w:val="53A447AA"/>
    <w:rsid w:val="54694BA7"/>
    <w:rsid w:val="54A646A2"/>
    <w:rsid w:val="54B46A72"/>
    <w:rsid w:val="54B95667"/>
    <w:rsid w:val="550B65A8"/>
    <w:rsid w:val="556722DE"/>
    <w:rsid w:val="55800C4D"/>
    <w:rsid w:val="558F0158"/>
    <w:rsid w:val="563A0772"/>
    <w:rsid w:val="5655013B"/>
    <w:rsid w:val="566F1B66"/>
    <w:rsid w:val="568B5768"/>
    <w:rsid w:val="56A600AF"/>
    <w:rsid w:val="570B298D"/>
    <w:rsid w:val="5712304B"/>
    <w:rsid w:val="579C4AF0"/>
    <w:rsid w:val="57A91943"/>
    <w:rsid w:val="57C96F42"/>
    <w:rsid w:val="57E40BAC"/>
    <w:rsid w:val="58144113"/>
    <w:rsid w:val="583129E8"/>
    <w:rsid w:val="585A1F84"/>
    <w:rsid w:val="58D50905"/>
    <w:rsid w:val="58D9658D"/>
    <w:rsid w:val="58F70128"/>
    <w:rsid w:val="590C16DA"/>
    <w:rsid w:val="59243600"/>
    <w:rsid w:val="59507565"/>
    <w:rsid w:val="595E0B8F"/>
    <w:rsid w:val="598E2754"/>
    <w:rsid w:val="59E31536"/>
    <w:rsid w:val="59E919C6"/>
    <w:rsid w:val="5A11494A"/>
    <w:rsid w:val="5A2F26D0"/>
    <w:rsid w:val="5A4E5921"/>
    <w:rsid w:val="5AA849CD"/>
    <w:rsid w:val="5AC34E21"/>
    <w:rsid w:val="5B1C6209"/>
    <w:rsid w:val="5B487B48"/>
    <w:rsid w:val="5B6E7CBF"/>
    <w:rsid w:val="5BA56DE2"/>
    <w:rsid w:val="5C0961B3"/>
    <w:rsid w:val="5C4748A1"/>
    <w:rsid w:val="5CD60262"/>
    <w:rsid w:val="5CF126F1"/>
    <w:rsid w:val="5D46284B"/>
    <w:rsid w:val="5DD37CF7"/>
    <w:rsid w:val="5E907458"/>
    <w:rsid w:val="5EB05F23"/>
    <w:rsid w:val="5EB32CB6"/>
    <w:rsid w:val="5F236771"/>
    <w:rsid w:val="5F7047DA"/>
    <w:rsid w:val="5F726FD9"/>
    <w:rsid w:val="5F8F7476"/>
    <w:rsid w:val="5FAA68E8"/>
    <w:rsid w:val="603759DB"/>
    <w:rsid w:val="607133D1"/>
    <w:rsid w:val="607407E7"/>
    <w:rsid w:val="60917AD1"/>
    <w:rsid w:val="60CA25A0"/>
    <w:rsid w:val="61165AEB"/>
    <w:rsid w:val="61B53ECE"/>
    <w:rsid w:val="61BB08DA"/>
    <w:rsid w:val="61F15D86"/>
    <w:rsid w:val="62031A2F"/>
    <w:rsid w:val="6279438A"/>
    <w:rsid w:val="627C43B2"/>
    <w:rsid w:val="62C00252"/>
    <w:rsid w:val="62F4409C"/>
    <w:rsid w:val="63096A6D"/>
    <w:rsid w:val="639D3798"/>
    <w:rsid w:val="63AB30FD"/>
    <w:rsid w:val="644F7F3C"/>
    <w:rsid w:val="645C10AA"/>
    <w:rsid w:val="64983EC6"/>
    <w:rsid w:val="64D67793"/>
    <w:rsid w:val="64D75B81"/>
    <w:rsid w:val="65083CFD"/>
    <w:rsid w:val="651932B6"/>
    <w:rsid w:val="65663D15"/>
    <w:rsid w:val="65F524AA"/>
    <w:rsid w:val="66195704"/>
    <w:rsid w:val="6636019F"/>
    <w:rsid w:val="666F5355"/>
    <w:rsid w:val="66964FC9"/>
    <w:rsid w:val="670A6562"/>
    <w:rsid w:val="67312E2F"/>
    <w:rsid w:val="67331AE0"/>
    <w:rsid w:val="675253DD"/>
    <w:rsid w:val="677E69C4"/>
    <w:rsid w:val="67955B3A"/>
    <w:rsid w:val="67C018BD"/>
    <w:rsid w:val="683225F6"/>
    <w:rsid w:val="684C17F7"/>
    <w:rsid w:val="68BD431C"/>
    <w:rsid w:val="69064C80"/>
    <w:rsid w:val="693C7CB0"/>
    <w:rsid w:val="697062FA"/>
    <w:rsid w:val="69775705"/>
    <w:rsid w:val="69A044EE"/>
    <w:rsid w:val="69A61363"/>
    <w:rsid w:val="6A04239E"/>
    <w:rsid w:val="6A0C06F7"/>
    <w:rsid w:val="6A56074C"/>
    <w:rsid w:val="6A563661"/>
    <w:rsid w:val="6A9A5F84"/>
    <w:rsid w:val="6ABA738E"/>
    <w:rsid w:val="6AC16E81"/>
    <w:rsid w:val="6AC268CA"/>
    <w:rsid w:val="6B001F63"/>
    <w:rsid w:val="6B193002"/>
    <w:rsid w:val="6B7029DA"/>
    <w:rsid w:val="6BFD4380"/>
    <w:rsid w:val="6C215DD0"/>
    <w:rsid w:val="6C4F023A"/>
    <w:rsid w:val="6D427123"/>
    <w:rsid w:val="6D474475"/>
    <w:rsid w:val="6D4C67D2"/>
    <w:rsid w:val="6D824612"/>
    <w:rsid w:val="6D832DFC"/>
    <w:rsid w:val="6D903F64"/>
    <w:rsid w:val="6D982DCA"/>
    <w:rsid w:val="6E026D8B"/>
    <w:rsid w:val="6E301800"/>
    <w:rsid w:val="6E5B7EDA"/>
    <w:rsid w:val="6E5C723C"/>
    <w:rsid w:val="6E641603"/>
    <w:rsid w:val="6F646B68"/>
    <w:rsid w:val="6F7C12D9"/>
    <w:rsid w:val="6FBB4D76"/>
    <w:rsid w:val="6FCC7B63"/>
    <w:rsid w:val="702C0174"/>
    <w:rsid w:val="703F4D4C"/>
    <w:rsid w:val="70CC0EF1"/>
    <w:rsid w:val="70CF21C9"/>
    <w:rsid w:val="70FD7271"/>
    <w:rsid w:val="711F5832"/>
    <w:rsid w:val="714D7048"/>
    <w:rsid w:val="715004B4"/>
    <w:rsid w:val="71A71422"/>
    <w:rsid w:val="721244B4"/>
    <w:rsid w:val="72494377"/>
    <w:rsid w:val="72A84E3F"/>
    <w:rsid w:val="73715B5E"/>
    <w:rsid w:val="73E04124"/>
    <w:rsid w:val="73FB0370"/>
    <w:rsid w:val="73FD1012"/>
    <w:rsid w:val="74167220"/>
    <w:rsid w:val="743E2735"/>
    <w:rsid w:val="74AB23F9"/>
    <w:rsid w:val="74DE22EA"/>
    <w:rsid w:val="75260FFD"/>
    <w:rsid w:val="759D6128"/>
    <w:rsid w:val="75AE14BE"/>
    <w:rsid w:val="76B1563B"/>
    <w:rsid w:val="76DC18AE"/>
    <w:rsid w:val="76F23F77"/>
    <w:rsid w:val="773645AB"/>
    <w:rsid w:val="7798068C"/>
    <w:rsid w:val="780874AE"/>
    <w:rsid w:val="780F725C"/>
    <w:rsid w:val="782408D9"/>
    <w:rsid w:val="784C4B05"/>
    <w:rsid w:val="785811B5"/>
    <w:rsid w:val="78630302"/>
    <w:rsid w:val="78874AEB"/>
    <w:rsid w:val="78A4471E"/>
    <w:rsid w:val="792707D1"/>
    <w:rsid w:val="79542571"/>
    <w:rsid w:val="79FC783F"/>
    <w:rsid w:val="7A327DB5"/>
    <w:rsid w:val="7A4C2F0D"/>
    <w:rsid w:val="7A8C1D9D"/>
    <w:rsid w:val="7AB80A1A"/>
    <w:rsid w:val="7ABD70E7"/>
    <w:rsid w:val="7ACB779E"/>
    <w:rsid w:val="7AE3660B"/>
    <w:rsid w:val="7BB21FE4"/>
    <w:rsid w:val="7BBD6238"/>
    <w:rsid w:val="7BCD4732"/>
    <w:rsid w:val="7BE5023E"/>
    <w:rsid w:val="7C6B5714"/>
    <w:rsid w:val="7C851B77"/>
    <w:rsid w:val="7C9200B1"/>
    <w:rsid w:val="7CA164FC"/>
    <w:rsid w:val="7CB44955"/>
    <w:rsid w:val="7CF0198A"/>
    <w:rsid w:val="7D08029C"/>
    <w:rsid w:val="7D095C51"/>
    <w:rsid w:val="7D7C59CD"/>
    <w:rsid w:val="7DAD2388"/>
    <w:rsid w:val="7DD56373"/>
    <w:rsid w:val="7DE52F92"/>
    <w:rsid w:val="7DE872BC"/>
    <w:rsid w:val="7E2B10A5"/>
    <w:rsid w:val="7E637E41"/>
    <w:rsid w:val="7E866C2B"/>
    <w:rsid w:val="7F1A1C2A"/>
    <w:rsid w:val="7F4C089E"/>
    <w:rsid w:val="7F682841"/>
    <w:rsid w:val="7F7C5B41"/>
    <w:rsid w:val="7F924BDF"/>
    <w:rsid w:val="7FA47B7A"/>
    <w:rsid w:val="7FEA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2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2" w:semiHidden="0" w:name="toc 1"/>
    <w:lsdException w:qFormat="1" w:unhideWhenUsed="0" w:uiPriority="2" w:semiHidden="0" w:name="toc 2"/>
    <w:lsdException w:qFormat="1" w:unhideWhenUsed="0" w:uiPriority="2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2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kern w:val="0"/>
      <w:sz w:val="32"/>
      <w:szCs w:val="32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2"/>
    <w:pPr>
      <w:spacing w:before="120" w:after="120"/>
      <w:jc w:val="left"/>
    </w:pPr>
    <w:rPr>
      <w:b/>
      <w:bCs/>
      <w:caps/>
    </w:rPr>
  </w:style>
  <w:style w:type="paragraph" w:styleId="7">
    <w:name w:val="toc 2"/>
    <w:basedOn w:val="1"/>
    <w:next w:val="1"/>
    <w:qFormat/>
    <w:uiPriority w:val="2"/>
    <w:pPr>
      <w:ind w:left="210"/>
      <w:jc w:val="left"/>
    </w:pPr>
    <w:rPr>
      <w:smallCaps/>
    </w:rPr>
  </w:style>
  <w:style w:type="paragraph" w:styleId="8">
    <w:name w:val="toc 3"/>
    <w:basedOn w:val="1"/>
    <w:next w:val="1"/>
    <w:qFormat/>
    <w:uiPriority w:val="2"/>
    <w:pPr>
      <w:ind w:left="420"/>
      <w:jc w:val="left"/>
    </w:pPr>
    <w:rPr>
      <w:i/>
      <w:iCs/>
    </w:rPr>
  </w:style>
  <w:style w:type="character" w:styleId="10">
    <w:name w:val="page number"/>
    <w:basedOn w:val="9"/>
    <w:semiHidden/>
    <w:qFormat/>
    <w:uiPriority w:val="0"/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3">
    <w:name w:val="修订记录"/>
    <w:basedOn w:val="1"/>
    <w:qFormat/>
    <w:uiPriority w:val="0"/>
    <w:pPr>
      <w:widowControl/>
      <w:spacing w:before="300" w:after="150" w:line="360" w:lineRule="auto"/>
      <w:ind w:firstLine="200" w:firstLineChars="200"/>
      <w:jc w:val="center"/>
    </w:pPr>
    <w:rPr>
      <w:rFonts w:ascii="Arial" w:hAnsi="Arial" w:eastAsia="黑体"/>
      <w:kern w:val="0"/>
      <w:sz w:val="32"/>
      <w:szCs w:val="32"/>
    </w:rPr>
  </w:style>
  <w:style w:type="character" w:customStyle="1" w:styleId="14">
    <w:name w:val="Heading 1 Char"/>
    <w:link w:val="2"/>
    <w:qFormat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2020-12-16T16:48:00Z</dcterms:created>
  <dc:creator>ASUS</dc:creator>
  <cp:lastModifiedBy>ASUS</cp:lastModifiedBy>
  <dcterms:modified xsi:type="dcterms:W3CDTF">2021-01-20T11:34:42Z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