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旅行打卡小程序</w:t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drawing>
          <wp:inline distT="0" distB="0" distL="114300" distR="114300">
            <wp:extent cx="3193415" cy="3021965"/>
            <wp:effectExtent l="0" t="0" r="6985" b="10795"/>
            <wp:docPr id="1" name="Picture 1" descr="[MZ_0BY}(J]KRY80~DJZD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MZ_0BY}(J]KRY80~DJZD$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课    程：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题    目：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基于微信小程序的旅行打卡设计与开发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文档主题：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>用户反馈报告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>书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专    业：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软件工程              </w:t>
      </w:r>
    </w:p>
    <w:p>
      <w:pPr>
        <w:ind w:left="420" w:firstLine="420"/>
        <w:jc w:val="left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班    级：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    1801                </w:t>
      </w:r>
    </w:p>
    <w:p>
      <w:pPr>
        <w:pStyle w:val="6"/>
        <w:ind w:firstLine="852" w:firstLineChars="283"/>
        <w:jc w:val="both"/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bCs w:val="0"/>
          <w:sz w:val="30"/>
          <w:szCs w:val="30"/>
        </w:rPr>
        <w:t>制作人员：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    SE2020-G7小组 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30"/>
          <w:szCs w:val="30"/>
          <w:u w:val="single"/>
        </w:rPr>
        <w:t xml:space="preserve">       </w:t>
      </w:r>
    </w:p>
    <w:p/>
    <w:p/>
    <w:p/>
    <w:p/>
    <w:p>
      <w:pPr>
        <w:rPr>
          <w:rFonts w:hint="eastAsia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716"/>
        <w:gridCol w:w="1060"/>
        <w:gridCol w:w="1470"/>
        <w:gridCol w:w="1196"/>
        <w:gridCol w:w="1004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修改章节名称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版本号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01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新建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v0.1.0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2020.1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全文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2020.12.26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v0.2.0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03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当然用户、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典型用户反馈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v0.3.0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2020.12.29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04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典型用户反馈</w:t>
            </w:r>
          </w:p>
        </w:tc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2021.01.08</w:t>
            </w:r>
          </w:p>
        </w:tc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v0.4.0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王心怡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2021.01.09</w:t>
            </w:r>
          </w:p>
        </w:tc>
      </w:tr>
    </w:tbl>
    <w:p/>
    <w:p/>
    <w:p>
      <w:pPr>
        <w:pStyle w:val="13"/>
        <w:widowControl w:val="0"/>
        <w:ind w:firstLine="0" w:firstLineChars="0"/>
        <w:jc w:val="both"/>
        <w:rPr>
          <w:rFonts w:hint="eastAsia"/>
        </w:rPr>
      </w:pPr>
    </w:p>
    <w:p>
      <w:pPr>
        <w:rPr>
          <w:rStyle w:val="14"/>
        </w:rPr>
      </w:pPr>
      <w:r>
        <w:rPr>
          <w:b/>
          <w:bCs/>
          <w:sz w:val="44"/>
        </w:rPr>
        <w:br w:type="page"/>
      </w:r>
      <w:bookmarkStart w:id="0" w:name="_Toc25473"/>
      <w:r>
        <w:rPr>
          <w:rStyle w:val="14"/>
          <w:rFonts w:hint="eastAsia"/>
        </w:rPr>
        <w:t>目录</w:t>
      </w:r>
    </w:p>
    <w:bookmarkEnd w:id="0"/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_Toc25473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_Toc25473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_Toc10788 </w:instrText>
      </w:r>
      <w:r>
        <w:rPr>
          <w:bCs/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反馈模板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_Toc10788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_Toc26284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2. 当然用户反馈记录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_Toc26284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_Toc23025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 典型用户反馈记录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_Toc23025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_Toc14072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3.1典型用户1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_Toc14072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_Toc9999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3.2典型用户2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_Toc9999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pStyle w:val="7"/>
        <w:tabs>
          <w:tab w:val="right" w:leader="dot" w:pos="8306"/>
        </w:tabs>
        <w:rPr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HYPERLINK \l _Toc32314 </w:instrText>
      </w:r>
      <w:r>
        <w:rPr>
          <w:bCs/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3.3典型用户3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_Toc32314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</w:rPr>
        <w:fldChar w:fldCharType="end"/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end"/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用户反馈报告</w:t>
      </w:r>
      <w:r>
        <w:rPr>
          <w:rFonts w:hint="eastAsia"/>
          <w:b/>
          <w:bCs/>
          <w:sz w:val="44"/>
        </w:rPr>
        <w:t>书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1" w:name="_Toc10788"/>
      <w:r>
        <w:rPr>
          <w:rFonts w:hint="eastAsia"/>
          <w:lang w:val="en-US" w:eastAsia="zh-CN"/>
        </w:rPr>
        <w:t>反馈模板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Cs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2" w:name="_Toc26284"/>
      <w:r>
        <w:rPr>
          <w:rFonts w:hint="eastAsia"/>
          <w:lang w:val="en-US" w:eastAsia="zh-CN"/>
        </w:rPr>
        <w:t>当然用户反馈记录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当然用户——杨枨老师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美观且易用，希望地图上可以查看历史打卡记录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将历史打卡记录已图标的形式显示在地图上。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技术难度过大，但会尝试使用多个图层进行分类显示。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录音文件——杨枨老师使用反馈录音.m4a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3" w:name="_Toc23025"/>
      <w:r>
        <w:rPr>
          <w:rFonts w:hint="eastAsia"/>
          <w:lang w:val="en-US" w:eastAsia="zh-CN"/>
        </w:rPr>
        <w:t>典型用户反馈记录</w:t>
      </w:r>
      <w:bookmarkEnd w:id="3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4" w:name="_Toc14072"/>
      <w:r>
        <w:rPr>
          <w:rFonts w:hint="eastAsia"/>
          <w:lang w:val="en-US" w:eastAsia="zh-CN"/>
        </w:rPr>
        <w:t>3.1典型用户1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梁晓晓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比较依靠网络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将推荐图片改为圆形，更加美观。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技术难度过大，但后续会尝试对图形进行处理。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录音文件——梁晓晓使用反馈录音.mp4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bookmarkStart w:id="5" w:name="_Toc9999"/>
      <w:r>
        <w:rPr>
          <w:rFonts w:hint="eastAsia"/>
          <w:lang w:val="en-US" w:eastAsia="zh-CN"/>
        </w:rPr>
        <w:t>3.2典型用户2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邓文康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可以，图片辨识度不高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搜索栏和地址显示栏有点相似，对人有误导；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搜索地址栏的样式有待改进。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一般，推荐图片会随地图移动消失；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推荐图标大小与机型不太适配。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将地址搜索栏和地址显示栏进行样式区分。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地址搜索栏中提示文字颜色和样式更加美观。</w:t>
            </w:r>
          </w:p>
          <w:p>
            <w:pPr>
              <w:pageBreakBefore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推荐图标在较大的机型上偏小。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地址搜索栏增加透明度，可以看到地图；地址显示栏变为白色，让人更容易注意到。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改变提示文字的间隔和颜色。</w:t>
            </w:r>
          </w:p>
          <w:p>
            <w:pPr>
              <w:pageBreakBefore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调整图片的大小，使其自适应机型。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将地图改为缩放、移动时，推荐地点图标不消失的形式。</w:t>
            </w:r>
          </w:p>
          <w:p>
            <w:pPr>
              <w:pageBreakBefore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搜索地址页面推荐一些热度较高的地点。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技术难度过大，但会尝试换用高德地图、百度地图接口进行尝试。</w:t>
            </w:r>
          </w:p>
          <w:p>
            <w:pPr>
              <w:pageBreakBefore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技术难度过大，而且热度高的标准很难制定。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录音文件——邓文康使用反馈录音.mp4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6" w:name="_Toc32314"/>
      <w:r>
        <w:rPr>
          <w:rFonts w:hint="eastAsia"/>
          <w:lang w:val="en-US" w:eastAsia="zh-CN"/>
        </w:rPr>
        <w:t>3.3典型用户3</w:t>
      </w:r>
      <w:bookmarkEnd w:id="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2510"/>
        <w:gridCol w:w="1419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典型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用户——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浏览历史打卡列表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浏览想去地点列表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修改主题栏颜色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联系客服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新建打卡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编辑打卡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保存至草稿箱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删除草稿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将草稿发布至打卡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查看草稿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获取当前位置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搜索任意位置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查看推荐景点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查看推荐餐饮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查看推荐住宿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需要调整地图才会显示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将推荐地点添加至收藏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性能需求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地图加载速度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定位图标移动速度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搜索地址定位速度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推荐地点图标出现速度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点击推荐图标进入具体页面的速度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上传打卡的速度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打卡、想去列表页进入具体页速度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restart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页面美观程度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及易上手程度</w:t>
            </w: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地图及定位图标的美观程度和易使用程度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搜索地址栏的易上手程度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非常准确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推荐按钮及显示图片的美观程度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图片有点小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打卡过程中的使用流畅度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打卡历史记录的易查性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  <w:vMerge w:val="continue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9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  <w:t>想去地点列表的易查性</w:t>
            </w:r>
          </w:p>
        </w:tc>
        <w:tc>
          <w:tcPr>
            <w:tcW w:w="284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美观且易用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采纳结果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可以改进的地方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改进策略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1.在推荐地点页面中按时间倒序显示其他人的打卡记录，反映该地点最新的情况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1.改变排序规则，使最近日期的打卡记录显示在最前面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暂</w:t>
            </w: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时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无法改进的地方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对应的</w:t>
            </w: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1.将地图改为缩放、移动时，推荐地点图标不消失的形式。</w:t>
            </w:r>
          </w:p>
        </w:tc>
        <w:tc>
          <w:tcPr>
            <w:tcW w:w="4261" w:type="dxa"/>
            <w:gridSpan w:val="2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  <w:vertAlign w:val="baseline"/>
                <w:lang w:val="en-US" w:eastAsia="zh-CN"/>
              </w:rPr>
              <w:t>1.技术难度过大，但会尝试换用高德地图、百度地图接口进行尝试。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反馈证明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录音文件——</w:t>
            </w: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陈玲曦</w:t>
            </w:r>
            <w:bookmarkStart w:id="7" w:name="_GoBack"/>
            <w:bookmarkEnd w:id="7"/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使用反馈录音.mp4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4A8769"/>
    <w:multiLevelType w:val="singleLevel"/>
    <w:tmpl w:val="9B4A87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2EC220"/>
    <w:multiLevelType w:val="singleLevel"/>
    <w:tmpl w:val="A02EC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9E0506"/>
    <w:multiLevelType w:val="singleLevel"/>
    <w:tmpl w:val="B59E05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60F44D5"/>
    <w:multiLevelType w:val="singleLevel"/>
    <w:tmpl w:val="B60F4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D1EF380"/>
    <w:multiLevelType w:val="singleLevel"/>
    <w:tmpl w:val="BD1EF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8358C6"/>
    <w:multiLevelType w:val="singleLevel"/>
    <w:tmpl w:val="DC835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82C1641"/>
    <w:multiLevelType w:val="singleLevel"/>
    <w:tmpl w:val="E82C1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CF32D23"/>
    <w:multiLevelType w:val="singleLevel"/>
    <w:tmpl w:val="FCF32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018ECD8"/>
    <w:multiLevelType w:val="singleLevel"/>
    <w:tmpl w:val="4018E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92D7C"/>
    <w:rsid w:val="006855C1"/>
    <w:rsid w:val="008711C8"/>
    <w:rsid w:val="00DF142B"/>
    <w:rsid w:val="00F67B6F"/>
    <w:rsid w:val="01A7337F"/>
    <w:rsid w:val="01AC60E1"/>
    <w:rsid w:val="01CE2BE2"/>
    <w:rsid w:val="02B575B8"/>
    <w:rsid w:val="02DD1934"/>
    <w:rsid w:val="03362E0E"/>
    <w:rsid w:val="036818EA"/>
    <w:rsid w:val="036A08E4"/>
    <w:rsid w:val="036E2B27"/>
    <w:rsid w:val="03A50FAC"/>
    <w:rsid w:val="03A82D8D"/>
    <w:rsid w:val="041D50B6"/>
    <w:rsid w:val="046F0860"/>
    <w:rsid w:val="04B618D9"/>
    <w:rsid w:val="04D44BF8"/>
    <w:rsid w:val="051E0687"/>
    <w:rsid w:val="052A4126"/>
    <w:rsid w:val="05B37729"/>
    <w:rsid w:val="06091298"/>
    <w:rsid w:val="06291E06"/>
    <w:rsid w:val="063824E3"/>
    <w:rsid w:val="0699754A"/>
    <w:rsid w:val="06B5494C"/>
    <w:rsid w:val="07630FA9"/>
    <w:rsid w:val="07883A32"/>
    <w:rsid w:val="08044345"/>
    <w:rsid w:val="081A3ABB"/>
    <w:rsid w:val="08271C53"/>
    <w:rsid w:val="08B77E58"/>
    <w:rsid w:val="0979596C"/>
    <w:rsid w:val="0A5D740B"/>
    <w:rsid w:val="0A845C18"/>
    <w:rsid w:val="0A893C3A"/>
    <w:rsid w:val="0B7349DA"/>
    <w:rsid w:val="0BBD691D"/>
    <w:rsid w:val="0CE120DA"/>
    <w:rsid w:val="0DF552E7"/>
    <w:rsid w:val="0E2938AB"/>
    <w:rsid w:val="0EA03451"/>
    <w:rsid w:val="0EAC2D9A"/>
    <w:rsid w:val="0EB21539"/>
    <w:rsid w:val="0F0B72E2"/>
    <w:rsid w:val="0F13120C"/>
    <w:rsid w:val="0F1971DF"/>
    <w:rsid w:val="0F8961BE"/>
    <w:rsid w:val="0F8D1D0C"/>
    <w:rsid w:val="0FE45C9C"/>
    <w:rsid w:val="1027238F"/>
    <w:rsid w:val="103E28F8"/>
    <w:rsid w:val="105757F6"/>
    <w:rsid w:val="109309DC"/>
    <w:rsid w:val="10C92FEE"/>
    <w:rsid w:val="119B740E"/>
    <w:rsid w:val="11EB23C4"/>
    <w:rsid w:val="12474F2C"/>
    <w:rsid w:val="12BC5E1C"/>
    <w:rsid w:val="12DF5F07"/>
    <w:rsid w:val="13487490"/>
    <w:rsid w:val="13577E94"/>
    <w:rsid w:val="139714AD"/>
    <w:rsid w:val="13C65BCB"/>
    <w:rsid w:val="1437495F"/>
    <w:rsid w:val="14980E77"/>
    <w:rsid w:val="150106E4"/>
    <w:rsid w:val="153426E0"/>
    <w:rsid w:val="15AC6969"/>
    <w:rsid w:val="16AE539D"/>
    <w:rsid w:val="171B3D93"/>
    <w:rsid w:val="17472282"/>
    <w:rsid w:val="17C27B1E"/>
    <w:rsid w:val="18380340"/>
    <w:rsid w:val="18BF3277"/>
    <w:rsid w:val="18FD0786"/>
    <w:rsid w:val="19092D7C"/>
    <w:rsid w:val="19E53060"/>
    <w:rsid w:val="19F43140"/>
    <w:rsid w:val="1A285148"/>
    <w:rsid w:val="1A3233BA"/>
    <w:rsid w:val="1AF62380"/>
    <w:rsid w:val="1B566D8D"/>
    <w:rsid w:val="1C2D2151"/>
    <w:rsid w:val="1CFE4D91"/>
    <w:rsid w:val="1E753C09"/>
    <w:rsid w:val="1EF71363"/>
    <w:rsid w:val="20212FA4"/>
    <w:rsid w:val="206D7C78"/>
    <w:rsid w:val="20A1306F"/>
    <w:rsid w:val="21A97734"/>
    <w:rsid w:val="220D7E22"/>
    <w:rsid w:val="223B35A8"/>
    <w:rsid w:val="225677F9"/>
    <w:rsid w:val="226A681B"/>
    <w:rsid w:val="229E7CDB"/>
    <w:rsid w:val="22CE4A1F"/>
    <w:rsid w:val="232D060B"/>
    <w:rsid w:val="238261BA"/>
    <w:rsid w:val="23EC1382"/>
    <w:rsid w:val="24045A32"/>
    <w:rsid w:val="242776F9"/>
    <w:rsid w:val="24444079"/>
    <w:rsid w:val="248A74B6"/>
    <w:rsid w:val="249C6936"/>
    <w:rsid w:val="24AE3C0E"/>
    <w:rsid w:val="24DA00FA"/>
    <w:rsid w:val="24E96AF1"/>
    <w:rsid w:val="253947C1"/>
    <w:rsid w:val="25504AE0"/>
    <w:rsid w:val="255542CD"/>
    <w:rsid w:val="25BA444E"/>
    <w:rsid w:val="26CE6823"/>
    <w:rsid w:val="27A942F2"/>
    <w:rsid w:val="27E7172E"/>
    <w:rsid w:val="27EA6A51"/>
    <w:rsid w:val="281E2B76"/>
    <w:rsid w:val="289C492E"/>
    <w:rsid w:val="29591BBF"/>
    <w:rsid w:val="29F46C91"/>
    <w:rsid w:val="2A0339FF"/>
    <w:rsid w:val="2A880D59"/>
    <w:rsid w:val="2AC806AE"/>
    <w:rsid w:val="2B217133"/>
    <w:rsid w:val="2BB73F63"/>
    <w:rsid w:val="2C2F0F69"/>
    <w:rsid w:val="2C32741E"/>
    <w:rsid w:val="2D2D40F3"/>
    <w:rsid w:val="2DA325F8"/>
    <w:rsid w:val="2DEE54A4"/>
    <w:rsid w:val="2E366811"/>
    <w:rsid w:val="2E990896"/>
    <w:rsid w:val="2E9B6BB5"/>
    <w:rsid w:val="2EF84091"/>
    <w:rsid w:val="2F8F6636"/>
    <w:rsid w:val="2FB2520B"/>
    <w:rsid w:val="30606DEA"/>
    <w:rsid w:val="30A2070B"/>
    <w:rsid w:val="31BD122F"/>
    <w:rsid w:val="320C587D"/>
    <w:rsid w:val="329F327D"/>
    <w:rsid w:val="32DB75A0"/>
    <w:rsid w:val="32E03059"/>
    <w:rsid w:val="32ED1CFC"/>
    <w:rsid w:val="3365797E"/>
    <w:rsid w:val="34315925"/>
    <w:rsid w:val="343D006A"/>
    <w:rsid w:val="35AE1C52"/>
    <w:rsid w:val="35BC2557"/>
    <w:rsid w:val="36BC3B10"/>
    <w:rsid w:val="37370623"/>
    <w:rsid w:val="37532B82"/>
    <w:rsid w:val="375D164E"/>
    <w:rsid w:val="38160E08"/>
    <w:rsid w:val="3842666F"/>
    <w:rsid w:val="384A3133"/>
    <w:rsid w:val="38781CE6"/>
    <w:rsid w:val="388A077D"/>
    <w:rsid w:val="38EB2890"/>
    <w:rsid w:val="391F194A"/>
    <w:rsid w:val="39481FAC"/>
    <w:rsid w:val="397D63CC"/>
    <w:rsid w:val="39A8397E"/>
    <w:rsid w:val="3A892A14"/>
    <w:rsid w:val="3AAB1BB9"/>
    <w:rsid w:val="3ACE4455"/>
    <w:rsid w:val="3B2B157B"/>
    <w:rsid w:val="3B49227A"/>
    <w:rsid w:val="3B7358A0"/>
    <w:rsid w:val="3BA96C0F"/>
    <w:rsid w:val="3BB5699A"/>
    <w:rsid w:val="3C09155F"/>
    <w:rsid w:val="3C222510"/>
    <w:rsid w:val="3C5D1180"/>
    <w:rsid w:val="3C6727C1"/>
    <w:rsid w:val="3CE2616B"/>
    <w:rsid w:val="3D1706BE"/>
    <w:rsid w:val="3DB46512"/>
    <w:rsid w:val="3DCC0C71"/>
    <w:rsid w:val="3F0F1327"/>
    <w:rsid w:val="3F2F2E47"/>
    <w:rsid w:val="400B1BF0"/>
    <w:rsid w:val="414D10D9"/>
    <w:rsid w:val="417A5F2E"/>
    <w:rsid w:val="41F272B1"/>
    <w:rsid w:val="4203473F"/>
    <w:rsid w:val="420B4FF1"/>
    <w:rsid w:val="43091889"/>
    <w:rsid w:val="431E3E0A"/>
    <w:rsid w:val="43882DD5"/>
    <w:rsid w:val="44234E11"/>
    <w:rsid w:val="444C11F2"/>
    <w:rsid w:val="445B43E0"/>
    <w:rsid w:val="44B84DC6"/>
    <w:rsid w:val="45BE103B"/>
    <w:rsid w:val="45C47ACC"/>
    <w:rsid w:val="45CD5048"/>
    <w:rsid w:val="46566F2C"/>
    <w:rsid w:val="466011B6"/>
    <w:rsid w:val="47526717"/>
    <w:rsid w:val="47595611"/>
    <w:rsid w:val="487143C7"/>
    <w:rsid w:val="48A049ED"/>
    <w:rsid w:val="490551AD"/>
    <w:rsid w:val="493E7A85"/>
    <w:rsid w:val="49953F1E"/>
    <w:rsid w:val="4AB16672"/>
    <w:rsid w:val="4ADF4E07"/>
    <w:rsid w:val="4B3E5032"/>
    <w:rsid w:val="4B8405FA"/>
    <w:rsid w:val="4B8B21EF"/>
    <w:rsid w:val="4C1568C1"/>
    <w:rsid w:val="4DAA0A1D"/>
    <w:rsid w:val="4DD9469A"/>
    <w:rsid w:val="4DE00B9A"/>
    <w:rsid w:val="4E1C5CCD"/>
    <w:rsid w:val="4EF03B2C"/>
    <w:rsid w:val="50CA11F1"/>
    <w:rsid w:val="51691B6D"/>
    <w:rsid w:val="516A3878"/>
    <w:rsid w:val="51843891"/>
    <w:rsid w:val="523B2F2F"/>
    <w:rsid w:val="52A9202D"/>
    <w:rsid w:val="52C2000C"/>
    <w:rsid w:val="534D6754"/>
    <w:rsid w:val="535D7569"/>
    <w:rsid w:val="54694BA7"/>
    <w:rsid w:val="54A646A2"/>
    <w:rsid w:val="54B95667"/>
    <w:rsid w:val="550B65A8"/>
    <w:rsid w:val="558F0158"/>
    <w:rsid w:val="563A0772"/>
    <w:rsid w:val="5655013B"/>
    <w:rsid w:val="568B5768"/>
    <w:rsid w:val="56A600AF"/>
    <w:rsid w:val="5712304B"/>
    <w:rsid w:val="579C4AF0"/>
    <w:rsid w:val="57C96F42"/>
    <w:rsid w:val="57E40BAC"/>
    <w:rsid w:val="583129E8"/>
    <w:rsid w:val="585A1F84"/>
    <w:rsid w:val="598E2754"/>
    <w:rsid w:val="59E31536"/>
    <w:rsid w:val="59E919C6"/>
    <w:rsid w:val="5A11494A"/>
    <w:rsid w:val="5A2F26D0"/>
    <w:rsid w:val="5A4E5921"/>
    <w:rsid w:val="5AA849CD"/>
    <w:rsid w:val="5AC34E21"/>
    <w:rsid w:val="5B1C6209"/>
    <w:rsid w:val="5B6E7CBF"/>
    <w:rsid w:val="5BA56DE2"/>
    <w:rsid w:val="5C0961B3"/>
    <w:rsid w:val="5C4748A1"/>
    <w:rsid w:val="5CD60262"/>
    <w:rsid w:val="5D46284B"/>
    <w:rsid w:val="5DD37CF7"/>
    <w:rsid w:val="5EB05F23"/>
    <w:rsid w:val="5EB32CB6"/>
    <w:rsid w:val="5F236771"/>
    <w:rsid w:val="5F8F7476"/>
    <w:rsid w:val="5FAA68E8"/>
    <w:rsid w:val="607133D1"/>
    <w:rsid w:val="607407E7"/>
    <w:rsid w:val="60CA25A0"/>
    <w:rsid w:val="61165AEB"/>
    <w:rsid w:val="61B53ECE"/>
    <w:rsid w:val="61BB08DA"/>
    <w:rsid w:val="61F15D86"/>
    <w:rsid w:val="6279438A"/>
    <w:rsid w:val="62C00252"/>
    <w:rsid w:val="62F4409C"/>
    <w:rsid w:val="63096A6D"/>
    <w:rsid w:val="639D3798"/>
    <w:rsid w:val="63AB30FD"/>
    <w:rsid w:val="645C10AA"/>
    <w:rsid w:val="64D75B81"/>
    <w:rsid w:val="65083CFD"/>
    <w:rsid w:val="651932B6"/>
    <w:rsid w:val="65663D15"/>
    <w:rsid w:val="66195704"/>
    <w:rsid w:val="6636019F"/>
    <w:rsid w:val="666F5355"/>
    <w:rsid w:val="66964FC9"/>
    <w:rsid w:val="67331AE0"/>
    <w:rsid w:val="675253DD"/>
    <w:rsid w:val="677E69C4"/>
    <w:rsid w:val="67955B3A"/>
    <w:rsid w:val="67C018BD"/>
    <w:rsid w:val="68BD431C"/>
    <w:rsid w:val="693C7CB0"/>
    <w:rsid w:val="697062FA"/>
    <w:rsid w:val="69775705"/>
    <w:rsid w:val="69A044EE"/>
    <w:rsid w:val="69A61363"/>
    <w:rsid w:val="6A563661"/>
    <w:rsid w:val="6A9A5F84"/>
    <w:rsid w:val="6AC16E81"/>
    <w:rsid w:val="6AC268CA"/>
    <w:rsid w:val="6B001F63"/>
    <w:rsid w:val="6B193002"/>
    <w:rsid w:val="6C215DD0"/>
    <w:rsid w:val="6C4F023A"/>
    <w:rsid w:val="6D474475"/>
    <w:rsid w:val="6D832DFC"/>
    <w:rsid w:val="6D982DCA"/>
    <w:rsid w:val="6E5B7EDA"/>
    <w:rsid w:val="6F7C12D9"/>
    <w:rsid w:val="70CC0EF1"/>
    <w:rsid w:val="711F5832"/>
    <w:rsid w:val="71A71422"/>
    <w:rsid w:val="721244B4"/>
    <w:rsid w:val="72A84E3F"/>
    <w:rsid w:val="73715B5E"/>
    <w:rsid w:val="73E04124"/>
    <w:rsid w:val="73FD1012"/>
    <w:rsid w:val="743E2735"/>
    <w:rsid w:val="74DE22EA"/>
    <w:rsid w:val="75AE14BE"/>
    <w:rsid w:val="76DC18AE"/>
    <w:rsid w:val="782408D9"/>
    <w:rsid w:val="784C4B05"/>
    <w:rsid w:val="785811B5"/>
    <w:rsid w:val="78630302"/>
    <w:rsid w:val="78874AEB"/>
    <w:rsid w:val="792707D1"/>
    <w:rsid w:val="7A327DB5"/>
    <w:rsid w:val="7AB80A1A"/>
    <w:rsid w:val="7ABD70E7"/>
    <w:rsid w:val="7AE3660B"/>
    <w:rsid w:val="7BB21FE4"/>
    <w:rsid w:val="7BCD4732"/>
    <w:rsid w:val="7C6B5714"/>
    <w:rsid w:val="7C851B77"/>
    <w:rsid w:val="7CA164FC"/>
    <w:rsid w:val="7CB44955"/>
    <w:rsid w:val="7CF0198A"/>
    <w:rsid w:val="7D095C51"/>
    <w:rsid w:val="7D7C59CD"/>
    <w:rsid w:val="7DAD2388"/>
    <w:rsid w:val="7DD56373"/>
    <w:rsid w:val="7DE52F92"/>
    <w:rsid w:val="7E2B10A5"/>
    <w:rsid w:val="7E637E41"/>
    <w:rsid w:val="7E866C2B"/>
    <w:rsid w:val="7F4C089E"/>
    <w:rsid w:val="7F7C5B41"/>
    <w:rsid w:val="7F924BDF"/>
    <w:rsid w:val="7FE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oc 3"/>
    <w:basedOn w:val="1"/>
    <w:next w:val="1"/>
    <w:qFormat/>
    <w:uiPriority w:val="2"/>
    <w:pPr>
      <w:ind w:left="420"/>
      <w:jc w:val="left"/>
    </w:pPr>
    <w:rPr>
      <w:i/>
      <w:iCs/>
    </w:rPr>
  </w:style>
  <w:style w:type="character" w:styleId="10">
    <w:name w:val="page number"/>
    <w:basedOn w:val="9"/>
    <w:semiHidden/>
    <w:qFormat/>
    <w:uiPriority w:val="0"/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修订记录"/>
    <w:basedOn w:val="1"/>
    <w:qFormat/>
    <w:uiPriority w:val="0"/>
    <w:pPr>
      <w:widowControl/>
      <w:spacing w:before="300" w:after="150" w:line="360" w:lineRule="auto"/>
      <w:ind w:firstLine="200" w:firstLineChars="200"/>
      <w:jc w:val="center"/>
    </w:pPr>
    <w:rPr>
      <w:rFonts w:ascii="Arial" w:hAnsi="Arial" w:eastAsia="黑体"/>
      <w:kern w:val="0"/>
      <w:sz w:val="32"/>
      <w:szCs w:val="32"/>
    </w:rPr>
  </w:style>
  <w:style w:type="character" w:customStyle="1" w:styleId="14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2020-12-16T16:48:00Z</dcterms:created>
  <dc:creator>ASUS</dc:creator>
  <cp:lastModifiedBy>ASUS</cp:lastModifiedBy>
  <dcterms:modified xsi:type="dcterms:W3CDTF">2021-01-08T08:18:27Z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