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E2FC" w14:textId="77777777" w:rsidR="00CD5F0D" w:rsidRDefault="00CD5F0D" w:rsidP="00CD5F0D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访谈记录表</w:t>
      </w:r>
    </w:p>
    <w:p w14:paraId="12BE018C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一、访谈准备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6F659F" w:rsidRPr="005E0032" w14:paraId="40154E4E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07F7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受 访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59BC" w14:textId="18ACC14E" w:rsidR="006F659F" w:rsidRPr="005E0032" w:rsidRDefault="00CB46E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杨枨老师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5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职    业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8B28" w14:textId="422CAE7E" w:rsidR="006F659F" w:rsidRPr="005E0032" w:rsidRDefault="00CB46E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任课老师</w:t>
            </w:r>
          </w:p>
        </w:tc>
      </w:tr>
      <w:tr w:rsidR="006F659F" w:rsidRPr="005E0032" w14:paraId="1F258320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E739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隶属单位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23DD" w14:textId="1E058FD1" w:rsidR="006F659F" w:rsidRPr="005E0032" w:rsidRDefault="00CB46E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浙大城市学院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AAED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备    注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378A" w14:textId="0A1958F7" w:rsidR="006F659F" w:rsidRPr="005E0032" w:rsidRDefault="00CB46E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当然用户</w:t>
            </w:r>
          </w:p>
        </w:tc>
      </w:tr>
      <w:tr w:rsidR="006F659F" w:rsidRPr="005E0032" w14:paraId="7C98E11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1BDE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访谈地点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B28" w14:textId="1E18A237" w:rsidR="006F659F" w:rsidRPr="005E0032" w:rsidRDefault="00CB46E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理科4号楼520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F2F1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访谈方式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F9AA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面谈</w:t>
            </w:r>
          </w:p>
        </w:tc>
      </w:tr>
      <w:tr w:rsidR="006F659F" w:rsidRPr="005E0032" w14:paraId="1907CD43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5CF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 谈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4452" w14:textId="2245E89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  <w:r w:rsidR="00CB46EA">
              <w:rPr>
                <w:rFonts w:ascii="宋体" w:eastAsia="宋体" w:hAnsi="宋体" w:hint="eastAsia"/>
                <w:bCs/>
                <w:sz w:val="24"/>
                <w:szCs w:val="24"/>
              </w:rPr>
              <w:t>、王心怡、吴卓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00C3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访谈日期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2628" w14:textId="71B491D0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2020-11-1</w:t>
            </w:r>
            <w:r w:rsidR="00CB46EA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="00EB1B4A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 w:rsidR="00CB46EA">
              <w:rPr>
                <w:rFonts w:ascii="宋体" w:eastAsia="宋体" w:hAnsi="宋体" w:hint="eastAsia"/>
                <w:bCs/>
                <w:sz w:val="24"/>
                <w:szCs w:val="24"/>
              </w:rPr>
              <w:t>15：00-15：30</w:t>
            </w:r>
          </w:p>
        </w:tc>
      </w:tr>
      <w:tr w:rsidR="006F659F" w:rsidRPr="005E0032" w14:paraId="6DDE207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393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访谈因由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BD7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课程要求-软件用户需求分析阶段访谈</w:t>
            </w:r>
          </w:p>
        </w:tc>
      </w:tr>
    </w:tbl>
    <w:p w14:paraId="7D909C2B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2FC41223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二、访谈过程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6F659F" w:rsidRPr="005E0032" w14:paraId="60FD32FB" w14:textId="77777777" w:rsidTr="00CA19CF">
        <w:trPr>
          <w:trHeight w:val="32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8D94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访谈主题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77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关于旅行打卡微信小程序开发用户需求的访谈</w:t>
            </w:r>
          </w:p>
        </w:tc>
      </w:tr>
      <w:tr w:rsidR="0014682A" w:rsidRPr="005E0032" w14:paraId="3834F61E" w14:textId="77777777" w:rsidTr="00CB46EA">
        <w:trPr>
          <w:trHeight w:val="60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F504" w14:textId="77777777" w:rsidR="0014682A" w:rsidRPr="005E0032" w:rsidRDefault="0014682A" w:rsidP="0014682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访谈人评价及意见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AF77" w14:textId="77777777" w:rsidR="0014682A" w:rsidRDefault="00CB46EA" w:rsidP="00CB46E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功能比较简单，基本满足需要，但页面展示形式比较落后，需要进一步修改。</w:t>
            </w:r>
          </w:p>
          <w:p w14:paraId="14270CD4" w14:textId="3923D085" w:rsidR="00CB46EA" w:rsidRPr="00CB46EA" w:rsidRDefault="00CB46EA" w:rsidP="00CB46E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CB46EA">
              <w:rPr>
                <w:rFonts w:ascii="宋体" w:eastAsia="宋体" w:hAnsi="宋体" w:hint="eastAsia"/>
                <w:bCs/>
                <w:sz w:val="24"/>
                <w:szCs w:val="24"/>
              </w:rPr>
              <w:t>添加授权登录页面</w:t>
            </w:r>
          </w:p>
          <w:p w14:paraId="675290BB" w14:textId="77777777" w:rsidR="00CB46EA" w:rsidRDefault="00CB46EA" w:rsidP="00CB46E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将下面的悬浮框移至右上方（类似高德地图）。</w:t>
            </w:r>
          </w:p>
          <w:p w14:paraId="0A3B2CAD" w14:textId="77777777" w:rsidR="00CB46EA" w:rsidRDefault="00026648" w:rsidP="00CB46E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可以将</w:t>
            </w:r>
            <w:r w:rsidR="00CB46EA">
              <w:rPr>
                <w:rFonts w:ascii="宋体" w:eastAsia="宋体" w:hAnsi="宋体" w:hint="eastAsia"/>
                <w:bCs/>
                <w:sz w:val="24"/>
                <w:szCs w:val="24"/>
              </w:rPr>
              <w:t>开始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打卡的选项框移至右上方。</w:t>
            </w:r>
          </w:p>
          <w:p w14:paraId="39F77B92" w14:textId="77777777" w:rsidR="00026648" w:rsidRDefault="00026648" w:rsidP="00CB46E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地图上可以随时打卡。</w:t>
            </w:r>
          </w:p>
          <w:p w14:paraId="42685941" w14:textId="4C79FAF6" w:rsidR="00026648" w:rsidRPr="00CB46EA" w:rsidRDefault="00026648" w:rsidP="00CB46E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地图上方应显示搜索框，可以搜索地图。</w:t>
            </w:r>
          </w:p>
        </w:tc>
      </w:tr>
    </w:tbl>
    <w:p w14:paraId="496970B7" w14:textId="7FE405AE" w:rsidR="00A83BBF" w:rsidRP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kern w:val="0"/>
          <w:sz w:val="24"/>
          <w:szCs w:val="24"/>
        </w:rPr>
        <w:t>2020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年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月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</w:t>
      </w:r>
      <w:r w:rsidR="00CB46EA">
        <w:rPr>
          <w:rFonts w:ascii="宋体" w:eastAsia="宋体" w:hAnsi="宋体" w:hint="eastAsia"/>
          <w:bCs/>
          <w:kern w:val="0"/>
          <w:sz w:val="24"/>
          <w:szCs w:val="24"/>
        </w:rPr>
        <w:t>3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日</w:t>
      </w:r>
    </w:p>
    <w:sectPr w:rsidR="00A83BBF" w:rsidRPr="006F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F7086"/>
    <w:multiLevelType w:val="hybridMultilevel"/>
    <w:tmpl w:val="05DE669C"/>
    <w:lvl w:ilvl="0" w:tplc="F66C3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D"/>
    <w:rsid w:val="00026648"/>
    <w:rsid w:val="0014682A"/>
    <w:rsid w:val="003223F2"/>
    <w:rsid w:val="00400478"/>
    <w:rsid w:val="005130BD"/>
    <w:rsid w:val="006F659F"/>
    <w:rsid w:val="00800AB3"/>
    <w:rsid w:val="00966E37"/>
    <w:rsid w:val="00980142"/>
    <w:rsid w:val="00A04B86"/>
    <w:rsid w:val="00A83BBF"/>
    <w:rsid w:val="00CB46EA"/>
    <w:rsid w:val="00CD5F0D"/>
    <w:rsid w:val="00E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764C"/>
  <w15:chartTrackingRefBased/>
  <w15:docId w15:val="{7586D9AC-8417-472D-9693-DB9691F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F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紫微</dc:creator>
  <cp:keywords/>
  <dc:description/>
  <cp:lastModifiedBy>闫 紫微</cp:lastModifiedBy>
  <cp:revision>5</cp:revision>
  <dcterms:created xsi:type="dcterms:W3CDTF">2020-11-12T01:43:00Z</dcterms:created>
  <dcterms:modified xsi:type="dcterms:W3CDTF">2020-11-17T02:01:00Z</dcterms:modified>
</cp:coreProperties>
</file>