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E2FC" w14:textId="77777777" w:rsidR="00CD5F0D" w:rsidRDefault="00CD5F0D" w:rsidP="00CD5F0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访谈记录表</w:t>
      </w:r>
    </w:p>
    <w:p w14:paraId="12BE018C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一、访谈准备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6F659F" w:rsidRPr="005E0032" w14:paraId="40154E4E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E07F7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受 访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59BC" w14:textId="73EA5F13" w:rsidR="006F659F" w:rsidRPr="005E0032" w:rsidRDefault="0014682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邓文康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5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职    业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8B2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在校学生</w:t>
            </w:r>
          </w:p>
        </w:tc>
      </w:tr>
      <w:tr w:rsidR="006F659F" w:rsidRPr="005E0032" w14:paraId="1F258320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E739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隶属单位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823DD" w14:textId="2F63B540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软件工程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AAED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备    注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E378A" w14:textId="57C17A30" w:rsidR="006F659F" w:rsidRPr="005E0032" w:rsidRDefault="0014682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非</w:t>
            </w:r>
            <w:r w:rsidR="006F659F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工科-</w:t>
            </w:r>
            <w:proofErr w:type="gramStart"/>
            <w:r w:rsidR="006F659F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城院</w:t>
            </w:r>
            <w:proofErr w:type="gramEnd"/>
            <w:r w:rsidR="006F659F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-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创意</w:t>
            </w:r>
            <w:r w:rsidR="006F659F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-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男</w:t>
            </w:r>
            <w:r w:rsidR="006F659F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生</w:t>
            </w:r>
          </w:p>
        </w:tc>
      </w:tr>
      <w:tr w:rsidR="006F659F" w:rsidRPr="005E0032" w14:paraId="7C98E11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1BDE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访谈地点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0B28" w14:textId="52C176D5" w:rsidR="006F659F" w:rsidRPr="005E0032" w:rsidRDefault="0014682A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文科1号楼 1楼大厅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F2F1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访谈方式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F9AA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面谈</w:t>
            </w:r>
          </w:p>
        </w:tc>
      </w:tr>
      <w:tr w:rsidR="006F659F" w:rsidRPr="005E0032" w14:paraId="1907CD43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5CF8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 谈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B4452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00C3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访谈日期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F2628" w14:textId="5D685F98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2020-11-1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5</w:t>
            </w:r>
            <w:r w:rsidR="00EB1B4A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14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0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0-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14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20</w:t>
            </w:r>
          </w:p>
        </w:tc>
      </w:tr>
      <w:tr w:rsidR="006F659F" w:rsidRPr="005E0032" w14:paraId="6DDE2078" w14:textId="77777777" w:rsidTr="00CA19C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393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访谈因由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BD76" w14:textId="77777777" w:rsidR="006F659F" w:rsidRPr="005E0032" w:rsidRDefault="006F659F" w:rsidP="00CA19CF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课程要求-软件用户需求分析阶段访谈</w:t>
            </w:r>
          </w:p>
        </w:tc>
      </w:tr>
    </w:tbl>
    <w:p w14:paraId="7D909C2B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2FC41223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二、访谈过程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6F659F" w:rsidRPr="005E0032" w14:paraId="60FD32FB" w14:textId="77777777" w:rsidTr="00CA19CF">
        <w:trPr>
          <w:trHeight w:val="32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8D94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访谈主题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177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关于旅行</w:t>
            </w:r>
            <w:proofErr w:type="gramStart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打卡微信小</w:t>
            </w:r>
            <w:proofErr w:type="gramEnd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程序开发用户需求的访谈</w:t>
            </w:r>
          </w:p>
        </w:tc>
      </w:tr>
      <w:tr w:rsidR="006F659F" w:rsidRPr="005E0032" w14:paraId="2E543730" w14:textId="77777777" w:rsidTr="00CA19CF">
        <w:trPr>
          <w:trHeight w:val="379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9F9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内容摘要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C974F" w14:textId="224B3EB9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背景：受访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人为创意专业的学生，对界面设计有一定的经验，喜欢出行打卡记录。</w:t>
            </w:r>
          </w:p>
          <w:p w14:paraId="18958CBD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问题1：您觉得我们这款小程序的基本功</w:t>
            </w:r>
            <w:proofErr w:type="gramStart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能可以</w:t>
            </w:r>
            <w:proofErr w:type="gramEnd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满足您的打卡需求吗？ </w:t>
            </w:r>
          </w:p>
          <w:p w14:paraId="3C44FCBC" w14:textId="64D9CB1C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基本上可以满足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3DA09C7A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问题2：您希望打卡时可以上</w:t>
            </w:r>
            <w:proofErr w:type="gramStart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传那些</w:t>
            </w:r>
            <w:proofErr w:type="gramEnd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内容？</w:t>
            </w:r>
          </w:p>
          <w:p w14:paraId="559FC88A" w14:textId="1DFC1A61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 图片、文字等。</w:t>
            </w:r>
          </w:p>
          <w:p w14:paraId="6DDD364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问题3：您想用什么方式</w:t>
            </w:r>
            <w:proofErr w:type="gramStart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查看您</w:t>
            </w:r>
            <w:proofErr w:type="gramEnd"/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的历史打卡记录？</w:t>
            </w:r>
          </w:p>
          <w:p w14:paraId="5A77AA44" w14:textId="33DB9FF6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地图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、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列表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和日历形式查看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3BCBCB58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问题4：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您想</w:t>
            </w:r>
            <w:r w:rsidRPr="005E0032">
              <w:rPr>
                <w:rFonts w:ascii="宋体" w:eastAsia="宋体" w:hAnsi="宋体"/>
                <w:bCs/>
                <w:sz w:val="24"/>
                <w:szCs w:val="24"/>
              </w:rPr>
              <w:t>看到其他人的打卡记录吗？</w:t>
            </w:r>
          </w:p>
          <w:p w14:paraId="1444C43D" w14:textId="2C826828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希望看到其他人的打卡信息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2D2926C3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问题5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：您希望以什么样的形式来展示周边信息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？</w:t>
            </w:r>
          </w:p>
          <w:p w14:paraId="1EC0CF13" w14:textId="4171B4A4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具体形式没有过多要求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65D4C346" w14:textId="376A9782" w:rsidR="006F659F" w:rsidRPr="005E0032" w:rsidRDefault="006F659F" w:rsidP="00CA19CF">
            <w:pPr>
              <w:wordWrap w:val="0"/>
              <w:jc w:val="righ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记录人签名： 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6F659F" w:rsidRPr="006F659F" w14:paraId="69505313" w14:textId="77777777" w:rsidTr="00CA19CF">
        <w:trPr>
          <w:trHeight w:val="133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EF59" w14:textId="77777777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访谈结论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0B09" w14:textId="62737360" w:rsidR="006F659F" w:rsidRPr="005E0032" w:rsidRDefault="006F659F" w:rsidP="00CA19CF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小程序</w:t>
            </w:r>
            <w:r w:rsidR="00EB1B4A">
              <w:rPr>
                <w:rFonts w:ascii="宋体" w:eastAsia="宋体" w:hAnsi="宋体" w:hint="eastAsia"/>
                <w:bCs/>
                <w:sz w:val="24"/>
                <w:szCs w:val="24"/>
              </w:rPr>
              <w:t>功能基本可以满足需要，界面</w:t>
            </w:r>
            <w:r w:rsidR="0014682A">
              <w:rPr>
                <w:rFonts w:ascii="宋体" w:eastAsia="宋体" w:hAnsi="宋体" w:hint="eastAsia"/>
                <w:bCs/>
                <w:sz w:val="24"/>
                <w:szCs w:val="24"/>
              </w:rPr>
              <w:t>还需要有较大改进。比如图标等的统一等问题需要再完善。</w:t>
            </w:r>
          </w:p>
        </w:tc>
      </w:tr>
      <w:tr w:rsidR="0014682A" w:rsidRPr="005E0032" w14:paraId="3834F61E" w14:textId="77777777" w:rsidTr="00CA19CF">
        <w:trPr>
          <w:trHeight w:val="106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504" w14:textId="77777777" w:rsidR="0014682A" w:rsidRPr="005E0032" w:rsidRDefault="0014682A" w:rsidP="0014682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访谈人评价及意见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146C" w14:textId="77777777" w:rsidR="0014682A" w:rsidRPr="005E0032" w:rsidRDefault="0014682A" w:rsidP="0014682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：当前图标线性等风格不统一</w:t>
            </w:r>
          </w:p>
          <w:p w14:paraId="5AAF4C2C" w14:textId="52E5D28A" w:rsidR="0014682A" w:rsidRDefault="0014682A" w:rsidP="0014682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统一风格。</w:t>
            </w:r>
          </w:p>
          <w:p w14:paraId="5F5F20B7" w14:textId="79908C81" w:rsidR="0014682A" w:rsidRPr="005E0032" w:rsidRDefault="0014682A" w:rsidP="0014682A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小程序风格不统一。</w:t>
            </w:r>
          </w:p>
          <w:p w14:paraId="55CAC7C8" w14:textId="0105B587" w:rsidR="0014682A" w:rsidRPr="0014682A" w:rsidRDefault="0014682A" w:rsidP="0014682A">
            <w:pPr>
              <w:rPr>
                <w:rFonts w:ascii="宋体" w:eastAsia="宋体" w:hAnsi="宋体" w:hint="eastAsia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参考固定标准</w:t>
            </w:r>
            <w:r w:rsidR="005130BD">
              <w:rPr>
                <w:rFonts w:ascii="宋体" w:eastAsia="宋体" w:hAnsi="宋体" w:hint="eastAsia"/>
                <w:bCs/>
                <w:sz w:val="24"/>
                <w:szCs w:val="24"/>
              </w:rPr>
              <w:t>进行完善</w:t>
            </w: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。</w:t>
            </w:r>
          </w:p>
          <w:p w14:paraId="42685941" w14:textId="77A66639" w:rsidR="0014682A" w:rsidRPr="006F659F" w:rsidRDefault="0014682A" w:rsidP="0014682A">
            <w:pPr>
              <w:rPr>
                <w:rFonts w:ascii="宋体" w:eastAsia="宋体" w:hAnsi="宋体" w:hint="eastAsia"/>
                <w:bCs/>
                <w:sz w:val="24"/>
                <w:szCs w:val="24"/>
              </w:rPr>
            </w:pPr>
          </w:p>
        </w:tc>
      </w:tr>
    </w:tbl>
    <w:p w14:paraId="62D2BF21" w14:textId="77777777" w:rsid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</w:p>
    <w:p w14:paraId="49FB33D9" w14:textId="77777777" w:rsidR="006F659F" w:rsidRPr="005E0032" w:rsidRDefault="006F659F" w:rsidP="006F659F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三、被访谈人对以上访谈记录全部阅读，与访谈事实一致，毫无异议，表示认可。</w:t>
      </w:r>
    </w:p>
    <w:p w14:paraId="4500E406" w14:textId="65622B83" w:rsidR="006F659F" w:rsidRPr="005E0032" w:rsidRDefault="006F659F" w:rsidP="006F659F">
      <w:pPr>
        <w:wordWrap w:val="0"/>
        <w:jc w:val="right"/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 xml:space="preserve">被访谈人签字： </w:t>
      </w:r>
      <w:r w:rsidR="005130BD">
        <w:rPr>
          <w:rFonts w:ascii="宋体" w:eastAsia="宋体" w:hAnsi="宋体" w:hint="eastAsia"/>
          <w:bCs/>
          <w:sz w:val="24"/>
          <w:szCs w:val="24"/>
        </w:rPr>
        <w:t>邓文康</w:t>
      </w:r>
    </w:p>
    <w:p w14:paraId="496970B7" w14:textId="6A09D75E" w:rsidR="00A83BBF" w:rsidRPr="006F659F" w:rsidRDefault="006F659F" w:rsidP="006F659F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>2020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</w:t>
      </w:r>
      <w:r w:rsidR="00EB1B4A">
        <w:rPr>
          <w:rFonts w:ascii="宋体" w:eastAsia="宋体" w:hAnsi="宋体" w:hint="eastAsia"/>
          <w:bCs/>
          <w:kern w:val="0"/>
          <w:sz w:val="24"/>
          <w:szCs w:val="24"/>
        </w:rPr>
        <w:t>5</w:t>
      </w:r>
      <w:r w:rsidRPr="005E0032">
        <w:rPr>
          <w:rFonts w:ascii="宋体" w:eastAsia="宋体" w:hAnsi="宋体" w:hint="eastAsia"/>
          <w:bCs/>
          <w:kern w:val="0"/>
          <w:sz w:val="24"/>
          <w:szCs w:val="24"/>
        </w:rPr>
        <w:t>日</w:t>
      </w:r>
    </w:p>
    <w:sectPr w:rsidR="00A83BBF" w:rsidRPr="006F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D"/>
    <w:rsid w:val="0014682A"/>
    <w:rsid w:val="003223F2"/>
    <w:rsid w:val="00400478"/>
    <w:rsid w:val="005130BD"/>
    <w:rsid w:val="006F659F"/>
    <w:rsid w:val="00800AB3"/>
    <w:rsid w:val="00966E37"/>
    <w:rsid w:val="00980142"/>
    <w:rsid w:val="00A04B86"/>
    <w:rsid w:val="00A83BBF"/>
    <w:rsid w:val="00CD5F0D"/>
    <w:rsid w:val="00EB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64C"/>
  <w15:chartTrackingRefBased/>
  <w15:docId w15:val="{7586D9AC-8417-472D-9693-DB9691F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4</cp:revision>
  <dcterms:created xsi:type="dcterms:W3CDTF">2020-11-12T01:43:00Z</dcterms:created>
  <dcterms:modified xsi:type="dcterms:W3CDTF">2020-11-16T13:44:00Z</dcterms:modified>
</cp:coreProperties>
</file>