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BF7" w:rsidRPr="00FD65AA" w:rsidRDefault="003F4BF7" w:rsidP="00FD65AA">
      <w:pPr>
        <w:pStyle w:val="a3"/>
        <w:numPr>
          <w:ilvl w:val="0"/>
          <w:numId w:val="2"/>
        </w:num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t>Logical Database Requirements (</w:t>
      </w:r>
      <w:r w:rsidRPr="00FD65AA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جداول قاعدة البيانات</w:t>
      </w: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t>)</w:t>
      </w: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br/>
      </w: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br/>
      </w:r>
      <w:r w:rsidRPr="00FD65AA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هنا نحدد شكل البيانات التي سيتم تخزينها في المشروع</w:t>
      </w: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br/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: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(Items Table)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rtl/>
          <w:lang w:eastAsia="en-GB"/>
        </w:rPr>
        <w:t>جدول المستلزمات</w:t>
      </w:r>
    </w:p>
    <w:p w:rsidR="003F4BF7" w:rsidRPr="003F4BF7" w:rsidRDefault="003F4BF7" w:rsidP="003F4BF7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3F4BF7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يتضمن (كود الصنف، الاسم، النوع، الكمية الحالية، حد الطلب</w:t>
      </w:r>
      <w:r w:rsidRPr="003F4BF7">
        <w:rPr>
          <w:rFonts w:ascii="Times New Roman" w:eastAsia="Times New Roman" w:hAnsi="Times New Roman" w:cs="Times New Roman"/>
          <w:sz w:val="56"/>
          <w:szCs w:val="56"/>
          <w:lang w:eastAsia="en-GB"/>
        </w:rPr>
        <w:t>)</w:t>
      </w:r>
    </w:p>
    <w:p w:rsidR="00FD65AA" w:rsidRPr="00FD65AA" w:rsidRDefault="00FD65AA" w:rsidP="00FD65AA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:</w:t>
      </w:r>
      <w:r w:rsidRPr="00FD65AA">
        <w:rPr>
          <w:b/>
          <w:bCs/>
          <w:sz w:val="56"/>
          <w:szCs w:val="56"/>
          <w:u w:val="single"/>
          <w:rtl/>
        </w:rPr>
        <w:t xml:space="preserve"> 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(Transactions Table)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rtl/>
          <w:lang w:eastAsia="en-GB"/>
        </w:rPr>
        <w:t xml:space="preserve"> 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rtl/>
          <w:lang w:eastAsia="en-GB"/>
        </w:rPr>
        <w:t>جدول العمليات</w:t>
      </w:r>
    </w:p>
    <w:p w:rsidR="00FD65AA" w:rsidRDefault="00FD65AA" w:rsidP="00FD65AA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FD65AA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يتضمن</w:t>
      </w:r>
    </w:p>
    <w:p w:rsidR="003F4BF7" w:rsidRPr="00FD65AA" w:rsidRDefault="00FD65AA" w:rsidP="00FD65AA">
      <w:pPr>
        <w:jc w:val="righ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65AA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 xml:space="preserve"> (رقم العملية، نوعها </w:t>
      </w: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t>"</w:t>
      </w:r>
      <w:r w:rsidRPr="00FD65AA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وارد/صادر</w:t>
      </w: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t>"</w:t>
      </w:r>
      <w:r w:rsidRPr="00FD65AA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، التاريخ، الكمية، الصيدلي المسؤول</w:t>
      </w:r>
      <w:r w:rsidRPr="00FD65AA">
        <w:rPr>
          <w:rFonts w:ascii="Times New Roman" w:eastAsia="Times New Roman" w:hAnsi="Times New Roman" w:cs="Times New Roman"/>
          <w:sz w:val="56"/>
          <w:szCs w:val="56"/>
          <w:lang w:eastAsia="en-GB"/>
        </w:rPr>
        <w:t>).</w:t>
      </w:r>
      <w:r w:rsidR="003F4BF7" w:rsidRPr="003F4BF7">
        <w:rPr>
          <w:rFonts w:ascii="Times New Roman" w:eastAsia="Times New Roman" w:hAnsi="Times New Roman" w:cs="Times New Roman"/>
          <w:sz w:val="56"/>
          <w:szCs w:val="56"/>
          <w:lang w:eastAsia="en-GB"/>
        </w:rPr>
        <w:br/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:</w:t>
      </w:r>
      <w:r w:rsidR="003F4BF7"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(Suppliers Table)</w:t>
      </w:r>
      <w:r w:rsidRPr="00FD65AA">
        <w:rPr>
          <w:rtl/>
        </w:rPr>
        <w:t xml:space="preserve"> 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rtl/>
          <w:lang w:eastAsia="en-GB"/>
        </w:rPr>
        <w:t>جدول الموردين</w:t>
      </w:r>
    </w:p>
    <w:p w:rsidR="003F4BF7" w:rsidRPr="00FD65AA" w:rsidRDefault="003F4BF7" w:rsidP="003F4BF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</w:pPr>
      <w:r w:rsidRPr="003F4BF7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 xml:space="preserve"> </w:t>
      </w:r>
      <w:r w:rsidRPr="003F4BF7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جدول الموردين</w:t>
      </w:r>
      <w:r w:rsidRPr="003F4BF7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</w:t>
      </w:r>
      <w:r w:rsidRPr="003F4BF7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يتضمن (اسم المورد، رقم الهاتف، العنوان، المواد التي يوفرها)</w:t>
      </w:r>
      <w:r w:rsidRPr="003F4BF7">
        <w:rPr>
          <w:rFonts w:ascii="Times New Roman" w:eastAsia="Times New Roman" w:hAnsi="Times New Roman" w:cs="Times New Roman"/>
          <w:sz w:val="56"/>
          <w:szCs w:val="56"/>
          <w:lang w:eastAsia="en-GB"/>
        </w:rPr>
        <w:br/>
      </w:r>
      <w:r w:rsidRPr="003F4BF7">
        <w:rPr>
          <w:rFonts w:ascii="Times New Roman" w:eastAsia="Times New Roman" w:hAnsi="Times New Roman" w:cs="Times New Roman"/>
          <w:sz w:val="56"/>
          <w:szCs w:val="56"/>
          <w:lang w:eastAsia="en-GB"/>
        </w:rPr>
        <w:br/>
      </w:r>
      <w:r w:rsid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: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eastAsia="en-GB"/>
        </w:rPr>
        <w:t>(Users Table)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rtl/>
          <w:lang w:eastAsia="en-GB"/>
        </w:rPr>
        <w:t xml:space="preserve"> </w:t>
      </w:r>
      <w:r w:rsidRPr="00FD65AA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rtl/>
          <w:lang w:eastAsia="en-GB"/>
        </w:rPr>
        <w:t>جدول المستخدم</w:t>
      </w:r>
    </w:p>
    <w:p w:rsidR="00DC449E" w:rsidRPr="00FD65AA" w:rsidRDefault="003F4BF7" w:rsidP="00DC449E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3F4BF7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(اسم المستخدم، كلمة المرور، الصلاحيات</w:t>
      </w:r>
      <w:r w:rsidR="00DC449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</w:t>
      </w:r>
      <w:proofErr w:type="gramStart"/>
      <w:r w:rsidR="00DC449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  (</w:t>
      </w:r>
      <w:proofErr w:type="gramEnd"/>
      <w:r w:rsidR="00DC449E" w:rsidRPr="003F4BF7">
        <w:rPr>
          <w:rFonts w:ascii="Times New Roman" w:eastAsia="Times New Roman" w:hAnsi="Times New Roman" w:cs="Times New Roman"/>
          <w:sz w:val="56"/>
          <w:szCs w:val="56"/>
          <w:lang w:eastAsia="en-GB"/>
        </w:rPr>
        <w:t>"</w:t>
      </w:r>
      <w:r w:rsidR="00DC449E" w:rsidRPr="003F4BF7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مدير/موظف</w:t>
      </w:r>
      <w:r w:rsidR="00DC449E" w:rsidRPr="003F4BF7">
        <w:rPr>
          <w:rFonts w:ascii="Times New Roman" w:eastAsia="Times New Roman" w:hAnsi="Times New Roman" w:cs="Times New Roman"/>
          <w:sz w:val="56"/>
          <w:szCs w:val="56"/>
          <w:lang w:eastAsia="en-GB"/>
        </w:rPr>
        <w:t>"</w:t>
      </w:r>
    </w:p>
    <w:p w:rsidR="00DC449E" w:rsidRDefault="00DC449E" w:rsidP="00DC449E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>
        <w:rPr>
          <w:rFonts w:ascii="Times New Roman" w:eastAsia="Times New Roman" w:hAnsi="Times New Roman" w:cs="Times New Roman"/>
          <w:sz w:val="56"/>
          <w:szCs w:val="56"/>
          <w:lang w:eastAsia="en-GB"/>
        </w:rPr>
        <w:lastRenderedPageBreak/>
        <w:t>:</w:t>
      </w:r>
      <w:r w:rsidRPr="00DC449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(Items Table)</w:t>
      </w:r>
      <w:r w:rsidRPr="00DC449E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 xml:space="preserve"> </w:t>
      </w:r>
      <w:r w:rsidRPr="00DC449E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 xml:space="preserve">جدول </w:t>
      </w:r>
      <w:r w:rsidRPr="00DC449E">
        <w:rPr>
          <w:rFonts w:ascii="Times New Roman" w:eastAsia="Times New Roman" w:hAnsi="Times New Roman" w:cs="Times New Roman"/>
          <w:b/>
          <w:bCs/>
          <w:sz w:val="56"/>
          <w:szCs w:val="56"/>
          <w:rtl/>
          <w:lang w:eastAsia="en-GB"/>
        </w:rPr>
        <w:t>ا</w:t>
      </w:r>
      <w:r w:rsidRPr="00DC449E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لمستلزمات</w:t>
      </w:r>
      <w:r w:rsidRPr="00DC449E">
        <w:rPr>
          <w:rFonts w:ascii="Times New Roman" w:eastAsia="Times New Roman" w:hAnsi="Times New Roman" w:cs="Times New Roman"/>
          <w:sz w:val="56"/>
          <w:szCs w:val="56"/>
          <w:lang w:eastAsia="en-GB"/>
        </w:rPr>
        <w:br/>
      </w:r>
      <w:r w:rsidRPr="00DC449E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هذا الجدول لتخزين معلومات الأدوية والمستلزمات</w:t>
      </w:r>
    </w:p>
    <w:p w:rsidR="00DC449E" w:rsidRPr="00DC449E" w:rsidRDefault="00DC449E" w:rsidP="00DC449E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tbl>
      <w:tblPr>
        <w:tblStyle w:val="a4"/>
        <w:tblpPr w:leftFromText="180" w:rightFromText="180" w:vertAnchor="page" w:horzAnchor="margin" w:tblpY="3738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449E" w:rsidTr="00DC449E">
        <w:tc>
          <w:tcPr>
            <w:tcW w:w="3005" w:type="dxa"/>
          </w:tcPr>
          <w:p w:rsidR="00DC449E" w:rsidRPr="00DC449E" w:rsidRDefault="00DC449E" w:rsidP="00DC449E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DC449E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الوصف</w:t>
            </w:r>
          </w:p>
          <w:p w:rsidR="00DC449E" w:rsidRPr="0090374D" w:rsidRDefault="00DC449E" w:rsidP="00DC449E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DC449E" w:rsidRPr="0090374D" w:rsidRDefault="00DC449E" w:rsidP="00163B44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DC449E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نوع البيانات</w:t>
            </w:r>
            <w:r w:rsidRPr="00DC449E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t xml:space="preserve"> (Type)</w:t>
            </w:r>
          </w:p>
        </w:tc>
        <w:tc>
          <w:tcPr>
            <w:tcW w:w="3006" w:type="dxa"/>
          </w:tcPr>
          <w:p w:rsidR="00DC449E" w:rsidRPr="0090374D" w:rsidRDefault="00DC449E" w:rsidP="00163B44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DC449E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اسم الحقل</w:t>
            </w:r>
            <w:r w:rsidRPr="00DC449E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t xml:space="preserve"> (Field)</w:t>
            </w:r>
            <w:r w:rsidRPr="00DC449E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br/>
            </w:r>
          </w:p>
        </w:tc>
      </w:tr>
      <w:tr w:rsidR="00DC449E" w:rsidTr="00DC449E">
        <w:tc>
          <w:tcPr>
            <w:tcW w:w="3005" w:type="dxa"/>
          </w:tcPr>
          <w:p w:rsidR="00DC449E" w:rsidRPr="00DC449E" w:rsidRDefault="00DC449E" w:rsidP="00DC449E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رقم تعريف فريد للصنف (كود)</w:t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DC449E" w:rsidRPr="00DC449E" w:rsidRDefault="00DC449E" w:rsidP="00DC449E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 (PK)</w:t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6" w:type="dxa"/>
          </w:tcPr>
          <w:p w:rsidR="00DC449E" w:rsidRPr="0090374D" w:rsidRDefault="00DC449E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Item_ID</w:t>
            </w:r>
            <w:proofErr w:type="spellEnd"/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</w:tc>
      </w:tr>
      <w:tr w:rsidR="00DC449E" w:rsidTr="00DC449E">
        <w:tc>
          <w:tcPr>
            <w:tcW w:w="3005" w:type="dxa"/>
          </w:tcPr>
          <w:p w:rsidR="00DC449E" w:rsidRPr="00DC449E" w:rsidRDefault="00DC449E" w:rsidP="00DC449E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اسم الدواء أو المستلزم الطبي</w:t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DC449E" w:rsidRPr="00DC449E" w:rsidRDefault="00DC449E" w:rsidP="00DC449E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gramStart"/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Varchar(</w:t>
            </w:r>
            <w:proofErr w:type="gramEnd"/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100)</w:t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6" w:type="dxa"/>
          </w:tcPr>
          <w:p w:rsidR="00DC449E" w:rsidRPr="0090374D" w:rsidRDefault="00DC449E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DC449E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Item_Name</w:t>
            </w:r>
            <w:proofErr w:type="spellEnd"/>
          </w:p>
        </w:tc>
      </w:tr>
      <w:tr w:rsidR="00DC449E" w:rsidTr="00DC449E">
        <w:tc>
          <w:tcPr>
            <w:tcW w:w="3005" w:type="dxa"/>
          </w:tcPr>
          <w:p w:rsidR="00163B44" w:rsidRPr="00163B44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الفئة (أدوية، أدوات جراحية، محاليل)</w:t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DC449E" w:rsidRPr="0090374D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Varchar(50)</w:t>
            </w:r>
          </w:p>
        </w:tc>
        <w:tc>
          <w:tcPr>
            <w:tcW w:w="3006" w:type="dxa"/>
          </w:tcPr>
          <w:p w:rsidR="00163B44" w:rsidRPr="00163B44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Category</w:t>
            </w: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  <w:tr w:rsidR="00DC449E" w:rsidTr="00DC449E">
        <w:tc>
          <w:tcPr>
            <w:tcW w:w="3005" w:type="dxa"/>
          </w:tcPr>
          <w:p w:rsidR="00163B44" w:rsidRPr="00163B44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الكمية المتوفرة حالياً في المخزن</w:t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DC449E" w:rsidRPr="0090374D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</w:t>
            </w:r>
          </w:p>
        </w:tc>
        <w:tc>
          <w:tcPr>
            <w:tcW w:w="3006" w:type="dxa"/>
          </w:tcPr>
          <w:p w:rsidR="00163B44" w:rsidRPr="00163B44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Quantity</w:t>
            </w: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  <w:tr w:rsidR="00DC449E" w:rsidTr="00DC449E">
        <w:tc>
          <w:tcPr>
            <w:tcW w:w="3005" w:type="dxa"/>
          </w:tcPr>
          <w:p w:rsidR="00163B44" w:rsidRPr="00163B44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حد الطلب (التنبيه) عند نقص الكمية</w:t>
            </w:r>
          </w:p>
          <w:p w:rsidR="00DC449E" w:rsidRPr="0090374D" w:rsidRDefault="00DC449E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DC449E" w:rsidRPr="0090374D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</w:t>
            </w:r>
          </w:p>
        </w:tc>
        <w:tc>
          <w:tcPr>
            <w:tcW w:w="3006" w:type="dxa"/>
          </w:tcPr>
          <w:p w:rsidR="00163B44" w:rsidRPr="00163B44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Reorder_Level</w:t>
            </w:r>
            <w:proofErr w:type="spellEnd"/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  <w:p w:rsidR="00DC449E" w:rsidRPr="0090374D" w:rsidRDefault="00DC449E" w:rsidP="00DC449E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  <w:tr w:rsidR="00163B44" w:rsidTr="00DC449E">
        <w:tc>
          <w:tcPr>
            <w:tcW w:w="3005" w:type="dxa"/>
          </w:tcPr>
          <w:p w:rsidR="00163B44" w:rsidRPr="00163B44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163B44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تاريخ انتهاء الصلاحية</w:t>
            </w:r>
          </w:p>
          <w:p w:rsidR="00163B44" w:rsidRPr="0090374D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</w:pPr>
          </w:p>
        </w:tc>
        <w:tc>
          <w:tcPr>
            <w:tcW w:w="3005" w:type="dxa"/>
          </w:tcPr>
          <w:p w:rsidR="00163B44" w:rsidRPr="0090374D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90374D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Date</w:t>
            </w:r>
          </w:p>
        </w:tc>
        <w:tc>
          <w:tcPr>
            <w:tcW w:w="3006" w:type="dxa"/>
          </w:tcPr>
          <w:p w:rsidR="00163B44" w:rsidRPr="0090374D" w:rsidRDefault="00163B44" w:rsidP="00163B44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90374D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Expiry_Date</w:t>
            </w:r>
            <w:proofErr w:type="spellEnd"/>
          </w:p>
        </w:tc>
      </w:tr>
    </w:tbl>
    <w:p w:rsidR="00DC449E" w:rsidRPr="00FD65AA" w:rsidRDefault="00DC449E" w:rsidP="00DC449E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</w:t>
      </w:r>
    </w:p>
    <w:p w:rsidR="00DC449E" w:rsidRDefault="00DC449E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</w:pPr>
    </w:p>
    <w:p w:rsidR="00B45503" w:rsidRPr="00B45503" w:rsidRDefault="00B45503" w:rsidP="0090374D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B45503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</w:t>
      </w:r>
      <w:r w:rsidRPr="00B45503">
        <w:rPr>
          <w:rFonts w:ascii="Times New Roman" w:eastAsia="Times New Roman" w:hAnsi="Times New Roman" w:cs="Times New Roman"/>
          <w:sz w:val="56"/>
          <w:szCs w:val="56"/>
          <w:lang w:eastAsia="en-GB"/>
        </w:rPr>
        <w:t>:</w:t>
      </w:r>
      <w:r w:rsidR="0090374D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(Suppliers </w:t>
      </w:r>
      <w:proofErr w:type="gramStart"/>
      <w:r w:rsidR="0090374D">
        <w:rPr>
          <w:rFonts w:ascii="Times New Roman" w:eastAsia="Times New Roman" w:hAnsi="Times New Roman" w:cs="Times New Roman"/>
          <w:sz w:val="56"/>
          <w:szCs w:val="56"/>
          <w:lang w:eastAsia="en-GB"/>
        </w:rPr>
        <w:t>Table)</w:t>
      </w:r>
      <w:r w:rsidRPr="00B45503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جدول</w:t>
      </w:r>
      <w:proofErr w:type="gramEnd"/>
      <w:r w:rsidRPr="00B45503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 xml:space="preserve"> الموردين</w:t>
      </w:r>
    </w:p>
    <w:p w:rsidR="00B45503" w:rsidRDefault="00B45503" w:rsidP="00B45503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B45503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لتخزين ب</w:t>
      </w:r>
      <w:r w:rsidRPr="00B45503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يانات الشركات التي تورد للمستشفى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5503" w:rsidTr="00B45503">
        <w:tc>
          <w:tcPr>
            <w:tcW w:w="3005" w:type="dxa"/>
          </w:tcPr>
          <w:p w:rsidR="00B45503" w:rsidRPr="0090374D" w:rsidRDefault="00B45503" w:rsidP="00B45503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الوصف</w:t>
            </w:r>
          </w:p>
        </w:tc>
        <w:tc>
          <w:tcPr>
            <w:tcW w:w="3005" w:type="dxa"/>
          </w:tcPr>
          <w:p w:rsidR="00B45503" w:rsidRPr="0090374D" w:rsidRDefault="00B45503" w:rsidP="00302E10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نوع البيانات</w:t>
            </w:r>
            <w:r w:rsidRPr="00B45503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t xml:space="preserve"> (Type)</w:t>
            </w:r>
            <w:r w:rsidRPr="00B45503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br/>
            </w:r>
          </w:p>
        </w:tc>
        <w:tc>
          <w:tcPr>
            <w:tcW w:w="3006" w:type="dxa"/>
          </w:tcPr>
          <w:p w:rsidR="00B45503" w:rsidRPr="00B45503" w:rsidRDefault="00B45503" w:rsidP="00302E10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اسم الحقل</w:t>
            </w:r>
            <w:r w:rsidRPr="00B45503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t xml:space="preserve"> (Field)</w:t>
            </w:r>
            <w:r w:rsidRPr="00B45503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br/>
            </w:r>
          </w:p>
          <w:p w:rsidR="00B45503" w:rsidRPr="0090374D" w:rsidRDefault="00B45503" w:rsidP="00302E10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</w:p>
        </w:tc>
      </w:tr>
      <w:tr w:rsidR="00B45503" w:rsidTr="00B45503">
        <w:tc>
          <w:tcPr>
            <w:tcW w:w="3005" w:type="dxa"/>
          </w:tcPr>
          <w:p w:rsidR="00B45503" w:rsidRPr="00B45503" w:rsidRDefault="00B45503" w:rsidP="00B45503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رقم تعريف المورد</w:t>
            </w:r>
          </w:p>
          <w:p w:rsidR="00B45503" w:rsidRPr="0090374D" w:rsidRDefault="00B45503" w:rsidP="00B45503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B45503" w:rsidRPr="00B45503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 (PK)</w:t>
            </w:r>
          </w:p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6" w:type="dxa"/>
          </w:tcPr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Supplier_ID</w:t>
            </w:r>
            <w:proofErr w:type="spellEnd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</w:tc>
      </w:tr>
      <w:tr w:rsidR="00B45503" w:rsidTr="00B45503">
        <w:tc>
          <w:tcPr>
            <w:tcW w:w="3005" w:type="dxa"/>
          </w:tcPr>
          <w:p w:rsidR="00B45503" w:rsidRPr="0090374D" w:rsidRDefault="00B45503" w:rsidP="00B45503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اسم شركة التوريد</w:t>
            </w:r>
          </w:p>
        </w:tc>
        <w:tc>
          <w:tcPr>
            <w:tcW w:w="3005" w:type="dxa"/>
          </w:tcPr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Varchar(100)</w:t>
            </w:r>
          </w:p>
        </w:tc>
        <w:tc>
          <w:tcPr>
            <w:tcW w:w="3006" w:type="dxa"/>
          </w:tcPr>
          <w:p w:rsidR="00B45503" w:rsidRPr="00B45503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Supplier_Name</w:t>
            </w:r>
            <w:proofErr w:type="spellEnd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  <w:tr w:rsidR="00B45503" w:rsidTr="00B45503">
        <w:tc>
          <w:tcPr>
            <w:tcW w:w="3005" w:type="dxa"/>
          </w:tcPr>
          <w:p w:rsidR="00B45503" w:rsidRPr="00B45503" w:rsidRDefault="00B45503" w:rsidP="00B45503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اسم الشخص المسؤول للتواصل</w:t>
            </w:r>
          </w:p>
          <w:p w:rsidR="00B45503" w:rsidRPr="0090374D" w:rsidRDefault="00B45503" w:rsidP="00B45503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Varchar(50)</w:t>
            </w:r>
          </w:p>
        </w:tc>
        <w:tc>
          <w:tcPr>
            <w:tcW w:w="3006" w:type="dxa"/>
          </w:tcPr>
          <w:p w:rsidR="00B45503" w:rsidRPr="00B45503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Contact_Person</w:t>
            </w:r>
            <w:proofErr w:type="spellEnd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  <w:tr w:rsidR="00B45503" w:rsidTr="00B45503">
        <w:tc>
          <w:tcPr>
            <w:tcW w:w="3005" w:type="dxa"/>
          </w:tcPr>
          <w:p w:rsidR="00B45503" w:rsidRPr="00B45503" w:rsidRDefault="00B45503" w:rsidP="00B45503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رقم الهاتف</w:t>
            </w:r>
          </w:p>
          <w:p w:rsidR="00B45503" w:rsidRPr="0090374D" w:rsidRDefault="00B45503" w:rsidP="00B45503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B45503" w:rsidRPr="00B45503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gramStart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Varchar(</w:t>
            </w:r>
            <w:proofErr w:type="gramEnd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20)</w:t>
            </w:r>
          </w:p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6" w:type="dxa"/>
          </w:tcPr>
          <w:p w:rsidR="00B45503" w:rsidRPr="00B45503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Phone_Number</w:t>
            </w:r>
            <w:proofErr w:type="spellEnd"/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  <w:tr w:rsidR="00B45503" w:rsidTr="00B45503">
        <w:tc>
          <w:tcPr>
            <w:tcW w:w="3005" w:type="dxa"/>
          </w:tcPr>
          <w:p w:rsidR="00B45503" w:rsidRPr="00B45503" w:rsidRDefault="00B45503" w:rsidP="00B45503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B45503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عنوان الشركة</w:t>
            </w:r>
          </w:p>
          <w:p w:rsidR="00B45503" w:rsidRPr="0090374D" w:rsidRDefault="00B45503" w:rsidP="00B45503">
            <w:pPr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</w:pPr>
          </w:p>
        </w:tc>
        <w:tc>
          <w:tcPr>
            <w:tcW w:w="3005" w:type="dxa"/>
          </w:tcPr>
          <w:p w:rsidR="00B45503" w:rsidRPr="0090374D" w:rsidRDefault="0090374D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90374D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Text</w:t>
            </w:r>
          </w:p>
        </w:tc>
        <w:tc>
          <w:tcPr>
            <w:tcW w:w="3006" w:type="dxa"/>
          </w:tcPr>
          <w:p w:rsidR="0090374D" w:rsidRPr="0090374D" w:rsidRDefault="0090374D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90374D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Address</w:t>
            </w:r>
          </w:p>
          <w:p w:rsidR="00B45503" w:rsidRPr="0090374D" w:rsidRDefault="00B45503" w:rsidP="0090374D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</w:tbl>
    <w:p w:rsidR="00B45503" w:rsidRPr="00B45503" w:rsidRDefault="00B45503" w:rsidP="00B45503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B45503" w:rsidRDefault="00B45503" w:rsidP="00B45503">
      <w:pPr>
        <w:jc w:val="righ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45503" w:rsidRDefault="00B45503" w:rsidP="00B4550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45503" w:rsidRDefault="00B45503" w:rsidP="00B4550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50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0374D" w:rsidRDefault="0090374D" w:rsidP="00B4550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0374D" w:rsidRPr="00A567B8" w:rsidRDefault="0090374D" w:rsidP="0090374D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90374D">
        <w:rPr>
          <w:rFonts w:ascii="Times New Roman" w:eastAsia="Times New Roman" w:hAnsi="Times New Roman" w:cs="Times New Roman"/>
          <w:sz w:val="56"/>
          <w:szCs w:val="56"/>
          <w:lang w:eastAsia="en-GB"/>
        </w:rPr>
        <w:lastRenderedPageBreak/>
        <w:t>:</w:t>
      </w:r>
      <w:r w:rsidRPr="0090374D">
        <w:rPr>
          <w:sz w:val="56"/>
          <w:szCs w:val="56"/>
          <w:rtl/>
        </w:rPr>
        <w:t xml:space="preserve"> </w:t>
      </w:r>
      <w:r w:rsidRPr="0090374D">
        <w:rPr>
          <w:rFonts w:ascii="Times New Roman" w:eastAsia="Times New Roman" w:hAnsi="Times New Roman" w:cs="Times New Roman"/>
          <w:sz w:val="56"/>
          <w:szCs w:val="56"/>
          <w:lang w:eastAsia="en-GB"/>
        </w:rPr>
        <w:t>(</w:t>
      </w:r>
      <w:r w:rsidRPr="00A567B8">
        <w:rPr>
          <w:rFonts w:ascii="Times New Roman" w:eastAsia="Times New Roman" w:hAnsi="Times New Roman" w:cs="Times New Roman"/>
          <w:sz w:val="56"/>
          <w:szCs w:val="56"/>
          <w:lang w:eastAsia="en-GB"/>
        </w:rPr>
        <w:t>Transactions Table)</w:t>
      </w:r>
      <w:r w:rsidRPr="00A567B8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 xml:space="preserve"> جدول العمليات</w:t>
      </w:r>
    </w:p>
    <w:p w:rsidR="00A567B8" w:rsidRPr="00A567B8" w:rsidRDefault="00A567B8" w:rsidP="00A567B8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A567B8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 xml:space="preserve">لتسجيل كل حركة دخول او خروج من </w:t>
      </w:r>
      <w:proofErr w:type="spellStart"/>
      <w:r w:rsidRPr="00A567B8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المخرن</w:t>
      </w:r>
      <w:proofErr w:type="spellEnd"/>
    </w:p>
    <w:p w:rsidR="0090374D" w:rsidRDefault="0090374D" w:rsidP="00B4550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0374D" w:rsidRPr="00B45503" w:rsidRDefault="0090374D" w:rsidP="00B4550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374D" w:rsidTr="0090374D">
        <w:tc>
          <w:tcPr>
            <w:tcW w:w="3005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الوصف</w:t>
            </w:r>
          </w:p>
          <w:p w:rsidR="0090374D" w:rsidRPr="00A567B8" w:rsidRDefault="0090374D" w:rsidP="00A567B8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نوع البيانات</w:t>
            </w:r>
            <w:r w:rsidRPr="00A567B8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t xml:space="preserve"> (Type)</w:t>
            </w:r>
          </w:p>
          <w:p w:rsidR="0090374D" w:rsidRPr="00A567B8" w:rsidRDefault="0090374D" w:rsidP="00A567B8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</w:p>
        </w:tc>
        <w:tc>
          <w:tcPr>
            <w:tcW w:w="3006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  <w:lang w:eastAsia="en-GB"/>
              </w:rPr>
              <w:t>اسم الحقل</w:t>
            </w:r>
            <w:r w:rsidRPr="00A567B8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  <w:t xml:space="preserve"> (Field)</w:t>
            </w:r>
          </w:p>
          <w:p w:rsidR="0090374D" w:rsidRPr="00A567B8" w:rsidRDefault="0090374D" w:rsidP="00A567B8">
            <w:pP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GB"/>
              </w:rPr>
            </w:pPr>
          </w:p>
        </w:tc>
      </w:tr>
      <w:tr w:rsidR="0090374D" w:rsidTr="0090374D">
        <w:tc>
          <w:tcPr>
            <w:tcW w:w="3005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رقم العملية</w:t>
            </w:r>
          </w:p>
          <w:p w:rsidR="0090374D" w:rsidRPr="00A567B8" w:rsidRDefault="0090374D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 (PK)</w:t>
            </w:r>
          </w:p>
        </w:tc>
        <w:tc>
          <w:tcPr>
            <w:tcW w:w="3006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Trans_ID</w:t>
            </w:r>
            <w:proofErr w:type="spellEnd"/>
          </w:p>
        </w:tc>
      </w:tr>
      <w:tr w:rsidR="0090374D" w:rsidTr="0090374D">
        <w:tc>
          <w:tcPr>
            <w:tcW w:w="3005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رقم الصنف (مرتبط بجدول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 xml:space="preserve"> 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الأصناف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)</w:t>
            </w:r>
          </w:p>
          <w:p w:rsidR="0090374D" w:rsidRPr="00A567B8" w:rsidRDefault="0090374D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 (FK)</w:t>
            </w:r>
          </w:p>
        </w:tc>
        <w:tc>
          <w:tcPr>
            <w:tcW w:w="3006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Item_ID</w:t>
            </w:r>
            <w:proofErr w:type="spellEnd"/>
          </w:p>
        </w:tc>
      </w:tr>
      <w:tr w:rsidR="0090374D" w:rsidTr="0090374D"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وع الحركة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 xml:space="preserve"> (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وارد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 xml:space="preserve"> In / 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صادر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 xml:space="preserve"> Out)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</w:tc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Enum</w:t>
            </w:r>
            <w:proofErr w:type="spellEnd"/>
          </w:p>
        </w:tc>
        <w:tc>
          <w:tcPr>
            <w:tcW w:w="3006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Trans_Type</w:t>
            </w:r>
            <w:proofErr w:type="spellEnd"/>
          </w:p>
        </w:tc>
      </w:tr>
      <w:tr w:rsidR="0090374D" w:rsidTr="0090374D"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الكمية التي تم تحريكها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</w:tc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</w:t>
            </w:r>
          </w:p>
        </w:tc>
        <w:tc>
          <w:tcPr>
            <w:tcW w:w="3006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Quantity</w:t>
            </w:r>
          </w:p>
        </w:tc>
      </w:tr>
      <w:tr w:rsidR="0090374D" w:rsidTr="0090374D"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تاريخ ووقت العملية</w:t>
            </w: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br/>
            </w:r>
          </w:p>
        </w:tc>
        <w:tc>
          <w:tcPr>
            <w:tcW w:w="3005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DateTime</w:t>
            </w:r>
            <w:proofErr w:type="spellEnd"/>
          </w:p>
        </w:tc>
        <w:tc>
          <w:tcPr>
            <w:tcW w:w="3006" w:type="dxa"/>
          </w:tcPr>
          <w:p w:rsidR="0090374D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Trans_Date</w:t>
            </w:r>
            <w:proofErr w:type="spellEnd"/>
          </w:p>
        </w:tc>
      </w:tr>
      <w:tr w:rsidR="0090374D" w:rsidTr="0090374D">
        <w:tc>
          <w:tcPr>
            <w:tcW w:w="3005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rtl/>
                <w:lang w:eastAsia="en-GB"/>
              </w:rPr>
              <w:t>الموظف الذي قام بالعملية</w:t>
            </w:r>
          </w:p>
          <w:p w:rsidR="0090374D" w:rsidRPr="00A567B8" w:rsidRDefault="0090374D" w:rsidP="0090374D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5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Integer (FK)</w:t>
            </w:r>
          </w:p>
          <w:p w:rsidR="0090374D" w:rsidRPr="00A567B8" w:rsidRDefault="0090374D" w:rsidP="0090374D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  <w:tc>
          <w:tcPr>
            <w:tcW w:w="3006" w:type="dxa"/>
          </w:tcPr>
          <w:p w:rsidR="00A567B8" w:rsidRPr="00A567B8" w:rsidRDefault="00A567B8" w:rsidP="00A567B8">
            <w:pPr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  <w:proofErr w:type="spellStart"/>
            <w:r w:rsidRPr="00A567B8"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  <w:t>User_ID</w:t>
            </w:r>
            <w:proofErr w:type="spellEnd"/>
          </w:p>
          <w:p w:rsidR="0090374D" w:rsidRPr="00A567B8" w:rsidRDefault="0090374D" w:rsidP="0090374D">
            <w:pPr>
              <w:jc w:val="right"/>
              <w:rPr>
                <w:rFonts w:ascii="Times New Roman" w:eastAsia="Times New Roman" w:hAnsi="Times New Roman" w:cs="Times New Roman"/>
                <w:sz w:val="44"/>
                <w:szCs w:val="44"/>
                <w:lang w:eastAsia="en-GB"/>
              </w:rPr>
            </w:pPr>
          </w:p>
        </w:tc>
      </w:tr>
    </w:tbl>
    <w:p w:rsidR="0090374D" w:rsidRPr="0090374D" w:rsidRDefault="00B45503" w:rsidP="0090374D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B4550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B45503" w:rsidRPr="00880935" w:rsidRDefault="00B45503" w:rsidP="0090374D">
      <w:pPr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Pr="00880935" w:rsidRDefault="00880935" w:rsidP="00880935">
      <w:pPr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880935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2. ERD - Entity Relationship Diagram (</w:t>
      </w:r>
      <w:r w:rsidRPr="00880935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رسمة العلاقات</w:t>
      </w:r>
      <w:r w:rsidRPr="00880935">
        <w:rPr>
          <w:rFonts w:ascii="Times New Roman" w:eastAsia="Times New Roman" w:hAnsi="Times New Roman" w:cs="Times New Roman"/>
          <w:sz w:val="56"/>
          <w:szCs w:val="56"/>
          <w:lang w:eastAsia="en-GB"/>
        </w:rPr>
        <w:t>)</w:t>
      </w:r>
    </w:p>
    <w:p w:rsidR="00880935" w:rsidRDefault="00880935" w:rsidP="00880935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88093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80935">
        <w:rPr>
          <w:rFonts w:ascii="Times New Roman" w:eastAsia="Times New Roman" w:hAnsi="Times New Roman" w:cs="Times New Roman"/>
          <w:sz w:val="56"/>
          <w:szCs w:val="56"/>
          <w:rtl/>
          <w:lang w:eastAsia="en-GB"/>
        </w:rPr>
        <w:t>هذا المخطط يوضح كيف ترتبط الجداول ببعضها البعض</w:t>
      </w:r>
    </w:p>
    <w:p w:rsidR="00880935" w:rsidRPr="00880935" w:rsidRDefault="00880935" w:rsidP="00880935">
      <w:pPr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>
        <w:rPr>
          <w:noProof/>
          <w:lang w:eastAsia="en-GB"/>
        </w:rPr>
        <w:drawing>
          <wp:inline distT="0" distB="0" distL="0" distR="0" wp14:anchorId="7D2D5C88" wp14:editId="4C319FFB">
            <wp:extent cx="5731510" cy="4459605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9E" w:rsidRDefault="00DC449E" w:rsidP="0090374D">
      <w:pPr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3F4BF7" w:rsidRDefault="003F4BF7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P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880935">
        <w:rPr>
          <w:rFonts w:ascii="Times New Roman" w:eastAsia="Times New Roman" w:hAnsi="Times New Roman" w:cs="Times New Roman"/>
          <w:sz w:val="32"/>
          <w:szCs w:val="32"/>
          <w:lang w:eastAsia="en-GB"/>
        </w:rPr>
        <w:lastRenderedPageBreak/>
        <w:t>https://viewer.diagrams.net/?tags=%7B%7D&amp;lightbox=1&amp;highlight=0000ff&amp;edit=_blank&amp;layers=1&amp;nav=1&amp;dark=auto#R%3Cmxfile%3E%3Cdiagram%20name%3D%22Page-1%22%20id%3D%22AORcNO_NrGWq2k8XAVm6%22%3E7VnZcpswFP0az6QP8SAkFj%2FGS5aZNu3EnUnal4xqFFCLERXy1q%2B</w:t>
      </w:r>
      <w:bookmarkStart w:id="0" w:name="_GoBack"/>
      <w:bookmarkEnd w:id="0"/>
      <w:r w:rsidRPr="00880935">
        <w:rPr>
          <w:rFonts w:ascii="Times New Roman" w:eastAsia="Times New Roman" w:hAnsi="Times New Roman" w:cs="Times New Roman"/>
          <w:sz w:val="32"/>
          <w:szCs w:val="32"/>
          <w:lang w:eastAsia="en-GB"/>
        </w:rPr>
        <w:t>vMMJY4BDHMYnjyZN9D9JF3HPPQUAL9sbzC47j4AvzSNgyDW%2Fegv2WaQJgGvInRRY54tgZ4nPqZZhRAEP6j6iBOTqhHkkUlkGCsVDQWAdHLIrISGgY5pzN9GEPLPQ0IMY%2B0ZaRAsMRDkll2C31RJChrukU%2BCWhfpCfGdid7MgY54NV4iTAHputQXDQgj3OmMj%2Bjec9EqbV0%2Bty%2FsjR1cI4icQ2Ey7u7i%2FR9f3Xu19%2F8dXPW58AB51aanHE88sXXORVUMImfERqkuXjxCKvXpp2qMKIRfKnO5rwKUmXBGTA2STylpEhI8ZFwHwW4fAzY7Ea8psIsVB9gSeCSSgQ41AdlWvki7t0ftvKwx8q3TLoz7VooaIHFgmVFEgmuonAPAfc5WhPj87SXiquQiLnNAxVNtWXmPtE1NQHrViXeiFsTOSK5DxOQizoVK8%2FVn3rr8YV1Mo%2Fit1nMF3Da8GXzscsoIIMY7wkfSYFrtc%2Bmz3F4UTNVgDhgszXzlC94mBNMbZS0qxQFwBKQ3kW28piZSImNBoqEgJ7lENekLfRg6aGQhyHpIdHuuN19GDuXQ8e5fIORFmUHiWJ2J9EjA0SsTWJnLpuWSJtqymRHKqTWNUy5akecRJkw4aK5G5TJHl1Qq%2FEpkIlgrM%2FpMdCxgvBPUi1lSAcUj%2FtvZE8I5F4N60flVuZM3VgTD0vPXXJZta1b29iYziJ45DKlLuwYtkVVlyj1LtGqXebIgXAPdo7gh%2F2XmvvcKOsX%2BD3y6lyZXixNiBmNBLJemuM599SrGgwaEC9wZzSSTKu1ay6RE6pU51Sp2Y1qSRaNuvqinfvX3iwztve4L1I38Uhs3SLMjtts6l7lHVE9tvDgvhMFeW51DhVYlyo82K9Ii%2FI3KMDf%2Byv6w14peb9OnDFFsvCtne0V%2BBY9Ykatte8XkfhGmrTlpzIFZ5df9rJPMz8QXzdPVzNPUrmASzQ3HMH2qN3vOm7qnfgHehgdm9m5wlX2NZeKhsQ23xVe0Fbbd%2Feib10ScgiPzm5lu4CdnMXWH2tYetPhhCaOmPIacpb7CPi5oaMGJfjX2L9T5NjWqitKxO6qCF66pz%2B3dFzJch4J05c2N6wnQfQ0XgBFtJFk78q3P9D1jGx8p3jKMHZ%2B9tmBAM6ZcEgt7m3tNYxbWYHkaAirfjNcrfBoiSgsQz7FPscSzUZJ4ObvnQ64%2F6SJTEVOK3PVTSVC9n1yRmAqtas8mt3aJUoBc%2F%2FNCXD4itwttkoPqbDwX8%3D%3C%2Fdiagram%3E%3C%2Fmxfile%3E</w:t>
      </w:r>
    </w:p>
    <w:p w:rsidR="00880935" w:rsidRP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80935" w:rsidRP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80935" w:rsidRP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80935" w:rsidRP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p w:rsidR="00880935" w:rsidRPr="003F4BF7" w:rsidRDefault="00880935" w:rsidP="00FD65AA">
      <w:pPr>
        <w:spacing w:after="0" w:line="240" w:lineRule="auto"/>
        <w:jc w:val="right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</w:p>
    <w:sectPr w:rsidR="00880935" w:rsidRPr="003F4BF7" w:rsidSect="00A62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2A1B"/>
    <w:multiLevelType w:val="hybridMultilevel"/>
    <w:tmpl w:val="0D6A1658"/>
    <w:lvl w:ilvl="0" w:tplc="EED87A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84590"/>
    <w:multiLevelType w:val="hybridMultilevel"/>
    <w:tmpl w:val="EEEA0D3C"/>
    <w:lvl w:ilvl="0" w:tplc="43323E2E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BF7"/>
    <w:rsid w:val="00163B44"/>
    <w:rsid w:val="00302E10"/>
    <w:rsid w:val="0035689F"/>
    <w:rsid w:val="003F4BF7"/>
    <w:rsid w:val="0059269F"/>
    <w:rsid w:val="00880935"/>
    <w:rsid w:val="0090374D"/>
    <w:rsid w:val="00A567B8"/>
    <w:rsid w:val="00A62922"/>
    <w:rsid w:val="00B45503"/>
    <w:rsid w:val="00DC449E"/>
    <w:rsid w:val="00FD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D5F9"/>
  <w15:chartTrackingRefBased/>
  <w15:docId w15:val="{0791E329-9159-4994-9226-2E843402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4BF7"/>
    <w:pPr>
      <w:ind w:left="720"/>
      <w:contextualSpacing/>
    </w:pPr>
  </w:style>
  <w:style w:type="table" w:styleId="a4">
    <w:name w:val="Table Grid"/>
    <w:basedOn w:val="a1"/>
    <w:uiPriority w:val="39"/>
    <w:rsid w:val="00DC4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6E672-2F18-4A03-A1F0-7395799C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4294967290</TotalTime>
  <Pages>8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2026-05-14T13:55:00Z</dcterms:created>
  <dcterms:modified xsi:type="dcterms:W3CDTF">2026-05-14T13:49:00Z</dcterms:modified>
</cp:coreProperties>
</file>