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7F4B" w:rsidRDefault="00F17F4B" w:rsidP="00F17F4B">
      <w:pPr>
        <w:rPr>
          <w:noProof/>
        </w:rPr>
      </w:pPr>
    </w:p>
    <w:p w:rsidR="00F17F4B" w:rsidRDefault="00F17F4B" w:rsidP="00F17F4B">
      <w:pPr>
        <w:rPr>
          <w:noProof/>
        </w:rPr>
      </w:pPr>
    </w:p>
    <w:p w:rsidR="00F17F4B" w:rsidRDefault="00F17F4B" w:rsidP="00F17F4B">
      <w:r w:rsidRPr="00F17F4B">
        <w:rPr>
          <w:noProof/>
        </w:rPr>
        <w:drawing>
          <wp:inline distT="0" distB="0" distL="0" distR="0">
            <wp:extent cx="9753600" cy="4705350"/>
            <wp:effectExtent l="0" t="0" r="0" b="0"/>
            <wp:docPr id="1" name="Picture 1" descr="C:\Users\may\Desktop\1779566196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y\Desktop\177956619698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7F4B" w:rsidRDefault="00F17F4B" w:rsidP="00F17F4B"/>
    <w:p w:rsidR="00F17F4B" w:rsidRPr="00F17F4B" w:rsidRDefault="00F17F4B" w:rsidP="00F17F4B">
      <w:pPr>
        <w:rPr>
          <w:rFonts w:hint="cs"/>
          <w:rtl/>
        </w:rPr>
      </w:pPr>
      <w:r w:rsidRPr="00F17F4B">
        <w:t>https://github.com/alsmaeelmay-pixel/medical_project/blob/main/sequence_diagram.uml</w:t>
      </w:r>
      <w:bookmarkStart w:id="0" w:name="_GoBack"/>
      <w:bookmarkEnd w:id="0"/>
    </w:p>
    <w:sectPr w:rsidR="00F17F4B" w:rsidRPr="00F17F4B" w:rsidSect="00F65AF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6F1"/>
    <w:rsid w:val="00474A9A"/>
    <w:rsid w:val="008E06F1"/>
    <w:rsid w:val="00A259F0"/>
    <w:rsid w:val="00F17F4B"/>
    <w:rsid w:val="00F6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8365D1"/>
  <w15:chartTrackingRefBased/>
  <w15:docId w15:val="{89520121-15FB-4C8C-9BBF-26605C88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7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dc:description/>
  <cp:lastModifiedBy>may</cp:lastModifiedBy>
  <cp:revision>2</cp:revision>
  <dcterms:created xsi:type="dcterms:W3CDTF">2026-05-23T20:01:00Z</dcterms:created>
  <dcterms:modified xsi:type="dcterms:W3CDTF">2026-05-23T20:01:00Z</dcterms:modified>
</cp:coreProperties>
</file>