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8562"/>
      </w:tblGrid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2753EA" w:rsidRDefault="007E23EA" w:rsidP="007E23EA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8562" w:type="dxa"/>
          </w:tcPr>
          <w:p w:rsidR="007E23EA" w:rsidRPr="002753EA" w:rsidRDefault="005A3A23" w:rsidP="001A7C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2753EA" w:rsidRDefault="007E23EA" w:rsidP="007E23EA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8562" w:type="dxa"/>
          </w:tcPr>
          <w:p w:rsidR="007E23EA" w:rsidRDefault="00FF26DA" w:rsidP="001A7C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</w:t>
            </w:r>
            <w:r>
              <w:rPr>
                <w:szCs w:val="21"/>
              </w:rPr>
              <w:t>与派件</w:t>
            </w:r>
          </w:p>
        </w:tc>
      </w:tr>
      <w:tr w:rsidR="004B322E" w:rsidRPr="0002304B" w:rsidTr="007E23EA">
        <w:trPr>
          <w:tblHeader/>
          <w:jc w:val="center"/>
        </w:trPr>
        <w:tc>
          <w:tcPr>
            <w:tcW w:w="1062" w:type="dxa"/>
          </w:tcPr>
          <w:p w:rsidR="004B322E" w:rsidRDefault="004B322E" w:rsidP="007E23EA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8562" w:type="dxa"/>
          </w:tcPr>
          <w:p w:rsidR="004B322E" w:rsidRDefault="004B322E" w:rsidP="001A7C4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金小枫</w:t>
            </w:r>
            <w:bookmarkStart w:id="0" w:name="_GoBack"/>
            <w:bookmarkEnd w:id="0"/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2753EA" w:rsidRDefault="007E23EA" w:rsidP="007E23EA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562" w:type="dxa"/>
          </w:tcPr>
          <w:p w:rsidR="007E23EA" w:rsidRDefault="007E23EA" w:rsidP="001A7C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业务员，目标是快速、</w:t>
            </w:r>
            <w:r>
              <w:rPr>
                <w:rFonts w:hint="eastAsia"/>
                <w:szCs w:val="21"/>
              </w:rPr>
              <w:t>正确</w:t>
            </w:r>
            <w:r>
              <w:rPr>
                <w:szCs w:val="21"/>
              </w:rPr>
              <w:t>地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接收单并将货物分配给快递员，生成</w:t>
            </w:r>
            <w:r>
              <w:rPr>
                <w:rFonts w:hint="eastAsia"/>
                <w:szCs w:val="21"/>
              </w:rPr>
              <w:t>派件单</w:t>
            </w:r>
            <w:r w:rsidR="00FF26DA">
              <w:rPr>
                <w:rFonts w:hint="eastAsia"/>
                <w:szCs w:val="21"/>
              </w:rPr>
              <w:t>，</w:t>
            </w:r>
            <w:r w:rsidR="00FF26DA">
              <w:rPr>
                <w:szCs w:val="21"/>
              </w:rPr>
              <w:t>尤其要</w:t>
            </w:r>
            <w:r w:rsidR="00FF26DA">
              <w:rPr>
                <w:rFonts w:hint="eastAsia"/>
                <w:szCs w:val="21"/>
              </w:rPr>
              <w:t>检查</w:t>
            </w:r>
            <w:r w:rsidR="00FF26DA">
              <w:rPr>
                <w:szCs w:val="21"/>
              </w:rPr>
              <w:t>货物的到达状态</w:t>
            </w:r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2753EA" w:rsidRDefault="007E23EA" w:rsidP="001A7C47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562" w:type="dxa"/>
          </w:tcPr>
          <w:p w:rsidR="007E23EA" w:rsidRPr="002753EA" w:rsidRDefault="007E23EA" w:rsidP="001A7C47">
            <w:pPr>
              <w:rPr>
                <w:rFonts w:asciiTheme="minorEastAsia" w:hAnsiTheme="minorEastAsia"/>
                <w:szCs w:val="21"/>
              </w:rPr>
            </w:pPr>
            <w:r w:rsidRPr="007E23EA">
              <w:rPr>
                <w:rFonts w:asciiTheme="minorEastAsia" w:hAnsiTheme="minorEastAsia" w:hint="eastAsia"/>
                <w:szCs w:val="21"/>
              </w:rPr>
              <w:t>其它营业厅或中转中心送达货物</w:t>
            </w:r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02304B" w:rsidRDefault="007E23EA" w:rsidP="001A7C4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562" w:type="dxa"/>
          </w:tcPr>
          <w:p w:rsidR="007E23EA" w:rsidRPr="0002304B" w:rsidRDefault="007E23EA" w:rsidP="007E23E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  <w:r w:rsidRPr="0002304B">
              <w:rPr>
                <w:rFonts w:hint="eastAsia"/>
                <w:szCs w:val="21"/>
              </w:rPr>
              <w:t>必须已经被识别和授权</w:t>
            </w:r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02304B" w:rsidRDefault="007E23EA" w:rsidP="001A7C4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562" w:type="dxa"/>
          </w:tcPr>
          <w:p w:rsidR="007E23EA" w:rsidRPr="0002304B" w:rsidRDefault="002F2F38" w:rsidP="002F2F3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7E23EA" w:rsidRPr="0002304B">
              <w:rPr>
                <w:rFonts w:hint="eastAsia"/>
                <w:szCs w:val="21"/>
              </w:rPr>
              <w:t>存储</w:t>
            </w:r>
            <w:r w:rsidR="00FF26DA">
              <w:rPr>
                <w:rFonts w:hint="eastAsia"/>
                <w:szCs w:val="21"/>
              </w:rPr>
              <w:t>货物的</w:t>
            </w:r>
            <w:r w:rsidR="00FF26DA" w:rsidRPr="00FF26DA">
              <w:rPr>
                <w:rFonts w:hint="eastAsia"/>
                <w:szCs w:val="21"/>
              </w:rPr>
              <w:t>到达信息</w:t>
            </w:r>
            <w:r w:rsidR="00FF26DA">
              <w:rPr>
                <w:rFonts w:hint="eastAsia"/>
                <w:szCs w:val="21"/>
              </w:rPr>
              <w:t>，包括到达日期、中转单编号、出发地、货物到达状态（损坏、完整、丢失）</w:t>
            </w:r>
            <w:r>
              <w:rPr>
                <w:szCs w:val="21"/>
              </w:rPr>
              <w:t>；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存储派件单上的信息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包括</w:t>
            </w:r>
            <w:r w:rsidRPr="002F2F38">
              <w:rPr>
                <w:rFonts w:hint="eastAsia"/>
                <w:szCs w:val="21"/>
              </w:rPr>
              <w:t>到达日期、托运订单条形码号、派送员</w:t>
            </w:r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02304B" w:rsidRDefault="007E23EA" w:rsidP="001A7C4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562" w:type="dxa"/>
          </w:tcPr>
          <w:p w:rsidR="007E23EA" w:rsidRDefault="002F2F38" w:rsidP="002F2F3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营业厅业务员</w:t>
            </w:r>
            <w:r>
              <w:rPr>
                <w:sz w:val="21"/>
                <w:szCs w:val="21"/>
                <w:lang w:eastAsia="zh-CN"/>
              </w:rPr>
              <w:t>输入货物到达信息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2F2F38">
              <w:rPr>
                <w:rFonts w:hint="eastAsia"/>
                <w:sz w:val="21"/>
                <w:szCs w:val="21"/>
                <w:lang w:eastAsia="zh-CN"/>
              </w:rPr>
              <w:t>包括到达日期、中转单编号、出发地、货物到达状态（损坏、完整、丢失）</w:t>
            </w:r>
          </w:p>
          <w:p w:rsidR="007E23EA" w:rsidRDefault="005A3A23" w:rsidP="007E23EA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记录</w:t>
            </w:r>
            <w:r w:rsidR="002F2F38">
              <w:rPr>
                <w:rFonts w:hint="eastAsia"/>
                <w:sz w:val="21"/>
                <w:szCs w:val="21"/>
                <w:lang w:eastAsia="zh-CN"/>
              </w:rPr>
              <w:t>接收单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  <w:r>
              <w:rPr>
                <w:sz w:val="21"/>
                <w:szCs w:val="21"/>
                <w:lang w:eastAsia="zh-CN"/>
              </w:rPr>
              <w:t>，生成接收单</w:t>
            </w:r>
          </w:p>
          <w:p w:rsidR="007E23EA" w:rsidRPr="0002304B" w:rsidRDefault="005A3A23" w:rsidP="007E23EA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营业厅</w:t>
            </w:r>
            <w:r>
              <w:rPr>
                <w:sz w:val="21"/>
                <w:szCs w:val="21"/>
                <w:lang w:eastAsia="zh-CN"/>
              </w:rPr>
              <w:t>营业员</w:t>
            </w:r>
            <w:r>
              <w:rPr>
                <w:rFonts w:hint="eastAsia"/>
                <w:sz w:val="21"/>
                <w:szCs w:val="21"/>
                <w:lang w:eastAsia="zh-CN"/>
              </w:rPr>
              <w:t>将</w:t>
            </w:r>
            <w:r>
              <w:rPr>
                <w:sz w:val="21"/>
                <w:szCs w:val="21"/>
                <w:lang w:eastAsia="zh-CN"/>
              </w:rPr>
              <w:t>货物分配给快递员</w:t>
            </w:r>
          </w:p>
          <w:p w:rsidR="007E23EA" w:rsidRPr="0002304B" w:rsidRDefault="005A3A23" w:rsidP="005A3A23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营业厅营业员</w:t>
            </w:r>
            <w:r>
              <w:rPr>
                <w:sz w:val="21"/>
                <w:szCs w:val="21"/>
                <w:lang w:eastAsia="zh-CN"/>
              </w:rPr>
              <w:t>输入货物送出信息，包括</w:t>
            </w:r>
            <w:r w:rsidRPr="005A3A23">
              <w:rPr>
                <w:rFonts w:hint="eastAsia"/>
                <w:sz w:val="21"/>
                <w:szCs w:val="21"/>
                <w:lang w:eastAsia="zh-CN"/>
              </w:rPr>
              <w:t>到达日期、托运订单条形码号、派送员</w:t>
            </w:r>
          </w:p>
          <w:p w:rsidR="007E23EA" w:rsidRPr="0002304B" w:rsidRDefault="005A3A23" w:rsidP="007E23EA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记录派件单信息，生成派件单</w:t>
            </w:r>
          </w:p>
        </w:tc>
      </w:tr>
      <w:tr w:rsidR="005A3A23" w:rsidRPr="0002304B" w:rsidTr="00AE53EE">
        <w:trPr>
          <w:tblHeader/>
          <w:jc w:val="center"/>
        </w:trPr>
        <w:tc>
          <w:tcPr>
            <w:tcW w:w="1062" w:type="dxa"/>
          </w:tcPr>
          <w:p w:rsidR="005A3A23" w:rsidRPr="0002304B" w:rsidRDefault="005A3A23" w:rsidP="00AE53EE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562" w:type="dxa"/>
          </w:tcPr>
          <w:p w:rsidR="005A3A23" w:rsidRDefault="005A3A23" w:rsidP="005A3A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 w:rsidR="003B2655">
              <w:rPr>
                <w:rFonts w:hint="eastAsia"/>
                <w:szCs w:val="21"/>
              </w:rPr>
              <w:t>非法日期</w:t>
            </w:r>
            <w:r w:rsidR="003B2655">
              <w:rPr>
                <w:szCs w:val="21"/>
              </w:rPr>
              <w:t>或非法编号或非法地名</w:t>
            </w:r>
          </w:p>
          <w:p w:rsidR="005A3A23" w:rsidRPr="0002304B" w:rsidRDefault="005A3A23" w:rsidP="005A3A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</w:t>
            </w:r>
            <w:r w:rsidR="003B2655">
              <w:rPr>
                <w:rFonts w:hint="eastAsia"/>
                <w:szCs w:val="21"/>
              </w:rPr>
              <w:t>系统提示</w:t>
            </w:r>
            <w:r w:rsidR="003B2655">
              <w:rPr>
                <w:szCs w:val="21"/>
              </w:rPr>
              <w:t>错误并拒绝输入</w:t>
            </w:r>
          </w:p>
          <w:p w:rsidR="00C26394" w:rsidRPr="005A3A23" w:rsidRDefault="00817C3B" w:rsidP="00C26394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="005A3A23">
              <w:rPr>
                <w:rFonts w:hint="eastAsia"/>
                <w:szCs w:val="21"/>
              </w:rPr>
              <w:t>a</w:t>
            </w:r>
            <w:r w:rsidR="005A3A23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已无快递员可</w:t>
            </w:r>
            <w:r>
              <w:rPr>
                <w:szCs w:val="21"/>
              </w:rPr>
              <w:t>分配</w:t>
            </w:r>
          </w:p>
          <w:p w:rsidR="005A3A23" w:rsidRPr="005A3A23" w:rsidRDefault="00817C3B" w:rsidP="005A3A23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营业员</w:t>
            </w:r>
            <w:r>
              <w:rPr>
                <w:rFonts w:hint="eastAsia"/>
                <w:szCs w:val="21"/>
              </w:rPr>
              <w:t>暂不进行</w:t>
            </w:r>
            <w:r>
              <w:rPr>
                <w:szCs w:val="21"/>
              </w:rPr>
              <w:t>派件单的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直到有</w:t>
            </w:r>
            <w:r>
              <w:rPr>
                <w:szCs w:val="21"/>
              </w:rPr>
              <w:t>人员资源</w:t>
            </w:r>
          </w:p>
        </w:tc>
      </w:tr>
      <w:tr w:rsidR="007E23EA" w:rsidRPr="0002304B" w:rsidTr="007E23EA">
        <w:trPr>
          <w:tblHeader/>
          <w:jc w:val="center"/>
        </w:trPr>
        <w:tc>
          <w:tcPr>
            <w:tcW w:w="1062" w:type="dxa"/>
          </w:tcPr>
          <w:p w:rsidR="007E23EA" w:rsidRPr="0002304B" w:rsidRDefault="007E23EA" w:rsidP="001A7C47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562" w:type="dxa"/>
          </w:tcPr>
          <w:p w:rsidR="007E23EA" w:rsidRPr="0002304B" w:rsidRDefault="00DF4F2F" w:rsidP="001A7C4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D92377" w:rsidRPr="007E23EA" w:rsidRDefault="004621BC"/>
    <w:sectPr w:rsidR="00D92377" w:rsidRPr="007E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1BC" w:rsidRDefault="004621BC" w:rsidP="007E23EA">
      <w:r>
        <w:separator/>
      </w:r>
    </w:p>
  </w:endnote>
  <w:endnote w:type="continuationSeparator" w:id="0">
    <w:p w:rsidR="004621BC" w:rsidRDefault="004621BC" w:rsidP="007E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1BC" w:rsidRDefault="004621BC" w:rsidP="007E23EA">
      <w:r>
        <w:separator/>
      </w:r>
    </w:p>
  </w:footnote>
  <w:footnote w:type="continuationSeparator" w:id="0">
    <w:p w:rsidR="004621BC" w:rsidRDefault="004621BC" w:rsidP="007E2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EA"/>
    <w:rsid w:val="001A7321"/>
    <w:rsid w:val="00257D24"/>
    <w:rsid w:val="002F2F38"/>
    <w:rsid w:val="003B2655"/>
    <w:rsid w:val="004621BC"/>
    <w:rsid w:val="004B322E"/>
    <w:rsid w:val="005A3A23"/>
    <w:rsid w:val="007C71A9"/>
    <w:rsid w:val="007E23EA"/>
    <w:rsid w:val="00817C3B"/>
    <w:rsid w:val="00B031EB"/>
    <w:rsid w:val="00C26394"/>
    <w:rsid w:val="00DF4F2F"/>
    <w:rsid w:val="00E36AC6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ED939-EB43-432A-AC6B-86EBDB0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3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7E2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23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2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2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</Words>
  <Characters>371</Characters>
  <Application>Microsoft Office Word</Application>
  <DocSecurity>0</DocSecurity>
  <Lines>3</Lines>
  <Paragraphs>1</Paragraphs>
  <ScaleCrop>false</ScaleCrop>
  <Company> 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2015-09-23T10:41:00Z</dcterms:created>
  <dcterms:modified xsi:type="dcterms:W3CDTF">2015-09-24T11:09:00Z</dcterms:modified>
</cp:coreProperties>
</file>