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00282A" w:rsidTr="00F96338">
        <w:trPr>
          <w:jc w:val="center"/>
        </w:trPr>
        <w:tc>
          <w:tcPr>
            <w:tcW w:w="1203" w:type="dxa"/>
          </w:tcPr>
          <w:p w:rsidR="0000282A" w:rsidRPr="002753EA" w:rsidRDefault="0000282A" w:rsidP="00F9633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00282A" w:rsidRPr="002753EA" w:rsidRDefault="00475086" w:rsidP="00F96338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UC0</w:t>
            </w:r>
            <w:r w:rsidR="0000282A"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00282A" w:rsidRPr="002753EA" w:rsidRDefault="0000282A" w:rsidP="00F96338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00282A" w:rsidRPr="002753EA" w:rsidRDefault="00CE6CC7" w:rsidP="00F9633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输入订单</w:t>
            </w:r>
          </w:p>
        </w:tc>
      </w:tr>
      <w:tr w:rsidR="0000282A" w:rsidTr="00F96338">
        <w:trPr>
          <w:jc w:val="center"/>
        </w:trPr>
        <w:tc>
          <w:tcPr>
            <w:tcW w:w="1203" w:type="dxa"/>
          </w:tcPr>
          <w:p w:rsidR="0000282A" w:rsidRPr="002753EA" w:rsidRDefault="0000282A" w:rsidP="00F9633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00282A" w:rsidRPr="002753EA" w:rsidRDefault="00D01993" w:rsidP="00F9633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蒙奕锟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00282A" w:rsidRPr="002753EA" w:rsidRDefault="0000282A" w:rsidP="00F9633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00282A" w:rsidRPr="002753EA" w:rsidRDefault="0000282A" w:rsidP="00F96338">
            <w:pPr>
              <w:rPr>
                <w:sz w:val="21"/>
                <w:szCs w:val="21"/>
                <w:lang w:eastAsia="zh-CN"/>
              </w:rPr>
            </w:pPr>
          </w:p>
        </w:tc>
      </w:tr>
      <w:tr w:rsidR="0000282A" w:rsidTr="00F96338">
        <w:trPr>
          <w:jc w:val="center"/>
        </w:trPr>
        <w:tc>
          <w:tcPr>
            <w:tcW w:w="1203" w:type="dxa"/>
          </w:tcPr>
          <w:p w:rsidR="0000282A" w:rsidRPr="002753EA" w:rsidRDefault="0000282A" w:rsidP="00F96338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00282A" w:rsidRPr="002753EA" w:rsidRDefault="0000282A" w:rsidP="00F9633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981" w:type="dxa"/>
          </w:tcPr>
          <w:p w:rsidR="0000282A" w:rsidRPr="002753EA" w:rsidRDefault="0000282A" w:rsidP="00F9633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00282A" w:rsidRPr="002753EA" w:rsidRDefault="0000282A" w:rsidP="00F96338">
            <w:pPr>
              <w:rPr>
                <w:sz w:val="21"/>
                <w:szCs w:val="21"/>
                <w:lang w:eastAsia="zh-CN"/>
              </w:rPr>
            </w:pPr>
          </w:p>
        </w:tc>
      </w:tr>
      <w:tr w:rsidR="0000282A" w:rsidRPr="0002304B" w:rsidTr="00F96338">
        <w:trPr>
          <w:tblHeader/>
          <w:jc w:val="center"/>
        </w:trPr>
        <w:tc>
          <w:tcPr>
            <w:tcW w:w="1203" w:type="dxa"/>
          </w:tcPr>
          <w:p w:rsidR="0000282A" w:rsidRPr="002753EA" w:rsidRDefault="0000282A" w:rsidP="00F963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00282A" w:rsidRPr="002753EA" w:rsidRDefault="00CE6CC7" w:rsidP="0000282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快递员</w:t>
            </w:r>
          </w:p>
        </w:tc>
      </w:tr>
      <w:tr w:rsidR="0000282A" w:rsidRPr="0002304B" w:rsidTr="00F96338">
        <w:trPr>
          <w:tblHeader/>
          <w:jc w:val="center"/>
        </w:trPr>
        <w:tc>
          <w:tcPr>
            <w:tcW w:w="1203" w:type="dxa"/>
          </w:tcPr>
          <w:p w:rsidR="0000282A" w:rsidRPr="002753EA" w:rsidRDefault="0000282A" w:rsidP="00F9633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00282A" w:rsidRPr="002753EA" w:rsidRDefault="00CE6CC7" w:rsidP="00F963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快递员</w:t>
            </w:r>
          </w:p>
        </w:tc>
      </w:tr>
      <w:tr w:rsidR="0000282A" w:rsidRPr="0002304B" w:rsidTr="00F96338">
        <w:trPr>
          <w:tblHeader/>
          <w:jc w:val="center"/>
        </w:trPr>
        <w:tc>
          <w:tcPr>
            <w:tcW w:w="1203" w:type="dxa"/>
          </w:tcPr>
          <w:p w:rsidR="0000282A" w:rsidRPr="0002304B" w:rsidRDefault="0000282A" w:rsidP="00F9633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295" w:type="dxa"/>
            <w:gridSpan w:val="3"/>
          </w:tcPr>
          <w:p w:rsidR="0000282A" w:rsidRPr="0002304B" w:rsidRDefault="00CE6CC7" w:rsidP="00F963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快递员揽收快递后</w:t>
            </w:r>
          </w:p>
        </w:tc>
      </w:tr>
      <w:tr w:rsidR="0000282A" w:rsidRPr="0002304B" w:rsidTr="00F96338">
        <w:trPr>
          <w:tblHeader/>
          <w:jc w:val="center"/>
        </w:trPr>
        <w:tc>
          <w:tcPr>
            <w:tcW w:w="1203" w:type="dxa"/>
          </w:tcPr>
          <w:p w:rsidR="0000282A" w:rsidRPr="0002304B" w:rsidRDefault="0000282A" w:rsidP="00F9633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:rsidR="0000282A" w:rsidRPr="0002304B" w:rsidRDefault="00CE6CC7" w:rsidP="00CE6CC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存储订单信息，生成订单号</w:t>
            </w:r>
            <w:r w:rsidRPr="0002304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00282A" w:rsidRPr="0002304B" w:rsidTr="00F96338">
        <w:trPr>
          <w:tblHeader/>
          <w:jc w:val="center"/>
        </w:trPr>
        <w:tc>
          <w:tcPr>
            <w:tcW w:w="1203" w:type="dxa"/>
          </w:tcPr>
          <w:p w:rsidR="0000282A" w:rsidRPr="0002304B" w:rsidRDefault="0000282A" w:rsidP="00F9633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00282A" w:rsidRPr="0002304B" w:rsidRDefault="00CE6CC7" w:rsidP="00F9633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00282A" w:rsidRPr="0002304B" w:rsidTr="00F96338">
        <w:trPr>
          <w:tblHeader/>
          <w:jc w:val="center"/>
        </w:trPr>
        <w:tc>
          <w:tcPr>
            <w:tcW w:w="1203" w:type="dxa"/>
          </w:tcPr>
          <w:p w:rsidR="0000282A" w:rsidRPr="0002304B" w:rsidRDefault="0000282A" w:rsidP="00F9633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:rsidR="00475086" w:rsidRDefault="00475086" w:rsidP="0000282A">
            <w:pPr>
              <w:pStyle w:val="a3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快递员点击“新建订单”</w:t>
            </w:r>
          </w:p>
          <w:p w:rsidR="00DF3CB5" w:rsidRDefault="00DF3CB5" w:rsidP="0000282A">
            <w:pPr>
              <w:pStyle w:val="a3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</w:t>
            </w:r>
            <w:r w:rsidR="00595AE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统提示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</w:t>
            </w:r>
            <w:r w:rsidR="00595AEB" w:rsidRPr="00DF3CB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寄件人姓名、住址、单位、电话、手机</w:t>
            </w:r>
            <w:r w:rsidR="00595AE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，并显示一些缺省选项</w:t>
            </w:r>
          </w:p>
          <w:p w:rsidR="00DF3CB5" w:rsidRDefault="00DF3CB5" w:rsidP="00DF3CB5">
            <w:pPr>
              <w:pStyle w:val="a3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快递员输入</w:t>
            </w:r>
            <w:r w:rsidRPr="00DF3CB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寄件人姓名、住址、单位、电话、手机</w:t>
            </w:r>
          </w:p>
          <w:p w:rsidR="00595AEB" w:rsidRPr="00595AEB" w:rsidRDefault="00595AEB" w:rsidP="00595AEB">
            <w:pPr>
              <w:pStyle w:val="a3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系统提示输入收件人</w:t>
            </w:r>
            <w:r w:rsidRPr="00DF3CB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姓名、住址、单位、电话、手机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，并显示一些缺省选项</w:t>
            </w:r>
          </w:p>
          <w:p w:rsidR="00DF3CB5" w:rsidRDefault="00DF3CB5" w:rsidP="00DF3CB5">
            <w:pPr>
              <w:pStyle w:val="a3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快递员输入收件人</w:t>
            </w:r>
            <w:r w:rsidRPr="00DF3CB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姓名、住址、单位、电话、手机</w:t>
            </w:r>
          </w:p>
          <w:p w:rsidR="00595AEB" w:rsidRPr="00595AEB" w:rsidRDefault="00595AEB" w:rsidP="00595AEB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系统提示</w:t>
            </w:r>
            <w:r w:rsidRPr="00595AE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托运货物信息（原件数、实际重量、体积、内件品名、尺寸），并显示一些缺省选项</w:t>
            </w:r>
          </w:p>
          <w:p w:rsidR="00595AEB" w:rsidRDefault="00595AEB" w:rsidP="00DF3CB5">
            <w:pPr>
              <w:pStyle w:val="a3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快递员输入托运货物信息</w:t>
            </w:r>
          </w:p>
          <w:p w:rsidR="00595AEB" w:rsidRDefault="00793C04" w:rsidP="00DF3CB5">
            <w:pPr>
              <w:pStyle w:val="a3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系统提示选择</w:t>
            </w:r>
            <w:r w:rsidR="00595AEB" w:rsidRPr="00595AE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快递服务</w:t>
            </w:r>
            <w:r w:rsidR="004804B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类型</w:t>
            </w:r>
            <w:r w:rsidR="00595AEB" w:rsidRPr="00595AE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（经济快递、标准快递、特快</w:t>
            </w:r>
            <w:r w:rsidR="00595AE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）</w:t>
            </w:r>
          </w:p>
          <w:p w:rsidR="004804B0" w:rsidRPr="004804B0" w:rsidRDefault="004804B0" w:rsidP="004804B0">
            <w:pPr>
              <w:pStyle w:val="a3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快递员选择快递服务类型</w:t>
            </w:r>
          </w:p>
          <w:p w:rsidR="00595AEB" w:rsidRDefault="00595AEB" w:rsidP="004804B0">
            <w:pPr>
              <w:pStyle w:val="a3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系统计算合计费用</w:t>
            </w:r>
            <w:r w:rsidR="004804B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和预计到达日期</w:t>
            </w:r>
            <w:bookmarkStart w:id="0" w:name="_GoBack"/>
            <w:bookmarkEnd w:id="0"/>
            <w:r w:rsidR="004804B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根据已有快件在出发地和到达地之间送达的平均时间</w:t>
            </w:r>
            <w:r w:rsidR="004804B0" w:rsidRPr="004804B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）</w:t>
            </w:r>
            <w:r w:rsidR="004804B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，并生成订单条形码号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，并显示</w:t>
            </w:r>
            <w:r w:rsidR="00793C0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订单信息，包括寄件人、收件人信息、托运货物信息、快递服务类型、费用和订单号</w:t>
            </w:r>
          </w:p>
          <w:p w:rsidR="004804B0" w:rsidRDefault="004804B0" w:rsidP="00DF3CB5">
            <w:pPr>
              <w:pStyle w:val="a3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快递员确认订单信息</w:t>
            </w:r>
          </w:p>
          <w:p w:rsidR="004804B0" w:rsidRPr="0002304B" w:rsidRDefault="004804B0" w:rsidP="00DF3CB5">
            <w:pPr>
              <w:pStyle w:val="a3"/>
              <w:widowControl w:val="0"/>
              <w:numPr>
                <w:ilvl w:val="0"/>
                <w:numId w:val="8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系统保存订单信息，包</w:t>
            </w:r>
            <w:r w:rsidR="00793C0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括寄件人、收件人信息、托运货物信息、快递服务类型、费用和订单号</w:t>
            </w:r>
          </w:p>
        </w:tc>
      </w:tr>
      <w:tr w:rsidR="0000282A" w:rsidRPr="0002304B" w:rsidTr="00F96338">
        <w:trPr>
          <w:tblHeader/>
          <w:jc w:val="center"/>
        </w:trPr>
        <w:tc>
          <w:tcPr>
            <w:tcW w:w="1203" w:type="dxa"/>
          </w:tcPr>
          <w:p w:rsidR="0000282A" w:rsidRPr="0002304B" w:rsidRDefault="0000282A" w:rsidP="00F9633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295" w:type="dxa"/>
            <w:gridSpan w:val="3"/>
          </w:tcPr>
          <w:p w:rsidR="008E2315" w:rsidRDefault="008E2315" w:rsidP="00F9633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1-</w:t>
            </w:r>
            <w:r>
              <w:rPr>
                <w:sz w:val="21"/>
                <w:szCs w:val="21"/>
                <w:lang w:eastAsia="zh-CN"/>
              </w:rPr>
              <w:t>10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、快递员想要更改已经输入的信息</w:t>
            </w:r>
          </w:p>
          <w:p w:rsidR="00793C04" w:rsidRDefault="00793C04" w:rsidP="00FF4B33">
            <w:pPr>
              <w:pStyle w:val="a3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快递员点击“返回上一步”</w:t>
            </w:r>
          </w:p>
          <w:p w:rsidR="00FF4B33" w:rsidRPr="00FF4B33" w:rsidRDefault="008E2315" w:rsidP="00FF4B33">
            <w:pPr>
              <w:pStyle w:val="a3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FF4B33">
              <w:rPr>
                <w:rFonts w:hint="eastAsia"/>
                <w:sz w:val="21"/>
                <w:szCs w:val="21"/>
                <w:lang w:eastAsia="zh-CN"/>
              </w:rPr>
              <w:t>系统返回上一个</w:t>
            </w:r>
            <w:r w:rsidR="00FF4B33" w:rsidRPr="00FF4B33"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  <w:p w:rsidR="0000282A" w:rsidRPr="0002304B" w:rsidRDefault="00F96338" w:rsidP="00F963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00282A" w:rsidRPr="0002304B">
              <w:rPr>
                <w:rFonts w:hint="eastAsia"/>
                <w:sz w:val="21"/>
                <w:szCs w:val="21"/>
              </w:rPr>
              <w:t>a</w:t>
            </w:r>
            <w:r w:rsidR="0000282A" w:rsidRPr="0002304B">
              <w:rPr>
                <w:rFonts w:hint="eastAsia"/>
                <w:sz w:val="21"/>
                <w:szCs w:val="21"/>
              </w:rPr>
              <w:t>、</w:t>
            </w:r>
            <w:r w:rsidR="008E2315">
              <w:rPr>
                <w:rFonts w:hint="eastAsia"/>
                <w:sz w:val="21"/>
                <w:szCs w:val="21"/>
                <w:lang w:eastAsia="zh-CN"/>
              </w:rPr>
              <w:t>寄件人信息与收件人信息相同</w:t>
            </w:r>
          </w:p>
          <w:p w:rsidR="0000282A" w:rsidRPr="0002304B" w:rsidRDefault="0000282A" w:rsidP="0000282A">
            <w:pPr>
              <w:widowControl w:val="0"/>
              <w:numPr>
                <w:ilvl w:val="0"/>
                <w:numId w:val="5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</w:t>
            </w:r>
            <w:r w:rsidR="008E2315">
              <w:rPr>
                <w:rFonts w:hint="eastAsia"/>
                <w:sz w:val="21"/>
                <w:szCs w:val="21"/>
                <w:lang w:eastAsia="zh-CN"/>
              </w:rPr>
              <w:t>信息相同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并</w:t>
            </w:r>
            <w:r w:rsidR="008E2315">
              <w:rPr>
                <w:rFonts w:hint="eastAsia"/>
                <w:sz w:val="21"/>
                <w:szCs w:val="21"/>
                <w:lang w:eastAsia="zh-CN"/>
              </w:rPr>
              <w:t>返回正常流程第</w:t>
            </w:r>
            <w:r w:rsidR="008E2315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="008E2315">
              <w:rPr>
                <w:rFonts w:hint="eastAsia"/>
                <w:sz w:val="21"/>
                <w:szCs w:val="21"/>
                <w:lang w:eastAsia="zh-CN"/>
              </w:rPr>
              <w:t>步</w:t>
            </w:r>
          </w:p>
          <w:p w:rsidR="0000282A" w:rsidRPr="0002304B" w:rsidRDefault="0000282A" w:rsidP="00FF4B33">
            <w:pPr>
              <w:widowControl w:val="0"/>
              <w:ind w:left="435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00282A" w:rsidRPr="0002304B" w:rsidTr="00F96338">
        <w:trPr>
          <w:tblHeader/>
          <w:jc w:val="center"/>
        </w:trPr>
        <w:tc>
          <w:tcPr>
            <w:tcW w:w="1203" w:type="dxa"/>
          </w:tcPr>
          <w:p w:rsidR="0000282A" w:rsidRPr="0002304B" w:rsidRDefault="0000282A" w:rsidP="00F9633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295" w:type="dxa"/>
            <w:gridSpan w:val="3"/>
          </w:tcPr>
          <w:p w:rsidR="0000282A" w:rsidRPr="00143C5D" w:rsidRDefault="00793C04" w:rsidP="00F963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1、信息输入时提供一些缺省选项</w:t>
            </w:r>
          </w:p>
        </w:tc>
      </w:tr>
    </w:tbl>
    <w:p w:rsidR="002530FC" w:rsidRDefault="002530FC">
      <w:pPr>
        <w:rPr>
          <w:lang w:eastAsia="zh-CN"/>
        </w:rPr>
      </w:pPr>
    </w:p>
    <w:sectPr w:rsidR="00253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 w15:restartNumberingAfterBreak="0">
    <w:nsid w:val="0B77025C"/>
    <w:multiLevelType w:val="hybridMultilevel"/>
    <w:tmpl w:val="7D7EC5E4"/>
    <w:lvl w:ilvl="0" w:tplc="4E8A6506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6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7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8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9" w15:restartNumberingAfterBreak="0">
    <w:nsid w:val="71423073"/>
    <w:multiLevelType w:val="hybridMultilevel"/>
    <w:tmpl w:val="EF786C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2A"/>
    <w:rsid w:val="0000282A"/>
    <w:rsid w:val="00071213"/>
    <w:rsid w:val="002530FC"/>
    <w:rsid w:val="00475086"/>
    <w:rsid w:val="004804B0"/>
    <w:rsid w:val="00493F35"/>
    <w:rsid w:val="00586F7D"/>
    <w:rsid w:val="00595AEB"/>
    <w:rsid w:val="00793C04"/>
    <w:rsid w:val="008E2315"/>
    <w:rsid w:val="00A9030A"/>
    <w:rsid w:val="00CE6CC7"/>
    <w:rsid w:val="00D01993"/>
    <w:rsid w:val="00DF3CB5"/>
    <w:rsid w:val="00F96338"/>
    <w:rsid w:val="00FF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DFE7"/>
  <w15:chartTrackingRefBased/>
  <w15:docId w15:val="{44CD8CEC-7AF7-4C28-8FE5-077D1E86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82A"/>
    <w:rPr>
      <w:rFonts w:ascii="Times New Roman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8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蒙名字奕锟</dc:creator>
  <cp:keywords/>
  <dc:description/>
  <cp:lastModifiedBy>蒙名字奕锟</cp:lastModifiedBy>
  <cp:revision>11</cp:revision>
  <dcterms:created xsi:type="dcterms:W3CDTF">2015-09-23T11:34:00Z</dcterms:created>
  <dcterms:modified xsi:type="dcterms:W3CDTF">2015-09-25T13:26:00Z</dcterms:modified>
</cp:coreProperties>
</file>