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77777777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  <w:r w:rsidR="00D95DA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测试版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7777777" w:rsidR="000014E9" w:rsidRDefault="000014E9" w:rsidP="00D95DA1"/>
    <w:p w14:paraId="441CCF3F" w14:textId="77777777" w:rsidR="00D95DA1" w:rsidRDefault="00D95DA1" w:rsidP="00D95DA1"/>
    <w:p w14:paraId="20478FF0" w14:textId="77777777" w:rsidR="00D95DA1" w:rsidRDefault="00D95DA1" w:rsidP="00D95DA1"/>
    <w:p w14:paraId="74699AD0" w14:textId="77777777" w:rsidR="00D95DA1" w:rsidRDefault="00D95DA1" w:rsidP="00D95DA1"/>
    <w:p w14:paraId="12651959" w14:textId="77777777" w:rsidR="00D95DA1" w:rsidRDefault="00D95DA1" w:rsidP="00D95DA1"/>
    <w:p w14:paraId="4B8A2181" w14:textId="77777777" w:rsidR="00D95DA1" w:rsidRDefault="00D95DA1" w:rsidP="00D95DA1"/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r>
        <w:rPr>
          <w:rFonts w:hint="eastAsia"/>
        </w:rPr>
        <w:lastRenderedPageBreak/>
        <w:t>更新历史</w:t>
      </w:r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1F1463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1F146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1F1463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1F1463">
        <w:tc>
          <w:tcPr>
            <w:tcW w:w="1668" w:type="dxa"/>
          </w:tcPr>
          <w:p w14:paraId="5B80877A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1F1463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t>引言</w:t>
      </w:r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E30809" w14:textId="0254FE16" w:rsidR="00857EC8" w:rsidDel="00857EC8" w:rsidRDefault="00857EC8">
      <w:pPr>
        <w:rPr>
          <w:del w:id="0" w:author="蒙名字奕锟" w:date="2015-10-09T19:13:00Z"/>
        </w:rPr>
        <w:pPrChange w:id="1" w:author="蒙名字奕锟" w:date="2015-10-09T19:12:00Z">
          <w:pPr>
            <w:pStyle w:val="a9"/>
            <w:ind w:left="1500" w:firstLineChars="0" w:firstLine="180"/>
          </w:pPr>
        </w:pPrChange>
      </w:pP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</w:t>
            </w:r>
            <w:r w:rsidRPr="003B4F1E">
              <w:rPr>
                <w:rFonts w:hint="eastAsia"/>
              </w:rPr>
              <w:lastRenderedPageBreak/>
              <w:t>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</w:t>
            </w:r>
            <w:r w:rsidRPr="003B4F1E">
              <w:rPr>
                <w:rFonts w:hint="eastAsia"/>
              </w:rPr>
              <w:lastRenderedPageBreak/>
              <w:t>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</w:t>
      </w:r>
      <w:bookmarkStart w:id="2" w:name="_GoBack"/>
      <w:bookmarkEnd w:id="2"/>
      <w:r>
        <w:rPr>
          <w:rFonts w:hint="eastAsia"/>
        </w:rPr>
        <w:t>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假设和依赖</w:t>
      </w:r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77777777" w:rsidR="0096274C" w:rsidRP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t>详细需求描述</w:t>
      </w:r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14:paraId="25F725DF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r>
        <w:rPr>
          <w:rFonts w:hint="eastAsia"/>
        </w:rPr>
        <w:t>功能需求</w:t>
      </w:r>
    </w:p>
    <w:p w14:paraId="36330C6F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物流信息查询</w:t>
      </w:r>
    </w:p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订单输入</w:t>
      </w:r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7741116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请求输入订单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644975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：系统显示待填选项，包括</w:t>
      </w:r>
      <w:r w:rsidRPr="00B97863">
        <w:rPr>
          <w:rFonts w:asciiTheme="minorEastAsia" w:hAnsiTheme="minorEastAsia" w:hint="eastAsia"/>
          <w:szCs w:val="21"/>
        </w:rPr>
        <w:t>寄件人</w:t>
      </w:r>
      <w:r w:rsidRPr="00B97863">
        <w:rPr>
          <w:rFonts w:asciiTheme="minorEastAsia" w:hAnsiTheme="minorEastAsia"/>
          <w:szCs w:val="21"/>
        </w:rPr>
        <w:t>、收件人</w:t>
      </w:r>
      <w:r w:rsidRPr="00B97863">
        <w:rPr>
          <w:rFonts w:asciiTheme="minorEastAsia" w:hAnsiTheme="minorEastAsia" w:hint="eastAsia"/>
          <w:szCs w:val="21"/>
        </w:rPr>
        <w:t>信息</w:t>
      </w:r>
      <w:r w:rsidRPr="00B97863">
        <w:rPr>
          <w:rFonts w:asciiTheme="minorEastAsia" w:hAnsiTheme="minorEastAsia"/>
          <w:szCs w:val="21"/>
        </w:rPr>
        <w:t>（</w:t>
      </w:r>
      <w:r w:rsidRPr="00B97863">
        <w:rPr>
          <w:rFonts w:asciiTheme="minorEastAsia" w:hAnsiTheme="minorEastAsia" w:hint="eastAsia"/>
          <w:szCs w:val="21"/>
        </w:rPr>
        <w:t>姓名、住址、单位、电话、手机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；托运货物信息；快递类型（单选）；包装材料（多选）；所有费用；到达日期。</w:t>
      </w:r>
    </w:p>
    <w:p w14:paraId="606EF46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快递员</w:t>
      </w:r>
      <w:r w:rsidRPr="00B97863">
        <w:rPr>
          <w:rFonts w:asciiTheme="minorEastAsia" w:hAnsiTheme="minorEastAsia"/>
          <w:szCs w:val="21"/>
        </w:rPr>
        <w:t>输入相关信息。</w:t>
      </w:r>
    </w:p>
    <w:p w14:paraId="1BA28FF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</w:t>
      </w:r>
      <w:r w:rsidRPr="00B97863">
        <w:rPr>
          <w:rFonts w:asciiTheme="minorEastAsia" w:hAnsiTheme="minorEastAsia"/>
          <w:szCs w:val="21"/>
        </w:rPr>
        <w:t>快递员填写的相关信息</w:t>
      </w:r>
      <w:r w:rsidRPr="00B97863">
        <w:rPr>
          <w:rFonts w:asciiTheme="minorEastAsia" w:hAnsiTheme="minorEastAsia" w:hint="eastAsia"/>
          <w:szCs w:val="21"/>
        </w:rPr>
        <w:t>，并计算</w:t>
      </w:r>
      <w:r w:rsidRPr="00B97863">
        <w:rPr>
          <w:rFonts w:asciiTheme="minorEastAsia" w:hAnsiTheme="minorEastAsia"/>
          <w:szCs w:val="21"/>
        </w:rPr>
        <w:t>总费用</w:t>
      </w:r>
      <w:r w:rsidRPr="00B97863">
        <w:rPr>
          <w:rFonts w:asciiTheme="minorEastAsia" w:hAnsiTheme="minorEastAsia" w:hint="eastAsia"/>
          <w:szCs w:val="21"/>
        </w:rPr>
        <w:t>、</w:t>
      </w:r>
      <w:r w:rsidRPr="00B97863">
        <w:rPr>
          <w:rFonts w:asciiTheme="minorEastAsia" w:hAnsiTheme="minorEastAsia"/>
          <w:szCs w:val="21"/>
        </w:rPr>
        <w:t>预估货物到达日期。</w:t>
      </w:r>
    </w:p>
    <w:p w14:paraId="467A0FA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：快递员确认</w:t>
      </w:r>
      <w:r w:rsidRPr="00B97863">
        <w:rPr>
          <w:rFonts w:asciiTheme="minorEastAsia" w:hAnsiTheme="minorEastAsia" w:hint="eastAsia"/>
          <w:szCs w:val="21"/>
        </w:rPr>
        <w:t>信息并</w:t>
      </w:r>
      <w:r w:rsidRPr="00B97863">
        <w:rPr>
          <w:rFonts w:asciiTheme="minorEastAsia" w:hAnsiTheme="minorEastAsia"/>
          <w:szCs w:val="21"/>
        </w:rPr>
        <w:t>结束订单输入。</w:t>
      </w:r>
    </w:p>
    <w:p w14:paraId="53B795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：系统生成显示完整的订单。</w:t>
      </w:r>
    </w:p>
    <w:p w14:paraId="44FB6172" w14:textId="77777777" w:rsidR="00B97863" w:rsidRPr="00B97863" w:rsidRDefault="00B97863" w:rsidP="00B97863"/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B97863" w14:paraId="5E3C4238" w14:textId="77777777" w:rsidTr="001F1463">
        <w:tc>
          <w:tcPr>
            <w:tcW w:w="2415" w:type="dxa"/>
          </w:tcPr>
          <w:p w14:paraId="04F6B09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6E1537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Show</w:t>
            </w:r>
          </w:p>
        </w:tc>
        <w:tc>
          <w:tcPr>
            <w:tcW w:w="5896" w:type="dxa"/>
          </w:tcPr>
          <w:p w14:paraId="0D4BE86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快递</w:t>
            </w:r>
            <w:r w:rsidRPr="00584C9F">
              <w:rPr>
                <w:rFonts w:asciiTheme="minorEastAsia" w:hAnsiTheme="minorEastAsia" w:hint="eastAsia"/>
                <w:szCs w:val="21"/>
              </w:rPr>
              <w:t>员在</w:t>
            </w:r>
            <w:r>
              <w:rPr>
                <w:rFonts w:asciiTheme="minorEastAsia" w:hAnsiTheme="minorEastAsia" w:hint="eastAsia"/>
                <w:szCs w:val="21"/>
              </w:rPr>
              <w:t>订单输入</w:t>
            </w:r>
            <w:r w:rsidRPr="00584C9F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3420828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快递员输入信息时</w:t>
            </w:r>
            <w:r>
              <w:rPr>
                <w:rFonts w:asciiTheme="minorEastAsia" w:hAnsiTheme="minorEastAsia"/>
                <w:szCs w:val="21"/>
              </w:rPr>
              <w:t>，系统同步显示输入信息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 w:rsidRPr="00732F36">
              <w:rPr>
                <w:rFonts w:asciiTheme="minorEastAsia" w:hAnsiTheme="minorEastAsia"/>
                <w:szCs w:val="21"/>
              </w:rPr>
              <w:t>Order.View.Show</w:t>
            </w:r>
          </w:p>
        </w:tc>
      </w:tr>
      <w:tr w:rsidR="00B97863" w14:paraId="1938C90C" w14:textId="77777777" w:rsidTr="001F1463">
        <w:tc>
          <w:tcPr>
            <w:tcW w:w="2415" w:type="dxa"/>
          </w:tcPr>
          <w:p w14:paraId="48C53BA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518D6EC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39E063B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705F75D8" w14:textId="77777777" w:rsidR="00B97863" w:rsidRPr="00584C9F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显示订单信息</w:t>
            </w:r>
          </w:p>
        </w:tc>
      </w:tr>
      <w:tr w:rsidR="00B97863" w14:paraId="382759E3" w14:textId="77777777" w:rsidTr="001F1463">
        <w:trPr>
          <w:trHeight w:val="1278"/>
        </w:trPr>
        <w:tc>
          <w:tcPr>
            <w:tcW w:w="2415" w:type="dxa"/>
          </w:tcPr>
          <w:p w14:paraId="3285824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Order.Calculate</w:t>
            </w:r>
          </w:p>
          <w:p w14:paraId="46E41BD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/>
                <w:szCs w:val="21"/>
              </w:rPr>
              <w:t>Order.Calculate</w:t>
            </w:r>
            <w:r>
              <w:rPr>
                <w:rFonts w:asciiTheme="minorEastAsia" w:hAnsiTheme="minorEastAsia" w:hint="eastAsia"/>
                <w:szCs w:val="21"/>
              </w:rPr>
              <w:t>.Null</w:t>
            </w:r>
          </w:p>
          <w:p w14:paraId="380BC69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Order.Estimate</w:t>
            </w:r>
          </w:p>
          <w:p w14:paraId="36CF5CE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2E79FC">
              <w:rPr>
                <w:rFonts w:asciiTheme="minorEastAsia" w:hAnsiTheme="minorEastAsia"/>
                <w:szCs w:val="21"/>
              </w:rPr>
              <w:t>Order.Estimate</w:t>
            </w:r>
            <w:r>
              <w:rPr>
                <w:rFonts w:asciiTheme="minorEastAsia" w:hAnsiTheme="minorEastAsia"/>
                <w:szCs w:val="21"/>
              </w:rPr>
              <w:t>.Null</w:t>
            </w:r>
          </w:p>
        </w:tc>
        <w:tc>
          <w:tcPr>
            <w:tcW w:w="5896" w:type="dxa"/>
          </w:tcPr>
          <w:p w14:paraId="4C2B40D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系统根据给出</w:t>
            </w:r>
            <w:r>
              <w:rPr>
                <w:rFonts w:asciiTheme="minorEastAsia" w:hAnsiTheme="minorEastAsia"/>
                <w:szCs w:val="21"/>
              </w:rPr>
              <w:t>的运费和包装费，计算总的费用</w:t>
            </w:r>
          </w:p>
          <w:p w14:paraId="3264344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运费和包装费</w:t>
            </w: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给出时，系统计算总费用为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14:paraId="49375BE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根据历史输送时间，计算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货物预计到达时间</w:t>
            </w:r>
          </w:p>
          <w:p w14:paraId="6BCD259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没有历史数据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到达时间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B97863" w14:paraId="0B2B0502" w14:textId="77777777" w:rsidTr="001F1463">
        <w:trPr>
          <w:trHeight w:val="936"/>
        </w:trPr>
        <w:tc>
          <w:tcPr>
            <w:tcW w:w="2415" w:type="dxa"/>
          </w:tcPr>
          <w:p w14:paraId="58B0191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Order.Type.Select</w:t>
            </w:r>
          </w:p>
          <w:p w14:paraId="76BEF64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>.Weight.Compare</w:t>
            </w:r>
          </w:p>
          <w:p w14:paraId="16FAA56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.Confirm</w:t>
            </w:r>
          </w:p>
        </w:tc>
        <w:tc>
          <w:tcPr>
            <w:tcW w:w="5896" w:type="dxa"/>
          </w:tcPr>
          <w:p w14:paraId="28A7853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</w:p>
          <w:p w14:paraId="3DAF001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系统比较</w:t>
            </w:r>
            <w:r>
              <w:rPr>
                <w:rFonts w:asciiTheme="minorEastAsia" w:hAnsiTheme="minorEastAsia"/>
                <w:szCs w:val="21"/>
              </w:rPr>
              <w:t>体积重量与实际重量，取最大值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计算运费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数值</w:t>
            </w:r>
          </w:p>
          <w:p w14:paraId="7DA3ACD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订单信息输入无误时，系统显示完整的订单</w:t>
            </w:r>
          </w:p>
        </w:tc>
      </w:tr>
      <w:tr w:rsidR="00B97863" w14:paraId="64D63A4F" w14:textId="77777777" w:rsidTr="001F1463">
        <w:trPr>
          <w:trHeight w:val="946"/>
        </w:trPr>
        <w:tc>
          <w:tcPr>
            <w:tcW w:w="2415" w:type="dxa"/>
          </w:tcPr>
          <w:p w14:paraId="0C6BE11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Order.Number.Valid</w:t>
            </w:r>
          </w:p>
          <w:p w14:paraId="21A6EE2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1C0AE38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68C75C9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快递员输入手机号码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：手机位数为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，系统记录并显示手机号码</w:t>
            </w:r>
          </w:p>
          <w:p w14:paraId="4338606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</w:p>
        </w:tc>
      </w:tr>
      <w:tr w:rsidR="00B97863" w14:paraId="25D62A78" w14:textId="77777777" w:rsidTr="001F1463">
        <w:trPr>
          <w:trHeight w:val="946"/>
        </w:trPr>
        <w:tc>
          <w:tcPr>
            <w:tcW w:w="2415" w:type="dxa"/>
          </w:tcPr>
          <w:p w14:paraId="0987D712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rder.</w:t>
            </w:r>
            <w:r>
              <w:rPr>
                <w:rFonts w:asciiTheme="minorEastAsia" w:hAnsiTheme="minorEastAsia"/>
                <w:szCs w:val="21"/>
              </w:rPr>
              <w:t>Cancel</w:t>
            </w:r>
          </w:p>
          <w:p w14:paraId="3B52965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Order</w:t>
            </w:r>
            <w:r>
              <w:rPr>
                <w:rFonts w:asciiTheme="minorEastAsia" w:hAnsiTheme="minorEastAsia" w:hint="eastAsia"/>
                <w:szCs w:val="21"/>
              </w:rPr>
              <w:t>.Cancel.Return</w:t>
            </w:r>
          </w:p>
        </w:tc>
        <w:tc>
          <w:tcPr>
            <w:tcW w:w="5896" w:type="dxa"/>
          </w:tcPr>
          <w:p w14:paraId="6A5F834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应该允许快递员取消当前操作</w:t>
            </w:r>
          </w:p>
          <w:p w14:paraId="6D3BAFDA" w14:textId="77777777" w:rsidR="00B97863" w:rsidRPr="00732F36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任一目录下，快递员提出返回要求，系统跳回上一级目录，不保存当前目录</w:t>
            </w:r>
          </w:p>
        </w:tc>
      </w:tr>
      <w:tr w:rsidR="00B97863" w14:paraId="2B29378C" w14:textId="77777777" w:rsidTr="001F1463">
        <w:tc>
          <w:tcPr>
            <w:tcW w:w="2415" w:type="dxa"/>
          </w:tcPr>
          <w:p w14:paraId="2428033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Order</w:t>
            </w:r>
            <w:r>
              <w:rPr>
                <w:rFonts w:asciiTheme="minorEastAsia" w:hAnsiTheme="minorEastAsia"/>
                <w:szCs w:val="21"/>
              </w:rPr>
              <w:t xml:space="preserve">.Update  </w:t>
            </w:r>
          </w:p>
        </w:tc>
        <w:tc>
          <w:tcPr>
            <w:tcW w:w="5896" w:type="dxa"/>
          </w:tcPr>
          <w:p w14:paraId="2E0FB1E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更新订单信息</w:t>
            </w:r>
          </w:p>
        </w:tc>
      </w:tr>
    </w:tbl>
    <w:p w14:paraId="6744D205" w14:textId="77777777" w:rsidR="00B97863" w:rsidRPr="00B97863" w:rsidRDefault="00B97863" w:rsidP="00B97863"/>
    <w:p w14:paraId="5639F3B0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查询报价和时间</w:t>
      </w:r>
    </w:p>
    <w:p w14:paraId="08469A08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收件信息输入</w:t>
      </w:r>
    </w:p>
    <w:p w14:paraId="178FD863" w14:textId="77777777" w:rsidR="000626D7" w:rsidRDefault="000626D7" w:rsidP="000626D7">
      <w:pPr>
        <w:pStyle w:val="3"/>
        <w:numPr>
          <w:ilvl w:val="2"/>
          <w:numId w:val="6"/>
        </w:numPr>
      </w:pPr>
      <w:r>
        <w:rPr>
          <w:rFonts w:hint="eastAsia"/>
        </w:rPr>
        <w:t>车辆装车管理</w:t>
      </w:r>
    </w:p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接件与派件</w:t>
      </w:r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r w:rsidRPr="00B97863">
        <w:rPr>
          <w:rFonts w:asciiTheme="minorEastAsia" w:hAnsiTheme="minorEastAsia"/>
          <w:szCs w:val="21"/>
        </w:rPr>
        <w:t>派件信息的录入。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B98C9D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请求</w:t>
      </w:r>
      <w:r w:rsidRPr="00B97863">
        <w:rPr>
          <w:rFonts w:asciiTheme="minorEastAsia" w:hAnsiTheme="minorEastAsia" w:hint="eastAsia"/>
          <w:szCs w:val="21"/>
        </w:rPr>
        <w:t>进行</w:t>
      </w:r>
      <w:r w:rsidRPr="00B97863">
        <w:rPr>
          <w:rFonts w:asciiTheme="minorEastAsia" w:hAnsiTheme="minorEastAsia"/>
          <w:szCs w:val="21"/>
        </w:rPr>
        <w:t>接收信息输入。</w:t>
      </w:r>
    </w:p>
    <w:p w14:paraId="0F832B73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</w:t>
      </w:r>
      <w:r w:rsidRPr="00B97863">
        <w:rPr>
          <w:rFonts w:asciiTheme="minorEastAsia" w:hAnsiTheme="minorEastAsia" w:hint="eastAsia"/>
          <w:szCs w:val="21"/>
        </w:rPr>
        <w:t>包括货物到达信息（到达日期、中转单编号、出发地、货物到达状态（损坏、完整、丢失））。</w:t>
      </w:r>
    </w:p>
    <w:p w14:paraId="36268A0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输入</w:t>
      </w:r>
      <w:r w:rsidRPr="00B97863">
        <w:rPr>
          <w:rFonts w:asciiTheme="minorEastAsia" w:hAnsiTheme="minorEastAsia"/>
          <w:szCs w:val="21"/>
        </w:rPr>
        <w:t>相关信息。</w:t>
      </w:r>
    </w:p>
    <w:p w14:paraId="7F8B2C8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：系统记录并显示相关信息。</w:t>
      </w:r>
    </w:p>
    <w:p w14:paraId="1938110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：营业厅业务员确认相关信息。</w:t>
      </w:r>
    </w:p>
    <w:p w14:paraId="16F23F9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：系统显示并生成接收单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667E5BF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：营业厅业务员请求进行派件信息输入。</w:t>
      </w:r>
    </w:p>
    <w:p w14:paraId="189B2A50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系统显示待填选项，包括到达日期、托运订单条形码号、派送员。</w:t>
      </w:r>
    </w:p>
    <w:p w14:paraId="13B30426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营业厅业务员输入相关信息。</w:t>
      </w:r>
    </w:p>
    <w:p w14:paraId="55B2EB69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响应：系统记录并显示相关信息。</w:t>
      </w:r>
    </w:p>
    <w:p w14:paraId="4BFE1188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刺激：营业厅业务员确认相关信息。</w:t>
      </w:r>
    </w:p>
    <w:p w14:paraId="6CF367F1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响应：系统显示并生成派件单。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B97863" w14:paraId="632D43E5" w14:textId="77777777" w:rsidTr="001F1463">
        <w:tc>
          <w:tcPr>
            <w:tcW w:w="3686" w:type="dxa"/>
          </w:tcPr>
          <w:p w14:paraId="5DCF41E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 xml:space="preserve">.Input </w:t>
            </w:r>
          </w:p>
          <w:p w14:paraId="7320FBC2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367397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>
              <w:rPr>
                <w:rFonts w:asciiTheme="minorEastAsia" w:hAnsiTheme="minorEastAsia" w:hint="eastAsia"/>
                <w:szCs w:val="21"/>
              </w:rPr>
              <w:t>.Input.Show</w:t>
            </w:r>
          </w:p>
          <w:p w14:paraId="3A13502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11F7F46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Distribute.Input.Show</w:t>
            </w:r>
          </w:p>
        </w:tc>
        <w:tc>
          <w:tcPr>
            <w:tcW w:w="4620" w:type="dxa"/>
          </w:tcPr>
          <w:p w14:paraId="7067679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49FDB55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>
              <w:rPr>
                <w:rFonts w:asciiTheme="minorEastAsia" w:hAnsiTheme="minorEastAsia"/>
                <w:szCs w:val="21"/>
              </w:rPr>
              <w:t>输入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信息时，系统应该同步显示</w:t>
            </w:r>
            <w:r>
              <w:rPr>
                <w:rFonts w:asciiTheme="minorEastAsia" w:hAnsiTheme="minorEastAsia" w:hint="eastAsia"/>
                <w:szCs w:val="21"/>
              </w:rPr>
              <w:t>输入信息，</w:t>
            </w:r>
            <w:r>
              <w:rPr>
                <w:rFonts w:asciiTheme="minorEastAsia" w:hAnsiTheme="minor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2523A2E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信息时，系统应该同步显示输入信息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详见</w:t>
            </w: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</w:tr>
      <w:tr w:rsidR="00B97863" w14:paraId="20C9AC74" w14:textId="77777777" w:rsidTr="001F1463">
        <w:tc>
          <w:tcPr>
            <w:tcW w:w="3686" w:type="dxa"/>
          </w:tcPr>
          <w:p w14:paraId="5A92891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Receive</w:t>
            </w:r>
            <w:r>
              <w:rPr>
                <w:rFonts w:asciiTheme="minorEastAsia" w:hAnsiTheme="minorEastAsia"/>
                <w:szCs w:val="21"/>
              </w:rPr>
              <w:t>.View</w:t>
            </w:r>
          </w:p>
          <w:p w14:paraId="42A1726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Receive.View.Show</w:t>
            </w:r>
          </w:p>
          <w:p w14:paraId="46AF6EE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</w:t>
            </w:r>
          </w:p>
          <w:p w14:paraId="533D78D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Distribute.View.Show</w:t>
            </w:r>
          </w:p>
        </w:tc>
        <w:tc>
          <w:tcPr>
            <w:tcW w:w="4620" w:type="dxa"/>
          </w:tcPr>
          <w:p w14:paraId="7850C3E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D78C79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D8EC98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  <w:p w14:paraId="59D6CED5" w14:textId="77777777" w:rsidR="00B97863" w:rsidRPr="00194AF0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系统显示派件</w:t>
            </w:r>
            <w:r w:rsidRPr="00194AF0">
              <w:rPr>
                <w:rFonts w:asciiTheme="minorEastAsia" w:hAnsiTheme="minorEastAsia" w:hint="eastAsia"/>
                <w:szCs w:val="21"/>
              </w:rPr>
              <w:t>单信息</w:t>
            </w:r>
          </w:p>
        </w:tc>
      </w:tr>
      <w:tr w:rsidR="00B97863" w14:paraId="09A9AFE9" w14:textId="77777777" w:rsidTr="001F1463">
        <w:tc>
          <w:tcPr>
            <w:tcW w:w="3686" w:type="dxa"/>
          </w:tcPr>
          <w:p w14:paraId="73E9A74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</w:t>
            </w:r>
            <w:r w:rsidRPr="003C03EE">
              <w:rPr>
                <w:rFonts w:asciiTheme="minorEastAsia" w:hAnsiTheme="minorEastAsia"/>
                <w:szCs w:val="21"/>
              </w:rPr>
              <w:t>.Check.Barcode.Valid</w:t>
            </w:r>
          </w:p>
          <w:p w14:paraId="65C2E6B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0119126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/>
                <w:szCs w:val="21"/>
              </w:rPr>
              <w:t>Distribute.Check.Barcode.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3C03EE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620" w:type="dxa"/>
          </w:tcPr>
          <w:p w14:paraId="39E3EE2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78344E3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B97863" w14:paraId="70DE16C7" w14:textId="77777777" w:rsidTr="001F1463">
        <w:tc>
          <w:tcPr>
            <w:tcW w:w="3686" w:type="dxa"/>
          </w:tcPr>
          <w:p w14:paraId="4DCE30F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eceive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  <w:p w14:paraId="7A39843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0B912D7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Distribute.Confirm</w:t>
            </w:r>
          </w:p>
        </w:tc>
        <w:tc>
          <w:tcPr>
            <w:tcW w:w="4620" w:type="dxa"/>
          </w:tcPr>
          <w:p w14:paraId="5B88C8E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298F1324" w14:textId="77777777" w:rsidR="00B97863" w:rsidRPr="003F58D8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派件信息无误时，系统显示完整的派件单</w:t>
            </w:r>
          </w:p>
        </w:tc>
      </w:tr>
      <w:tr w:rsidR="00B97863" w14:paraId="4EE6D876" w14:textId="77777777" w:rsidTr="001F1463">
        <w:tc>
          <w:tcPr>
            <w:tcW w:w="3686" w:type="dxa"/>
          </w:tcPr>
          <w:p w14:paraId="131CD42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Receive/</w:t>
            </w:r>
            <w:r>
              <w:rPr>
                <w:rFonts w:asciiTheme="minorEastAsia" w:hAnsiTheme="minorEastAsia"/>
                <w:szCs w:val="21"/>
              </w:rPr>
              <w:t>Distribute.Cancel</w:t>
            </w:r>
          </w:p>
          <w:p w14:paraId="5404437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Receive/Distribute.Cancel</w:t>
            </w:r>
            <w:r>
              <w:rPr>
                <w:rFonts w:asciiTheme="minorEastAsia" w:hAnsiTheme="minorEastAsia" w:hint="eastAsia"/>
                <w:szCs w:val="21"/>
              </w:rPr>
              <w:t>.Return</w:t>
            </w:r>
          </w:p>
        </w:tc>
        <w:tc>
          <w:tcPr>
            <w:tcW w:w="4620" w:type="dxa"/>
          </w:tcPr>
          <w:p w14:paraId="429D483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26E8E00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B97863" w14:paraId="17C2ADFC" w14:textId="77777777" w:rsidTr="001F1463">
        <w:tc>
          <w:tcPr>
            <w:tcW w:w="3686" w:type="dxa"/>
          </w:tcPr>
          <w:p w14:paraId="090B0D0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Receive.Update</w:t>
            </w:r>
          </w:p>
          <w:p w14:paraId="07FE5C38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Distribute.Update</w:t>
            </w:r>
          </w:p>
        </w:tc>
        <w:tc>
          <w:tcPr>
            <w:tcW w:w="4620" w:type="dxa"/>
          </w:tcPr>
          <w:p w14:paraId="4424920E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4A04086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更新派件单信息</w:t>
            </w:r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记录收款</w:t>
      </w:r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8DF249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营业厅业务员请求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38CA11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</w:t>
      </w:r>
      <w:r w:rsidRPr="00B97863">
        <w:rPr>
          <w:rFonts w:asciiTheme="minorEastAsia" w:hAnsiTheme="minorEastAsia" w:hint="eastAsia"/>
          <w:szCs w:val="21"/>
        </w:rPr>
        <w:t>系统</w:t>
      </w:r>
      <w:r w:rsidRPr="00B97863">
        <w:rPr>
          <w:rFonts w:asciiTheme="minorEastAsia" w:hAnsiTheme="minorEastAsia"/>
          <w:szCs w:val="21"/>
        </w:rPr>
        <w:t>显示</w:t>
      </w:r>
      <w:r w:rsidRPr="00B97863">
        <w:rPr>
          <w:rFonts w:asciiTheme="minorEastAsia" w:hAnsiTheme="minorEastAsia" w:hint="eastAsia"/>
          <w:szCs w:val="21"/>
        </w:rPr>
        <w:t>待填</w:t>
      </w:r>
      <w:r w:rsidRPr="00B97863">
        <w:rPr>
          <w:rFonts w:asciiTheme="minorEastAsia" w:hAnsiTheme="minorEastAsia"/>
          <w:szCs w:val="21"/>
        </w:rPr>
        <w:t>选项，包括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收款日期、收款金额、收款快递员、对应的所有快递订单条形码号。</w:t>
      </w:r>
    </w:p>
    <w:p w14:paraId="750C7ABE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：营业厅业务员输入相关信息。</w:t>
      </w:r>
    </w:p>
    <w:p w14:paraId="7ACDBC3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：系统记录并显示相关信息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41BB5BAF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刺激</w:t>
      </w:r>
      <w:r w:rsidRPr="00B97863">
        <w:rPr>
          <w:rFonts w:asciiTheme="minorEastAsia" w:hAnsiTheme="minorEastAsia"/>
          <w:szCs w:val="21"/>
        </w:rPr>
        <w:t>：营业厅业务员</w:t>
      </w:r>
      <w:r w:rsidRPr="00B97863">
        <w:rPr>
          <w:rFonts w:asciiTheme="minorEastAsia" w:hAnsiTheme="minorEastAsia" w:hint="eastAsia"/>
          <w:szCs w:val="21"/>
        </w:rPr>
        <w:t>确认</w:t>
      </w:r>
      <w:r w:rsidRPr="00B97863">
        <w:rPr>
          <w:rFonts w:asciiTheme="minorEastAsia" w:hAnsiTheme="minorEastAsia"/>
          <w:szCs w:val="21"/>
        </w:rPr>
        <w:t>信息并结束记录收款。</w:t>
      </w:r>
    </w:p>
    <w:p w14:paraId="4BB9153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响应</w:t>
      </w:r>
      <w:r w:rsidRPr="00B9786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B97863" w14:paraId="45F7D3B6" w14:textId="77777777" w:rsidTr="001F1463">
        <w:tc>
          <w:tcPr>
            <w:tcW w:w="3544" w:type="dxa"/>
          </w:tcPr>
          <w:p w14:paraId="6746075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  <w:p w14:paraId="049493F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2FDFC4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Receipt.Input.Show</w:t>
            </w:r>
          </w:p>
        </w:tc>
        <w:tc>
          <w:tcPr>
            <w:tcW w:w="4762" w:type="dxa"/>
          </w:tcPr>
          <w:p w14:paraId="74C4A99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应该允许营业厅业务员在记录收款任务中进</w:t>
            </w:r>
            <w:r>
              <w:rPr>
                <w:rFonts w:asciiTheme="minorEastAsia" w:hAnsiTheme="minorEastAsia"/>
                <w:szCs w:val="21"/>
              </w:rPr>
              <w:lastRenderedPageBreak/>
              <w:t>行键盘输入</w:t>
            </w:r>
          </w:p>
          <w:p w14:paraId="37AB696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营业厅业务员输入信息时，系统应该同步显示输入信息，详见</w:t>
            </w:r>
            <w:r w:rsidRPr="00194AF0">
              <w:rPr>
                <w:rFonts w:asciiTheme="minorEastAsia" w:hAnsiTheme="minorEastAsia" w:hint="eastAsia"/>
                <w:szCs w:val="21"/>
              </w:rPr>
              <w:t>Recei</w:t>
            </w:r>
            <w:r>
              <w:rPr>
                <w:rFonts w:asciiTheme="minorEastAsia" w:hAnsiTheme="minorEastAsia"/>
                <w:szCs w:val="21"/>
              </w:rPr>
              <w:t>pt</w:t>
            </w:r>
            <w:r w:rsidRPr="00194AF0">
              <w:rPr>
                <w:rFonts w:asciiTheme="minorEastAsia" w:hAnsiTheme="minorEastAsia" w:hint="eastAsia"/>
                <w:szCs w:val="21"/>
              </w:rPr>
              <w:t>.View.Show</w:t>
            </w:r>
          </w:p>
        </w:tc>
      </w:tr>
      <w:tr w:rsidR="00B97863" w14:paraId="781F5F80" w14:textId="77777777" w:rsidTr="001F1463">
        <w:tc>
          <w:tcPr>
            <w:tcW w:w="3544" w:type="dxa"/>
          </w:tcPr>
          <w:p w14:paraId="4F81BC8A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lastRenderedPageBreak/>
              <w:t>Receipt.View</w:t>
            </w:r>
          </w:p>
          <w:p w14:paraId="3F2AE8A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6C2C256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 w:rsidRPr="00194AF0">
              <w:rPr>
                <w:rFonts w:asciiTheme="minorEastAsia" w:hAnsiTheme="minorEastAsia" w:hint="eastAsia"/>
                <w:szCs w:val="21"/>
              </w:rPr>
              <w:t>接收信息</w:t>
            </w:r>
          </w:p>
          <w:p w14:paraId="74A4FA3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显示收款信息</w:t>
            </w:r>
          </w:p>
        </w:tc>
      </w:tr>
      <w:tr w:rsidR="00B97863" w14:paraId="538DD028" w14:textId="77777777" w:rsidTr="001F1463">
        <w:tc>
          <w:tcPr>
            <w:tcW w:w="3544" w:type="dxa"/>
          </w:tcPr>
          <w:p w14:paraId="669F9DC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4747A8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应该允许营业厅业务员编辑</w:t>
            </w:r>
            <w:r>
              <w:rPr>
                <w:rFonts w:asciiTheme="minorEastAsia" w:hAnsiTheme="minorEastAsia" w:hint="eastAsia"/>
                <w:szCs w:val="21"/>
              </w:rPr>
              <w:t>收款单</w:t>
            </w:r>
            <w:r>
              <w:rPr>
                <w:rFonts w:asciiTheme="minorEastAsia" w:hAnsiTheme="minorEastAsia"/>
                <w:szCs w:val="21"/>
              </w:rPr>
              <w:t>上</w:t>
            </w:r>
            <w:r>
              <w:rPr>
                <w:rFonts w:asciiTheme="minorEastAsia" w:hAnsiTheme="minorEastAsia" w:hint="eastAsia"/>
                <w:szCs w:val="21"/>
              </w:rPr>
              <w:t>相关信息</w:t>
            </w:r>
          </w:p>
        </w:tc>
      </w:tr>
      <w:tr w:rsidR="00B97863" w14:paraId="308C0FCA" w14:textId="77777777" w:rsidTr="001F1463">
        <w:trPr>
          <w:trHeight w:val="2496"/>
        </w:trPr>
        <w:tc>
          <w:tcPr>
            <w:tcW w:w="3544" w:type="dxa"/>
          </w:tcPr>
          <w:p w14:paraId="0277681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D511A">
              <w:rPr>
                <w:rFonts w:asciiTheme="minorEastAsia" w:hAnsiTheme="minorEastAsia"/>
                <w:szCs w:val="21"/>
              </w:rPr>
              <w:t>Receipt.</w:t>
            </w:r>
            <w:r>
              <w:rPr>
                <w:rFonts w:asciiTheme="minorEastAsia" w:hAnsiTheme="minorEastAsia"/>
                <w:szCs w:val="21"/>
              </w:rPr>
              <w:t>Check.</w:t>
            </w:r>
            <w:r w:rsidRPr="00DD511A">
              <w:rPr>
                <w:rFonts w:asciiTheme="minorEastAsia" w:hAnsiTheme="minorEastAsia"/>
                <w:szCs w:val="21"/>
              </w:rPr>
              <w:t>Amount.</w:t>
            </w:r>
            <w:r>
              <w:rPr>
                <w:rFonts w:asciiTheme="minorEastAsia" w:hAnsiTheme="minorEastAsia"/>
                <w:szCs w:val="21"/>
              </w:rPr>
              <w:t>V</w:t>
            </w:r>
            <w:r w:rsidRPr="00DD511A">
              <w:rPr>
                <w:rFonts w:asciiTheme="minorEastAsia" w:hAnsiTheme="minorEastAsia"/>
                <w:szCs w:val="21"/>
              </w:rPr>
              <w:t>alid</w:t>
            </w:r>
          </w:p>
          <w:p w14:paraId="39E056B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6E6AFAE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Amount.Invalid</w:t>
            </w:r>
          </w:p>
          <w:p w14:paraId="192853A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3B1DD827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Receipt.Check.Barcode.Valid</w:t>
            </w:r>
          </w:p>
          <w:p w14:paraId="02FA29A3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</w:p>
          <w:p w14:paraId="521C010B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/>
                <w:szCs w:val="21"/>
              </w:rPr>
              <w:t>Receipt.Check.Barcode.</w:t>
            </w:r>
            <w:r>
              <w:rPr>
                <w:rFonts w:asciiTheme="minorEastAsia" w:hAnsiTheme="minorEastAsia"/>
                <w:szCs w:val="21"/>
              </w:rPr>
              <w:t>Inv</w:t>
            </w:r>
            <w:r w:rsidRPr="00D55D04">
              <w:rPr>
                <w:rFonts w:asciiTheme="minorEastAsia" w:hAnsiTheme="minorEastAsia"/>
                <w:szCs w:val="21"/>
              </w:rPr>
              <w:t>alid</w:t>
            </w:r>
          </w:p>
        </w:tc>
        <w:tc>
          <w:tcPr>
            <w:tcW w:w="4762" w:type="dxa"/>
          </w:tcPr>
          <w:p w14:paraId="1760F0FF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营业厅业务员输入有效收款金额时：大于等于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系</w:t>
            </w:r>
            <w:r>
              <w:rPr>
                <w:rFonts w:asciiTheme="minorEastAsia" w:hAnsiTheme="minorEastAsia" w:hint="eastAsia"/>
                <w:szCs w:val="21"/>
              </w:rPr>
              <w:t>统</w:t>
            </w:r>
            <w:r>
              <w:rPr>
                <w:rFonts w:asciiTheme="minorEastAsia" w:hAnsiTheme="minorEastAsia"/>
                <w:szCs w:val="21"/>
              </w:rPr>
              <w:t>显示输入的收款金额</w:t>
            </w:r>
          </w:p>
          <w:p w14:paraId="7D0A23A0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其他内容时</w:t>
            </w:r>
            <w:r>
              <w:rPr>
                <w:rFonts w:asciiTheme="minorEastAsia" w:hAnsiTheme="minorEastAsia"/>
                <w:szCs w:val="21"/>
              </w:rPr>
              <w:t>，系统提示输入无效</w:t>
            </w:r>
          </w:p>
          <w:p w14:paraId="0905ABC9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在营业厅业务员输入有效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  <w:r>
              <w:rPr>
                <w:rFonts w:asciiTheme="minorEastAsia" w:hAnsiTheme="minorEastAsia"/>
                <w:szCs w:val="21"/>
              </w:rPr>
              <w:t>条形码号</w:t>
            </w:r>
            <w:r w:rsidRPr="00D55D04">
              <w:rPr>
                <w:rFonts w:asciiTheme="minorEastAsia" w:hAnsiTheme="minorEastAsia" w:hint="eastAsia"/>
                <w:szCs w:val="21"/>
              </w:rPr>
              <w:t>时：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数</w:t>
            </w:r>
            <w:r w:rsidRPr="00D55D04">
              <w:rPr>
                <w:rFonts w:asciiTheme="minorEastAsia" w:hAnsiTheme="minorEastAsia" w:hint="eastAsia"/>
                <w:szCs w:val="21"/>
              </w:rPr>
              <w:t>，系统显示输入的</w:t>
            </w:r>
            <w:r>
              <w:rPr>
                <w:rFonts w:asciiTheme="minorEastAsia" w:hAnsiTheme="minorEastAsia" w:hint="eastAsia"/>
                <w:szCs w:val="21"/>
              </w:rPr>
              <w:t>订单条形码号</w:t>
            </w:r>
          </w:p>
          <w:p w14:paraId="399BFED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D5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B97863" w14:paraId="5A045010" w14:textId="77777777" w:rsidTr="001F1463">
        <w:tc>
          <w:tcPr>
            <w:tcW w:w="3544" w:type="dxa"/>
          </w:tcPr>
          <w:p w14:paraId="08468D21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.Confirm</w:t>
            </w:r>
          </w:p>
        </w:tc>
        <w:tc>
          <w:tcPr>
            <w:tcW w:w="4762" w:type="dxa"/>
          </w:tcPr>
          <w:p w14:paraId="15A0EF2D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营业厅业务员确认收款信息输入完毕时，系统显示完整的收款单信息</w:t>
            </w:r>
          </w:p>
        </w:tc>
      </w:tr>
      <w:tr w:rsidR="00B97863" w14:paraId="0A763E5B" w14:textId="77777777" w:rsidTr="001F1463">
        <w:tc>
          <w:tcPr>
            <w:tcW w:w="3544" w:type="dxa"/>
          </w:tcPr>
          <w:p w14:paraId="728050EC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.Cancel</w:t>
            </w:r>
          </w:p>
          <w:p w14:paraId="3FAD6924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Receipt</w:t>
            </w:r>
            <w:r>
              <w:rPr>
                <w:rFonts w:asciiTheme="minorEastAsia" w:hAnsiTheme="minorEastAsia" w:hint="eastAsia"/>
                <w:szCs w:val="21"/>
              </w:rPr>
              <w:t>.Cancel.</w:t>
            </w:r>
            <w:r>
              <w:rPr>
                <w:rFonts w:asciiTheme="minorEastAsia" w:hAnsiTheme="minorEastAsia"/>
                <w:szCs w:val="21"/>
              </w:rPr>
              <w:t>Return</w:t>
            </w:r>
          </w:p>
        </w:tc>
        <w:tc>
          <w:tcPr>
            <w:tcW w:w="4762" w:type="dxa"/>
          </w:tcPr>
          <w:p w14:paraId="7AA76A3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应该允许营业厅业务员取消当前操作</w:t>
            </w:r>
          </w:p>
          <w:p w14:paraId="03A2752F" w14:textId="77777777" w:rsidR="00B97863" w:rsidRPr="00194AF0" w:rsidRDefault="00B97863" w:rsidP="001F1463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提出返回要求，系统跳回上一级目录，不保存当前目录</w:t>
            </w:r>
          </w:p>
        </w:tc>
      </w:tr>
      <w:tr w:rsidR="00B97863" w14:paraId="34949E30" w14:textId="77777777" w:rsidTr="001F1463">
        <w:tc>
          <w:tcPr>
            <w:tcW w:w="3544" w:type="dxa"/>
          </w:tcPr>
          <w:p w14:paraId="7542D7F6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eceipt</w:t>
            </w:r>
            <w:r>
              <w:rPr>
                <w:rFonts w:asciiTheme="minorEastAsia" w:hAnsiTheme="minorEastAsia"/>
                <w:szCs w:val="21"/>
              </w:rPr>
              <w:t>.Update</w:t>
            </w:r>
          </w:p>
        </w:tc>
        <w:tc>
          <w:tcPr>
            <w:tcW w:w="4762" w:type="dxa"/>
          </w:tcPr>
          <w:p w14:paraId="2063ED55" w14:textId="77777777" w:rsidR="00B97863" w:rsidRDefault="00B97863" w:rsidP="001F14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更新收款单信息</w:t>
            </w:r>
          </w:p>
        </w:tc>
      </w:tr>
    </w:tbl>
    <w:p w14:paraId="448555C7" w14:textId="77777777" w:rsidR="00B97863" w:rsidRPr="00B97863" w:rsidRDefault="00B97863" w:rsidP="00B97863"/>
    <w:p w14:paraId="4A3891E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车辆信息管理</w:t>
      </w:r>
    </w:p>
    <w:p w14:paraId="77431ABE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司机信息管理</w:t>
      </w:r>
    </w:p>
    <w:p w14:paraId="6465EF92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装运管理</w:t>
      </w:r>
    </w:p>
    <w:p w14:paraId="35A49A51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中转接收</w:t>
      </w: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库存管理</w:t>
      </w:r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1F1463">
        <w:trPr>
          <w:trHeight w:val="3319"/>
        </w:trPr>
        <w:tc>
          <w:tcPr>
            <w:tcW w:w="3835" w:type="dxa"/>
          </w:tcPr>
          <w:p w14:paraId="4CC9CE33" w14:textId="77777777" w:rsidR="006A016A" w:rsidRDefault="006A016A" w:rsidP="001F1463">
            <w:pPr>
              <w:ind w:leftChars="200" w:left="420" w:firstLineChars="103" w:firstLine="216"/>
            </w:pPr>
            <w:r>
              <w:t>StockManage.Input</w:t>
            </w:r>
          </w:p>
          <w:p w14:paraId="74F86200" w14:textId="77777777" w:rsidR="006A016A" w:rsidRDefault="006A016A" w:rsidP="001F1463">
            <w:pPr>
              <w:ind w:leftChars="200" w:left="420" w:firstLineChars="103" w:firstLine="216"/>
            </w:pPr>
          </w:p>
          <w:p w14:paraId="77D49448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StockManage.Input.Add</w:t>
            </w:r>
          </w:p>
          <w:p w14:paraId="314978C8" w14:textId="77777777" w:rsidR="006A016A" w:rsidRDefault="006A016A" w:rsidP="001F1463">
            <w:pPr>
              <w:ind w:leftChars="200" w:left="420" w:firstLineChars="103" w:firstLine="216"/>
            </w:pPr>
          </w:p>
          <w:p w14:paraId="6AAB566A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StockManage.Input.Delete</w:t>
            </w:r>
          </w:p>
          <w:p w14:paraId="4A1EFE78" w14:textId="77777777" w:rsidR="006A016A" w:rsidRDefault="006A016A" w:rsidP="001F1463">
            <w:pPr>
              <w:ind w:leftChars="200" w:left="420" w:firstLineChars="103" w:firstLine="216"/>
            </w:pPr>
          </w:p>
          <w:p w14:paraId="221512E5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StockManage.Input.TimeMod</w:t>
            </w:r>
          </w:p>
          <w:p w14:paraId="1D8291BE" w14:textId="77777777" w:rsidR="006A016A" w:rsidRDefault="006A016A" w:rsidP="001F1463">
            <w:pPr>
              <w:ind w:leftChars="200" w:left="420" w:firstLineChars="103" w:firstLine="216"/>
            </w:pPr>
          </w:p>
          <w:p w14:paraId="351DE27E" w14:textId="77777777" w:rsidR="006A016A" w:rsidRDefault="006A016A" w:rsidP="001F1463">
            <w:pPr>
              <w:ind w:leftChars="200" w:left="420" w:firstLineChars="103" w:firstLine="216"/>
            </w:pPr>
            <w:r>
              <w:t>StockManage.Input.</w:t>
            </w:r>
            <w:r>
              <w:rPr>
                <w:rFonts w:hint="eastAsia"/>
              </w:rPr>
              <w:t>In</w:t>
            </w:r>
            <w:r>
              <w:t>valid</w:t>
            </w:r>
          </w:p>
        </w:tc>
        <w:tc>
          <w:tcPr>
            <w:tcW w:w="4964" w:type="dxa"/>
          </w:tcPr>
          <w:p w14:paraId="5686C5A7" w14:textId="77777777" w:rsidR="006A016A" w:rsidRDefault="006A016A" w:rsidP="001F1463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1F1463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1F1463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1F1463">
        <w:tc>
          <w:tcPr>
            <w:tcW w:w="3835" w:type="dxa"/>
          </w:tcPr>
          <w:p w14:paraId="5E4CAFF6" w14:textId="77777777" w:rsidR="006A016A" w:rsidRDefault="006A016A" w:rsidP="001F1463">
            <w:pPr>
              <w:ind w:leftChars="200" w:left="420" w:firstLineChars="103" w:firstLine="216"/>
            </w:pPr>
            <w:r>
              <w:t>StockManage. Add</w:t>
            </w:r>
          </w:p>
          <w:p w14:paraId="3F0760E9" w14:textId="77777777" w:rsidR="006A016A" w:rsidRDefault="006A016A" w:rsidP="001F1463">
            <w:pPr>
              <w:ind w:leftChars="200" w:left="420" w:firstLineChars="103" w:firstLine="216"/>
            </w:pPr>
            <w:r>
              <w:t>StockManage.Add.Hint</w:t>
            </w:r>
          </w:p>
          <w:p w14:paraId="191D9DBE" w14:textId="77777777" w:rsidR="006A016A" w:rsidRDefault="006A016A" w:rsidP="001F1463">
            <w:pPr>
              <w:ind w:leftChars="200" w:left="420" w:firstLineChars="103" w:firstLine="216"/>
            </w:pPr>
          </w:p>
          <w:p w14:paraId="2039465C" w14:textId="77777777" w:rsidR="006A016A" w:rsidRDefault="006A016A" w:rsidP="001F1463">
            <w:pPr>
              <w:ind w:leftChars="200" w:left="420" w:firstLineChars="103" w:firstLine="216"/>
            </w:pPr>
          </w:p>
          <w:p w14:paraId="504D0413" w14:textId="77777777" w:rsidR="006A016A" w:rsidRDefault="006A016A" w:rsidP="001F1463">
            <w:pPr>
              <w:ind w:leftChars="200" w:left="420" w:firstLineChars="103" w:firstLine="216"/>
            </w:pPr>
            <w:r>
              <w:t xml:space="preserve">StockManage.Add.Save </w:t>
            </w:r>
          </w:p>
          <w:p w14:paraId="35A21FC6" w14:textId="77777777" w:rsidR="006A016A" w:rsidRDefault="006A016A" w:rsidP="001F1463">
            <w:pPr>
              <w:ind w:leftChars="200" w:left="420" w:firstLineChars="103" w:firstLine="216"/>
            </w:pPr>
          </w:p>
          <w:p w14:paraId="27A9C4B9" w14:textId="77777777" w:rsidR="006A016A" w:rsidRDefault="006A016A" w:rsidP="001F1463">
            <w:pPr>
              <w:ind w:leftChars="200" w:left="420" w:firstLineChars="103" w:firstLine="216"/>
            </w:pPr>
            <w: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1F1463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1F1463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1F1463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1F1463">
        <w:tc>
          <w:tcPr>
            <w:tcW w:w="3835" w:type="dxa"/>
          </w:tcPr>
          <w:p w14:paraId="52802B24" w14:textId="77777777" w:rsidR="006A016A" w:rsidRDefault="006A016A" w:rsidP="001F1463">
            <w:pPr>
              <w:ind w:leftChars="200" w:left="420" w:firstLineChars="103" w:firstLine="216"/>
            </w:pPr>
            <w:r>
              <w:t>StockManage. Delete</w:t>
            </w:r>
          </w:p>
          <w:p w14:paraId="1A03F6CC" w14:textId="77777777" w:rsidR="006A016A" w:rsidRDefault="006A016A" w:rsidP="001F1463">
            <w:pPr>
              <w:ind w:leftChars="200" w:left="420" w:firstLineChars="103" w:firstLine="216"/>
            </w:pPr>
            <w:r>
              <w:lastRenderedPageBreak/>
              <w:t>StockManage.Delete.Hint</w:t>
            </w:r>
          </w:p>
          <w:p w14:paraId="251FA71C" w14:textId="77777777" w:rsidR="006A016A" w:rsidRDefault="006A016A" w:rsidP="001F1463">
            <w:pPr>
              <w:ind w:leftChars="200" w:left="420" w:firstLineChars="103" w:firstLine="216"/>
            </w:pPr>
          </w:p>
          <w:p w14:paraId="4A5A9D16" w14:textId="77777777" w:rsidR="006A016A" w:rsidRDefault="006A016A" w:rsidP="001F1463">
            <w:pPr>
              <w:ind w:leftChars="200" w:left="420" w:firstLineChars="103" w:firstLine="216"/>
            </w:pPr>
          </w:p>
          <w:p w14:paraId="11492C83" w14:textId="77777777" w:rsidR="006A016A" w:rsidRDefault="006A016A" w:rsidP="001F1463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.Save </w:t>
            </w:r>
          </w:p>
          <w:p w14:paraId="3F3D570F" w14:textId="77777777" w:rsidR="006A016A" w:rsidRDefault="006A016A" w:rsidP="001F1463">
            <w:pPr>
              <w:ind w:leftChars="200" w:left="420" w:firstLineChars="103" w:firstLine="216"/>
            </w:pPr>
          </w:p>
          <w:p w14:paraId="2F41C081" w14:textId="77777777" w:rsidR="006A016A" w:rsidRDefault="006A016A" w:rsidP="001F1463">
            <w:pPr>
              <w:ind w:leftChars="200" w:left="420" w:firstLineChars="103" w:firstLine="216"/>
            </w:pPr>
            <w:r>
              <w:t>StockManage.</w:t>
            </w:r>
            <w:r>
              <w:rPr>
                <w:rFonts w:hint="eastAsia"/>
              </w:rPr>
              <w:t>Delete</w:t>
            </w:r>
            <w:r>
              <w:t xml:space="preserve">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系统应该允许库存管理人员请求库存出库</w:t>
            </w:r>
          </w:p>
          <w:p w14:paraId="1E912928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1F1463">
        <w:tc>
          <w:tcPr>
            <w:tcW w:w="3835" w:type="dxa"/>
          </w:tcPr>
          <w:p w14:paraId="2C621CBA" w14:textId="77777777" w:rsidR="006A016A" w:rsidRDefault="006A016A" w:rsidP="001F1463">
            <w:pPr>
              <w:ind w:leftChars="200" w:left="420" w:firstLineChars="103" w:firstLine="216"/>
            </w:pPr>
            <w:r>
              <w:lastRenderedPageBreak/>
              <w:t>StockManage.Show</w:t>
            </w:r>
          </w:p>
          <w:p w14:paraId="4AF4C7D0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t>Stock</w:t>
            </w:r>
            <w:r>
              <w:t>Manage</w:t>
            </w:r>
            <w:r w:rsidRPr="00E7181F">
              <w:t>.Print</w:t>
            </w:r>
          </w:p>
        </w:tc>
        <w:tc>
          <w:tcPr>
            <w:tcW w:w="4964" w:type="dxa"/>
          </w:tcPr>
          <w:p w14:paraId="2BA251E7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1F1463">
        <w:tc>
          <w:tcPr>
            <w:tcW w:w="3835" w:type="dxa"/>
          </w:tcPr>
          <w:p w14:paraId="5A0489AA" w14:textId="77777777" w:rsidR="006A016A" w:rsidRDefault="006A016A" w:rsidP="001F1463">
            <w:pPr>
              <w:ind w:leftChars="200" w:left="420" w:firstLineChars="103" w:firstLine="216"/>
            </w:pPr>
            <w:r w:rsidRPr="00285AF5">
              <w:t>StockManage.TimeMod</w:t>
            </w:r>
          </w:p>
          <w:p w14:paraId="7B22372A" w14:textId="77777777" w:rsidR="006A016A" w:rsidRDefault="006A016A" w:rsidP="001F1463">
            <w:pPr>
              <w:ind w:leftChars="200" w:left="420" w:firstLineChars="103" w:firstLine="216"/>
            </w:pPr>
          </w:p>
          <w:p w14:paraId="6AAB427D" w14:textId="77777777" w:rsidR="006A016A" w:rsidRDefault="006A016A" w:rsidP="001F1463">
            <w:pPr>
              <w:ind w:leftChars="200" w:left="420" w:firstLineChars="103" w:firstLine="216"/>
            </w:pPr>
            <w:r w:rsidRPr="00285AF5">
              <w:t>StockManage.TimeMod</w:t>
            </w:r>
            <w:r>
              <w:rPr>
                <w:rFonts w:hint="eastAsia"/>
              </w:rPr>
              <w:t>.Hint</w:t>
            </w:r>
          </w:p>
          <w:p w14:paraId="4722958B" w14:textId="77777777" w:rsidR="006A016A" w:rsidRDefault="006A016A" w:rsidP="001F1463">
            <w:pPr>
              <w:ind w:leftChars="200" w:left="420" w:firstLineChars="103" w:firstLine="216"/>
            </w:pPr>
          </w:p>
          <w:p w14:paraId="14CFD110" w14:textId="77777777" w:rsidR="006A016A" w:rsidRDefault="006A016A" w:rsidP="001F1463">
            <w:pPr>
              <w:ind w:leftChars="200" w:left="420" w:firstLineChars="103" w:firstLine="216"/>
            </w:pPr>
          </w:p>
          <w:p w14:paraId="039404F2" w14:textId="77777777" w:rsidR="006A016A" w:rsidRDefault="006A016A" w:rsidP="001F1463">
            <w:pPr>
              <w:ind w:leftChars="200" w:left="420" w:firstLineChars="103" w:firstLine="216"/>
            </w:pPr>
            <w:r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系统应该允许库存管理人员修改库存查看时间段</w:t>
            </w:r>
          </w:p>
          <w:p w14:paraId="4FF4ACF1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输入正确后，系统保存库存查看的时间段信息</w:t>
            </w:r>
          </w:p>
        </w:tc>
      </w:tr>
      <w:tr w:rsidR="006A016A" w14:paraId="311116F8" w14:textId="77777777" w:rsidTr="001F1463">
        <w:tc>
          <w:tcPr>
            <w:tcW w:w="3835" w:type="dxa"/>
          </w:tcPr>
          <w:p w14:paraId="5B1F6B45" w14:textId="77777777" w:rsidR="006A016A" w:rsidRDefault="006A016A" w:rsidP="001F1463">
            <w:pPr>
              <w:ind w:leftChars="200" w:left="420" w:firstLineChars="103" w:firstLine="216"/>
            </w:pPr>
            <w:r>
              <w:t>StockManage.ShowToday.Show</w:t>
            </w:r>
          </w:p>
          <w:p w14:paraId="5F632290" w14:textId="77777777" w:rsidR="006A016A" w:rsidRPr="00285AF5" w:rsidRDefault="006A016A" w:rsidP="001F1463">
            <w:pPr>
              <w:ind w:leftChars="200" w:left="420" w:firstLineChars="103" w:firstLine="216"/>
            </w:pPr>
            <w:r w:rsidRPr="00E713A8">
              <w:t>StockManage.ShowToday.</w:t>
            </w:r>
            <w:r>
              <w:rPr>
                <w:rFonts w:hint="eastAsia"/>
              </w:rPr>
              <w:t>Print</w:t>
            </w:r>
          </w:p>
        </w:tc>
        <w:tc>
          <w:tcPr>
            <w:tcW w:w="4964" w:type="dxa"/>
          </w:tcPr>
          <w:p w14:paraId="7931D436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1F1463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1F1463">
        <w:tc>
          <w:tcPr>
            <w:tcW w:w="3835" w:type="dxa"/>
          </w:tcPr>
          <w:p w14:paraId="77AAECE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StockManage.Cancel</w:t>
            </w:r>
          </w:p>
          <w:p w14:paraId="734E43D5" w14:textId="77777777" w:rsidR="006A016A" w:rsidRDefault="006A016A" w:rsidP="001F1463">
            <w:pPr>
              <w:ind w:leftChars="200" w:left="420" w:firstLineChars="103" w:firstLine="216"/>
            </w:pPr>
            <w:r w:rsidRPr="00B86E71">
              <w:t>StockManage.Cancel</w:t>
            </w:r>
            <w:r>
              <w:rPr>
                <w:rFonts w:hint="eastAsia"/>
              </w:rPr>
              <w:t>.Return</w:t>
            </w:r>
          </w:p>
          <w:p w14:paraId="1C8D4954" w14:textId="77777777" w:rsidR="006A016A" w:rsidRDefault="006A016A" w:rsidP="001F1463">
            <w:pPr>
              <w:ind w:leftChars="200" w:left="420" w:firstLineChars="103" w:firstLine="216"/>
            </w:pPr>
          </w:p>
          <w:p w14:paraId="7342D43C" w14:textId="77777777" w:rsidR="006A016A" w:rsidRPr="00B86E71" w:rsidRDefault="006A016A" w:rsidP="001F1463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65D4EEE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结算管理</w:t>
      </w:r>
    </w:p>
    <w:p w14:paraId="1CD2699B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成本管理</w:t>
      </w:r>
    </w:p>
    <w:p w14:paraId="4F2A29DD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期初建帐</w:t>
      </w:r>
    </w:p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统计报表</w:t>
      </w:r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1F1463">
        <w:trPr>
          <w:trHeight w:val="983"/>
        </w:trPr>
        <w:tc>
          <w:tcPr>
            <w:tcW w:w="3835" w:type="dxa"/>
          </w:tcPr>
          <w:p w14:paraId="57E98374" w14:textId="77777777" w:rsidR="006A016A" w:rsidRDefault="006A016A" w:rsidP="001F1463">
            <w:pPr>
              <w:ind w:leftChars="200" w:left="420" w:firstLineChars="103" w:firstLine="216"/>
            </w:pPr>
            <w:r>
              <w:t>Statistic.Input</w:t>
            </w:r>
          </w:p>
          <w:p w14:paraId="3464DA66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1F1463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1F1463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1F1463">
        <w:tc>
          <w:tcPr>
            <w:tcW w:w="3835" w:type="dxa"/>
          </w:tcPr>
          <w:p w14:paraId="6C9AD425" w14:textId="77777777" w:rsidR="006A016A" w:rsidRDefault="006A016A" w:rsidP="001F1463">
            <w:pPr>
              <w:ind w:leftChars="200" w:left="420" w:firstLineChars="103" w:firstLine="216"/>
            </w:pPr>
            <w:r>
              <w:t>Statistic.Cost</w:t>
            </w:r>
          </w:p>
          <w:p w14:paraId="0AC97B1E" w14:textId="77777777" w:rsidR="006A016A" w:rsidRDefault="006A016A" w:rsidP="001F1463">
            <w:pPr>
              <w:ind w:leftChars="200" w:left="420" w:firstLineChars="103" w:firstLine="216"/>
            </w:pPr>
            <w:r w:rsidRPr="003607A0">
              <w:t>Statistic.Cost</w:t>
            </w:r>
            <w:r>
              <w:rPr>
                <w:rFonts w:hint="eastAsia"/>
              </w:rPr>
              <w:t>.ControlDayor</w:t>
            </w:r>
            <w:r>
              <w:t>Hall</w:t>
            </w:r>
          </w:p>
          <w:p w14:paraId="6E84E21F" w14:textId="77777777" w:rsidR="006A016A" w:rsidRDefault="006A016A" w:rsidP="001F1463">
            <w:pPr>
              <w:ind w:leftChars="200" w:left="420" w:firstLineChars="103" w:firstLine="216"/>
            </w:pPr>
            <w:r w:rsidRPr="003607A0">
              <w:t>Statistic.Cost.</w:t>
            </w:r>
            <w:r>
              <w:rPr>
                <w:rFonts w:hint="eastAsia"/>
              </w:rPr>
              <w:t>Show</w:t>
            </w:r>
            <w:r w:rsidRPr="003607A0">
              <w:t>Day</w:t>
            </w:r>
          </w:p>
          <w:p w14:paraId="7AE3B040" w14:textId="77777777" w:rsidR="006A016A" w:rsidRDefault="006A016A" w:rsidP="001F1463">
            <w:pPr>
              <w:ind w:leftChars="200" w:left="420" w:firstLineChars="103" w:firstLine="216"/>
            </w:pPr>
          </w:p>
          <w:p w14:paraId="0BED8429" w14:textId="77777777" w:rsidR="006A016A" w:rsidRPr="00E7181F" w:rsidRDefault="006A016A" w:rsidP="001F1463">
            <w:pPr>
              <w:ind w:leftChars="200" w:left="420" w:firstLineChars="103" w:firstLine="216"/>
            </w:pPr>
            <w:r w:rsidRPr="00B86E71">
              <w:t>Statistic.Cost.Show</w:t>
            </w:r>
            <w:r>
              <w:rPr>
                <w:rFonts w:hint="eastAsia"/>
              </w:rPr>
              <w:t>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1F1463">
        <w:tc>
          <w:tcPr>
            <w:tcW w:w="3835" w:type="dxa"/>
          </w:tcPr>
          <w:p w14:paraId="32732893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</w:p>
          <w:p w14:paraId="06E86DBE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</w:t>
            </w:r>
            <w:r>
              <w:rPr>
                <w:rFonts w:hint="eastAsia"/>
              </w:rPr>
              <w:t>Time</w:t>
            </w:r>
            <w:r>
              <w:t>Get</w:t>
            </w:r>
          </w:p>
          <w:p w14:paraId="1DC6B970" w14:textId="77777777" w:rsidR="006A016A" w:rsidRDefault="006A016A" w:rsidP="001F1463">
            <w:pPr>
              <w:ind w:leftChars="200" w:left="420" w:firstLineChars="103" w:firstLine="216"/>
            </w:pPr>
          </w:p>
          <w:p w14:paraId="6BC4C5FE" w14:textId="77777777" w:rsidR="006A016A" w:rsidRDefault="006A016A" w:rsidP="001F1463">
            <w:pPr>
              <w:ind w:leftChars="200" w:left="420" w:firstLineChars="103" w:firstLine="216"/>
            </w:pPr>
            <w:r>
              <w:t>Statistic.</w:t>
            </w:r>
            <w:r>
              <w:rPr>
                <w:rFonts w:hint="eastAsia"/>
              </w:rPr>
              <w:t>Business</w:t>
            </w:r>
            <w:r>
              <w:t>.Show</w:t>
            </w:r>
          </w:p>
          <w:p w14:paraId="76EC85F9" w14:textId="77777777" w:rsidR="006A016A" w:rsidRPr="00E7181F" w:rsidRDefault="006A016A" w:rsidP="001F1463"/>
        </w:tc>
        <w:tc>
          <w:tcPr>
            <w:tcW w:w="4964" w:type="dxa"/>
          </w:tcPr>
          <w:p w14:paraId="6ADCA67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1F1463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1F1463">
        <w:tc>
          <w:tcPr>
            <w:tcW w:w="3835" w:type="dxa"/>
          </w:tcPr>
          <w:p w14:paraId="3FB19C0C" w14:textId="77777777" w:rsidR="006A016A" w:rsidRPr="00E7181F" w:rsidRDefault="006A016A" w:rsidP="001F1463">
            <w:pPr>
              <w:ind w:leftChars="200" w:left="420" w:firstLineChars="103" w:firstLine="216"/>
            </w:pPr>
            <w:r>
              <w:t>Statistic</w:t>
            </w:r>
            <w:r w:rsidRPr="00E7181F">
              <w:rPr>
                <w:rFonts w:hint="eastAsia"/>
              </w:rPr>
              <w:t>.Cancel</w:t>
            </w:r>
          </w:p>
          <w:p w14:paraId="1BBC45EA" w14:textId="77777777" w:rsidR="006A016A" w:rsidRPr="00E7181F" w:rsidRDefault="006A016A" w:rsidP="001F1463">
            <w:pPr>
              <w:ind w:leftChars="200" w:left="420" w:firstLineChars="103" w:firstLine="216"/>
            </w:pPr>
            <w:r w:rsidRPr="00B86E71">
              <w:t>Statistic.Cancel</w:t>
            </w:r>
            <w:r w:rsidRPr="00E7181F">
              <w:rPr>
                <w:rFonts w:hint="eastAsia"/>
              </w:rPr>
              <w:t>.Return</w:t>
            </w:r>
          </w:p>
          <w:p w14:paraId="20D2D569" w14:textId="77777777" w:rsidR="006A016A" w:rsidRPr="00E7181F" w:rsidRDefault="006A016A" w:rsidP="001F1463">
            <w:pPr>
              <w:ind w:leftChars="200" w:left="420" w:firstLineChars="103" w:firstLine="216"/>
            </w:pPr>
          </w:p>
          <w:p w14:paraId="5351E7D9" w14:textId="77777777" w:rsidR="006A016A" w:rsidRPr="00E7181F" w:rsidRDefault="006A016A" w:rsidP="001F1463">
            <w:pPr>
              <w:ind w:leftChars="200" w:left="420" w:firstLineChars="103" w:firstLine="216"/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1F1463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lastRenderedPageBreak/>
        <w:t>账户管理</w:t>
      </w:r>
    </w:p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查看操作日志</w:t>
      </w:r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1F1463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61A8" w14:textId="77777777" w:rsidR="00523B59" w:rsidRDefault="00523B59" w:rsidP="001F1463">
            <w:pPr>
              <w:rPr>
                <w:sz w:val="24"/>
              </w:rPr>
            </w:pPr>
            <w:r>
              <w:rPr>
                <w:sz w:val="24"/>
              </w:rPr>
              <w:t>OperationRecord.Check</w:t>
            </w:r>
          </w:p>
          <w:p w14:paraId="5B7E60F1" w14:textId="77777777" w:rsidR="00523B59" w:rsidRDefault="00523B59" w:rsidP="001F1463">
            <w:pPr>
              <w:rPr>
                <w:sz w:val="24"/>
              </w:rPr>
            </w:pPr>
          </w:p>
          <w:p w14:paraId="1A59E182" w14:textId="77777777" w:rsidR="00523B59" w:rsidRDefault="00523B59" w:rsidP="001F1463">
            <w:pPr>
              <w:rPr>
                <w:sz w:val="24"/>
              </w:rPr>
            </w:pPr>
            <w:r>
              <w:rPr>
                <w:sz w:val="24"/>
              </w:rPr>
              <w:t>OperationRecord.End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78B" w14:textId="77777777" w:rsidR="00523B59" w:rsidRDefault="00523B59" w:rsidP="001F14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在查看人请求查看操作日志时，系统应该显示供选择的操作类型</w:t>
            </w:r>
          </w:p>
          <w:p w14:paraId="292155A1" w14:textId="77777777" w:rsidR="00523B59" w:rsidRDefault="00523B59" w:rsidP="001F14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查看统计分析</w:t>
      </w:r>
    </w:p>
    <w:p w14:paraId="3C85659B" w14:textId="77777777" w:rsidR="00523B59" w:rsidRP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人员和机构管理</w:t>
      </w: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审批单据</w:t>
      </w:r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1F1463">
        <w:trPr>
          <w:trHeight w:val="1226"/>
        </w:trPr>
        <w:tc>
          <w:tcPr>
            <w:tcW w:w="4261" w:type="dxa"/>
          </w:tcPr>
          <w:p w14:paraId="5AC63837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</w:t>
            </w:r>
          </w:p>
          <w:p w14:paraId="01677020" w14:textId="77777777" w:rsidR="006A016A" w:rsidRDefault="006A016A" w:rsidP="001F1463">
            <w:pPr>
              <w:ind w:leftChars="200" w:left="420" w:firstLineChars="103" w:firstLine="216"/>
            </w:pPr>
          </w:p>
          <w:p w14:paraId="78451C7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.Input.Show</w:t>
            </w:r>
          </w:p>
          <w:p w14:paraId="0E610A53" w14:textId="77777777" w:rsidR="006A016A" w:rsidRDefault="006A016A" w:rsidP="001F1463">
            <w:pPr>
              <w:ind w:leftChars="200" w:left="420" w:firstLineChars="103" w:firstLine="216"/>
            </w:pPr>
          </w:p>
          <w:p w14:paraId="3BD5C72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</w:t>
            </w:r>
            <w:r>
              <w:t>Documents</w:t>
            </w:r>
            <w:r>
              <w:rPr>
                <w:rFonts w:hint="eastAsia"/>
              </w:rPr>
              <w:t>.Input.Mod</w:t>
            </w:r>
          </w:p>
          <w:p w14:paraId="13450094" w14:textId="77777777" w:rsidR="006A016A" w:rsidRDefault="006A016A" w:rsidP="001F1463">
            <w:pPr>
              <w:ind w:leftChars="200" w:left="420" w:firstLineChars="103" w:firstLine="216"/>
            </w:pPr>
          </w:p>
          <w:p w14:paraId="5933DB19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356923C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1F1463">
        <w:trPr>
          <w:trHeight w:val="1226"/>
        </w:trPr>
        <w:tc>
          <w:tcPr>
            <w:tcW w:w="4261" w:type="dxa"/>
          </w:tcPr>
          <w:p w14:paraId="312F9513" w14:textId="77777777" w:rsidR="006A016A" w:rsidRDefault="006A016A" w:rsidP="001F1463">
            <w:pPr>
              <w:ind w:leftChars="200" w:left="420" w:firstLineChars="103" w:firstLine="216"/>
            </w:pPr>
            <w:r>
              <w:t>CheckDocuments.View</w:t>
            </w:r>
          </w:p>
          <w:p w14:paraId="0976DAA3" w14:textId="77777777" w:rsidR="006A016A" w:rsidRDefault="006A016A" w:rsidP="001F1463">
            <w:pPr>
              <w:ind w:leftChars="200" w:left="420" w:firstLineChars="103" w:firstLine="216"/>
            </w:pPr>
            <w:r w:rsidRPr="007B5549">
              <w:t>CheckDocuments.</w:t>
            </w:r>
            <w:r>
              <w:t>View.</w:t>
            </w:r>
            <w:r w:rsidRPr="007B5549">
              <w:t>Show</w:t>
            </w:r>
          </w:p>
        </w:tc>
        <w:tc>
          <w:tcPr>
            <w:tcW w:w="4261" w:type="dxa"/>
          </w:tcPr>
          <w:p w14:paraId="2FAE65CC" w14:textId="77777777" w:rsidR="006A016A" w:rsidRDefault="006A016A" w:rsidP="001F1463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1F1463">
        <w:tc>
          <w:tcPr>
            <w:tcW w:w="4261" w:type="dxa"/>
          </w:tcPr>
          <w:p w14:paraId="321604C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CheckDocuments.Find</w:t>
            </w:r>
          </w:p>
          <w:p w14:paraId="11C18F60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CheckDocument.Find. Hint</w:t>
            </w:r>
          </w:p>
          <w:p w14:paraId="49A603E1" w14:textId="77777777" w:rsidR="006A016A" w:rsidRDefault="006A016A" w:rsidP="001F1463">
            <w:pPr>
              <w:ind w:firstLineChars="300" w:firstLine="630"/>
            </w:pPr>
          </w:p>
          <w:p w14:paraId="00EFBCD0" w14:textId="77777777" w:rsidR="006A016A" w:rsidRDefault="006A016A" w:rsidP="001F1463">
            <w:pPr>
              <w:ind w:firstLineChars="300" w:firstLine="630"/>
            </w:pPr>
            <w:r>
              <w:rPr>
                <w:rFonts w:hint="eastAsia"/>
              </w:rPr>
              <w:t>CheckDocument.Find.Show</w:t>
            </w:r>
          </w:p>
          <w:p w14:paraId="082B2486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7A24DB8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1F1463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1F1463">
            <w:pPr>
              <w:ind w:leftChars="200" w:left="420" w:firstLineChars="103" w:firstLine="216"/>
            </w:pPr>
          </w:p>
        </w:tc>
      </w:tr>
      <w:tr w:rsidR="006A016A" w14:paraId="7EC2C688" w14:textId="77777777" w:rsidTr="001F1463">
        <w:tc>
          <w:tcPr>
            <w:tcW w:w="4261" w:type="dxa"/>
          </w:tcPr>
          <w:p w14:paraId="3484C3EB" w14:textId="77777777" w:rsidR="006A016A" w:rsidRDefault="006A016A" w:rsidP="001F1463">
            <w:pPr>
              <w:ind w:leftChars="200" w:left="420" w:firstLineChars="103" w:firstLine="216"/>
            </w:pPr>
            <w:r>
              <w:t>CheckDocument.Mod</w:t>
            </w:r>
          </w:p>
          <w:p w14:paraId="645CE0F1" w14:textId="77777777" w:rsidR="006A016A" w:rsidRDefault="006A016A" w:rsidP="001F1463">
            <w:pPr>
              <w:ind w:leftChars="200" w:left="420" w:firstLineChars="103" w:firstLine="216"/>
            </w:pPr>
            <w:r>
              <w:t>CheckDocument.Mod.Hint</w:t>
            </w:r>
          </w:p>
          <w:p w14:paraId="5A2E5DD5" w14:textId="77777777" w:rsidR="006A016A" w:rsidRDefault="006A016A" w:rsidP="001F1463">
            <w:pPr>
              <w:ind w:leftChars="200" w:left="420" w:firstLineChars="103" w:firstLine="216"/>
            </w:pPr>
          </w:p>
          <w:p w14:paraId="3FD29DE1" w14:textId="77777777" w:rsidR="006A016A" w:rsidRDefault="006A016A" w:rsidP="001F1463">
            <w:pPr>
              <w:ind w:leftChars="200" w:left="420" w:firstLineChars="103" w:firstLine="216"/>
            </w:pPr>
            <w: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1F1463">
        <w:tc>
          <w:tcPr>
            <w:tcW w:w="4261" w:type="dxa"/>
          </w:tcPr>
          <w:p w14:paraId="11475E4C" w14:textId="77777777" w:rsidR="006A016A" w:rsidRDefault="006A016A" w:rsidP="001F1463">
            <w:pPr>
              <w:ind w:leftChars="200" w:left="420" w:firstLineChars="103" w:firstLine="216"/>
            </w:pPr>
            <w:r w:rsidRPr="008A2B9D">
              <w:t>CheckDocument.</w:t>
            </w:r>
            <w:r>
              <w:t>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1F1463">
        <w:trPr>
          <w:trHeight w:val="624"/>
        </w:trPr>
        <w:tc>
          <w:tcPr>
            <w:tcW w:w="4261" w:type="dxa"/>
          </w:tcPr>
          <w:p w14:paraId="450B7B6E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CheckSheet.Print</w:t>
            </w:r>
          </w:p>
          <w:p w14:paraId="648B0566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CheckSheet.Return</w:t>
            </w:r>
          </w:p>
          <w:p w14:paraId="445AFD1C" w14:textId="77777777" w:rsidR="006A016A" w:rsidRDefault="006A016A" w:rsidP="001F1463">
            <w:pPr>
              <w:ind w:leftChars="200" w:left="420" w:firstLineChars="103" w:firstLine="216"/>
            </w:pPr>
          </w:p>
          <w:p w14:paraId="71ACF9F4" w14:textId="77777777" w:rsidR="006A016A" w:rsidRDefault="006A016A" w:rsidP="001F1463">
            <w:pPr>
              <w:ind w:leftChars="200" w:left="420" w:firstLineChars="103" w:firstLine="216"/>
            </w:pPr>
          </w:p>
        </w:tc>
        <w:tc>
          <w:tcPr>
            <w:tcW w:w="4261" w:type="dxa"/>
          </w:tcPr>
          <w:p w14:paraId="13FDFD3B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1F1463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制定薪水策略</w:t>
      </w:r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在需要制定薪水策略时，一个经过验证的总经理可以制定</w:t>
      </w:r>
      <w:r w:rsidRPr="00523B59">
        <w:rPr>
          <w:sz w:val="24"/>
        </w:rPr>
        <w:t>新的</w:t>
      </w:r>
      <w:r w:rsidRPr="00523B59">
        <w:rPr>
          <w:rFonts w:hint="eastAsia"/>
          <w:sz w:val="24"/>
        </w:rPr>
        <w:t>薪水策略，系统更新调整后的薪水策略。</w:t>
      </w:r>
    </w:p>
    <w:p w14:paraId="2D89A1F8" w14:textId="77777777" w:rsidR="00523B59" w:rsidRPr="00523B59" w:rsidRDefault="00523B59" w:rsidP="00523B59">
      <w:pPr>
        <w:rPr>
          <w:sz w:val="24"/>
        </w:rPr>
      </w:pPr>
      <w:r w:rsidRPr="00523B59">
        <w:rPr>
          <w:rFonts w:hint="eastAsia"/>
          <w:sz w:val="24"/>
        </w:rPr>
        <w:t>优先级</w:t>
      </w:r>
      <w:r w:rsidRPr="00523B59">
        <w:rPr>
          <w:sz w:val="24"/>
        </w:rPr>
        <w:t>=</w:t>
      </w:r>
      <w:r w:rsidRPr="00523B59">
        <w:rPr>
          <w:rFonts w:hint="eastAsia"/>
          <w:sz w:val="24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38EBCB9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刺激：总经理请求选择人员类型</w:t>
      </w:r>
    </w:p>
    <w:p w14:paraId="45EAEC15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响应：系统给出人员类型列表</w:t>
      </w:r>
    </w:p>
    <w:p w14:paraId="606FCA9A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刺激：总经理请求选择薪水策略类型</w:t>
      </w:r>
    </w:p>
    <w:p w14:paraId="3BBC6224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响应：系统给出薪水类型列表</w:t>
      </w:r>
    </w:p>
    <w:p w14:paraId="450DE402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刺激：总经理取消制定薪水策略任务</w:t>
      </w:r>
    </w:p>
    <w:p w14:paraId="40F0EDE7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响应：系统关闭制薪水策略任务</w:t>
      </w:r>
    </w:p>
    <w:p w14:paraId="75E394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刺激：总经理确认完成薪水策略制定</w:t>
      </w:r>
    </w:p>
    <w:p w14:paraId="36B96E33" w14:textId="77777777" w:rsidR="00523B59" w:rsidRDefault="00523B59" w:rsidP="00523B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14:paraId="02A0CA99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8823E0E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Promotion.Select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7938D4E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在总经理请求制定人员类型时，系统显示该类型的列表</w:t>
            </w:r>
          </w:p>
        </w:tc>
      </w:tr>
      <w:tr w:rsidR="00523B59" w14:paraId="3C664EA2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88FA37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Promotion.New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AF3F762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在总经理请制定薪水策略类型时，系统显示该类型的列表</w:t>
            </w:r>
          </w:p>
        </w:tc>
      </w:tr>
      <w:tr w:rsidR="00523B59" w14:paraId="5F527562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E36323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Promotion.Edit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5EF7BB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系统应该允许总经理改变列表中状态类型</w:t>
            </w:r>
          </w:p>
        </w:tc>
      </w:tr>
      <w:tr w:rsidR="00523B59" w14:paraId="27269C70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6E1022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Promotion.Cancle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6DD8E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在总经理请求取消薪水策略定制时，系统应该关闭定制薪水策略服务</w:t>
            </w:r>
          </w:p>
        </w:tc>
      </w:tr>
      <w:tr w:rsidR="00523B59" w14:paraId="66A918E9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4C46F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4B0FC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系统应该允许总经理确认制定薪水策略结束</w:t>
            </w:r>
          </w:p>
        </w:tc>
      </w:tr>
      <w:tr w:rsidR="00523B59" w:rsidRPr="00D91F26" w14:paraId="27156670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02D97C3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Promotion.Confirm.Invalid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023C3A4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在人员类型与策略类型没有同时选定时，系统提示有薪水策略数据不完整或不正确</w:t>
            </w:r>
          </w:p>
        </w:tc>
      </w:tr>
      <w:tr w:rsidR="00523B59" w14:paraId="1BA83AA5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07A2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Promotion.Confirm.Valid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E9D5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在制定薪水列表中，人员类型和策略类型</w:t>
            </w:r>
            <w:r>
              <w:rPr>
                <w:rFonts w:ascii="Times-Roman+2" w:hAnsi="Times-Roman+2" w:cs="Times-Roman+2" w:hint="eastAsia"/>
                <w:kern w:val="0"/>
                <w:sz w:val="24"/>
              </w:rPr>
              <w:lastRenderedPageBreak/>
              <w:t>都经过总经理选定并确认时，系统更新数据，关闭促销策略制定任务</w:t>
            </w:r>
          </w:p>
        </w:tc>
      </w:tr>
      <w:tr w:rsidR="00523B59" w14:paraId="5E4047A7" w14:textId="77777777" w:rsidTr="001F1463"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FDE9FCA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lastRenderedPageBreak/>
              <w:t>Promotion.Update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4C5AD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系统更新重要数据，整个更新过程组成一个事务，要么全部更新，要么全部不更新</w:t>
            </w:r>
          </w:p>
        </w:tc>
      </w:tr>
      <w:tr w:rsidR="00523B59" w14:paraId="237674F7" w14:textId="77777777" w:rsidTr="001F1463"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09A849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 xml:space="preserve">Promotion.Update.Employee           </w:t>
            </w:r>
          </w:p>
          <w:p w14:paraId="0489D177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/>
                <w:kern w:val="0"/>
                <w:sz w:val="24"/>
              </w:rPr>
              <w:t>Promotion.Update.Salary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566A6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系统更新人员类型</w:t>
            </w:r>
          </w:p>
          <w:p w14:paraId="39AFAC6C" w14:textId="77777777" w:rsidR="00523B59" w:rsidRDefault="00523B59" w:rsidP="001F1463">
            <w:pPr>
              <w:rPr>
                <w:rFonts w:ascii="Times-Roman+2" w:hAnsi="Times-Roman+2" w:cs="Times-Roman+2"/>
                <w:kern w:val="0"/>
                <w:sz w:val="24"/>
              </w:rPr>
            </w:pPr>
            <w:r>
              <w:rPr>
                <w:rFonts w:ascii="Times-Roman+2" w:hAnsi="Times-Roman+2" w:cs="Times-Roman+2" w:hint="eastAsia"/>
                <w:kern w:val="0"/>
                <w:sz w:val="24"/>
              </w:rPr>
              <w:t>系统更新薪水策略</w:t>
            </w:r>
          </w:p>
        </w:tc>
      </w:tr>
    </w:tbl>
    <w:p w14:paraId="1271F762" w14:textId="77777777" w:rsidR="00523B59" w:rsidRPr="00523B59" w:rsidRDefault="00523B59" w:rsidP="00523B59"/>
    <w:p w14:paraId="392C214D" w14:textId="77777777" w:rsidR="00523B59" w:rsidRPr="00523B59" w:rsidRDefault="00523B59" w:rsidP="00523B59">
      <w:pPr>
        <w:pStyle w:val="4"/>
        <w:numPr>
          <w:ilvl w:val="3"/>
          <w:numId w:val="6"/>
        </w:numPr>
      </w:pPr>
    </w:p>
    <w:p w14:paraId="6D065160" w14:textId="77777777" w:rsid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制定城市距离、价格等常量</w:t>
      </w:r>
    </w:p>
    <w:p w14:paraId="266CB7E1" w14:textId="77777777" w:rsidR="000626D7" w:rsidRPr="000626D7" w:rsidRDefault="00523B59" w:rsidP="00523B59">
      <w:pPr>
        <w:pStyle w:val="3"/>
        <w:numPr>
          <w:ilvl w:val="2"/>
          <w:numId w:val="6"/>
        </w:numPr>
      </w:pPr>
      <w:r w:rsidRPr="00523B59">
        <w:rPr>
          <w:rFonts w:hint="eastAsia"/>
        </w:rPr>
        <w:t>管理用户的账号和密码和权限管理</w:t>
      </w:r>
    </w:p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r>
        <w:rPr>
          <w:rFonts w:hint="eastAsia"/>
        </w:rPr>
        <w:t>其他非功能需求</w:t>
      </w:r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14:paraId="1E4C3CE3" w14:textId="77777777" w:rsidR="000825DD" w:rsidRPr="000825DD" w:rsidRDefault="000825DD" w:rsidP="000825DD"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易用性</w:t>
      </w:r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t>约束</w:t>
      </w:r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038C5968" w14:textId="77777777" w:rsidR="0096274C" w:rsidRDefault="0096274C" w:rsidP="0096274C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3A4E962A" w14:textId="77777777" w:rsidR="0096274C" w:rsidRPr="0096274C" w:rsidRDefault="0096274C" w:rsidP="00AA0866"/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默认数据</w:t>
      </w:r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lastRenderedPageBreak/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77777777" w:rsidR="0096274C" w:rsidRP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  <w:rPr>
          <w:ins w:id="3" w:author="蒙名字奕锟" w:date="2015-10-07T23:49:00Z"/>
        </w:rPr>
      </w:pPr>
      <w:r>
        <w:rPr>
          <w:rFonts w:hint="eastAsia"/>
        </w:rPr>
        <w:t>附录</w:t>
      </w:r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40F70FB6" w:rsidR="00745D2C" w:rsidRPr="000626D7" w:rsidRDefault="00745D2C">
      <w:pPr>
        <w:pPrChange w:id="4" w:author="蒙名字奕锟" w:date="2015-10-07T23:49:00Z">
          <w:pPr>
            <w:pStyle w:val="1"/>
            <w:numPr>
              <w:numId w:val="6"/>
            </w:numPr>
            <w:ind w:left="555" w:hanging="555"/>
          </w:pPr>
        </w:pPrChange>
      </w:pPr>
    </w:p>
    <w:sectPr w:rsidR="00745D2C" w:rsidRPr="000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9FA5B" w14:textId="77777777" w:rsidR="00CF396A" w:rsidRDefault="00CF396A" w:rsidP="00D95DA1">
      <w:r>
        <w:separator/>
      </w:r>
    </w:p>
  </w:endnote>
  <w:endnote w:type="continuationSeparator" w:id="0">
    <w:p w14:paraId="46595AC6" w14:textId="77777777" w:rsidR="00CF396A" w:rsidRDefault="00CF396A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FD4B7" w14:textId="77777777" w:rsidR="00CF396A" w:rsidRDefault="00CF396A" w:rsidP="00D95DA1">
      <w:r>
        <w:separator/>
      </w:r>
    </w:p>
  </w:footnote>
  <w:footnote w:type="continuationSeparator" w:id="0">
    <w:p w14:paraId="1A3E165A" w14:textId="77777777" w:rsidR="00CF396A" w:rsidRDefault="00CF396A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名字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626D7"/>
    <w:rsid w:val="000825DD"/>
    <w:rsid w:val="000A1A94"/>
    <w:rsid w:val="001C726A"/>
    <w:rsid w:val="00220792"/>
    <w:rsid w:val="002476D8"/>
    <w:rsid w:val="002750FB"/>
    <w:rsid w:val="00351DC3"/>
    <w:rsid w:val="00446593"/>
    <w:rsid w:val="00513F89"/>
    <w:rsid w:val="00523B59"/>
    <w:rsid w:val="00586756"/>
    <w:rsid w:val="005B56EE"/>
    <w:rsid w:val="005E5E52"/>
    <w:rsid w:val="00664963"/>
    <w:rsid w:val="006A016A"/>
    <w:rsid w:val="007040CC"/>
    <w:rsid w:val="00737FA3"/>
    <w:rsid w:val="00745D2C"/>
    <w:rsid w:val="00857EC8"/>
    <w:rsid w:val="00866378"/>
    <w:rsid w:val="0096274C"/>
    <w:rsid w:val="00994BE0"/>
    <w:rsid w:val="00A276C5"/>
    <w:rsid w:val="00AA0866"/>
    <w:rsid w:val="00AE15C9"/>
    <w:rsid w:val="00AF0DA4"/>
    <w:rsid w:val="00B4556A"/>
    <w:rsid w:val="00B564E9"/>
    <w:rsid w:val="00B906CC"/>
    <w:rsid w:val="00B97863"/>
    <w:rsid w:val="00CF396A"/>
    <w:rsid w:val="00D9090F"/>
    <w:rsid w:val="00D95DA1"/>
    <w:rsid w:val="00E11E8B"/>
    <w:rsid w:val="00F43824"/>
    <w:rsid w:val="00F603E6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1881</Words>
  <Characters>10724</Characters>
  <Application>Microsoft Office Word</Application>
  <DocSecurity>0</DocSecurity>
  <Lines>89</Lines>
  <Paragraphs>25</Paragraphs>
  <ScaleCrop>false</ScaleCrop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9</cp:revision>
  <dcterms:created xsi:type="dcterms:W3CDTF">2015-10-07T08:58:00Z</dcterms:created>
  <dcterms:modified xsi:type="dcterms:W3CDTF">2015-10-09T11:17:00Z</dcterms:modified>
</cp:coreProperties>
</file>