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5A3518" w:rsidTr="007A2ABA">
        <w:tc>
          <w:tcPr>
            <w:tcW w:w="4261" w:type="dxa"/>
          </w:tcPr>
          <w:p w:rsidR="005A3518" w:rsidRDefault="005A3518" w:rsidP="007A2ABA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评审事项</w:t>
            </w:r>
          </w:p>
        </w:tc>
        <w:tc>
          <w:tcPr>
            <w:tcW w:w="4261" w:type="dxa"/>
          </w:tcPr>
          <w:p w:rsidR="005A3518" w:rsidRDefault="005A3518" w:rsidP="007A2ABA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评审意见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一、组织和完整性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</w:t>
            </w:r>
            <w:r w:rsidRPr="005314DB">
              <w:rPr>
                <w:rFonts w:hint="eastAsia"/>
                <w:bCs/>
                <w:sz w:val="21"/>
                <w:szCs w:val="21"/>
              </w:rPr>
              <w:t>、所有对其他需求的内部交叉引用是否正确？</w:t>
            </w:r>
          </w:p>
        </w:tc>
        <w:tc>
          <w:tcPr>
            <w:tcW w:w="4261" w:type="dxa"/>
          </w:tcPr>
          <w:p w:rsidR="005A3518" w:rsidRPr="005314DB" w:rsidRDefault="001155FE" w:rsidP="007A2AB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是</w:t>
            </w:r>
            <w:bookmarkStart w:id="0" w:name="_GoBack"/>
            <w:bookmarkEnd w:id="0"/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</w:t>
            </w:r>
            <w:r w:rsidRPr="005314DB">
              <w:rPr>
                <w:rFonts w:hint="eastAsia"/>
                <w:bCs/>
                <w:sz w:val="21"/>
                <w:szCs w:val="21"/>
              </w:rPr>
              <w:t>、编写的所有需求其详细程度是否一致和合适？</w:t>
            </w:r>
          </w:p>
        </w:tc>
        <w:tc>
          <w:tcPr>
            <w:tcW w:w="4261" w:type="dxa"/>
          </w:tcPr>
          <w:p w:rsidR="005A3518" w:rsidRPr="005314DB" w:rsidRDefault="00454A85" w:rsidP="007A2AB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已统一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1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需求是否能为设计提供足够的基础？</w:t>
            </w:r>
          </w:p>
        </w:tc>
        <w:tc>
          <w:tcPr>
            <w:tcW w:w="4261" w:type="dxa"/>
          </w:tcPr>
          <w:p w:rsidR="005A3518" w:rsidRPr="005314DB" w:rsidRDefault="00454A85" w:rsidP="007A2AB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3.2.1</w:t>
            </w:r>
            <w:r>
              <w:rPr>
                <w:rFonts w:hint="eastAsia"/>
                <w:bCs/>
                <w:sz w:val="21"/>
                <w:szCs w:val="21"/>
              </w:rPr>
              <w:t>已经补充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2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是否确定了每个需求的优先级？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5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、是否定义了所有对外的硬件、软件和通信接口？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3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软件需求规格说明中是否包括了所有已知的需求？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7</w:t>
            </w:r>
            <w:r w:rsidRPr="005314DB">
              <w:rPr>
                <w:rFonts w:hint="eastAsia"/>
                <w:bCs/>
                <w:sz w:val="21"/>
                <w:szCs w:val="21"/>
              </w:rPr>
              <w:t>、需求中是否遗漏了必要的信息？如果有，有没有标记为待确定问题？</w:t>
            </w:r>
          </w:p>
        </w:tc>
        <w:tc>
          <w:tcPr>
            <w:tcW w:w="4261" w:type="dxa"/>
          </w:tcPr>
          <w:p w:rsidR="005A3518" w:rsidRPr="005314DB" w:rsidRDefault="00A143C7" w:rsidP="007A2AB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3.2.3</w:t>
            </w:r>
            <w:r>
              <w:rPr>
                <w:rFonts w:hint="eastAsia"/>
                <w:bCs/>
                <w:sz w:val="21"/>
                <w:szCs w:val="21"/>
              </w:rPr>
              <w:t>遗漏已标记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4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是否对所有预期错误产生的系统行为都编制了文档？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二、正确性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9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、是否有需求与其他需求相冲突或与其他需求重复？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否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10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、是否清晰、简洁、准确的表达了每个需求？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11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、是否每个需求都通过测试、演示、评审或者分析等方法得到验证？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12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、是否每个需求都在项目的范围内？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每个用例都在企业进销存管理</w:t>
            </w:r>
            <w:r w:rsidRPr="005314DB">
              <w:rPr>
                <w:rFonts w:hint="eastAsia"/>
                <w:bCs/>
                <w:sz w:val="21"/>
                <w:szCs w:val="21"/>
              </w:rPr>
              <w:t>系统的范围内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13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、是否每个需求都没有内容和语法上的错误？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numPr>
                <w:ilvl w:val="0"/>
                <w:numId w:val="5"/>
              </w:num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在现有的资源限制内，能否实现所有的需求？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需求是基于小组现有硬件资源制定的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三、质量属性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15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、是否合理地确定了所有的性能目标？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16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、是否合理地确定了防护性和安全性方面要考虑的问题？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17</w:t>
            </w:r>
            <w:r w:rsidRPr="005314DB">
              <w:rPr>
                <w:rFonts w:hint="eastAsia"/>
                <w:bCs/>
                <w:sz w:val="21"/>
                <w:szCs w:val="21"/>
              </w:rPr>
              <w:t>、在对质量属性进行了合理的折中之后，是否对其他相关的质量属性目标也定量地进行了编档？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四</w:t>
            </w:r>
            <w:r>
              <w:rPr>
                <w:rFonts w:hint="eastAsia"/>
                <w:b/>
                <w:bCs/>
                <w:sz w:val="28"/>
                <w:szCs w:val="28"/>
              </w:rPr>
              <w:t>、可跟踪性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18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、是否每个需求都具有唯一性标识可以正确识别？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以用例标号标注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19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、是否每个业务需求都得到了软件功能需</w:t>
            </w:r>
            <w:r w:rsidRPr="005314DB">
              <w:rPr>
                <w:rFonts w:hint="eastAsia"/>
                <w:bCs/>
                <w:sz w:val="21"/>
                <w:szCs w:val="21"/>
              </w:rPr>
              <w:lastRenderedPageBreak/>
              <w:t>求的满足？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lastRenderedPageBreak/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lastRenderedPageBreak/>
              <w:t>20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、是否每个软件功能需求都可以被跟踪到高层次需求？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8522" w:type="dxa"/>
            <w:gridSpan w:val="2"/>
          </w:tcPr>
          <w:p w:rsidR="005A3518" w:rsidRDefault="005A3518" w:rsidP="007A2AB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五、特殊问题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21</w:t>
            </w:r>
            <w:r w:rsidRPr="005314DB">
              <w:rPr>
                <w:rFonts w:hint="eastAsia"/>
                <w:bCs/>
                <w:sz w:val="21"/>
                <w:szCs w:val="21"/>
              </w:rPr>
              <w:t>、是否所有的需求都是名副其实的需求，而不是设计或者实现方案？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  <w:tr w:rsidR="005A3518" w:rsidTr="007A2ABA"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22</w:t>
            </w:r>
            <w:r w:rsidRPr="005314DB">
              <w:rPr>
                <w:rFonts w:hint="eastAsia"/>
                <w:bCs/>
                <w:sz w:val="21"/>
                <w:szCs w:val="21"/>
              </w:rPr>
              <w:t>、都是使用了用户语言，而不是计算机术语吗？</w:t>
            </w:r>
          </w:p>
        </w:tc>
        <w:tc>
          <w:tcPr>
            <w:tcW w:w="4261" w:type="dxa"/>
          </w:tcPr>
          <w:p w:rsidR="005A3518" w:rsidRPr="005314DB" w:rsidRDefault="005A3518" w:rsidP="007A2ABA">
            <w:pPr>
              <w:rPr>
                <w:bCs/>
                <w:sz w:val="21"/>
                <w:szCs w:val="21"/>
              </w:rPr>
            </w:pPr>
            <w:r w:rsidRPr="005314DB">
              <w:rPr>
                <w:rFonts w:hint="eastAsia"/>
                <w:bCs/>
                <w:sz w:val="21"/>
                <w:szCs w:val="21"/>
              </w:rPr>
              <w:t>是</w:t>
            </w:r>
          </w:p>
        </w:tc>
      </w:tr>
    </w:tbl>
    <w:p w:rsidR="007C6030" w:rsidRPr="005A3518" w:rsidRDefault="007C6030" w:rsidP="005A3518"/>
    <w:sectPr w:rsidR="007C6030" w:rsidRPr="005A3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E0E" w:rsidRDefault="002A3E0E" w:rsidP="007C6030">
      <w:r>
        <w:separator/>
      </w:r>
    </w:p>
  </w:endnote>
  <w:endnote w:type="continuationSeparator" w:id="0">
    <w:p w:rsidR="002A3E0E" w:rsidRDefault="002A3E0E" w:rsidP="007C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E0E" w:rsidRDefault="002A3E0E" w:rsidP="007C6030">
      <w:r>
        <w:separator/>
      </w:r>
    </w:p>
  </w:footnote>
  <w:footnote w:type="continuationSeparator" w:id="0">
    <w:p w:rsidR="002A3E0E" w:rsidRDefault="002A3E0E" w:rsidP="007C6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25767"/>
    <w:multiLevelType w:val="singleLevel"/>
    <w:tmpl w:val="52525767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5252579C"/>
    <w:multiLevelType w:val="singleLevel"/>
    <w:tmpl w:val="5252579C"/>
    <w:lvl w:ilvl="0">
      <w:start w:val="4"/>
      <w:numFmt w:val="decimal"/>
      <w:suff w:val="nothing"/>
      <w:lvlText w:val="%1、"/>
      <w:lvlJc w:val="left"/>
    </w:lvl>
  </w:abstractNum>
  <w:abstractNum w:abstractNumId="2" w15:restartNumberingAfterBreak="0">
    <w:nsid w:val="5252580E"/>
    <w:multiLevelType w:val="singleLevel"/>
    <w:tmpl w:val="5252580E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5252588B"/>
    <w:multiLevelType w:val="singleLevel"/>
    <w:tmpl w:val="5252588B"/>
    <w:lvl w:ilvl="0">
      <w:start w:val="8"/>
      <w:numFmt w:val="decimal"/>
      <w:suff w:val="nothing"/>
      <w:lvlText w:val="%1、"/>
      <w:lvlJc w:val="left"/>
    </w:lvl>
  </w:abstractNum>
  <w:abstractNum w:abstractNumId="4" w15:restartNumberingAfterBreak="0">
    <w:nsid w:val="525259D1"/>
    <w:multiLevelType w:val="singleLevel"/>
    <w:tmpl w:val="525259D1"/>
    <w:lvl w:ilvl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31"/>
    <w:rsid w:val="001155FE"/>
    <w:rsid w:val="002A3E0E"/>
    <w:rsid w:val="00454A85"/>
    <w:rsid w:val="005A3518"/>
    <w:rsid w:val="00606D16"/>
    <w:rsid w:val="00685FC1"/>
    <w:rsid w:val="007C6030"/>
    <w:rsid w:val="00837D69"/>
    <w:rsid w:val="009C40A0"/>
    <w:rsid w:val="00A143C7"/>
    <w:rsid w:val="00B932A0"/>
    <w:rsid w:val="00CC28F8"/>
    <w:rsid w:val="00DD4431"/>
    <w:rsid w:val="00E4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6ACE6-8C07-4EAE-A856-B9E892F6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518"/>
    <w:pPr>
      <w:widowControl w:val="0"/>
      <w:jc w:val="both"/>
    </w:pPr>
    <w:rPr>
      <w:rFonts w:ascii="Cambria" w:eastAsia="宋体" w:hAnsi="Cambria" w:cs="黑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6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0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60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C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蒙奕锟</cp:lastModifiedBy>
  <cp:revision>6</cp:revision>
  <cp:lastPrinted>2015-10-13T13:21:00Z</cp:lastPrinted>
  <dcterms:created xsi:type="dcterms:W3CDTF">2015-10-08T09:26:00Z</dcterms:created>
  <dcterms:modified xsi:type="dcterms:W3CDTF">2015-10-13T13:21:00Z</dcterms:modified>
</cp:coreProperties>
</file>