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B2" w:rsidRPr="00F17574" w:rsidRDefault="004070B2" w:rsidP="004070B2">
      <w:pPr>
        <w:pStyle w:val="Default"/>
        <w:rPr>
          <w:rFonts w:ascii="Myriad Pro" w:hAnsi="Myriad Pro" w:cs="Myriad Pro"/>
          <w:sz w:val="44"/>
          <w:szCs w:val="44"/>
          <w:lang w:val="en-GB"/>
        </w:rPr>
      </w:pPr>
      <w:r>
        <w:t xml:space="preserve"> </w:t>
      </w: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Form I - </w:t>
      </w:r>
      <w:r w:rsidR="00BF068B">
        <w:rPr>
          <w:rFonts w:ascii="Myriad Pro" w:hAnsi="Myriad Pro" w:cs="Myriad Pro"/>
          <w:b/>
          <w:bCs/>
          <w:sz w:val="44"/>
          <w:szCs w:val="44"/>
          <w:lang w:val="en-GB"/>
        </w:rPr>
        <w:t>7</w:t>
      </w:r>
    </w:p>
    <w:p w:rsidR="00C7171A" w:rsidRPr="00F17574" w:rsidRDefault="00C7171A" w:rsidP="004070B2">
      <w:pPr>
        <w:pStyle w:val="Default"/>
        <w:rPr>
          <w:rFonts w:ascii="Myriad Pro" w:hAnsi="Myriad Pro" w:cs="Myriad Pro"/>
          <w:b/>
          <w:bCs/>
          <w:sz w:val="28"/>
          <w:szCs w:val="28"/>
          <w:lang w:val="en-GB"/>
        </w:rPr>
      </w:pPr>
    </w:p>
    <w:p w:rsidR="000111BC" w:rsidRPr="00F17574" w:rsidRDefault="00BF068B" w:rsidP="000111BC">
      <w:pPr>
        <w:pStyle w:val="Default"/>
        <w:jc w:val="center"/>
        <w:rPr>
          <w:rFonts w:ascii="Myriad Pro" w:hAnsi="Myriad Pro" w:cs="Myriad Pro"/>
          <w:b/>
          <w:bCs/>
          <w:sz w:val="28"/>
          <w:szCs w:val="28"/>
          <w:lang w:val="en-GB"/>
        </w:rPr>
      </w:pPr>
      <w:r>
        <w:rPr>
          <w:rFonts w:ascii="Myriad Pro" w:hAnsi="Myriad Pro" w:cs="Myriad Pro"/>
          <w:b/>
          <w:bCs/>
          <w:sz w:val="28"/>
          <w:szCs w:val="28"/>
          <w:lang w:val="en-GB"/>
        </w:rPr>
        <w:t>Student Performance Evaluation</w:t>
      </w:r>
    </w:p>
    <w:p w:rsidR="000111BC" w:rsidRPr="00F17574" w:rsidRDefault="000111BC" w:rsidP="00676DE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 w:rsidRPr="00F17574">
        <w:rPr>
          <w:rFonts w:ascii="Myriad Pro" w:hAnsi="Myriad Pro" w:cs="Myriad Pro"/>
          <w:b/>
          <w:bCs/>
          <w:lang w:val="en-GB"/>
        </w:rPr>
        <w:t>Student Information</w:t>
      </w: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1800"/>
        <w:gridCol w:w="3060"/>
        <w:gridCol w:w="2430"/>
        <w:gridCol w:w="2970"/>
      </w:tblGrid>
      <w:tr w:rsidR="000111BC" w:rsidRPr="00F17574" w:rsidTr="004B22C7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11BC" w:rsidRPr="00F17574" w:rsidRDefault="000111BC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Student’s Name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:rsidR="000111BC" w:rsidRPr="00F17574" w:rsidRDefault="000111BC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0111BC" w:rsidRPr="00F17574" w:rsidRDefault="000111BC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Student ID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0111BC" w:rsidRPr="00F17574" w:rsidRDefault="000111BC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0111BC" w:rsidRPr="00F17574" w:rsidTr="004B22C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111BC" w:rsidRPr="00F17574" w:rsidRDefault="000111BC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3060" w:type="dxa"/>
            <w:tcBorders>
              <w:left w:val="nil"/>
              <w:bottom w:val="single" w:sz="4" w:space="0" w:color="auto"/>
              <w:right w:val="nil"/>
            </w:tcBorders>
          </w:tcPr>
          <w:p w:rsidR="000111BC" w:rsidRPr="00F17574" w:rsidRDefault="000111BC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0111BC" w:rsidRPr="00F17574" w:rsidRDefault="000111BC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left w:val="nil"/>
              <w:right w:val="nil"/>
            </w:tcBorders>
          </w:tcPr>
          <w:p w:rsidR="000111BC" w:rsidRPr="00F17574" w:rsidRDefault="000111BC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0111BC" w:rsidRPr="00F17574" w:rsidTr="004B22C7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11BC" w:rsidRPr="00F17574" w:rsidRDefault="000111BC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Student’s Phone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0111BC" w:rsidRPr="00F17574" w:rsidRDefault="000111BC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0111BC" w:rsidRPr="00F17574" w:rsidRDefault="000111BC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Student’s E-mail</w:t>
            </w:r>
          </w:p>
        </w:tc>
        <w:tc>
          <w:tcPr>
            <w:tcW w:w="2970" w:type="dxa"/>
          </w:tcPr>
          <w:p w:rsidR="000111BC" w:rsidRPr="00F17574" w:rsidRDefault="000111BC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</w:tbl>
    <w:p w:rsidR="000111BC" w:rsidRPr="00F17574" w:rsidRDefault="000111BC" w:rsidP="000111BC">
      <w:pPr>
        <w:pStyle w:val="Default"/>
        <w:rPr>
          <w:rFonts w:ascii="Myriad Pro" w:hAnsi="Myriad Pro" w:cs="Myriad Pro"/>
          <w:b/>
          <w:bCs/>
          <w:sz w:val="28"/>
          <w:szCs w:val="28"/>
          <w:lang w:val="en-GB"/>
        </w:rPr>
      </w:pPr>
    </w:p>
    <w:p w:rsidR="000111BC" w:rsidRPr="00F17574" w:rsidRDefault="000111BC" w:rsidP="000111B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 w:rsidRPr="00F17574">
        <w:rPr>
          <w:rFonts w:ascii="Myriad Pro" w:hAnsi="Myriad Pro" w:cs="Myriad Pro"/>
          <w:b/>
          <w:bCs/>
          <w:lang w:val="en-GB"/>
        </w:rPr>
        <w:t>Employer Information</w:t>
      </w: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1890"/>
        <w:gridCol w:w="2970"/>
        <w:gridCol w:w="2430"/>
        <w:gridCol w:w="2970"/>
      </w:tblGrid>
      <w:tr w:rsidR="000111BC" w:rsidRPr="00F17574" w:rsidTr="000111BC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11BC" w:rsidRPr="00F17574" w:rsidRDefault="000111BC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Employer’s Name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:rsidR="000111BC" w:rsidRPr="00F17574" w:rsidRDefault="000111BC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0111BC" w:rsidRPr="00F17574" w:rsidRDefault="000111BC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Supervisor’s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0111BC" w:rsidRPr="00F17574" w:rsidRDefault="000111BC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</w:tbl>
    <w:p w:rsidR="000111BC" w:rsidRPr="00F17574" w:rsidRDefault="000111BC" w:rsidP="000111BC">
      <w:pPr>
        <w:pStyle w:val="Default"/>
        <w:rPr>
          <w:rFonts w:ascii="Myriad Pro" w:hAnsi="Myriad Pro" w:cs="Myriad Pro"/>
          <w:b/>
          <w:bCs/>
          <w:sz w:val="28"/>
          <w:szCs w:val="28"/>
          <w:lang w:val="en-GB"/>
        </w:rPr>
      </w:pPr>
    </w:p>
    <w:p w:rsidR="0080770B" w:rsidRPr="00F17574" w:rsidRDefault="0080770B" w:rsidP="0080770B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 w:rsidRPr="00F17574">
        <w:rPr>
          <w:rFonts w:ascii="Myriad Pro" w:hAnsi="Myriad Pro" w:cs="Myriad Pro"/>
          <w:b/>
          <w:bCs/>
          <w:lang w:val="en-GB"/>
        </w:rPr>
        <w:t>Academic Information</w:t>
      </w: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1890"/>
        <w:gridCol w:w="2970"/>
        <w:gridCol w:w="2430"/>
        <w:gridCol w:w="2970"/>
      </w:tblGrid>
      <w:tr w:rsidR="0080770B" w:rsidRPr="00F17574" w:rsidTr="004B22C7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70B" w:rsidRPr="00F17574" w:rsidRDefault="00F17574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Degree Title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80770B" w:rsidRPr="00F17574" w:rsidRDefault="00F17574" w:rsidP="00F17574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Specialisation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80770B" w:rsidRPr="00F17574" w:rsidTr="004B22C7">
        <w:trPr>
          <w:trHeight w:val="8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770B" w:rsidRPr="00F17574" w:rsidRDefault="0080770B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770B" w:rsidRPr="00F17574" w:rsidRDefault="0080770B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80770B" w:rsidRPr="00F17574" w:rsidTr="004B22C7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70B" w:rsidRPr="00F17574" w:rsidRDefault="00A17CAB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 xml:space="preserve">Internship </w:t>
            </w:r>
            <w:r w:rsid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Duration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80770B" w:rsidRPr="00F17574" w:rsidRDefault="00F17574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Number of Credits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80770B" w:rsidRPr="00F17574" w:rsidTr="004B22C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770B" w:rsidRPr="00F17574" w:rsidRDefault="0080770B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770B" w:rsidRPr="00F17574" w:rsidRDefault="0080770B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80770B" w:rsidRPr="00F17574" w:rsidTr="00677A1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70B" w:rsidRPr="00F17574" w:rsidRDefault="0080770B" w:rsidP="004B22C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Internship Title</w:t>
            </w:r>
          </w:p>
        </w:tc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70B" w:rsidRPr="00F17574" w:rsidRDefault="0080770B" w:rsidP="004B22C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</w:tbl>
    <w:p w:rsidR="0080770B" w:rsidRPr="00F17574" w:rsidRDefault="0080770B" w:rsidP="000111BC">
      <w:pPr>
        <w:pStyle w:val="Default"/>
        <w:rPr>
          <w:rFonts w:ascii="Myriad Pro" w:hAnsi="Myriad Pro" w:cs="Myriad Pro"/>
          <w:b/>
          <w:bCs/>
          <w:sz w:val="28"/>
          <w:szCs w:val="28"/>
          <w:lang w:val="en-GB"/>
        </w:rPr>
      </w:pPr>
    </w:p>
    <w:p w:rsidR="004070B2" w:rsidRPr="00BF068B" w:rsidRDefault="00CC456A" w:rsidP="004070B2">
      <w:pPr>
        <w:pStyle w:val="Default"/>
        <w:rPr>
          <w:rFonts w:ascii="Myriad Pro" w:hAnsi="Myriad Pro" w:cs="Myriad Pro"/>
          <w:b/>
          <w:sz w:val="20"/>
          <w:szCs w:val="20"/>
          <w:lang w:val="en-GB"/>
        </w:rPr>
      </w:pPr>
      <w:r w:rsidRPr="00F17574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5C9158" wp14:editId="2C40CE09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6496050" cy="1019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4EB" w:rsidRDefault="00FA34EB" w:rsidP="00FA3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C9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4pt;width:511.5pt;height:8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">
                <v:textbox>
                  <w:txbxContent>
                    <w:p w:rsidR="00FA34EB" w:rsidRDefault="00FA34EB" w:rsidP="00FA34EB"/>
                  </w:txbxContent>
                </v:textbox>
                <w10:wrap type="square" anchorx="margin"/>
              </v:shape>
            </w:pict>
          </mc:Fallback>
        </mc:AlternateContent>
      </w:r>
      <w:r w:rsidR="00BF068B" w:rsidRPr="00BF068B">
        <w:rPr>
          <w:rFonts w:ascii="Myriad Pro" w:hAnsi="Myriad Pro" w:cs="Myriad Pro"/>
          <w:b/>
          <w:sz w:val="20"/>
          <w:szCs w:val="20"/>
          <w:lang w:val="en-GB"/>
        </w:rPr>
        <w:t>Comments on how the internship benefited the student</w:t>
      </w:r>
    </w:p>
    <w:p w:rsidR="00BF068B" w:rsidRDefault="00BF068B" w:rsidP="004070B2">
      <w:pPr>
        <w:pStyle w:val="Default"/>
        <w:rPr>
          <w:rFonts w:ascii="Myriad Pro" w:hAnsi="Myriad Pro" w:cs="Myriad Pro"/>
          <w:sz w:val="20"/>
          <w:szCs w:val="20"/>
          <w:lang w:val="en-GB"/>
        </w:rPr>
      </w:pPr>
    </w:p>
    <w:p w:rsidR="00BF068B" w:rsidRPr="00BF068B" w:rsidRDefault="00CC456A" w:rsidP="004070B2">
      <w:pPr>
        <w:pStyle w:val="Default"/>
        <w:rPr>
          <w:rFonts w:ascii="Myriad Pro" w:hAnsi="Myriad Pro" w:cs="Myriad Pro"/>
          <w:b/>
          <w:sz w:val="20"/>
          <w:szCs w:val="20"/>
          <w:lang w:val="en-GB"/>
        </w:rPr>
      </w:pPr>
      <w:r w:rsidRPr="00F17574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EFC921" wp14:editId="6103CCA1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6448425" cy="16573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68B" w:rsidRDefault="00BF068B" w:rsidP="00BF068B"/>
                          <w:p w:rsidR="00601EB1" w:rsidRDefault="00601EB1" w:rsidP="00BF068B"/>
                          <w:p w:rsidR="00601EB1" w:rsidRDefault="00601EB1" w:rsidP="00BF068B"/>
                          <w:tbl>
                            <w:tblPr>
                              <w:tblStyle w:val="TableGrid"/>
                              <w:tblW w:w="0" w:type="auto"/>
                              <w:tblInd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0"/>
                              <w:gridCol w:w="1208"/>
                            </w:tblGrid>
                            <w:tr w:rsidR="00601EB1" w:rsidTr="00C75997">
                              <w:tc>
                                <w:tcPr>
                                  <w:tcW w:w="2880" w:type="dxa"/>
                                </w:tcPr>
                                <w:p w:rsidR="00601EB1" w:rsidRDefault="00601EB1" w:rsidP="00C75997">
                                  <w:r>
                                    <w:t xml:space="preserve">Monthly Progress </w:t>
                                  </w:r>
                                  <w:bookmarkStart w:id="0" w:name="_GoBack"/>
                                  <w:bookmarkEnd w:id="0"/>
                                  <w:r>
                                    <w:t xml:space="preserve">(30%) 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601EB1" w:rsidRDefault="00601EB1" w:rsidP="00BF068B"/>
                              </w:tc>
                            </w:tr>
                            <w:tr w:rsidR="00601EB1" w:rsidTr="00C75997">
                              <w:tc>
                                <w:tcPr>
                                  <w:tcW w:w="2880" w:type="dxa"/>
                                </w:tcPr>
                                <w:p w:rsidR="00601EB1" w:rsidRDefault="00601EB1" w:rsidP="00BF068B">
                                  <w:r>
                                    <w:t>Internship Report (30%)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601EB1" w:rsidRDefault="00601EB1" w:rsidP="00BF068B"/>
                              </w:tc>
                            </w:tr>
                            <w:tr w:rsidR="00601EB1" w:rsidTr="00C75997">
                              <w:tc>
                                <w:tcPr>
                                  <w:tcW w:w="2880" w:type="dxa"/>
                                </w:tcPr>
                                <w:p w:rsidR="00601EB1" w:rsidRDefault="00601EB1" w:rsidP="00BF068B">
                                  <w:r>
                                    <w:t>Viva (40%)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601EB1" w:rsidRDefault="00601EB1" w:rsidP="00BF068B"/>
                              </w:tc>
                            </w:tr>
                            <w:tr w:rsidR="00601EB1" w:rsidTr="00C75997">
                              <w:tc>
                                <w:tcPr>
                                  <w:tcW w:w="2880" w:type="dxa"/>
                                </w:tcPr>
                                <w:p w:rsidR="00601EB1" w:rsidRPr="00601EB1" w:rsidRDefault="00601EB1" w:rsidP="00BF068B">
                                  <w:pPr>
                                    <w:rPr>
                                      <w:b/>
                                    </w:rPr>
                                  </w:pPr>
                                  <w:r w:rsidRPr="00601EB1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</w:tcPr>
                                <w:p w:rsidR="00601EB1" w:rsidRDefault="00601EB1" w:rsidP="00BF068B"/>
                              </w:tc>
                            </w:tr>
                          </w:tbl>
                          <w:p w:rsidR="00601EB1" w:rsidRDefault="00601EB1" w:rsidP="00BF06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FC92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6.4pt;width:507.75pt;height:130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">
                <v:textbox>
                  <w:txbxContent>
                    <w:p w:rsidR="00BF068B" w:rsidRDefault="00BF068B" w:rsidP="00BF068B"/>
                    <w:p w:rsidR="00601EB1" w:rsidRDefault="00601EB1" w:rsidP="00BF068B"/>
                    <w:p w:rsidR="00601EB1" w:rsidRDefault="00601EB1" w:rsidP="00BF068B"/>
                    <w:tbl>
                      <w:tblPr>
                        <w:tblStyle w:val="TableGrid"/>
                        <w:tblW w:w="0" w:type="auto"/>
                        <w:tblInd w:w="5755" w:type="dxa"/>
                        <w:tblLook w:val="04A0" w:firstRow="1" w:lastRow="0" w:firstColumn="1" w:lastColumn="0" w:noHBand="0" w:noVBand="1"/>
                      </w:tblPr>
                      <w:tblGrid>
                        <w:gridCol w:w="2880"/>
                        <w:gridCol w:w="1208"/>
                      </w:tblGrid>
                      <w:tr w:rsidR="00601EB1" w:rsidTr="00C75997">
                        <w:tc>
                          <w:tcPr>
                            <w:tcW w:w="2880" w:type="dxa"/>
                          </w:tcPr>
                          <w:p w:rsidR="00601EB1" w:rsidRDefault="00601EB1" w:rsidP="00C75997">
                            <w:r>
                              <w:t xml:space="preserve">Monthly Progress </w:t>
                            </w:r>
                            <w:bookmarkStart w:id="1" w:name="_GoBack"/>
                            <w:bookmarkEnd w:id="1"/>
                            <w:r>
                              <w:t xml:space="preserve">(30%) 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601EB1" w:rsidRDefault="00601EB1" w:rsidP="00BF068B"/>
                        </w:tc>
                      </w:tr>
                      <w:tr w:rsidR="00601EB1" w:rsidTr="00C75997">
                        <w:tc>
                          <w:tcPr>
                            <w:tcW w:w="2880" w:type="dxa"/>
                          </w:tcPr>
                          <w:p w:rsidR="00601EB1" w:rsidRDefault="00601EB1" w:rsidP="00BF068B">
                            <w:r>
                              <w:t>Internship Report (30%)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601EB1" w:rsidRDefault="00601EB1" w:rsidP="00BF068B"/>
                        </w:tc>
                      </w:tr>
                      <w:tr w:rsidR="00601EB1" w:rsidTr="00C75997">
                        <w:tc>
                          <w:tcPr>
                            <w:tcW w:w="2880" w:type="dxa"/>
                          </w:tcPr>
                          <w:p w:rsidR="00601EB1" w:rsidRDefault="00601EB1" w:rsidP="00BF068B">
                            <w:r>
                              <w:t>Viva (40%)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601EB1" w:rsidRDefault="00601EB1" w:rsidP="00BF068B"/>
                        </w:tc>
                      </w:tr>
                      <w:tr w:rsidR="00601EB1" w:rsidTr="00C75997">
                        <w:tc>
                          <w:tcPr>
                            <w:tcW w:w="2880" w:type="dxa"/>
                          </w:tcPr>
                          <w:p w:rsidR="00601EB1" w:rsidRPr="00601EB1" w:rsidRDefault="00601EB1" w:rsidP="00BF068B">
                            <w:pPr>
                              <w:rPr>
                                <w:b/>
                              </w:rPr>
                            </w:pPr>
                            <w:r w:rsidRPr="00601EB1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208" w:type="dxa"/>
                          </w:tcPr>
                          <w:p w:rsidR="00601EB1" w:rsidRDefault="00601EB1" w:rsidP="00BF068B"/>
                        </w:tc>
                      </w:tr>
                    </w:tbl>
                    <w:p w:rsidR="00601EB1" w:rsidRDefault="00601EB1" w:rsidP="00BF068B"/>
                  </w:txbxContent>
                </v:textbox>
                <w10:wrap type="square" anchorx="margin"/>
              </v:shape>
            </w:pict>
          </mc:Fallback>
        </mc:AlternateContent>
      </w:r>
      <w:r w:rsidR="00BF068B" w:rsidRPr="00BF068B">
        <w:rPr>
          <w:rFonts w:ascii="Myriad Pro" w:hAnsi="Myriad Pro" w:cs="Myriad Pro"/>
          <w:b/>
          <w:sz w:val="20"/>
          <w:szCs w:val="20"/>
          <w:lang w:val="en-GB"/>
        </w:rPr>
        <w:t>Comments on how the student performed</w:t>
      </w:r>
      <w:r>
        <w:rPr>
          <w:rFonts w:ascii="Myriad Pro" w:hAnsi="Myriad Pro" w:cs="Myriad Pro"/>
          <w:b/>
          <w:sz w:val="20"/>
          <w:szCs w:val="20"/>
          <w:lang w:val="en-GB"/>
        </w:rPr>
        <w:t xml:space="preserve"> including observations on the report </w:t>
      </w:r>
    </w:p>
    <w:p w:rsidR="00BF068B" w:rsidRDefault="00BF068B" w:rsidP="004070B2">
      <w:pPr>
        <w:pStyle w:val="Default"/>
        <w:rPr>
          <w:rFonts w:ascii="Myriad Pro" w:hAnsi="Myriad Pro" w:cs="Myriad Pro"/>
          <w:sz w:val="20"/>
          <w:szCs w:val="20"/>
          <w:lang w:val="en-GB"/>
        </w:rPr>
      </w:pPr>
    </w:p>
    <w:p w:rsidR="002B10A8" w:rsidRDefault="002B10A8" w:rsidP="004070B2">
      <w:pPr>
        <w:pStyle w:val="Default"/>
        <w:rPr>
          <w:rFonts w:ascii="Myriad Pro" w:hAnsi="Myriad Pro" w:cs="Myriad Pro"/>
          <w:sz w:val="20"/>
          <w:szCs w:val="20"/>
          <w:lang w:val="en-GB"/>
        </w:rPr>
      </w:pPr>
    </w:p>
    <w:tbl>
      <w:tblPr>
        <w:tblStyle w:val="TableGrid"/>
        <w:tblW w:w="2430" w:type="dxa"/>
        <w:tblLook w:val="04A0" w:firstRow="1" w:lastRow="0" w:firstColumn="1" w:lastColumn="0" w:noHBand="0" w:noVBand="1"/>
      </w:tblPr>
      <w:tblGrid>
        <w:gridCol w:w="1260"/>
        <w:gridCol w:w="1170"/>
      </w:tblGrid>
      <w:tr w:rsidR="002B10A8" w:rsidTr="002B10A8">
        <w:trPr>
          <w:trHeight w:val="80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10A8" w:rsidRDefault="002B10A8" w:rsidP="002B10A8">
            <w:pPr>
              <w:spacing w:before="60" w:after="60"/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Final Grade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B10A8" w:rsidRDefault="002B10A8" w:rsidP="002B10A8">
            <w:pPr>
              <w:spacing w:before="60" w:after="60"/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</w:tbl>
    <w:p w:rsidR="002B10A8" w:rsidRDefault="002B10A8"/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2070"/>
        <w:gridCol w:w="3780"/>
        <w:gridCol w:w="1440"/>
        <w:gridCol w:w="2970"/>
      </w:tblGrid>
      <w:tr w:rsidR="00BF068B" w:rsidTr="002B10A8"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068B" w:rsidRDefault="002B10A8" w:rsidP="002B10A8">
            <w:pPr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Examiner’s Name</w:t>
            </w:r>
            <w:r w:rsidR="00702F90">
              <w:rPr>
                <w:rFonts w:ascii="Myriad Pro" w:hAnsi="Myriad Pro" w:cs="Myriad Pro"/>
                <w:bCs/>
                <w:sz w:val="18"/>
                <w:szCs w:val="18"/>
              </w:rPr>
              <w:t>(s)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BF068B" w:rsidRDefault="00BF068B" w:rsidP="0093434C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:rsidR="00BF068B" w:rsidRDefault="00BF068B" w:rsidP="0093434C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BF068B" w:rsidRDefault="00BF068B" w:rsidP="0093434C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  <w:tr w:rsidR="00BF068B" w:rsidTr="002B10A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F068B" w:rsidRDefault="00BF068B" w:rsidP="0093434C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BF068B" w:rsidRDefault="00BF068B" w:rsidP="0093434C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68B" w:rsidRDefault="00BF068B" w:rsidP="0093434C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:rsidR="00BF068B" w:rsidRDefault="00BF068B" w:rsidP="0093434C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  <w:tr w:rsidR="00BF068B" w:rsidTr="002B10A8"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068B" w:rsidRPr="009125BB" w:rsidRDefault="002B10A8" w:rsidP="002B10A8">
            <w:pPr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Examiner’s Signature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BF068B" w:rsidRDefault="00BF068B" w:rsidP="0093434C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F068B" w:rsidRPr="009125BB" w:rsidRDefault="00BF068B" w:rsidP="0093434C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</w:rPr>
            <w:id w:val="-960028074"/>
            <w:placeholder>
              <w:docPart w:val="19BACFAFFD4548FEB6F05EEBC7747CA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</w:tcPr>
              <w:p w:rsidR="00BF068B" w:rsidRDefault="00BF068B" w:rsidP="0093434C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</w:rPr>
                </w:pPr>
                <w:r w:rsidRPr="00630A7B">
                  <w:rPr>
                    <w:rStyle w:val="PlaceholderText"/>
                    <w:sz w:val="16"/>
                    <w:szCs w:val="16"/>
                  </w:rPr>
                  <w:t>Click here to enter a date.</w:t>
                </w:r>
              </w:p>
            </w:tc>
          </w:sdtContent>
        </w:sdt>
      </w:tr>
    </w:tbl>
    <w:p w:rsidR="00BF068B" w:rsidRPr="00F17574" w:rsidRDefault="00BF068B" w:rsidP="004070B2">
      <w:pPr>
        <w:pStyle w:val="Default"/>
        <w:rPr>
          <w:rFonts w:ascii="Myriad Pro" w:hAnsi="Myriad Pro" w:cs="Myriad Pro"/>
          <w:sz w:val="20"/>
          <w:szCs w:val="20"/>
          <w:lang w:val="en-GB"/>
        </w:rPr>
      </w:pPr>
    </w:p>
    <w:sectPr w:rsidR="00BF068B" w:rsidRPr="00F175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FD" w:rsidRDefault="00167CFD" w:rsidP="00032C48">
      <w:pPr>
        <w:spacing w:after="0" w:line="240" w:lineRule="auto"/>
      </w:pPr>
      <w:r>
        <w:separator/>
      </w:r>
    </w:p>
  </w:endnote>
  <w:endnote w:type="continuationSeparator" w:id="0">
    <w:p w:rsidR="00167CFD" w:rsidRDefault="00167CFD" w:rsidP="0003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FD" w:rsidRDefault="00167CFD" w:rsidP="00032C48">
      <w:pPr>
        <w:spacing w:after="0" w:line="240" w:lineRule="auto"/>
      </w:pPr>
      <w:r>
        <w:separator/>
      </w:r>
    </w:p>
  </w:footnote>
  <w:footnote w:type="continuationSeparator" w:id="0">
    <w:p w:rsidR="00167CFD" w:rsidRDefault="00167CFD" w:rsidP="00032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574" w:rsidRPr="00927DEA" w:rsidRDefault="00F17574" w:rsidP="00F17574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5838656" wp14:editId="41C56610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>Faculty of Computing</w:t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  <w:p w:rsidR="00032C48" w:rsidRPr="00F17574" w:rsidRDefault="00032C48" w:rsidP="00F175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B2"/>
    <w:rsid w:val="000111BC"/>
    <w:rsid w:val="00032C48"/>
    <w:rsid w:val="000B73D4"/>
    <w:rsid w:val="00157F2A"/>
    <w:rsid w:val="00167CFD"/>
    <w:rsid w:val="00223B1C"/>
    <w:rsid w:val="002852BC"/>
    <w:rsid w:val="002B10A8"/>
    <w:rsid w:val="003701EE"/>
    <w:rsid w:val="003F1F15"/>
    <w:rsid w:val="004070B2"/>
    <w:rsid w:val="005E3FE1"/>
    <w:rsid w:val="00601EB1"/>
    <w:rsid w:val="00630A7B"/>
    <w:rsid w:val="00676DEC"/>
    <w:rsid w:val="006D4847"/>
    <w:rsid w:val="006F3189"/>
    <w:rsid w:val="00702F90"/>
    <w:rsid w:val="0073002F"/>
    <w:rsid w:val="00746B9D"/>
    <w:rsid w:val="007B314A"/>
    <w:rsid w:val="007C04BE"/>
    <w:rsid w:val="0080770B"/>
    <w:rsid w:val="00817A7F"/>
    <w:rsid w:val="009125BB"/>
    <w:rsid w:val="00956D32"/>
    <w:rsid w:val="0099372C"/>
    <w:rsid w:val="00A17CAB"/>
    <w:rsid w:val="00A72763"/>
    <w:rsid w:val="00A8727A"/>
    <w:rsid w:val="00AC6983"/>
    <w:rsid w:val="00AF28EC"/>
    <w:rsid w:val="00BE52AE"/>
    <w:rsid w:val="00BF068B"/>
    <w:rsid w:val="00C7171A"/>
    <w:rsid w:val="00C75997"/>
    <w:rsid w:val="00C93135"/>
    <w:rsid w:val="00CC456A"/>
    <w:rsid w:val="00D0680E"/>
    <w:rsid w:val="00D72948"/>
    <w:rsid w:val="00D8100E"/>
    <w:rsid w:val="00DF7F71"/>
    <w:rsid w:val="00F17574"/>
    <w:rsid w:val="00F4140B"/>
    <w:rsid w:val="00FA34EB"/>
    <w:rsid w:val="00FC4E3A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6DE92-7FA0-4CE8-B0A6-00379B6F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0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48"/>
  </w:style>
  <w:style w:type="paragraph" w:styleId="Footer">
    <w:name w:val="footer"/>
    <w:basedOn w:val="Normal"/>
    <w:link w:val="FooterChar"/>
    <w:uiPriority w:val="99"/>
    <w:unhideWhenUsed/>
    <w:rsid w:val="0003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48"/>
  </w:style>
  <w:style w:type="character" w:styleId="PlaceholderText">
    <w:name w:val="Placeholder Text"/>
    <w:basedOn w:val="DefaultParagraphFont"/>
    <w:uiPriority w:val="99"/>
    <w:semiHidden/>
    <w:rsid w:val="00956D32"/>
    <w:rPr>
      <w:color w:val="808080"/>
    </w:rPr>
  </w:style>
  <w:style w:type="paragraph" w:styleId="ListParagraph">
    <w:name w:val="List Paragraph"/>
    <w:basedOn w:val="Normal"/>
    <w:uiPriority w:val="34"/>
    <w:qFormat/>
    <w:rsid w:val="0063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BACFAFFD4548FEB6F05EEBC774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D8355-9DB3-4CD0-AAB5-400F9621F8E8}"/>
      </w:docPartPr>
      <w:docPartBody>
        <w:p w:rsidR="00E646EF" w:rsidRDefault="00E976EF" w:rsidP="00E976EF">
          <w:pPr>
            <w:pStyle w:val="19BACFAFFD4548FEB6F05EEBC7747CA0"/>
          </w:pPr>
          <w:r w:rsidRPr="005A7F0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1D"/>
    <w:rsid w:val="000D51C0"/>
    <w:rsid w:val="002C69ED"/>
    <w:rsid w:val="0047221D"/>
    <w:rsid w:val="00617C94"/>
    <w:rsid w:val="006774EC"/>
    <w:rsid w:val="006A683D"/>
    <w:rsid w:val="008630DE"/>
    <w:rsid w:val="00A96E49"/>
    <w:rsid w:val="00AF1943"/>
    <w:rsid w:val="00B167CA"/>
    <w:rsid w:val="00D27F4F"/>
    <w:rsid w:val="00E646EF"/>
    <w:rsid w:val="00E976EF"/>
    <w:rsid w:val="00F8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6EF"/>
    <w:rPr>
      <w:color w:val="808080"/>
    </w:rPr>
  </w:style>
  <w:style w:type="paragraph" w:customStyle="1" w:styleId="F3B3F916C3724C979427CF96EC2003E8">
    <w:name w:val="F3B3F916C3724C979427CF96EC2003E8"/>
    <w:rsid w:val="0047221D"/>
  </w:style>
  <w:style w:type="paragraph" w:customStyle="1" w:styleId="B1626A18266F4423AA572A21418C764F">
    <w:name w:val="B1626A18266F4423AA572A21418C764F"/>
    <w:rsid w:val="0047221D"/>
  </w:style>
  <w:style w:type="paragraph" w:customStyle="1" w:styleId="EA18DAF7C18F47179A4CAB28E5A6AB82">
    <w:name w:val="EA18DAF7C18F47179A4CAB28E5A6AB82"/>
    <w:rsid w:val="008630DE"/>
  </w:style>
  <w:style w:type="paragraph" w:customStyle="1" w:styleId="BCA6F9FA7DBB42FD9F0574FF23B6C697">
    <w:name w:val="BCA6F9FA7DBB42FD9F0574FF23B6C697"/>
    <w:rsid w:val="008630DE"/>
  </w:style>
  <w:style w:type="paragraph" w:customStyle="1" w:styleId="6F8F5B93F50B444FA358032CF43BF50C">
    <w:name w:val="6F8F5B93F50B444FA358032CF43BF50C"/>
    <w:rsid w:val="008630DE"/>
  </w:style>
  <w:style w:type="paragraph" w:customStyle="1" w:styleId="43E1F3EB51FC4291BC4D24DFE13FDCF4">
    <w:name w:val="43E1F3EB51FC4291BC4D24DFE13FDCF4"/>
    <w:rsid w:val="008630DE"/>
  </w:style>
  <w:style w:type="paragraph" w:customStyle="1" w:styleId="16F0DC101F2A47DB803676986740FA94">
    <w:name w:val="16F0DC101F2A47DB803676986740FA94"/>
    <w:rsid w:val="008630DE"/>
  </w:style>
  <w:style w:type="paragraph" w:customStyle="1" w:styleId="BAB2C7E5D9734E9C86574989CD443A5D">
    <w:name w:val="BAB2C7E5D9734E9C86574989CD443A5D"/>
    <w:rsid w:val="008630DE"/>
  </w:style>
  <w:style w:type="paragraph" w:customStyle="1" w:styleId="19BACFAFFD4548FEB6F05EEBC7747CA0">
    <w:name w:val="19BACFAFFD4548FEB6F05EEBC7747CA0"/>
    <w:rsid w:val="00E976EF"/>
  </w:style>
  <w:style w:type="paragraph" w:customStyle="1" w:styleId="BB5E8EAB480E43BF84D1BA3B9E8E6A69">
    <w:name w:val="BB5E8EAB480E43BF84D1BA3B9E8E6A69"/>
    <w:rsid w:val="00E97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saman.g</dc:creator>
  <cp:keywords/>
  <dc:description/>
  <cp:lastModifiedBy>saman.g</cp:lastModifiedBy>
  <cp:revision>10</cp:revision>
  <dcterms:created xsi:type="dcterms:W3CDTF">2014-09-19T05:39:00Z</dcterms:created>
  <dcterms:modified xsi:type="dcterms:W3CDTF">2015-09-10T06:58:00Z</dcterms:modified>
</cp:coreProperties>
</file>