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7CC1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48D4D6E6" w14:textId="77777777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0B0481" w:rsidRPr="00E20B4F" w14:paraId="66CC8376" w14:textId="77777777" w:rsidTr="00E20B4F">
        <w:tc>
          <w:tcPr>
            <w:tcW w:w="1674" w:type="dxa"/>
            <w:shd w:val="clear" w:color="auto" w:fill="auto"/>
          </w:tcPr>
          <w:p w14:paraId="284506C7" w14:textId="77777777" w:rsidR="000B0481" w:rsidRPr="00E20B4F" w:rsidRDefault="000B0481" w:rsidP="000B048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7B21D63C" w14:textId="2B112166" w:rsidR="000B0481" w:rsidRPr="00E20B4F" w:rsidRDefault="000B0481" w:rsidP="000B048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1866" w:type="dxa"/>
            <w:shd w:val="clear" w:color="auto" w:fill="auto"/>
          </w:tcPr>
          <w:p w14:paraId="5C24A2BF" w14:textId="77777777" w:rsidR="000B0481" w:rsidRPr="00E20B4F" w:rsidRDefault="000B0481" w:rsidP="000B048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04846969" w14:textId="5A2BA02E" w:rsidR="000B0481" w:rsidRPr="00E20B4F" w:rsidRDefault="000B0481" w:rsidP="000B048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水源文档——在线文档编辑工具</w:t>
            </w:r>
          </w:p>
        </w:tc>
      </w:tr>
      <w:tr w:rsidR="00893872" w:rsidRPr="00E20B4F" w14:paraId="6581567F" w14:textId="77777777" w:rsidTr="00E20B4F">
        <w:tc>
          <w:tcPr>
            <w:tcW w:w="1674" w:type="dxa"/>
            <w:shd w:val="clear" w:color="auto" w:fill="auto"/>
          </w:tcPr>
          <w:p w14:paraId="4EDC270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6ED2E7C0" w14:textId="1B45C7F5" w:rsidR="00893872" w:rsidRPr="00E20B4F" w:rsidRDefault="00D0589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A333ED">
              <w:rPr>
                <w:szCs w:val="21"/>
              </w:rPr>
              <w:t>概念建模和</w:t>
            </w:r>
            <w:r>
              <w:rPr>
                <w:rFonts w:hint="eastAsia"/>
                <w:szCs w:val="21"/>
              </w:rPr>
              <w:t>技</w:t>
            </w:r>
            <w:r w:rsidRPr="00A333ED">
              <w:rPr>
                <w:szCs w:val="21"/>
              </w:rPr>
              <w:t>术原型迭代</w:t>
            </w:r>
          </w:p>
        </w:tc>
        <w:tc>
          <w:tcPr>
            <w:tcW w:w="1866" w:type="dxa"/>
            <w:shd w:val="clear" w:color="auto" w:fill="auto"/>
          </w:tcPr>
          <w:p w14:paraId="2C119C46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3AA4F615" w14:textId="1B1B1A80" w:rsidR="00893872" w:rsidRPr="00E20B4F" w:rsidRDefault="00D0589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3/19~05/03</w:t>
            </w:r>
          </w:p>
        </w:tc>
      </w:tr>
      <w:tr w:rsidR="00893872" w:rsidRPr="00E20B4F" w14:paraId="48B30E67" w14:textId="77777777" w:rsidTr="00E20B4F">
        <w:tc>
          <w:tcPr>
            <w:tcW w:w="8593" w:type="dxa"/>
            <w:gridSpan w:val="4"/>
            <w:shd w:val="clear" w:color="auto" w:fill="auto"/>
          </w:tcPr>
          <w:p w14:paraId="2DE0424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2CF7405E" w14:textId="47EEB9B2" w:rsidR="002A05AB" w:rsidRPr="002A05AB" w:rsidRDefault="002A05AB" w:rsidP="002A05AB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完成概念建模。</w:t>
            </w:r>
          </w:p>
          <w:p w14:paraId="3CE7B7B8" w14:textId="2C56CA7E" w:rsidR="002A05AB" w:rsidRDefault="002A05AB" w:rsidP="00E20B4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2A05AB">
              <w:rPr>
                <w:rFonts w:hint="eastAsia"/>
                <w:szCs w:val="21"/>
              </w:rPr>
              <w:t>重写前端界面</w:t>
            </w:r>
            <w:r>
              <w:rPr>
                <w:rFonts w:hint="eastAsia"/>
                <w:szCs w:val="21"/>
              </w:rPr>
              <w:t>，统一了界面样式和代码风格</w:t>
            </w:r>
            <w:r>
              <w:rPr>
                <w:rFonts w:hint="eastAsia"/>
                <w:szCs w:val="21"/>
              </w:rPr>
              <w:t>。</w:t>
            </w:r>
          </w:p>
          <w:p w14:paraId="7EA4080A" w14:textId="18A2FBAC" w:rsidR="002A05AB" w:rsidRDefault="002A05AB" w:rsidP="00E20B4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实现了注册登录、创建文档的功能。</w:t>
            </w:r>
          </w:p>
          <w:p w14:paraId="1BA2558C" w14:textId="393145E3" w:rsidR="00893872" w:rsidRDefault="002A05AB" w:rsidP="00E20B4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实现了</w:t>
            </w:r>
            <w:r>
              <w:rPr>
                <w:rFonts w:hint="eastAsia"/>
                <w:szCs w:val="21"/>
              </w:rPr>
              <w:t>基础的</w:t>
            </w:r>
            <w:r>
              <w:rPr>
                <w:rFonts w:hint="eastAsia"/>
                <w:szCs w:val="21"/>
              </w:rPr>
              <w:t>协同编辑功能</w:t>
            </w:r>
            <w:r>
              <w:rPr>
                <w:rFonts w:hint="eastAsia"/>
                <w:szCs w:val="21"/>
              </w:rPr>
              <w:t>。</w:t>
            </w:r>
            <w:r w:rsidR="005D7B6C">
              <w:rPr>
                <w:rFonts w:hint="eastAsia"/>
                <w:szCs w:val="21"/>
              </w:rPr>
              <w:t xml:space="preserve"> </w:t>
            </w:r>
            <w:r w:rsidR="005D7B6C">
              <w:rPr>
                <w:szCs w:val="21"/>
              </w:rPr>
              <w:t xml:space="preserve">  </w:t>
            </w:r>
          </w:p>
          <w:p w14:paraId="058260FE" w14:textId="77777777" w:rsidR="005D7B6C" w:rsidRDefault="005D7B6C" w:rsidP="00E20B4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实现了文档保存的功能。</w:t>
            </w:r>
          </w:p>
          <w:p w14:paraId="2A34DA9A" w14:textId="07F6E39F" w:rsidR="005D7B6C" w:rsidRPr="002A05AB" w:rsidRDefault="005D7B6C" w:rsidP="005D7B6C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以上功能都通过了测试，完成度较高。</w:t>
            </w:r>
          </w:p>
        </w:tc>
      </w:tr>
      <w:tr w:rsidR="00324CB5" w:rsidRPr="00E20B4F" w14:paraId="73C34F0A" w14:textId="77777777" w:rsidTr="00E20B4F">
        <w:tc>
          <w:tcPr>
            <w:tcW w:w="8593" w:type="dxa"/>
            <w:gridSpan w:val="4"/>
            <w:shd w:val="clear" w:color="auto" w:fill="auto"/>
          </w:tcPr>
          <w:p w14:paraId="3E172AE4" w14:textId="7679160F" w:rsidR="002A05AB" w:rsidRDefault="00324CB5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5D16F00E" w14:textId="4EA9769C" w:rsidR="00324CB5" w:rsidRPr="002A05AB" w:rsidRDefault="002A05AB" w:rsidP="002A05AB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2A05AB">
              <w:rPr>
                <w:rFonts w:hint="eastAsia"/>
                <w:szCs w:val="21"/>
              </w:rPr>
              <w:t>单个用户执行注册登录操作，注册登录成功。</w:t>
            </w:r>
          </w:p>
          <w:p w14:paraId="642412EC" w14:textId="77777777" w:rsidR="00324CB5" w:rsidRDefault="002A05AB" w:rsidP="00E20B4F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多个用户同时打开同一个文档</w:t>
            </w:r>
            <w:r w:rsidR="005D7B6C">
              <w:rPr>
                <w:rFonts w:hint="eastAsia"/>
                <w:szCs w:val="21"/>
              </w:rPr>
              <w:t>并进行</w:t>
            </w:r>
            <w:r>
              <w:rPr>
                <w:rFonts w:hint="eastAsia"/>
                <w:szCs w:val="21"/>
              </w:rPr>
              <w:t>轮流编辑</w:t>
            </w:r>
            <w:r w:rsidR="005D7B6C">
              <w:rPr>
                <w:rFonts w:hint="eastAsia"/>
                <w:szCs w:val="21"/>
              </w:rPr>
              <w:t>，成功实现协同编辑。</w:t>
            </w:r>
          </w:p>
          <w:p w14:paraId="7F3F39C5" w14:textId="77777777" w:rsidR="005D7B6C" w:rsidRDefault="005D7B6C" w:rsidP="00E20B4F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完成编辑的文档再一次打开时，恢复到最近一次编辑的状态。</w:t>
            </w:r>
          </w:p>
          <w:p w14:paraId="3D795BCB" w14:textId="54C75CC8" w:rsidR="00BC7DE0" w:rsidRPr="005D7B6C" w:rsidRDefault="00BC7DE0" w:rsidP="00BC7DE0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</w:p>
        </w:tc>
      </w:tr>
      <w:tr w:rsidR="00893872" w:rsidRPr="00E20B4F" w14:paraId="15D969ED" w14:textId="77777777" w:rsidTr="00E20B4F">
        <w:tc>
          <w:tcPr>
            <w:tcW w:w="8593" w:type="dxa"/>
            <w:gridSpan w:val="4"/>
            <w:shd w:val="clear" w:color="auto" w:fill="auto"/>
          </w:tcPr>
          <w:p w14:paraId="26BC19B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193418BE" w14:textId="4D0834CB" w:rsidR="00893872" w:rsidRPr="005D7B6C" w:rsidRDefault="005D7B6C" w:rsidP="005D7B6C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D7B6C">
              <w:rPr>
                <w:rFonts w:hint="eastAsia"/>
                <w:szCs w:val="21"/>
              </w:rPr>
              <w:t>对于权限管理、并发冲突等问题的解决方案尚不明确</w:t>
            </w:r>
            <w:r w:rsidR="00BC7DE0">
              <w:rPr>
                <w:rFonts w:hint="eastAsia"/>
                <w:szCs w:val="21"/>
              </w:rPr>
              <w:t>。</w:t>
            </w:r>
          </w:p>
          <w:p w14:paraId="16DEA985" w14:textId="4458E7A9" w:rsidR="005D7B6C" w:rsidRPr="005D7B6C" w:rsidRDefault="00BC7DE0" w:rsidP="005D7B6C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5D7B6C">
              <w:rPr>
                <w:rFonts w:hint="eastAsia"/>
                <w:szCs w:val="21"/>
              </w:rPr>
              <w:t>后续功能实现过程</w:t>
            </w:r>
            <w:r>
              <w:rPr>
                <w:rFonts w:hint="eastAsia"/>
                <w:szCs w:val="21"/>
              </w:rPr>
              <w:t>需要</w:t>
            </w:r>
            <w:r w:rsidRPr="005D7B6C">
              <w:rPr>
                <w:rFonts w:hint="eastAsia"/>
                <w:szCs w:val="21"/>
              </w:rPr>
              <w:t>对现有项目结构进行调整</w:t>
            </w:r>
            <w:r>
              <w:rPr>
                <w:rFonts w:hint="eastAsia"/>
                <w:szCs w:val="21"/>
              </w:rPr>
              <w:t>时，可能</w:t>
            </w:r>
            <w:r w:rsidR="000B0481">
              <w:rPr>
                <w:rFonts w:hint="eastAsia"/>
                <w:szCs w:val="21"/>
              </w:rPr>
              <w:t>会</w:t>
            </w:r>
            <w:r>
              <w:rPr>
                <w:rFonts w:hint="eastAsia"/>
                <w:szCs w:val="21"/>
              </w:rPr>
              <w:t>重写返工一些代码</w:t>
            </w:r>
            <w:r w:rsidRPr="005D7B6C">
              <w:rPr>
                <w:rFonts w:hint="eastAsia"/>
                <w:szCs w:val="21"/>
              </w:rPr>
              <w:t>。</w:t>
            </w:r>
          </w:p>
          <w:p w14:paraId="14917F56" w14:textId="77777777" w:rsidR="00893872" w:rsidRPr="00BC7DE0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2CCED54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16323279" w14:textId="77777777" w:rsidTr="00E20B4F">
        <w:tc>
          <w:tcPr>
            <w:tcW w:w="8593" w:type="dxa"/>
            <w:gridSpan w:val="4"/>
            <w:shd w:val="clear" w:color="auto" w:fill="auto"/>
          </w:tcPr>
          <w:p w14:paraId="50C16E1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3C088DB5" w14:textId="54CC2DF1" w:rsidR="00893872" w:rsidRPr="00D90329" w:rsidRDefault="000B0481" w:rsidP="00D90329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D90329">
              <w:rPr>
                <w:rFonts w:hint="eastAsia"/>
                <w:szCs w:val="21"/>
              </w:rPr>
              <w:t>应当尽早</w:t>
            </w:r>
            <w:r w:rsidR="00D90329" w:rsidRPr="00D90329">
              <w:rPr>
                <w:rFonts w:hint="eastAsia"/>
                <w:szCs w:val="21"/>
              </w:rPr>
              <w:t>确认需要使用的技术，早一点开始学习任务，为实现和测试留出更多的时间。</w:t>
            </w:r>
          </w:p>
          <w:p w14:paraId="2D87FB9B" w14:textId="629749D2" w:rsidR="00D90329" w:rsidRPr="00D90329" w:rsidRDefault="00D90329" w:rsidP="00D90329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应当明确各组员的分工，以此来提高任务执行的效率和完成的质量。</w:t>
            </w:r>
          </w:p>
          <w:p w14:paraId="2F3131EC" w14:textId="77777777" w:rsidR="00893872" w:rsidRPr="00D90329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D54E40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74326BE" w14:textId="20E36D9A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14:paraId="1EC71191" w14:textId="77777777" w:rsidR="00245C5A" w:rsidRPr="005A63B9" w:rsidRDefault="00245C5A" w:rsidP="000B0481">
      <w:pPr>
        <w:rPr>
          <w:rFonts w:hint="eastAsia"/>
        </w:rPr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D31C5" w14:textId="77777777" w:rsidR="00A11580" w:rsidRDefault="00A11580" w:rsidP="00893872">
      <w:r>
        <w:separator/>
      </w:r>
    </w:p>
  </w:endnote>
  <w:endnote w:type="continuationSeparator" w:id="0">
    <w:p w14:paraId="6F476356" w14:textId="77777777" w:rsidR="00A11580" w:rsidRDefault="00A11580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E389D" w14:textId="77777777" w:rsidR="00A11580" w:rsidRDefault="00A11580" w:rsidP="00893872">
      <w:r>
        <w:separator/>
      </w:r>
    </w:p>
  </w:footnote>
  <w:footnote w:type="continuationSeparator" w:id="0">
    <w:p w14:paraId="2EE6B8AB" w14:textId="77777777" w:rsidR="00A11580" w:rsidRDefault="00A11580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1EAC"/>
    <w:multiLevelType w:val="hybridMultilevel"/>
    <w:tmpl w:val="8EEC5BC4"/>
    <w:lvl w:ilvl="0" w:tplc="5BBEE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8F6FD6"/>
    <w:multiLevelType w:val="hybridMultilevel"/>
    <w:tmpl w:val="C8726936"/>
    <w:lvl w:ilvl="0" w:tplc="1C4E5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E73F01"/>
    <w:multiLevelType w:val="hybridMultilevel"/>
    <w:tmpl w:val="0A74740A"/>
    <w:lvl w:ilvl="0" w:tplc="6BCC0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083E3D"/>
    <w:multiLevelType w:val="hybridMultilevel"/>
    <w:tmpl w:val="B0842BF4"/>
    <w:lvl w:ilvl="0" w:tplc="3E7A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4712805">
    <w:abstractNumId w:val="1"/>
  </w:num>
  <w:num w:numId="2" w16cid:durableId="1915822526">
    <w:abstractNumId w:val="2"/>
  </w:num>
  <w:num w:numId="3" w16cid:durableId="998315286">
    <w:abstractNumId w:val="3"/>
  </w:num>
  <w:num w:numId="4" w16cid:durableId="1363481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0481"/>
    <w:rsid w:val="000B2A00"/>
    <w:rsid w:val="000B43D1"/>
    <w:rsid w:val="000C16E3"/>
    <w:rsid w:val="000E0E5E"/>
    <w:rsid w:val="000E7158"/>
    <w:rsid w:val="000F6607"/>
    <w:rsid w:val="00105513"/>
    <w:rsid w:val="00125024"/>
    <w:rsid w:val="00133A76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05AB"/>
    <w:rsid w:val="002A15C4"/>
    <w:rsid w:val="002C0DEA"/>
    <w:rsid w:val="002C47F3"/>
    <w:rsid w:val="002D4075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D7B6C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2A95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1580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C7DE0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05890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903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DD6A2C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76</Words>
  <Characters>434</Characters>
  <Application>Microsoft Office Word</Application>
  <DocSecurity>0</DocSecurity>
  <Lines>3</Lines>
  <Paragraphs>1</Paragraphs>
  <ScaleCrop>false</ScaleCrop>
  <Company>SJTU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A5696</cp:lastModifiedBy>
  <cp:revision>6</cp:revision>
  <dcterms:created xsi:type="dcterms:W3CDTF">2020-09-03T11:01:00Z</dcterms:created>
  <dcterms:modified xsi:type="dcterms:W3CDTF">2022-05-04T02:03:00Z</dcterms:modified>
</cp:coreProperties>
</file>