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07F" w14:textId="5313CDD0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5EEEEC9" w14:textId="580CD00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4341D">
        <w:rPr>
          <w:rFonts w:ascii="宋体" w:hint="eastAsia"/>
          <w:szCs w:val="21"/>
        </w:rPr>
        <w:t>2022/02/26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94642DE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4B583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784A6A7" w14:textId="4FC29B52" w:rsidR="00E8278B" w:rsidRPr="00E80CC9" w:rsidRDefault="0054341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6FA18A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8FA8A9" w14:textId="5DF1DCCA" w:rsidR="00E8278B" w:rsidRPr="00E80CC9" w:rsidRDefault="007D701E" w:rsidP="00616547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 w:val="28"/>
                <w:szCs w:val="28"/>
              </w:rPr>
              <w:t>水源文档——</w:t>
            </w:r>
            <w:r w:rsidR="0054341D" w:rsidRPr="00616547">
              <w:rPr>
                <w:rFonts w:eastAsia="黑体" w:hint="eastAsia"/>
                <w:color w:val="0070C0"/>
                <w:sz w:val="28"/>
                <w:szCs w:val="28"/>
              </w:rPr>
              <w:t>在线文档编辑工具</w:t>
            </w:r>
          </w:p>
        </w:tc>
      </w:tr>
      <w:tr w:rsidR="006C45B1" w:rsidRPr="00E80CC9" w14:paraId="15EEDE8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8038E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D14ED16" w14:textId="3EB02DDF" w:rsidR="006C45B1" w:rsidRPr="00E80CC9" w:rsidRDefault="0054341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6D82AA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DEA05D6" w14:textId="54143E8B" w:rsidR="006C45B1" w:rsidRPr="00E80CC9" w:rsidRDefault="0054341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02/26-03/14</w:t>
            </w:r>
          </w:p>
        </w:tc>
      </w:tr>
      <w:tr w:rsidR="005A63B9" w:rsidRPr="00E80CC9" w14:paraId="06C4485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B973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4A7D88C4" w14:textId="77777777" w:rsidTr="00E80CC9">
              <w:tc>
                <w:tcPr>
                  <w:tcW w:w="704" w:type="dxa"/>
                  <w:shd w:val="clear" w:color="auto" w:fill="auto"/>
                </w:tcPr>
                <w:p w14:paraId="0E44FF5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043E5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D9518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185B9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48DDF89C" w14:textId="77777777" w:rsidTr="00E80CC9">
              <w:tc>
                <w:tcPr>
                  <w:tcW w:w="704" w:type="dxa"/>
                  <w:shd w:val="clear" w:color="auto" w:fill="auto"/>
                </w:tcPr>
                <w:p w14:paraId="4CF49ECB" w14:textId="4832EFED" w:rsidR="00B92261" w:rsidRPr="00E80CC9" w:rsidRDefault="0054341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7778DC">
                    <w:rPr>
                      <w:rFonts w:hint="eastAsia"/>
                      <w:szCs w:val="21"/>
                    </w:rPr>
                    <w:t>、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7CC224" w14:textId="77777777" w:rsidR="00B92261" w:rsidRDefault="0054341D" w:rsidP="0054341D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 w:rsidRPr="0054341D">
                    <w:rPr>
                      <w:rFonts w:hint="eastAsia"/>
                      <w:szCs w:val="21"/>
                    </w:rPr>
                    <w:t>明确界面开发需求</w:t>
                  </w:r>
                </w:p>
                <w:p w14:paraId="40299A26" w14:textId="77777777" w:rsidR="0054341D" w:rsidRDefault="0054341D" w:rsidP="0054341D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指定软件界面迭代计划</w:t>
                  </w:r>
                </w:p>
                <w:p w14:paraId="5F7CB88C" w14:textId="1070FD28" w:rsidR="00616547" w:rsidRPr="0054341D" w:rsidRDefault="00616547" w:rsidP="0054341D">
                  <w:pPr>
                    <w:pStyle w:val="aa"/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撰写迭代计划书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C0B4CA" w14:textId="67C173C0" w:rsidR="00B92261" w:rsidRPr="00E80CC9" w:rsidRDefault="0054341D" w:rsidP="00616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16547">
                    <w:rPr>
                      <w:rFonts w:hint="eastAsia"/>
                      <w:szCs w:val="21"/>
                    </w:rPr>
                    <w:t>2/26-</w:t>
                  </w:r>
                  <w:r w:rsidR="00616547">
                    <w:rPr>
                      <w:rFonts w:hint="eastAsia"/>
                      <w:szCs w:val="21"/>
                    </w:rPr>
                    <w:t>-</w:t>
                  </w:r>
                  <w:r w:rsidRPr="00616547">
                    <w:rPr>
                      <w:rFonts w:hint="eastAsia"/>
                      <w:szCs w:val="21"/>
                    </w:rPr>
                    <w:t>2/2</w:t>
                  </w:r>
                  <w:r w:rsidR="008E2459" w:rsidRPr="00616547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0DFE86" w14:textId="77777777" w:rsidR="00B92261" w:rsidRDefault="0061654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  <w:p w14:paraId="4593D9F5" w14:textId="77777777" w:rsidR="00616547" w:rsidRDefault="0061654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  <w:p w14:paraId="0748FC1A" w14:textId="77777777" w:rsidR="00616547" w:rsidRDefault="0061654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  <w:p w14:paraId="51E492BB" w14:textId="1D70A7AC" w:rsidR="00616547" w:rsidRPr="00E80CC9" w:rsidRDefault="0061654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刘容川</w:t>
                  </w:r>
                </w:p>
              </w:tc>
            </w:tr>
            <w:tr w:rsidR="00B92261" w:rsidRPr="00E80CC9" w14:paraId="742C4886" w14:textId="77777777" w:rsidTr="00E80CC9">
              <w:tc>
                <w:tcPr>
                  <w:tcW w:w="704" w:type="dxa"/>
                  <w:shd w:val="clear" w:color="auto" w:fill="auto"/>
                </w:tcPr>
                <w:p w14:paraId="06974900" w14:textId="34093CAD" w:rsidR="00B92261" w:rsidRPr="00E80CC9" w:rsidRDefault="008E24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D82DAF" w14:textId="4BC9B7AB" w:rsidR="00B92261" w:rsidRPr="008E2459" w:rsidRDefault="008E2459" w:rsidP="008E2459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讨论分配各自负责编写板块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5D849E" w14:textId="038282C4" w:rsidR="00B92261" w:rsidRPr="00E80CC9" w:rsidRDefault="008E24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2/28-</w:t>
                  </w:r>
                  <w:r w:rsidR="00616547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3/1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B5668F" w14:textId="4C02B91A" w:rsidR="00B92261" w:rsidRPr="00E80CC9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074BC6C7" w14:textId="77777777" w:rsidTr="00E80CC9">
              <w:tc>
                <w:tcPr>
                  <w:tcW w:w="704" w:type="dxa"/>
                  <w:shd w:val="clear" w:color="auto" w:fill="auto"/>
                </w:tcPr>
                <w:p w14:paraId="61E72EF2" w14:textId="74445080" w:rsidR="00B92261" w:rsidRPr="00E80CC9" w:rsidRDefault="008E24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38E674" w14:textId="75B7479D" w:rsidR="00616547" w:rsidRDefault="008E2459" w:rsidP="008E2459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学习开发所需知识</w:t>
                  </w:r>
                  <w:r w:rsidR="008D6825">
                    <w:rPr>
                      <w:rFonts w:hint="eastAsia"/>
                      <w:szCs w:val="21"/>
                    </w:rPr>
                    <w:t>（</w:t>
                  </w:r>
                  <w:r w:rsidR="008D6825">
                    <w:rPr>
                      <w:rFonts w:hint="eastAsia"/>
                      <w:szCs w:val="21"/>
                    </w:rPr>
                    <w:t>VUE</w:t>
                  </w:r>
                  <w:r w:rsidR="008D6825">
                    <w:rPr>
                      <w:rFonts w:hint="eastAsia"/>
                      <w:szCs w:val="21"/>
                    </w:rPr>
                    <w:t>）</w:t>
                  </w:r>
                </w:p>
                <w:p w14:paraId="7D00D3E6" w14:textId="2321E41D" w:rsidR="00B92261" w:rsidRPr="008E2459" w:rsidRDefault="008E2459" w:rsidP="00616547">
                  <w:pPr>
                    <w:pStyle w:val="aa"/>
                    <w:adjustRightInd w:val="0"/>
                    <w:snapToGrid w:val="0"/>
                    <w:spacing w:line="460" w:lineRule="atLeast"/>
                    <w:ind w:left="420"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完成部分编程任务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E2487" w14:textId="40DF4FE7" w:rsidR="00B92261" w:rsidRPr="00E80CC9" w:rsidRDefault="008E24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3/2-</w:t>
                  </w:r>
                  <w:r w:rsidR="00616547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3/6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5C2031" w14:textId="36FA34E7" w:rsidR="00B92261" w:rsidRPr="00E80CC9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6DC6D082" w14:textId="77777777" w:rsidTr="00E80CC9">
              <w:tc>
                <w:tcPr>
                  <w:tcW w:w="704" w:type="dxa"/>
                  <w:shd w:val="clear" w:color="auto" w:fill="auto"/>
                </w:tcPr>
                <w:p w14:paraId="01158502" w14:textId="34A87021" w:rsidR="00B92261" w:rsidRPr="00E80CC9" w:rsidRDefault="008E24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67E519" w14:textId="77777777" w:rsidR="00616547" w:rsidRDefault="008E2459" w:rsidP="007778DC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讨论完善相关需求</w:t>
                  </w:r>
                </w:p>
                <w:p w14:paraId="4C5DCCB3" w14:textId="52C338D3" w:rsidR="008E2459" w:rsidRDefault="008E2459" w:rsidP="00616547">
                  <w:pPr>
                    <w:pStyle w:val="aa"/>
                    <w:adjustRightInd w:val="0"/>
                    <w:snapToGrid w:val="0"/>
                    <w:spacing w:line="460" w:lineRule="atLeast"/>
                    <w:ind w:left="420"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进一步改进产品界面</w:t>
                  </w:r>
                </w:p>
                <w:p w14:paraId="319C407F" w14:textId="1D61CB66" w:rsidR="00004FA4" w:rsidRPr="007778DC" w:rsidRDefault="00004FA4" w:rsidP="007778DC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讨论迭代评估报告大致内容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630667" w14:textId="77351116" w:rsidR="00B92261" w:rsidRPr="00E80CC9" w:rsidRDefault="008E24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98096" w14:textId="1F7D23E8" w:rsidR="00B92261" w:rsidRPr="00E80CC9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6E59396E" w14:textId="77777777" w:rsidTr="00E80CC9">
              <w:tc>
                <w:tcPr>
                  <w:tcW w:w="704" w:type="dxa"/>
                  <w:shd w:val="clear" w:color="auto" w:fill="auto"/>
                </w:tcPr>
                <w:p w14:paraId="7F39F925" w14:textId="4693DEF4" w:rsidR="00B92261" w:rsidRPr="00E80CC9" w:rsidRDefault="008E24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7CA7CA" w14:textId="7ACCBFE1" w:rsidR="00B92261" w:rsidRDefault="007778DC" w:rsidP="007778DC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GitHub</w:t>
                  </w:r>
                  <w:r>
                    <w:rPr>
                      <w:rFonts w:hint="eastAsia"/>
                      <w:szCs w:val="21"/>
                    </w:rPr>
                    <w:t>完成项目协同管理</w:t>
                  </w:r>
                </w:p>
                <w:p w14:paraId="1BEA05BD" w14:textId="0F34FE0A" w:rsidR="00616547" w:rsidRDefault="00616547" w:rsidP="00616547">
                  <w:pPr>
                    <w:pStyle w:val="aa"/>
                    <w:adjustRightInd w:val="0"/>
                    <w:snapToGrid w:val="0"/>
                    <w:spacing w:line="460" w:lineRule="atLeast"/>
                    <w:ind w:left="420"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代码运行与调试</w:t>
                  </w:r>
                </w:p>
                <w:p w14:paraId="6841E110" w14:textId="510C21F0" w:rsidR="007778DC" w:rsidRDefault="00004FA4" w:rsidP="007778DC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7778DC">
                    <w:rPr>
                      <w:rFonts w:hint="eastAsia"/>
                      <w:szCs w:val="21"/>
                    </w:rPr>
                    <w:t>迭代评估报告</w:t>
                  </w:r>
                </w:p>
                <w:p w14:paraId="434B9AF5" w14:textId="6562942A" w:rsidR="007778DC" w:rsidRDefault="007778DC" w:rsidP="007778DC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  <w:p w14:paraId="11DB01D4" w14:textId="6F84FD9D" w:rsidR="00004FA4" w:rsidRDefault="00004FA4" w:rsidP="007778DC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  <w:p w14:paraId="5C027601" w14:textId="02EF2F87" w:rsidR="00004FA4" w:rsidRDefault="00004FA4" w:rsidP="007778DC">
                  <w:pPr>
                    <w:pStyle w:val="aa"/>
                    <w:numPr>
                      <w:ilvl w:val="0"/>
                      <w:numId w:val="4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</w:t>
                  </w:r>
                </w:p>
                <w:p w14:paraId="6E17EC43" w14:textId="6B053EEB" w:rsidR="007778DC" w:rsidRPr="007778DC" w:rsidRDefault="007778DC" w:rsidP="00004FA4">
                  <w:pPr>
                    <w:pStyle w:val="aa"/>
                    <w:adjustRightInd w:val="0"/>
                    <w:snapToGrid w:val="0"/>
                    <w:spacing w:line="460" w:lineRule="atLeast"/>
                    <w:ind w:left="420" w:firstLineChars="0" w:firstLine="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33A8B2D" w14:textId="52091B52" w:rsidR="00B92261" w:rsidRDefault="007778D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3/8-</w:t>
                  </w:r>
                  <w:r w:rsidR="00616547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3/</w:t>
                  </w:r>
                  <w:r w:rsidR="00616547">
                    <w:rPr>
                      <w:rFonts w:hint="eastAsia"/>
                      <w:szCs w:val="21"/>
                    </w:rPr>
                    <w:t>12</w:t>
                  </w:r>
                </w:p>
                <w:p w14:paraId="26CFAEDE" w14:textId="2932F700" w:rsidR="00004FA4" w:rsidRPr="00E80CC9" w:rsidRDefault="00004F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6CA3C8C9" w14:textId="7F027462" w:rsidR="00B92261" w:rsidRDefault="007778D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倪祯旸</w:t>
                  </w:r>
                </w:p>
                <w:p w14:paraId="1C37E0FE" w14:textId="77777777" w:rsidR="00616547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  <w:p w14:paraId="24F0F5BE" w14:textId="77777777" w:rsidR="00004FA4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刘容川</w:t>
                  </w:r>
                </w:p>
                <w:p w14:paraId="69E07E43" w14:textId="77777777" w:rsidR="00616547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沈钰婷</w:t>
                  </w:r>
                </w:p>
                <w:p w14:paraId="4630B76A" w14:textId="77777777" w:rsidR="00616547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辛惟承</w:t>
                  </w:r>
                  <w:proofErr w:type="gramEnd"/>
                </w:p>
                <w:p w14:paraId="60B063B0" w14:textId="77777777" w:rsidR="00616547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林雨萱</w:t>
                  </w:r>
                </w:p>
                <w:p w14:paraId="08743D1D" w14:textId="2A642F26" w:rsidR="00616547" w:rsidRPr="00E80CC9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（分别对应同一行的任务）</w:t>
                  </w:r>
                </w:p>
              </w:tc>
            </w:tr>
            <w:tr w:rsidR="00B92261" w:rsidRPr="00E80CC9" w14:paraId="750E625A" w14:textId="77777777" w:rsidTr="00E80CC9">
              <w:tc>
                <w:tcPr>
                  <w:tcW w:w="704" w:type="dxa"/>
                  <w:shd w:val="clear" w:color="auto" w:fill="auto"/>
                </w:tcPr>
                <w:p w14:paraId="6FFD1E21" w14:textId="00A97F96" w:rsidR="00B92261" w:rsidRPr="00E80CC9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79CADA" w14:textId="1EA3A4E0" w:rsidR="00B92261" w:rsidRPr="00616547" w:rsidRDefault="00616547" w:rsidP="00616547">
                  <w:pPr>
                    <w:pStyle w:val="aa"/>
                    <w:numPr>
                      <w:ilvl w:val="0"/>
                      <w:numId w:val="6"/>
                    </w:numPr>
                    <w:adjustRightInd w:val="0"/>
                    <w:snapToGrid w:val="0"/>
                    <w:spacing w:line="460" w:lineRule="atLeast"/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迭代展示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  <w:r>
                    <w:rPr>
                      <w:rFonts w:hint="eastAsia"/>
                      <w:szCs w:val="21"/>
                    </w:rPr>
                    <w:t>制作与试讲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67F891" w14:textId="426A00CA" w:rsidR="00B92261" w:rsidRPr="00E80CC9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3/13--3/14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B7B7AD" w14:textId="1D607040" w:rsidR="00B92261" w:rsidRPr="00E80CC9" w:rsidRDefault="0061654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林雨萱、沈钰婷</w:t>
                  </w:r>
                </w:p>
              </w:tc>
            </w:tr>
          </w:tbl>
          <w:p w14:paraId="43E0164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DFA613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7E635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A264F54" w14:textId="2FEC029E" w:rsidR="007778DC" w:rsidRPr="00616547" w:rsidRDefault="00B92261" w:rsidP="007778DC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="00616547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7E64D00C" w14:textId="3E4CF459" w:rsidR="006C45B1" w:rsidRDefault="007778D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文档》、《软件需求规约》、《迭代评估报告》</w:t>
            </w:r>
          </w:p>
          <w:p w14:paraId="6DB7760D" w14:textId="6726B644" w:rsidR="007778DC" w:rsidRDefault="007778D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 w:rsidRPr="007778DC">
              <w:rPr>
                <w:rFonts w:hint="eastAsia"/>
                <w:szCs w:val="21"/>
              </w:rPr>
              <w:t>use-case</w:t>
            </w:r>
            <w:r w:rsidRPr="007778DC">
              <w:rPr>
                <w:rFonts w:hint="eastAsia"/>
                <w:szCs w:val="21"/>
              </w:rPr>
              <w:t>模型</w:t>
            </w:r>
          </w:p>
          <w:p w14:paraId="532B29AA" w14:textId="239BB5EB" w:rsidR="007778DC" w:rsidRDefault="007778D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源代码：界面原型的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和基于</w:t>
            </w:r>
            <w:r w:rsidR="00616547">
              <w:rPr>
                <w:rFonts w:hint="eastAsia"/>
                <w:szCs w:val="21"/>
              </w:rPr>
              <w:t>V</w:t>
            </w:r>
            <w:r w:rsidR="00616547">
              <w:rPr>
                <w:szCs w:val="21"/>
              </w:rPr>
              <w:t>UE</w:t>
            </w:r>
            <w:r>
              <w:rPr>
                <w:rFonts w:hint="eastAsia"/>
                <w:szCs w:val="21"/>
              </w:rPr>
              <w:t>进行开发的源代码</w:t>
            </w:r>
          </w:p>
          <w:p w14:paraId="279EAB19" w14:textId="262EECE0" w:rsidR="007E6A10" w:rsidRDefault="007E6A1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（预计完成登录注册界面、用户文档储存界面、文字与表格编辑界面（内含基本的文字与段落操作</w:t>
            </w:r>
            <w:r w:rsidR="008D6825">
              <w:rPr>
                <w:rFonts w:hint="eastAsia"/>
                <w:szCs w:val="21"/>
              </w:rPr>
              <w:t>——包括但不限于字体字号颜色和段落缩进对齐</w:t>
            </w:r>
            <w:r>
              <w:rPr>
                <w:rFonts w:hint="eastAsia"/>
                <w:szCs w:val="21"/>
              </w:rPr>
              <w:t>、插入图片、邀请写作成员板块与界面）等）</w:t>
            </w:r>
          </w:p>
          <w:p w14:paraId="7C8E6660" w14:textId="6A1CF8A5" w:rsidR="006C45B1" w:rsidRPr="00E80CC9" w:rsidRDefault="007778D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其他：界面原型草图、展示</w:t>
            </w:r>
            <w:r>
              <w:rPr>
                <w:rFonts w:hint="eastAsia"/>
                <w:szCs w:val="21"/>
              </w:rPr>
              <w:t>PPT</w:t>
            </w:r>
          </w:p>
        </w:tc>
      </w:tr>
      <w:tr w:rsidR="005A63B9" w:rsidRPr="00E80CC9" w14:paraId="23151345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6F796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149248B4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4AFBEFC4" w14:textId="5FC5A28E" w:rsidR="005A63B9" w:rsidRPr="005E1113" w:rsidRDefault="007778DC" w:rsidP="005E1113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1113">
              <w:rPr>
                <w:rFonts w:hint="eastAsia"/>
                <w:b/>
                <w:bCs/>
                <w:szCs w:val="21"/>
              </w:rPr>
              <w:t>技术风险</w:t>
            </w:r>
            <w:r w:rsidRPr="005E1113">
              <w:rPr>
                <w:rFonts w:hint="eastAsia"/>
                <w:szCs w:val="21"/>
              </w:rPr>
              <w:t>：</w:t>
            </w:r>
            <w:r w:rsidR="005E1113">
              <w:rPr>
                <w:szCs w:val="21"/>
              </w:rPr>
              <w:tab/>
            </w:r>
            <w:r w:rsidR="005E1113">
              <w:rPr>
                <w:szCs w:val="21"/>
              </w:rPr>
              <w:tab/>
            </w:r>
            <w:r w:rsidRPr="005E1113">
              <w:rPr>
                <w:rFonts w:hint="eastAsia"/>
                <w:szCs w:val="21"/>
              </w:rPr>
              <w:t>受制于团队成员的现有知识和开发经验，部分复杂功能难以实现</w:t>
            </w:r>
          </w:p>
          <w:p w14:paraId="12269C3F" w14:textId="15C416FB" w:rsidR="00616547" w:rsidRDefault="005E1113" w:rsidP="005E1113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</w:t>
            </w:r>
            <w:r w:rsidR="00004FA4" w:rsidRPr="00616547">
              <w:rPr>
                <w:rFonts w:hint="eastAsia"/>
                <w:b/>
                <w:bCs/>
                <w:szCs w:val="21"/>
              </w:rPr>
              <w:t>应急措施</w:t>
            </w:r>
            <w:r w:rsidR="00004FA4"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ab/>
            </w:r>
            <w:r w:rsidR="00004FA4">
              <w:rPr>
                <w:rFonts w:hint="eastAsia"/>
                <w:szCs w:val="21"/>
              </w:rPr>
              <w:t>寻求老师、助教、同学帮助，利用网上学习资源进行攻关；</w:t>
            </w:r>
          </w:p>
          <w:p w14:paraId="37F226C1" w14:textId="042EE2EB" w:rsidR="00004FA4" w:rsidRDefault="005E1113" w:rsidP="005E1113">
            <w:pPr>
              <w:adjustRightInd w:val="0"/>
              <w:snapToGrid w:val="0"/>
              <w:spacing w:line="460" w:lineRule="atLeast"/>
              <w:ind w:firstLineChars="900" w:firstLine="1890"/>
              <w:rPr>
                <w:szCs w:val="21"/>
              </w:rPr>
            </w:pPr>
            <w:r>
              <w:rPr>
                <w:szCs w:val="21"/>
              </w:rPr>
              <w:tab/>
            </w:r>
            <w:proofErr w:type="gramStart"/>
            <w:r w:rsidR="00004FA4">
              <w:rPr>
                <w:rFonts w:hint="eastAsia"/>
                <w:szCs w:val="21"/>
              </w:rPr>
              <w:t>针对仍</w:t>
            </w:r>
            <w:proofErr w:type="gramEnd"/>
            <w:r w:rsidR="00004FA4">
              <w:rPr>
                <w:rFonts w:hint="eastAsia"/>
                <w:szCs w:val="21"/>
              </w:rPr>
              <w:t>无法满足的需求，基于开发现状与需求轻重缓急进行更改</w:t>
            </w:r>
            <w:r>
              <w:rPr>
                <w:rFonts w:hint="eastAsia"/>
                <w:szCs w:val="21"/>
              </w:rPr>
              <w:t>；</w:t>
            </w:r>
          </w:p>
          <w:p w14:paraId="656C575E" w14:textId="40B4FC68" w:rsidR="007778DC" w:rsidRPr="005E1113" w:rsidRDefault="007778DC" w:rsidP="005E1113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1113">
              <w:rPr>
                <w:rFonts w:hint="eastAsia"/>
                <w:b/>
                <w:bCs/>
                <w:szCs w:val="21"/>
              </w:rPr>
              <w:t>管理风险</w:t>
            </w:r>
            <w:r w:rsidRPr="005E1113">
              <w:rPr>
                <w:rFonts w:hint="eastAsia"/>
                <w:szCs w:val="21"/>
              </w:rPr>
              <w:t>：</w:t>
            </w:r>
            <w:r w:rsidR="005E1113">
              <w:rPr>
                <w:szCs w:val="21"/>
              </w:rPr>
              <w:tab/>
            </w:r>
            <w:r w:rsidRPr="005E1113">
              <w:rPr>
                <w:rFonts w:hint="eastAsia"/>
                <w:szCs w:val="21"/>
              </w:rPr>
              <w:t>由于团队成员多为第一次进行多人协作开发，模块的分配、协同与管</w:t>
            </w:r>
            <w:r w:rsidR="005E1113">
              <w:rPr>
                <w:szCs w:val="21"/>
              </w:rPr>
              <w:tab/>
            </w:r>
            <w:r w:rsidR="005E1113">
              <w:rPr>
                <w:szCs w:val="21"/>
              </w:rPr>
              <w:tab/>
            </w:r>
            <w:r w:rsidR="005E1113">
              <w:rPr>
                <w:szCs w:val="21"/>
              </w:rPr>
              <w:tab/>
            </w:r>
            <w:r w:rsidR="005E1113">
              <w:rPr>
                <w:szCs w:val="21"/>
              </w:rPr>
              <w:tab/>
            </w:r>
            <w:r w:rsidRPr="005E1113">
              <w:rPr>
                <w:rFonts w:hint="eastAsia"/>
                <w:szCs w:val="21"/>
              </w:rPr>
              <w:t>理</w:t>
            </w:r>
            <w:r w:rsidR="005E1113">
              <w:rPr>
                <w:rFonts w:hint="eastAsia"/>
                <w:szCs w:val="21"/>
              </w:rPr>
              <w:t>可</w:t>
            </w:r>
            <w:r w:rsidR="005E1113" w:rsidRPr="005E1113">
              <w:rPr>
                <w:rFonts w:hint="eastAsia"/>
                <w:szCs w:val="21"/>
              </w:rPr>
              <w:t>能</w:t>
            </w:r>
            <w:r w:rsidRPr="005E1113">
              <w:rPr>
                <w:rFonts w:hint="eastAsia"/>
                <w:szCs w:val="21"/>
              </w:rPr>
              <w:t>出现</w:t>
            </w:r>
            <w:r w:rsidR="005E1113" w:rsidRPr="005E1113">
              <w:rPr>
                <w:rFonts w:hint="eastAsia"/>
                <w:szCs w:val="21"/>
              </w:rPr>
              <w:t>不能对接的问题</w:t>
            </w:r>
          </w:p>
          <w:p w14:paraId="3E2A0BE5" w14:textId="1EB26B36" w:rsidR="005A63B9" w:rsidRPr="005E1113" w:rsidRDefault="005E1113" w:rsidP="005E1113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</w:t>
            </w:r>
            <w:r w:rsidR="00004FA4" w:rsidRPr="00616547">
              <w:rPr>
                <w:rFonts w:hint="eastAsia"/>
                <w:b/>
                <w:bCs/>
                <w:szCs w:val="21"/>
              </w:rPr>
              <w:t>应急措施：</w:t>
            </w:r>
            <w:r>
              <w:rPr>
                <w:b/>
                <w:bCs/>
                <w:szCs w:val="21"/>
              </w:rPr>
              <w:tab/>
            </w:r>
            <w:r w:rsidRPr="005E1113">
              <w:rPr>
                <w:rFonts w:hint="eastAsia"/>
                <w:szCs w:val="21"/>
              </w:rPr>
              <w:t>充分利用</w:t>
            </w:r>
            <w:r w:rsidRPr="005E1113">
              <w:rPr>
                <w:rFonts w:hint="eastAsia"/>
                <w:szCs w:val="21"/>
              </w:rPr>
              <w:t>GitHub</w:t>
            </w:r>
            <w:r w:rsidRPr="005E1113">
              <w:rPr>
                <w:rFonts w:hint="eastAsia"/>
                <w:szCs w:val="21"/>
              </w:rPr>
              <w:t>的分支与整合管理资源进行协同开发</w:t>
            </w:r>
          </w:p>
          <w:p w14:paraId="3FD0EA8B" w14:textId="5BF77E4B" w:rsidR="00004FA4" w:rsidRPr="005E1113" w:rsidRDefault="000B3683" w:rsidP="005E1113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进度风险</w:t>
            </w:r>
            <w:r w:rsidR="005E1113">
              <w:rPr>
                <w:szCs w:val="21"/>
              </w:rPr>
              <w:tab/>
            </w:r>
            <w:r w:rsidR="00616547" w:rsidRPr="005E1113">
              <w:rPr>
                <w:rFonts w:hint="eastAsia"/>
                <w:szCs w:val="21"/>
              </w:rPr>
              <w:t>项目的时间分配可能出现漏洞，存在成员任务量</w:t>
            </w:r>
            <w:r w:rsidR="005E1113" w:rsidRPr="005E1113">
              <w:rPr>
                <w:rFonts w:hint="eastAsia"/>
                <w:szCs w:val="21"/>
              </w:rPr>
              <w:t>不一致、</w:t>
            </w:r>
            <w:r w:rsidR="00616547" w:rsidRPr="005E1113">
              <w:rPr>
                <w:rFonts w:hint="eastAsia"/>
                <w:szCs w:val="21"/>
              </w:rPr>
              <w:t>时间利用不</w:t>
            </w:r>
            <w:r w:rsidR="005E1113">
              <w:rPr>
                <w:szCs w:val="21"/>
              </w:rPr>
              <w:tab/>
            </w:r>
            <w:r w:rsidR="005E1113">
              <w:rPr>
                <w:szCs w:val="21"/>
              </w:rPr>
              <w:tab/>
            </w:r>
            <w:r w:rsidR="005E1113">
              <w:rPr>
                <w:szCs w:val="21"/>
              </w:rPr>
              <w:tab/>
            </w:r>
            <w:r w:rsidR="005E1113">
              <w:rPr>
                <w:szCs w:val="21"/>
              </w:rPr>
              <w:tab/>
            </w:r>
            <w:r w:rsidR="00616547" w:rsidRPr="005E1113">
              <w:rPr>
                <w:rFonts w:hint="eastAsia"/>
                <w:szCs w:val="21"/>
              </w:rPr>
              <w:t>合理、</w:t>
            </w:r>
            <w:r w:rsidR="005E1113">
              <w:rPr>
                <w:rFonts w:hint="eastAsia"/>
                <w:szCs w:val="21"/>
              </w:rPr>
              <w:t>效率</w:t>
            </w:r>
            <w:r w:rsidR="00616547" w:rsidRPr="005E1113">
              <w:rPr>
                <w:rFonts w:hint="eastAsia"/>
                <w:szCs w:val="21"/>
              </w:rPr>
              <w:t>低下</w:t>
            </w:r>
            <w:r w:rsidR="005E1113" w:rsidRPr="005E1113">
              <w:rPr>
                <w:rFonts w:hint="eastAsia"/>
                <w:szCs w:val="21"/>
              </w:rPr>
              <w:t>、不能按时完成迭代任务</w:t>
            </w:r>
            <w:r w:rsidR="00616547" w:rsidRPr="005E1113">
              <w:rPr>
                <w:rFonts w:hint="eastAsia"/>
                <w:szCs w:val="21"/>
              </w:rPr>
              <w:t>的问题</w:t>
            </w:r>
          </w:p>
          <w:p w14:paraId="3C949A1C" w14:textId="4C8D0D42" w:rsidR="00004FA4" w:rsidRDefault="005E1113" w:rsidP="005E1113">
            <w:pPr>
              <w:adjustRightInd w:val="0"/>
              <w:snapToGrid w:val="0"/>
              <w:spacing w:line="460" w:lineRule="atLeast"/>
              <w:ind w:leftChars="200" w:left="1896" w:hangingChars="700" w:hanging="147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</w:t>
            </w:r>
            <w:r w:rsidR="00004FA4" w:rsidRPr="00616547">
              <w:rPr>
                <w:rFonts w:hint="eastAsia"/>
                <w:b/>
                <w:bCs/>
                <w:szCs w:val="21"/>
              </w:rPr>
              <w:t>应急措施</w:t>
            </w:r>
            <w:r w:rsidR="00004FA4"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616547">
              <w:rPr>
                <w:rFonts w:hint="eastAsia"/>
                <w:szCs w:val="21"/>
              </w:rPr>
              <w:t>提前讨论指定完备的任务分配计划，参考优秀案例的管理方式，</w:t>
            </w:r>
            <w:r>
              <w:rPr>
                <w:rFonts w:hint="eastAsia"/>
                <w:szCs w:val="21"/>
              </w:rPr>
              <w:t>尽量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规避此种风险的出现；</w:t>
            </w:r>
          </w:p>
          <w:p w14:paraId="06644CBC" w14:textId="75000F7A" w:rsidR="006C45B1" w:rsidRPr="005E1113" w:rsidRDefault="005E1113" w:rsidP="005E1113">
            <w:pPr>
              <w:adjustRightInd w:val="0"/>
              <w:snapToGrid w:val="0"/>
              <w:spacing w:line="460" w:lineRule="atLeast"/>
              <w:ind w:leftChars="200" w:left="1896" w:hangingChars="700" w:hanging="1476"/>
              <w:rPr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proofErr w:type="gramStart"/>
            <w:r w:rsidRPr="007E6A10">
              <w:rPr>
                <w:rFonts w:hint="eastAsia"/>
                <w:szCs w:val="21"/>
              </w:rPr>
              <w:t>若项目</w:t>
            </w:r>
            <w:proofErr w:type="gramEnd"/>
            <w:r w:rsidRPr="007E6A10">
              <w:rPr>
                <w:rFonts w:hint="eastAsia"/>
                <w:szCs w:val="21"/>
              </w:rPr>
              <w:t>时间出现漏洞，舍弃部分优先级低的需求，尽量完善地完成高</w:t>
            </w:r>
            <w:r w:rsidR="007E6A10" w:rsidRPr="007E6A10">
              <w:rPr>
                <w:szCs w:val="21"/>
              </w:rPr>
              <w:tab/>
            </w:r>
            <w:r w:rsidRPr="007E6A10">
              <w:rPr>
                <w:rFonts w:hint="eastAsia"/>
                <w:szCs w:val="21"/>
              </w:rPr>
              <w:t>优先级需求保证产品功能的稳定性</w:t>
            </w:r>
          </w:p>
          <w:p w14:paraId="50E06F7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21C1C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A90F536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EA1A" w14:textId="77777777" w:rsidR="00451F57" w:rsidRDefault="00451F57" w:rsidP="00B92261">
      <w:r>
        <w:separator/>
      </w:r>
    </w:p>
  </w:endnote>
  <w:endnote w:type="continuationSeparator" w:id="0">
    <w:p w14:paraId="15063002" w14:textId="77777777" w:rsidR="00451F57" w:rsidRDefault="00451F5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A37A" w14:textId="77777777" w:rsidR="00451F57" w:rsidRDefault="00451F57" w:rsidP="00B92261">
      <w:r>
        <w:separator/>
      </w:r>
    </w:p>
  </w:footnote>
  <w:footnote w:type="continuationSeparator" w:id="0">
    <w:p w14:paraId="4D1158F6" w14:textId="77777777" w:rsidR="00451F57" w:rsidRDefault="00451F5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92D"/>
    <w:multiLevelType w:val="hybridMultilevel"/>
    <w:tmpl w:val="4BE88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94DE4"/>
    <w:multiLevelType w:val="hybridMultilevel"/>
    <w:tmpl w:val="ECB8F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8A2502"/>
    <w:multiLevelType w:val="hybridMultilevel"/>
    <w:tmpl w:val="E9CCB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003821"/>
    <w:multiLevelType w:val="hybridMultilevel"/>
    <w:tmpl w:val="29D42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9F3DF3"/>
    <w:multiLevelType w:val="hybridMultilevel"/>
    <w:tmpl w:val="B516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412667"/>
    <w:multiLevelType w:val="hybridMultilevel"/>
    <w:tmpl w:val="E4B6D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6037C8"/>
    <w:multiLevelType w:val="hybridMultilevel"/>
    <w:tmpl w:val="7504B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4FA4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3683"/>
    <w:rsid w:val="000B43D1"/>
    <w:rsid w:val="000C16E3"/>
    <w:rsid w:val="000E0E5E"/>
    <w:rsid w:val="000E7158"/>
    <w:rsid w:val="00105513"/>
    <w:rsid w:val="00125024"/>
    <w:rsid w:val="00144D5F"/>
    <w:rsid w:val="00150035"/>
    <w:rsid w:val="00191092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1F57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341D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C50B9"/>
    <w:rsid w:val="005E1113"/>
    <w:rsid w:val="005F66E9"/>
    <w:rsid w:val="00601D25"/>
    <w:rsid w:val="00616547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778DC"/>
    <w:rsid w:val="007966AC"/>
    <w:rsid w:val="007A2CE5"/>
    <w:rsid w:val="007B7499"/>
    <w:rsid w:val="007D701E"/>
    <w:rsid w:val="007E6A10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6825"/>
    <w:rsid w:val="008E2459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C53A2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9165F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164</Words>
  <Characters>941</Characters>
  <Application>Microsoft Office Word</Application>
  <DocSecurity>0</DocSecurity>
  <Lines>7</Lines>
  <Paragraphs>2</Paragraphs>
  <ScaleCrop>false</ScaleCrop>
  <Company>SJTU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咸鱼 圈</cp:lastModifiedBy>
  <cp:revision>8</cp:revision>
  <dcterms:created xsi:type="dcterms:W3CDTF">2020-09-03T10:57:00Z</dcterms:created>
  <dcterms:modified xsi:type="dcterms:W3CDTF">2022-03-10T11:53:00Z</dcterms:modified>
</cp:coreProperties>
</file>