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C6E6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43303428" w14:textId="3B38FE6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825E60">
        <w:rPr>
          <w:rFonts w:ascii="宋体"/>
          <w:szCs w:val="21"/>
        </w:rPr>
        <w:t>2022/</w:t>
      </w:r>
      <w:r w:rsidR="00825E60">
        <w:rPr>
          <w:rFonts w:ascii="宋体" w:hint="eastAsia"/>
          <w:szCs w:val="21"/>
        </w:rPr>
        <w:t>0</w:t>
      </w:r>
      <w:r w:rsidR="00825E60">
        <w:rPr>
          <w:rFonts w:ascii="宋体"/>
          <w:szCs w:val="21"/>
        </w:rPr>
        <w:t>3/1</w:t>
      </w:r>
      <w:r w:rsidR="00825E60">
        <w:rPr>
          <w:rFonts w:ascii="宋体" w:hint="eastAsia"/>
          <w:szCs w:val="21"/>
        </w:rPr>
        <w:t>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F4F9D8B" w14:textId="77777777" w:rsidTr="00E20B4F">
        <w:tc>
          <w:tcPr>
            <w:tcW w:w="1674" w:type="dxa"/>
            <w:shd w:val="clear" w:color="auto" w:fill="auto"/>
          </w:tcPr>
          <w:p w14:paraId="2B4DAAC4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D9CD893" w14:textId="0CE37510" w:rsidR="00893872" w:rsidRPr="00E20B4F" w:rsidRDefault="00825E6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866" w:type="dxa"/>
            <w:shd w:val="clear" w:color="auto" w:fill="auto"/>
          </w:tcPr>
          <w:p w14:paraId="652D6228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191B81CF" w14:textId="2E58D357" w:rsidR="00893872" w:rsidRPr="00E20B4F" w:rsidRDefault="00825E60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水源文档——在线文档编辑器</w:t>
            </w:r>
          </w:p>
        </w:tc>
      </w:tr>
      <w:tr w:rsidR="00893872" w:rsidRPr="00E20B4F" w14:paraId="167C0358" w14:textId="77777777" w:rsidTr="00E20B4F">
        <w:tc>
          <w:tcPr>
            <w:tcW w:w="1674" w:type="dxa"/>
            <w:shd w:val="clear" w:color="auto" w:fill="auto"/>
          </w:tcPr>
          <w:p w14:paraId="3C5BB1F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4C6393A" w14:textId="7884B5AD" w:rsidR="00893872" w:rsidRPr="00E20B4F" w:rsidRDefault="00825E6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用户界面迭代</w:t>
            </w:r>
          </w:p>
        </w:tc>
        <w:tc>
          <w:tcPr>
            <w:tcW w:w="1866" w:type="dxa"/>
            <w:shd w:val="clear" w:color="auto" w:fill="auto"/>
          </w:tcPr>
          <w:p w14:paraId="638E354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619E71AE" w14:textId="6DA6DFB5" w:rsidR="00893872" w:rsidRPr="00E20B4F" w:rsidRDefault="00825E6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2022/02/26-</w:t>
            </w:r>
            <w:r>
              <w:rPr>
                <w:szCs w:val="21"/>
              </w:rPr>
              <w:t>2022/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3/1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893872" w:rsidRPr="00E20B4F" w14:paraId="59A3DFD4" w14:textId="77777777" w:rsidTr="00E20B4F">
        <w:tc>
          <w:tcPr>
            <w:tcW w:w="8593" w:type="dxa"/>
            <w:gridSpan w:val="4"/>
            <w:shd w:val="clear" w:color="auto" w:fill="auto"/>
          </w:tcPr>
          <w:p w14:paraId="2E99065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D59A329" w14:textId="2CE6832C" w:rsidR="006E36D0" w:rsidRDefault="00825E6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、制定了较为详细的迭代计划</w:t>
            </w:r>
            <w:r w:rsidR="008B3BB5">
              <w:rPr>
                <w:rFonts w:hint="eastAsia"/>
                <w:szCs w:val="21"/>
              </w:rPr>
              <w:t>，每周集会四小时以上坚持完成指定任务，</w:t>
            </w:r>
            <w:r w:rsidR="006E36D0">
              <w:rPr>
                <w:rFonts w:hint="eastAsia"/>
                <w:szCs w:val="21"/>
              </w:rPr>
              <w:t>文档编写任务</w:t>
            </w:r>
            <w:r w:rsidR="0081277E">
              <w:rPr>
                <w:rFonts w:hint="eastAsia"/>
                <w:szCs w:val="21"/>
              </w:rPr>
              <w:t>和</w:t>
            </w:r>
            <w:r w:rsidR="00D578C8">
              <w:rPr>
                <w:rFonts w:hint="eastAsia"/>
                <w:szCs w:val="21"/>
              </w:rPr>
              <w:t>大部分</w:t>
            </w:r>
            <w:r w:rsidR="0081277E">
              <w:rPr>
                <w:rFonts w:hint="eastAsia"/>
                <w:szCs w:val="21"/>
              </w:rPr>
              <w:t>界面原型代码编写任务</w:t>
            </w:r>
            <w:r w:rsidR="006E36D0">
              <w:rPr>
                <w:rFonts w:hint="eastAsia"/>
                <w:szCs w:val="21"/>
              </w:rPr>
              <w:t>均已及时完成。</w:t>
            </w:r>
          </w:p>
          <w:p w14:paraId="50FBCBA2" w14:textId="56B10484" w:rsidR="006E36D0" w:rsidRPr="00E20B4F" w:rsidRDefault="006E36D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、完成了《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文档》、《软件需求规约》的编写，明确了不同类型用户对于在线文档的共同需求，完成效率较高。</w:t>
            </w:r>
          </w:p>
          <w:p w14:paraId="6FA11EF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BE9F68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59CC83CD" w14:textId="77777777" w:rsidTr="00E20B4F">
        <w:tc>
          <w:tcPr>
            <w:tcW w:w="8593" w:type="dxa"/>
            <w:gridSpan w:val="4"/>
            <w:shd w:val="clear" w:color="auto" w:fill="auto"/>
          </w:tcPr>
          <w:p w14:paraId="7ECE9DCE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3A1AFABA" w14:textId="5127EBAF" w:rsidR="00324CB5" w:rsidRDefault="008B3B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此迭代阶段尚未进行评审与测试。</w:t>
            </w:r>
          </w:p>
          <w:p w14:paraId="381191EE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5182191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AF56384" w14:textId="77777777" w:rsidTr="00E20B4F">
        <w:tc>
          <w:tcPr>
            <w:tcW w:w="8593" w:type="dxa"/>
            <w:gridSpan w:val="4"/>
            <w:shd w:val="clear" w:color="auto" w:fill="auto"/>
          </w:tcPr>
          <w:p w14:paraId="15E93E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6F6D8D6" w14:textId="77777777" w:rsidR="00D578C8" w:rsidRDefault="00D578C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</w:p>
          <w:p w14:paraId="30078F86" w14:textId="38B700A8" w:rsidR="00893872" w:rsidRPr="00E20B4F" w:rsidRDefault="00D578C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、版本管理界面和分享（文档管理）界面</w:t>
            </w:r>
            <w:r w:rsidR="00950893">
              <w:rPr>
                <w:rFonts w:hint="eastAsia"/>
                <w:szCs w:val="21"/>
              </w:rPr>
              <w:t>由于时间限制未能转换成代码，故采用了示意图方式进行展示</w:t>
            </w:r>
            <w:r>
              <w:rPr>
                <w:rFonts w:hint="eastAsia"/>
                <w:szCs w:val="21"/>
              </w:rPr>
              <w:t>，将在进一步迭代中进行完善。</w:t>
            </w:r>
          </w:p>
          <w:p w14:paraId="6539C854" w14:textId="1A4D0DF6" w:rsidR="00893872" w:rsidRDefault="00D578C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50893">
              <w:rPr>
                <w:rFonts w:hint="eastAsia"/>
                <w:szCs w:val="21"/>
              </w:rPr>
              <w:t>、</w:t>
            </w:r>
            <w:r w:rsidR="00C5516D">
              <w:rPr>
                <w:rFonts w:hint="eastAsia"/>
                <w:szCs w:val="21"/>
              </w:rPr>
              <w:t>大部分创新性的功能如分享社区等，由于开发人员能力有限、实现可行性低，最终经讨论予以否决。导致软件与同类产品相比不算创新出众。</w:t>
            </w:r>
          </w:p>
          <w:p w14:paraId="166B3C4F" w14:textId="03FDB7DE" w:rsidR="00893872" w:rsidRPr="00E20B4F" w:rsidRDefault="007D76C3" w:rsidP="00D578C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项目整体效果</w:t>
            </w:r>
            <w:r w:rsidR="00D578C8">
              <w:rPr>
                <w:rFonts w:hint="eastAsia"/>
                <w:szCs w:val="21"/>
              </w:rPr>
              <w:t>与迭代</w:t>
            </w:r>
            <w:r>
              <w:rPr>
                <w:rFonts w:hint="eastAsia"/>
                <w:szCs w:val="21"/>
              </w:rPr>
              <w:t>规划</w:t>
            </w:r>
            <w:r w:rsidR="00D578C8">
              <w:rPr>
                <w:rFonts w:hint="eastAsia"/>
                <w:szCs w:val="21"/>
              </w:rPr>
              <w:t>保持一致，未产生变更和返工。</w:t>
            </w:r>
          </w:p>
        </w:tc>
      </w:tr>
      <w:tr w:rsidR="00893872" w:rsidRPr="00E20B4F" w14:paraId="4C48B6BD" w14:textId="77777777" w:rsidTr="00E20B4F">
        <w:tc>
          <w:tcPr>
            <w:tcW w:w="8593" w:type="dxa"/>
            <w:gridSpan w:val="4"/>
            <w:shd w:val="clear" w:color="auto" w:fill="auto"/>
          </w:tcPr>
          <w:p w14:paraId="22F7770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4671D692" w14:textId="351A3980" w:rsidR="00893872" w:rsidRPr="00950893" w:rsidRDefault="007D76C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D76C3">
              <w:rPr>
                <w:rFonts w:hint="eastAsia"/>
                <w:szCs w:val="21"/>
              </w:rPr>
              <w:t>本阶段由于小组内部分工得不够明确和细致，导致任务推进过程中有一些混乱，在接下来的实践中，我们会注重分工与协作，保证同一时期能同时进行多项工作，进一步提高学习与开发效率。</w:t>
            </w:r>
          </w:p>
          <w:p w14:paraId="24764E0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99B9E2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20E5E6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1C974D46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62CDC" w14:textId="77777777" w:rsidR="004B22F7" w:rsidRDefault="004B22F7" w:rsidP="00893872">
      <w:r>
        <w:separator/>
      </w:r>
    </w:p>
  </w:endnote>
  <w:endnote w:type="continuationSeparator" w:id="0">
    <w:p w14:paraId="073D7B6D" w14:textId="77777777" w:rsidR="004B22F7" w:rsidRDefault="004B22F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CF2C" w14:textId="77777777" w:rsidR="004B22F7" w:rsidRDefault="004B22F7" w:rsidP="00893872">
      <w:r>
        <w:separator/>
      </w:r>
    </w:p>
  </w:footnote>
  <w:footnote w:type="continuationSeparator" w:id="0">
    <w:p w14:paraId="3A9DEC6A" w14:textId="77777777" w:rsidR="004B22F7" w:rsidRDefault="004B22F7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9098E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22F7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25384"/>
    <w:rsid w:val="0064141B"/>
    <w:rsid w:val="00641FCA"/>
    <w:rsid w:val="00644329"/>
    <w:rsid w:val="00696469"/>
    <w:rsid w:val="006A50B4"/>
    <w:rsid w:val="006E36D0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D76C3"/>
    <w:rsid w:val="007F652E"/>
    <w:rsid w:val="0080779B"/>
    <w:rsid w:val="0081277E"/>
    <w:rsid w:val="00822A2D"/>
    <w:rsid w:val="00825B52"/>
    <w:rsid w:val="00825E60"/>
    <w:rsid w:val="00837D4B"/>
    <w:rsid w:val="00840E80"/>
    <w:rsid w:val="0088650D"/>
    <w:rsid w:val="00892D72"/>
    <w:rsid w:val="00893872"/>
    <w:rsid w:val="008A099E"/>
    <w:rsid w:val="008B2660"/>
    <w:rsid w:val="008B3BB5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0893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06FF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16D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578C8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8801D8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89</Words>
  <Characters>510</Characters>
  <Application>Microsoft Office Word</Application>
  <DocSecurity>0</DocSecurity>
  <Lines>4</Lines>
  <Paragraphs>1</Paragraphs>
  <ScaleCrop>false</ScaleCrop>
  <Company>SJTU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咸鱼 圈</cp:lastModifiedBy>
  <cp:revision>6</cp:revision>
  <dcterms:created xsi:type="dcterms:W3CDTF">2020-09-03T11:01:00Z</dcterms:created>
  <dcterms:modified xsi:type="dcterms:W3CDTF">2022-03-14T13:03:00Z</dcterms:modified>
</cp:coreProperties>
</file>