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B921CC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2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</w:t>
      </w:r>
      <w:r w:rsidR="00B921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starting of the class on 02/11/2010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B921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21CC" w:rsidRDefault="00B921CC" w:rsidP="00B9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</w:t>
      </w:r>
    </w:p>
    <w:p w:rsidR="00F225A7" w:rsidRPr="00F225A7" w:rsidRDefault="00B921CC" w:rsidP="00B921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Question Number: 1, 11, and 12 on pages 107 and 111 of the text book.</w:t>
      </w:r>
      <w:proofErr w:type="gramEnd"/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D.S. </w:t>
      </w:r>
      <w:proofErr w:type="spellStart"/>
      <w:r w:rsidRPr="00F225A7">
        <w:rPr>
          <w:rFonts w:ascii="Times New Roman" w:hAnsi="Times New Roman" w:cs="Times New Roman"/>
          <w:sz w:val="24"/>
          <w:szCs w:val="24"/>
          <w:u w:val="single"/>
        </w:rPr>
        <w:t>Malik</w:t>
      </w:r>
      <w:proofErr w:type="spellEnd"/>
      <w:r w:rsidRPr="00F225A7">
        <w:rPr>
          <w:rFonts w:ascii="Times New Roman" w:hAnsi="Times New Roman" w:cs="Times New Roman"/>
          <w:sz w:val="24"/>
          <w:szCs w:val="24"/>
          <w:u w:val="single"/>
        </w:rPr>
        <w:t>, C++ Programming</w:t>
      </w:r>
      <w:proofErr w:type="gramStart"/>
      <w:r w:rsidRPr="00F225A7">
        <w:rPr>
          <w:rFonts w:ascii="Times New Roman" w:hAnsi="Times New Roman" w:cs="Times New Roman"/>
          <w:sz w:val="24"/>
          <w:szCs w:val="24"/>
          <w:u w:val="single"/>
        </w:rPr>
        <w:t>  From</w:t>
      </w:r>
      <w:proofErr w:type="gramEnd"/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5A7"/>
    <w:rsid w:val="007A6504"/>
    <w:rsid w:val="00B4515F"/>
    <w:rsid w:val="00B921CC"/>
    <w:rsid w:val="00F225A7"/>
    <w:rsid w:val="00F6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 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3</cp:revision>
  <dcterms:created xsi:type="dcterms:W3CDTF">2010-02-04T20:28:00Z</dcterms:created>
  <dcterms:modified xsi:type="dcterms:W3CDTF">2010-02-04T20:29:00Z</dcterms:modified>
</cp:coreProperties>
</file>