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7E7B31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Assignment </w:t>
      </w:r>
      <w:r w:rsidR="008055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903C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starting of the class on </w:t>
      </w:r>
      <w:r w:rsidR="008055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4/8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7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4D01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C5DEE" w:rsidRDefault="007E7B31" w:rsidP="000C5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</w:t>
      </w:r>
    </w:p>
    <w:p w:rsidR="000C5DEE" w:rsidRDefault="007E7B31" w:rsidP="000C5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Number: </w:t>
      </w:r>
      <w:r w:rsidR="008055F9">
        <w:rPr>
          <w:rFonts w:ascii="Times New Roman" w:hAnsi="Times New Roman" w:cs="Times New Roman"/>
          <w:b/>
          <w:bCs/>
          <w:sz w:val="24"/>
          <w:szCs w:val="24"/>
        </w:rPr>
        <w:t>8 on pages 342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the text book</w:t>
      </w:r>
      <w:r w:rsidR="000C5D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64B8"/>
    <w:multiLevelType w:val="hybridMultilevel"/>
    <w:tmpl w:val="C9C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93EAE"/>
    <w:rsid w:val="000B0D5F"/>
    <w:rsid w:val="000C5DEE"/>
    <w:rsid w:val="00190C32"/>
    <w:rsid w:val="00232AE4"/>
    <w:rsid w:val="003C026B"/>
    <w:rsid w:val="004141D3"/>
    <w:rsid w:val="004D012C"/>
    <w:rsid w:val="0055532A"/>
    <w:rsid w:val="007B3959"/>
    <w:rsid w:val="007E7B31"/>
    <w:rsid w:val="008055F9"/>
    <w:rsid w:val="0089366F"/>
    <w:rsid w:val="00903C22"/>
    <w:rsid w:val="0095176C"/>
    <w:rsid w:val="009C183E"/>
    <w:rsid w:val="00B153D3"/>
    <w:rsid w:val="00B4515F"/>
    <w:rsid w:val="00BE79BE"/>
    <w:rsid w:val="00C62B46"/>
    <w:rsid w:val="00C64652"/>
    <w:rsid w:val="00CD6451"/>
    <w:rsid w:val="00D5554A"/>
    <w:rsid w:val="00D673E0"/>
    <w:rsid w:val="00D70E20"/>
    <w:rsid w:val="00E064FC"/>
    <w:rsid w:val="00E5150E"/>
    <w:rsid w:val="00E53D36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3</cp:revision>
  <cp:lastPrinted>2009-09-21T20:07:00Z</cp:lastPrinted>
  <dcterms:created xsi:type="dcterms:W3CDTF">2010-04-01T15:37:00Z</dcterms:created>
  <dcterms:modified xsi:type="dcterms:W3CDTF">2010-04-01T15:37:00Z</dcterms:modified>
</cp:coreProperties>
</file>