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856" w:rsidRDefault="001C2FE7" w:rsidP="001C2FE7">
      <w:pPr>
        <w:pStyle w:val="Title"/>
        <w:jc w:val="center"/>
      </w:pPr>
      <w:r>
        <w:t xml:space="preserve">Lab </w:t>
      </w:r>
      <w:r w:rsidR="00B5363D">
        <w:t>10</w:t>
      </w:r>
      <w:r w:rsidR="00E253CE">
        <w:t xml:space="preserve"> – </w:t>
      </w:r>
      <w:r w:rsidR="005760E5" w:rsidRPr="005760E5">
        <w:rPr>
          <w:rFonts w:ascii="Consolas" w:hAnsi="Consolas" w:cs="Consolas"/>
        </w:rPr>
        <w:t>for</w:t>
      </w:r>
      <w:r w:rsidR="005760E5">
        <w:t xml:space="preserve"> loops</w:t>
      </w:r>
    </w:p>
    <w:p w:rsidR="001847C9" w:rsidRDefault="001847C9" w:rsidP="001847C9">
      <w:r>
        <w:t>In this lab you’ll be using for loops to</w:t>
      </w:r>
      <w:r w:rsidR="00CE7CAC">
        <w:t xml:space="preserve"> perform various calculations. </w:t>
      </w:r>
      <w:r>
        <w:t xml:space="preserve">In parts (a) and (b) of the lab, the counting variable will be used as part of the calculation inside </w:t>
      </w:r>
      <w:proofErr w:type="gramStart"/>
      <w:r>
        <w:t xml:space="preserve">the </w:t>
      </w:r>
      <w:r w:rsidRPr="002D58A3">
        <w:rPr>
          <w:rFonts w:ascii="Consolas" w:hAnsi="Consolas" w:cs="Consolas"/>
        </w:rPr>
        <w:t>for</w:t>
      </w:r>
      <w:proofErr w:type="gramEnd"/>
      <w:r w:rsidR="00CE7CAC">
        <w:t xml:space="preserve"> loop. </w:t>
      </w:r>
      <w:r>
        <w:t>For parts (c) and (d) the counting variable will be used purely for counting and not as part of the calcu</w:t>
      </w:r>
      <w:bookmarkStart w:id="0" w:name="_GoBack"/>
      <w:bookmarkEnd w:id="0"/>
      <w:r>
        <w:t>lations.</w:t>
      </w:r>
      <w:r w:rsidR="006224D1">
        <w:t xml:space="preserve"> </w:t>
      </w:r>
      <w:r w:rsidR="006224D1" w:rsidRPr="006224D1">
        <w:rPr>
          <w:u w:val="single"/>
        </w:rPr>
        <w:t>Submit a single .</w:t>
      </w:r>
      <w:proofErr w:type="spellStart"/>
      <w:r w:rsidR="006224D1" w:rsidRPr="006224D1">
        <w:rPr>
          <w:u w:val="single"/>
        </w:rPr>
        <w:t>cpp</w:t>
      </w:r>
      <w:proofErr w:type="spellEnd"/>
      <w:r w:rsidR="006224D1" w:rsidRPr="006224D1">
        <w:rPr>
          <w:u w:val="single"/>
        </w:rPr>
        <w:t xml:space="preserve"> file with the solutions to all four parts in </w:t>
      </w:r>
      <w:proofErr w:type="gramStart"/>
      <w:r w:rsidR="006224D1" w:rsidRPr="006224D1">
        <w:rPr>
          <w:rFonts w:ascii="Consolas" w:hAnsi="Consolas" w:cs="Consolas"/>
          <w:u w:val="single"/>
        </w:rPr>
        <w:t>main(</w:t>
      </w:r>
      <w:proofErr w:type="gramEnd"/>
      <w:r w:rsidR="006224D1" w:rsidRPr="006224D1">
        <w:rPr>
          <w:rFonts w:ascii="Consolas" w:hAnsi="Consolas" w:cs="Consolas"/>
          <w:u w:val="single"/>
        </w:rPr>
        <w:t>)</w:t>
      </w:r>
      <w:r w:rsidR="006224D1">
        <w:t>.</w:t>
      </w:r>
    </w:p>
    <w:p w:rsidR="005A6890" w:rsidRDefault="00071E95" w:rsidP="00071E95">
      <w:pPr>
        <w:pStyle w:val="Heading1"/>
      </w:pPr>
      <w:r>
        <w:t xml:space="preserve">Lab </w:t>
      </w:r>
      <w:r w:rsidR="00B5363D">
        <w:t>10</w:t>
      </w:r>
      <w:r>
        <w:t>a</w:t>
      </w:r>
    </w:p>
    <w:p w:rsidR="00382897" w:rsidRDefault="005D67E1" w:rsidP="00382897">
      <w:r>
        <w:t xml:space="preserve">Use </w:t>
      </w:r>
      <w:proofErr w:type="gramStart"/>
      <w:r>
        <w:t xml:space="preserve">a </w:t>
      </w:r>
      <w:r w:rsidRPr="002D58A3">
        <w:rPr>
          <w:rFonts w:ascii="Consolas" w:hAnsi="Consolas" w:cs="Consolas"/>
        </w:rPr>
        <w:t>for</w:t>
      </w:r>
      <w:proofErr w:type="gramEnd"/>
      <w:r>
        <w:t xml:space="preserve"> loop to loop through the values 10, 20, 30 … 100.  Each time through the loop, display the number of miles and its equivalent in </w:t>
      </w:r>
      <w:r w:rsidR="00D3422F">
        <w:t>kilometers.</w:t>
      </w:r>
    </w:p>
    <w:p w:rsidR="005D67E1" w:rsidRDefault="005D67E1" w:rsidP="00382897">
      <w:r>
        <w:rPr>
          <w:noProof/>
        </w:rPr>
        <w:drawing>
          <wp:inline distT="0" distB="0" distL="0" distR="0" wp14:anchorId="220033FA" wp14:editId="573F1589">
            <wp:extent cx="5943600" cy="1527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22F" w:rsidRDefault="00B5363D" w:rsidP="00D3422F">
      <w:pPr>
        <w:pStyle w:val="Heading1"/>
      </w:pPr>
      <w:r>
        <w:t>Lab 10</w:t>
      </w:r>
      <w:r w:rsidR="00D3422F">
        <w:t>b</w:t>
      </w:r>
    </w:p>
    <w:p w:rsidR="005D67E1" w:rsidRDefault="00D3422F" w:rsidP="00D3422F">
      <w:r>
        <w:t xml:space="preserve">Use </w:t>
      </w:r>
      <w:proofErr w:type="gramStart"/>
      <w:r>
        <w:t xml:space="preserve">a </w:t>
      </w:r>
      <w:r w:rsidRPr="002D58A3">
        <w:rPr>
          <w:rFonts w:ascii="Consolas" w:hAnsi="Consolas" w:cs="Consolas"/>
        </w:rPr>
        <w:t>for</w:t>
      </w:r>
      <w:proofErr w:type="gramEnd"/>
      <w:r>
        <w:t xml:space="preserve"> loop to loop through the </w:t>
      </w:r>
      <w:r w:rsidR="0059285B">
        <w:t xml:space="preserve">numbers 97, 98, 99 … 122.  Display the number and then typecast it to a character and display the </w:t>
      </w:r>
      <w:r w:rsidR="00031432">
        <w:t>character whose ASCII code is the number you just displayed.</w:t>
      </w:r>
    </w:p>
    <w:p w:rsidR="00031432" w:rsidRDefault="00031432" w:rsidP="00D3422F">
      <w:r>
        <w:rPr>
          <w:noProof/>
        </w:rPr>
        <w:drawing>
          <wp:inline distT="0" distB="0" distL="0" distR="0" wp14:anchorId="64684791" wp14:editId="5ED37D25">
            <wp:extent cx="5943600" cy="18434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432" w:rsidRDefault="00B5363D" w:rsidP="00031432">
      <w:pPr>
        <w:pStyle w:val="Heading1"/>
      </w:pPr>
      <w:r>
        <w:t>Lab 10</w:t>
      </w:r>
      <w:r w:rsidR="00031432">
        <w:t>c</w:t>
      </w:r>
    </w:p>
    <w:p w:rsidR="00031432" w:rsidRDefault="00031432" w:rsidP="00031432">
      <w:r>
        <w:t xml:space="preserve">Use </w:t>
      </w:r>
      <w:proofErr w:type="gramStart"/>
      <w:r>
        <w:t xml:space="preserve">a </w:t>
      </w:r>
      <w:r w:rsidRPr="002D58A3">
        <w:rPr>
          <w:rFonts w:ascii="Consolas" w:hAnsi="Consolas" w:cs="Consolas"/>
        </w:rPr>
        <w:t>for</w:t>
      </w:r>
      <w:proofErr w:type="gramEnd"/>
      <w:r w:rsidR="00FE111C">
        <w:t xml:space="preserve"> loop to simulate the addition of interest to a savings account.  Ask the user for </w:t>
      </w:r>
      <w:r w:rsidR="0038233A">
        <w:t>an account</w:t>
      </w:r>
      <w:r w:rsidR="00FE111C">
        <w:t xml:space="preserve"> balance, interest rate and number of years.  Then loop as many times as specified by the number of years.  Each time throu</w:t>
      </w:r>
      <w:r w:rsidR="0038233A">
        <w:t>gh the loop, update the account balance with an additional year’s worth of interest.</w:t>
      </w:r>
    </w:p>
    <w:p w:rsidR="0038233A" w:rsidRDefault="0038233A" w:rsidP="00031432">
      <w:r>
        <w:rPr>
          <w:noProof/>
        </w:rPr>
        <w:lastRenderedPageBreak/>
        <w:drawing>
          <wp:inline distT="0" distB="0" distL="0" distR="0" wp14:anchorId="61E81E54" wp14:editId="66A0B7D4">
            <wp:extent cx="5943600" cy="12115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33A" w:rsidRDefault="00B5363D" w:rsidP="0038233A">
      <w:pPr>
        <w:pStyle w:val="Heading1"/>
      </w:pPr>
      <w:r>
        <w:t>Lab 10</w:t>
      </w:r>
      <w:r w:rsidR="0038233A">
        <w:t>d</w:t>
      </w:r>
    </w:p>
    <w:p w:rsidR="0038233A" w:rsidRDefault="0038233A" w:rsidP="0038233A">
      <w:r>
        <w:t xml:space="preserve">Use </w:t>
      </w:r>
      <w:proofErr w:type="gramStart"/>
      <w:r>
        <w:t xml:space="preserve">a </w:t>
      </w:r>
      <w:r w:rsidRPr="002D58A3">
        <w:rPr>
          <w:rFonts w:ascii="Consolas" w:hAnsi="Consolas" w:cs="Consolas"/>
        </w:rPr>
        <w:t>for</w:t>
      </w:r>
      <w:proofErr w:type="gramEnd"/>
      <w:r w:rsidR="00B01577">
        <w:t xml:space="preserve"> loop to generate 10 random math problems.  Choose two random numbers between 1 and 100 and then randomly choose whether the user should add, subtract or multiply the numbers.  To choose an operation randomly, generate one of three random numbers (e.g. 1 … 3), then if the computer chooses 1, you can treat that as add, etc.</w:t>
      </w:r>
      <w:r w:rsidR="002D58A3">
        <w:t xml:space="preserve">  As shown in the output below, have the user type in what they think is the answer to each problem (what is after the = in the output below).  Then, tell the user if they are </w:t>
      </w:r>
      <w:r w:rsidR="002D58A3" w:rsidRPr="002D58A3">
        <w:rPr>
          <w:rFonts w:ascii="Consolas" w:hAnsi="Consolas" w:cs="Consolas"/>
        </w:rPr>
        <w:t>correct</w:t>
      </w:r>
      <w:r w:rsidR="002D58A3">
        <w:t xml:space="preserve"> or </w:t>
      </w:r>
      <w:r w:rsidR="002D58A3" w:rsidRPr="002D58A3">
        <w:rPr>
          <w:rFonts w:ascii="Consolas" w:hAnsi="Consolas" w:cs="Consolas"/>
        </w:rPr>
        <w:t>incorrect</w:t>
      </w:r>
      <w:r w:rsidR="002D58A3">
        <w:t xml:space="preserve">.  </w:t>
      </w:r>
    </w:p>
    <w:p w:rsidR="00B01577" w:rsidRPr="00382897" w:rsidRDefault="00B01577" w:rsidP="0038233A">
      <w:r>
        <w:rPr>
          <w:noProof/>
        </w:rPr>
        <w:drawing>
          <wp:inline distT="0" distB="0" distL="0" distR="0" wp14:anchorId="40A0C3B5" wp14:editId="1763465A">
            <wp:extent cx="5943600" cy="2581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577" w:rsidRPr="00382897" w:rsidSect="009F6D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56513"/>
    <w:multiLevelType w:val="hybridMultilevel"/>
    <w:tmpl w:val="C99CE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554166"/>
    <w:multiLevelType w:val="hybridMultilevel"/>
    <w:tmpl w:val="75746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BF0DEE"/>
    <w:multiLevelType w:val="hybridMultilevel"/>
    <w:tmpl w:val="86D86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2772A1"/>
    <w:multiLevelType w:val="hybridMultilevel"/>
    <w:tmpl w:val="C3460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C2FE7"/>
    <w:rsid w:val="00031432"/>
    <w:rsid w:val="00071E95"/>
    <w:rsid w:val="00083591"/>
    <w:rsid w:val="001048E3"/>
    <w:rsid w:val="0013299C"/>
    <w:rsid w:val="001847C9"/>
    <w:rsid w:val="001C2FE7"/>
    <w:rsid w:val="0021356B"/>
    <w:rsid w:val="00213C08"/>
    <w:rsid w:val="00234841"/>
    <w:rsid w:val="002D58A3"/>
    <w:rsid w:val="003124E7"/>
    <w:rsid w:val="00321A7F"/>
    <w:rsid w:val="0038233A"/>
    <w:rsid w:val="00382897"/>
    <w:rsid w:val="00390410"/>
    <w:rsid w:val="003F3D73"/>
    <w:rsid w:val="004514CA"/>
    <w:rsid w:val="00471057"/>
    <w:rsid w:val="0049257A"/>
    <w:rsid w:val="00496AA5"/>
    <w:rsid w:val="004D1C7C"/>
    <w:rsid w:val="005127AD"/>
    <w:rsid w:val="00514B10"/>
    <w:rsid w:val="005760E5"/>
    <w:rsid w:val="0059285B"/>
    <w:rsid w:val="005977D1"/>
    <w:rsid w:val="005A6890"/>
    <w:rsid w:val="005B149D"/>
    <w:rsid w:val="005D67E1"/>
    <w:rsid w:val="00606E6F"/>
    <w:rsid w:val="006224D1"/>
    <w:rsid w:val="0065023E"/>
    <w:rsid w:val="0065027A"/>
    <w:rsid w:val="0065368B"/>
    <w:rsid w:val="00670AD4"/>
    <w:rsid w:val="0067374D"/>
    <w:rsid w:val="0069780C"/>
    <w:rsid w:val="006C10A4"/>
    <w:rsid w:val="007223E9"/>
    <w:rsid w:val="007A329A"/>
    <w:rsid w:val="007D0DAD"/>
    <w:rsid w:val="008401B3"/>
    <w:rsid w:val="008B6DAD"/>
    <w:rsid w:val="008E3C13"/>
    <w:rsid w:val="009F6D2F"/>
    <w:rsid w:val="00A910FE"/>
    <w:rsid w:val="00AD3B9B"/>
    <w:rsid w:val="00AD49EB"/>
    <w:rsid w:val="00B01577"/>
    <w:rsid w:val="00B2440F"/>
    <w:rsid w:val="00B5363D"/>
    <w:rsid w:val="00BC78C7"/>
    <w:rsid w:val="00C24CEB"/>
    <w:rsid w:val="00C71461"/>
    <w:rsid w:val="00CA610A"/>
    <w:rsid w:val="00CC19FC"/>
    <w:rsid w:val="00CE7CAC"/>
    <w:rsid w:val="00D30856"/>
    <w:rsid w:val="00D3422F"/>
    <w:rsid w:val="00E253CE"/>
    <w:rsid w:val="00E63A27"/>
    <w:rsid w:val="00EA508C"/>
    <w:rsid w:val="00EE4362"/>
    <w:rsid w:val="00EF2039"/>
    <w:rsid w:val="00F013CA"/>
    <w:rsid w:val="00F23399"/>
    <w:rsid w:val="00F34572"/>
    <w:rsid w:val="00F37223"/>
    <w:rsid w:val="00F64BF6"/>
    <w:rsid w:val="00FE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856"/>
  </w:style>
  <w:style w:type="paragraph" w:styleId="Heading1">
    <w:name w:val="heading 1"/>
    <w:basedOn w:val="Normal"/>
    <w:next w:val="Normal"/>
    <w:link w:val="Heading1Char"/>
    <w:uiPriority w:val="9"/>
    <w:qFormat/>
    <w:rsid w:val="005977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7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1E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2F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2F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F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127A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96A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977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977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1E9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 Bowring</dc:creator>
  <cp:lastModifiedBy>UOP</cp:lastModifiedBy>
  <cp:revision>32</cp:revision>
  <dcterms:created xsi:type="dcterms:W3CDTF">2008-02-08T20:54:00Z</dcterms:created>
  <dcterms:modified xsi:type="dcterms:W3CDTF">2018-09-12T16:18:00Z</dcterms:modified>
</cp:coreProperties>
</file>