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42EF" w:rsidRDefault="0026241B" w:rsidP="000E493B">
      <w:pPr>
        <w:pStyle w:val="Title"/>
        <w:ind w:left="720" w:hanging="720"/>
        <w:jc w:val="center"/>
      </w:pPr>
      <w:r>
        <w:t xml:space="preserve">Lab </w:t>
      </w:r>
      <w:r w:rsidR="00A72FC9">
        <w:t>26</w:t>
      </w:r>
      <w:r>
        <w:t xml:space="preserve">: </w:t>
      </w:r>
      <w:r w:rsidR="004F3A2E">
        <w:t>Unity</w:t>
      </w:r>
    </w:p>
    <w:p w:rsidR="004F3A2E" w:rsidRDefault="004F3A2E" w:rsidP="004F3A2E">
      <w:pPr>
        <w:spacing w:after="0" w:line="240" w:lineRule="auto"/>
        <w:jc w:val="both"/>
      </w:pPr>
      <w:r>
        <w:t>This lab will introduce you to Unity and the Unity terrain editor. Unity is a game</w:t>
      </w:r>
      <w:r w:rsidR="0058423E">
        <w:t xml:space="preserve"> engine used in industry to create</w:t>
      </w:r>
      <w:r>
        <w:t xml:space="preserve"> video games and other high performance 3D graphics applications. Unity is installed on the lab machines in </w:t>
      </w:r>
      <w:r w:rsidR="00A72FC9">
        <w:t>CTC 114</w:t>
      </w:r>
      <w:r>
        <w:t xml:space="preserve">. You can also download and install the latest version of Unity for your personal computer from </w:t>
      </w:r>
      <w:hyperlink r:id="rId5" w:history="1">
        <w:r w:rsidRPr="003A3336">
          <w:rPr>
            <w:rStyle w:val="Hyperlink"/>
          </w:rPr>
          <w:t>http://unity3d.com/unity/download/</w:t>
        </w:r>
      </w:hyperlink>
      <w:r>
        <w:t xml:space="preserve">. This lab was created using </w:t>
      </w:r>
      <w:r w:rsidR="00685417">
        <w:rPr>
          <w:b/>
        </w:rPr>
        <w:t>Unity 2018</w:t>
      </w:r>
      <w:r>
        <w:rPr>
          <w:b/>
        </w:rPr>
        <w:t>.2</w:t>
      </w:r>
      <w:r w:rsidR="00685417">
        <w:rPr>
          <w:b/>
        </w:rPr>
        <w:t>.2</w:t>
      </w:r>
      <w:r>
        <w:t>. Once you have</w:t>
      </w:r>
      <w:r w:rsidR="00CA004F">
        <w:t xml:space="preserve"> Unity started on your computer</w:t>
      </w:r>
      <w:r>
        <w:t xml:space="preserve"> you may </w:t>
      </w:r>
      <w:r w:rsidR="006B5B3E">
        <w:t>need to create an account (</w:t>
      </w:r>
      <w:r>
        <w:t xml:space="preserve">you will need your account information for later labs to access the Unity Asset Store, so please keep track of it). Once Unity starts, click the “New” link in the upper right of the window. In the next window, give your project a name and location, and make sure you select </w:t>
      </w:r>
      <w:r w:rsidRPr="00B10289">
        <w:rPr>
          <w:b/>
        </w:rPr>
        <w:t>3D</w:t>
      </w:r>
      <w:r>
        <w:t xml:space="preserve"> as the project type. </w:t>
      </w:r>
      <w:r w:rsidR="006B5B3E">
        <w:t>Note that Unity projects occupy a lot of disk space, so you might not be able to save your Unity projects on your U: drive. It might be best to create a folder on the desktop of a lab machine for saving the rest of the labs this semester. Once you have everything specified,</w:t>
      </w:r>
      <w:r>
        <w:t xml:space="preserve"> click the “</w:t>
      </w:r>
      <w:r w:rsidRPr="00AE2472">
        <w:t>Create project</w:t>
      </w:r>
      <w:r>
        <w:rPr>
          <w:b/>
        </w:rPr>
        <w:t>”</w:t>
      </w:r>
      <w:r>
        <w:t xml:space="preserve"> button and your project will be created </w:t>
      </w:r>
      <w:r w:rsidR="006B5B3E">
        <w:t>(</w:t>
      </w:r>
      <w:r>
        <w:t>it may take some time to create the project, so be patient). When you want t</w:t>
      </w:r>
      <w:r w:rsidR="006B5B3E">
        <w:t>o open this project again later</w:t>
      </w:r>
      <w:r>
        <w:t xml:space="preserve"> you select the </w:t>
      </w:r>
      <w:r w:rsidR="006B5B3E">
        <w:t xml:space="preserve">project </w:t>
      </w:r>
      <w:r>
        <w:t>folder you just made.</w:t>
      </w:r>
    </w:p>
    <w:p w:rsidR="004F3A2E" w:rsidRDefault="004F3A2E" w:rsidP="004F3A2E">
      <w:pPr>
        <w:spacing w:after="0" w:line="240" w:lineRule="auto"/>
        <w:jc w:val="both"/>
      </w:pPr>
    </w:p>
    <w:p w:rsidR="004F3A2E" w:rsidRDefault="004F3A2E" w:rsidP="004F3A2E">
      <w:pPr>
        <w:spacing w:after="0" w:line="240" w:lineRule="auto"/>
        <w:jc w:val="both"/>
      </w:pPr>
      <w:r>
        <w:t xml:space="preserve">The first thing we are going to do is make a terrain. From the </w:t>
      </w:r>
      <w:proofErr w:type="spellStart"/>
      <w:r>
        <w:t>GameObject</w:t>
      </w:r>
      <w:proofErr w:type="spellEnd"/>
      <w:r>
        <w:t xml:space="preserve"> menu, select 3D Object -&gt; Terrain. In the middle of the screen you should see a </w:t>
      </w:r>
      <w:r w:rsidR="006B5B3E">
        <w:t>white</w:t>
      </w:r>
      <w:r>
        <w:t xml:space="preserve"> terrain pop up. In the </w:t>
      </w:r>
      <w:r w:rsidRPr="00962FCE">
        <w:rPr>
          <w:b/>
        </w:rPr>
        <w:t>Scene</w:t>
      </w:r>
      <w:r>
        <w:t xml:space="preserve"> window (middle of the screen) you can zoom in and out with the wheel on your mouse (or by holding </w:t>
      </w:r>
      <w:r w:rsidRPr="00016B4F">
        <w:rPr>
          <w:rFonts w:ascii="Consolas" w:hAnsi="Consolas" w:cs="Consolas"/>
        </w:rPr>
        <w:t>Alt-right mouse</w:t>
      </w:r>
      <w:r>
        <w:t xml:space="preserve"> and then moving your mouse up and down). You can also rotate the scene by holding </w:t>
      </w:r>
      <w:r w:rsidRPr="00016B4F">
        <w:rPr>
          <w:rFonts w:ascii="Consolas" w:hAnsi="Consolas" w:cs="Consolas"/>
        </w:rPr>
        <w:t>Alt-left mouse</w:t>
      </w:r>
      <w:r>
        <w:t xml:space="preserve"> and then moving your mouse. In the upper left of the screen you should see an icon that looks like a hand. If you select this icon and hold the left mouse button down you can move your view in the scene around. You can also hold the right mouse button down to rotate your view around in the scene. Take a few moments to practice moving your view around in the scene so that you have a good view of the Terrain. Try to get the whole terrain in view on your screen.</w:t>
      </w:r>
    </w:p>
    <w:p w:rsidR="004F3A2E" w:rsidRDefault="004F3A2E" w:rsidP="004F3A2E">
      <w:pPr>
        <w:spacing w:after="0" w:line="240" w:lineRule="auto"/>
        <w:jc w:val="both"/>
      </w:pPr>
    </w:p>
    <w:p w:rsidR="004F3A2E" w:rsidRDefault="004F3A2E" w:rsidP="004F3A2E">
      <w:pPr>
        <w:spacing w:after="0" w:line="240" w:lineRule="auto"/>
        <w:jc w:val="both"/>
      </w:pPr>
      <w:r>
        <w:t xml:space="preserve">The reason the terrain is </w:t>
      </w:r>
      <w:r w:rsidR="006B5B3E">
        <w:t xml:space="preserve">white is that there is a </w:t>
      </w:r>
      <w:r w:rsidRPr="006B5B3E">
        <w:rPr>
          <w:i/>
        </w:rPr>
        <w:t>light source</w:t>
      </w:r>
      <w:r>
        <w:t xml:space="preserve"> to illuminate it. One major type of light source in computer graphics is the Point Light, which shines from a specific point in the scene. A good real world example of a Point Light would be a lamp that shines from a specific point in your room. The other major type of light source is a directional light. A real world example of this is the sun since it shines on all points in the scene from the same direction. Technically the sun </w:t>
      </w:r>
      <w:r w:rsidR="00204E84">
        <w:t>does shine from a location</w:t>
      </w:r>
      <w:r>
        <w:t xml:space="preserve"> in space, but it is so far away we pretend in computer graphics that it shines from infinitely far away in the same direction on </w:t>
      </w:r>
      <w:r w:rsidR="006B5B3E">
        <w:t xml:space="preserve">all points in our scene. By default, </w:t>
      </w:r>
      <w:r w:rsidR="00DA0E2E">
        <w:t>a</w:t>
      </w:r>
      <w:r w:rsidR="006B5B3E">
        <w:t xml:space="preserve"> “Directional L</w:t>
      </w:r>
      <w:r>
        <w:t>ight</w:t>
      </w:r>
      <w:r w:rsidR="006B5B3E">
        <w:t>”</w:t>
      </w:r>
      <w:r>
        <w:t xml:space="preserve"> </w:t>
      </w:r>
      <w:r w:rsidR="00DA0E2E">
        <w:t>is placed in your scene so that it shines on your terrain</w:t>
      </w:r>
      <w:r>
        <w:t xml:space="preserve">. </w:t>
      </w:r>
      <w:r w:rsidR="00DA0E2E">
        <w:t xml:space="preserve">Click on “Directional light” </w:t>
      </w:r>
      <w:r>
        <w:t>in the Hiera</w:t>
      </w:r>
      <w:r w:rsidR="00DA0E2E">
        <w:t xml:space="preserve">rchy (left side of the screen), place your mouse cursor in the Scene view window (middle of the screen), and then press the ‘f’ key. This will focus the view on the directional light showing you its orientation. </w:t>
      </w:r>
    </w:p>
    <w:p w:rsidR="004F3A2E" w:rsidRDefault="004F3A2E" w:rsidP="004F3A2E">
      <w:pPr>
        <w:spacing w:after="0" w:line="240" w:lineRule="auto"/>
        <w:jc w:val="both"/>
      </w:pPr>
      <w:r>
        <w:t xml:space="preserve">   </w:t>
      </w:r>
    </w:p>
    <w:p w:rsidR="004F3A2E" w:rsidRDefault="004F3A2E" w:rsidP="004F3A2E">
      <w:pPr>
        <w:spacing w:after="0" w:line="240" w:lineRule="auto"/>
        <w:jc w:val="both"/>
      </w:pPr>
      <w:r>
        <w:t xml:space="preserve">With the remainder of this lab you are going to make an island to explore. The first thing we </w:t>
      </w:r>
      <w:r w:rsidR="00DA0E2E">
        <w:t>need</w:t>
      </w:r>
      <w:r>
        <w:t xml:space="preserve"> to do is lower the terrain. Click on the icon at the top left of the screen that looks like this: </w:t>
      </w:r>
      <w:r>
        <w:rPr>
          <w:noProof/>
        </w:rPr>
        <w:drawing>
          <wp:inline distT="0" distB="0" distL="0" distR="0" wp14:anchorId="168CB3E7" wp14:editId="2EDE6249">
            <wp:extent cx="257175" cy="1619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7175" cy="161925"/>
                    </a:xfrm>
                    <a:prstGeom prst="rect">
                      <a:avLst/>
                    </a:prstGeom>
                    <a:noFill/>
                    <a:ln>
                      <a:noFill/>
                    </a:ln>
                  </pic:spPr>
                </pic:pic>
              </a:graphicData>
            </a:graphic>
          </wp:inline>
        </w:drawing>
      </w:r>
      <w:r>
        <w:t xml:space="preserve">then click on the terrain in the scene window (middle of the screen). In the Inspector, under </w:t>
      </w:r>
      <w:r w:rsidRPr="001349A9">
        <w:rPr>
          <w:b/>
        </w:rPr>
        <w:t>Transform</w:t>
      </w:r>
      <w:r>
        <w:t xml:space="preserve">, change the Y value of </w:t>
      </w:r>
      <w:r w:rsidRPr="001349A9">
        <w:rPr>
          <w:rFonts w:ascii="Consolas" w:hAnsi="Consolas" w:cs="Consolas"/>
        </w:rPr>
        <w:t>Position</w:t>
      </w:r>
      <w:r>
        <w:t xml:space="preserve"> to -1. This will move the entire plane down -1 unit. You can think of this as making the entire plane 1 meter below sea level. Now we need to raise part of the terrain back above sea level (this ra</w:t>
      </w:r>
      <w:r w:rsidR="00DA0E2E">
        <w:t xml:space="preserve">ised part will be our island). </w:t>
      </w:r>
      <w:r>
        <w:t xml:space="preserve">In the Inspector </w:t>
      </w:r>
      <w:r w:rsidR="00DA0E2E">
        <w:t xml:space="preserve">(right side of the screen) </w:t>
      </w:r>
      <w:r w:rsidR="0044589B">
        <w:t>you should see these icons</w:t>
      </w:r>
      <w:proofErr w:type="gramStart"/>
      <w:r w:rsidR="0044589B">
        <w:t>:</w:t>
      </w:r>
      <w:r>
        <w:t xml:space="preserve"> </w:t>
      </w:r>
      <w:proofErr w:type="gramEnd"/>
      <w:r>
        <w:rPr>
          <w:noProof/>
        </w:rPr>
        <w:drawing>
          <wp:inline distT="0" distB="0" distL="0" distR="0" wp14:anchorId="246D5B4B" wp14:editId="12541EBF">
            <wp:extent cx="2143125" cy="2286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43125" cy="228600"/>
                    </a:xfrm>
                    <a:prstGeom prst="rect">
                      <a:avLst/>
                    </a:prstGeom>
                    <a:noFill/>
                    <a:ln>
                      <a:noFill/>
                    </a:ln>
                  </pic:spPr>
                </pic:pic>
              </a:graphicData>
            </a:graphic>
          </wp:inline>
        </w:drawing>
      </w:r>
      <w:r>
        <w:t xml:space="preserve">. Click on the first one (furthest to the left, with the mountains and arrow pointing up). This icon can be used to raise and lower the terrain. Choose a brush from the choice of </w:t>
      </w:r>
      <w:r w:rsidRPr="0098087E">
        <w:rPr>
          <w:b/>
        </w:rPr>
        <w:t>Brushes</w:t>
      </w:r>
      <w:r>
        <w:t xml:space="preserve"> below these icons (I usually work with one of the circles). Click with your left mouse button in the middle of the </w:t>
      </w:r>
      <w:r w:rsidR="00DA0E2E">
        <w:t>terrain</w:t>
      </w:r>
      <w:r>
        <w:t xml:space="preserve"> and use your mouse to “raise” the terrain. If you click back on the hand icon </w:t>
      </w:r>
      <w:r>
        <w:lastRenderedPageBreak/>
        <w:t xml:space="preserve">and then zoom into your “island” you should see that the terrain is probably very rough. The third icon (with the mountains and water drop) can be used to “smooth” the terrain. Click on this icon, choose a brush, and then move the brush over your island to “smooth” out the rough edges. Now we want to try to make a flat area on the island. The second icon from the left can be used to select a specific height to paint onto your terrain. Click this icon and select a brush. Place the brush over the location on your island at which you want to put your flat area, </w:t>
      </w:r>
      <w:r w:rsidRPr="00D848CB">
        <w:rPr>
          <w:u w:val="single"/>
        </w:rPr>
        <w:t xml:space="preserve">and then press the shift </w:t>
      </w:r>
      <w:r w:rsidRPr="00A86767">
        <w:rPr>
          <w:u w:val="single"/>
        </w:rPr>
        <w:t>key</w:t>
      </w:r>
      <w:r>
        <w:t xml:space="preserve">. </w:t>
      </w:r>
      <w:r w:rsidRPr="00D848CB">
        <w:t>This</w:t>
      </w:r>
      <w:r>
        <w:t xml:space="preserve"> sets the terrain height. Now you can hold the left mouse button down to </w:t>
      </w:r>
      <w:r w:rsidRPr="002B2E92">
        <w:rPr>
          <w:i/>
        </w:rPr>
        <w:t>paint</w:t>
      </w:r>
      <w:r>
        <w:t xml:space="preserve"> this height over an area of your island. Once you’ve flattened a part out, you might want to smooth it again with the smoothing tool.</w:t>
      </w:r>
    </w:p>
    <w:p w:rsidR="004F3A2E" w:rsidRDefault="004F3A2E" w:rsidP="004F3A2E">
      <w:pPr>
        <w:spacing w:after="0" w:line="240" w:lineRule="auto"/>
        <w:jc w:val="both"/>
      </w:pPr>
      <w:r>
        <w:t xml:space="preserve"> </w:t>
      </w:r>
    </w:p>
    <w:p w:rsidR="00591233" w:rsidRDefault="004F3A2E" w:rsidP="004F3A2E">
      <w:pPr>
        <w:spacing w:after="0" w:line="240" w:lineRule="auto"/>
        <w:jc w:val="both"/>
      </w:pPr>
      <w:r>
        <w:t xml:space="preserve">Right now our island does not look at all realistic. The next thing we want to do is paint some textures on it, but first we will need to import some textures into our project that we can use. </w:t>
      </w:r>
      <w:r w:rsidR="00591233">
        <w:t>Depending on how Unity was installed on your machine these assets may or may not have been installed during the installation</w:t>
      </w:r>
      <w:r w:rsidR="00514B2F">
        <w:t xml:space="preserve"> </w:t>
      </w:r>
      <w:r w:rsidR="00FE2BAC">
        <w:t xml:space="preserve">process </w:t>
      </w:r>
      <w:r w:rsidR="00514B2F">
        <w:t>(in CTC 114 they probably were not)</w:t>
      </w:r>
      <w:r w:rsidR="00591233">
        <w:t xml:space="preserve">. From the Assets menu </w:t>
      </w:r>
      <w:r w:rsidR="00514B2F">
        <w:t xml:space="preserve">try to </w:t>
      </w:r>
      <w:r>
        <w:t xml:space="preserve">select Import Package -&gt; Environment. </w:t>
      </w:r>
      <w:r w:rsidR="00514B2F">
        <w:t>If you do not see E</w:t>
      </w:r>
      <w:r w:rsidR="00591233">
        <w:t>nvironment</w:t>
      </w:r>
      <w:r w:rsidR="00514B2F">
        <w:t xml:space="preserve"> then you will need to import the package</w:t>
      </w:r>
      <w:r w:rsidR="00591233">
        <w:t xml:space="preserve"> from the Unity Asset Store. To do this, select Window -&gt; General -&gt; Asset Store. </w:t>
      </w:r>
      <w:r w:rsidR="008819DD">
        <w:t xml:space="preserve">Search for “Unity Essentials Standard Assets.” </w:t>
      </w:r>
      <w:r w:rsidR="00514B2F">
        <w:t xml:space="preserve">Select the “Standard Assets” package that is returned as a result. Click the </w:t>
      </w:r>
      <w:r w:rsidR="00514B2F" w:rsidRPr="00204E84">
        <w:rPr>
          <w:b/>
        </w:rPr>
        <w:t>Download</w:t>
      </w:r>
      <w:r w:rsidR="00514B2F">
        <w:t xml:space="preserve"> and later </w:t>
      </w:r>
      <w:r w:rsidR="00514B2F" w:rsidRPr="00204E84">
        <w:rPr>
          <w:b/>
        </w:rPr>
        <w:t>Import</w:t>
      </w:r>
      <w:r w:rsidR="00514B2F">
        <w:t xml:space="preserve"> buttons to add this asset package to your project.</w:t>
      </w:r>
      <w:r w:rsidR="00FE2BAC">
        <w:t xml:space="preserve"> Click back on the Scene view tab (middle of the screen) to return to your editing your terrain.</w:t>
      </w:r>
    </w:p>
    <w:p w:rsidR="00204E84" w:rsidRDefault="00204E84" w:rsidP="004F3A2E">
      <w:pPr>
        <w:spacing w:after="0" w:line="240" w:lineRule="auto"/>
        <w:jc w:val="both"/>
      </w:pPr>
    </w:p>
    <w:p w:rsidR="004F3A2E" w:rsidRDefault="00204E84" w:rsidP="004F3A2E">
      <w:pPr>
        <w:spacing w:after="0" w:line="240" w:lineRule="auto"/>
        <w:jc w:val="both"/>
      </w:pPr>
      <w:r>
        <w:t>Once you have your assets imported</w:t>
      </w:r>
      <w:r w:rsidR="004F3A2E">
        <w:t xml:space="preserve"> click on the paint bush icon (middle of the terrain icons we have been working with). You should now see a button that says “Edit Textures…” below and to the right. Click this button and then select “Add Texture…</w:t>
      </w:r>
      <w:proofErr w:type="gramStart"/>
      <w:r w:rsidR="004F3A2E">
        <w:t>”.</w:t>
      </w:r>
      <w:proofErr w:type="gramEnd"/>
      <w:r w:rsidR="004F3A2E">
        <w:t xml:space="preserve"> A window will pop up with the title “Add Terrain Texture”; click where it says “Select” in this window; this brings up another window with the textures we just imported. I find it helpful to grab the corner of the window and make it a lot bigger so that I can see more of the textures. Double click the texture called “</w:t>
      </w:r>
      <w:proofErr w:type="spellStart"/>
      <w:r w:rsidR="004F3A2E">
        <w:t>GrassHillAlbedo</w:t>
      </w:r>
      <w:proofErr w:type="spellEnd"/>
      <w:r w:rsidR="004F3A2E">
        <w:t xml:space="preserve">”, click the </w:t>
      </w:r>
      <w:r w:rsidR="004F3A2E" w:rsidRPr="00A50D84">
        <w:rPr>
          <w:b/>
        </w:rPr>
        <w:t>Add</w:t>
      </w:r>
      <w:r w:rsidR="004F3A2E">
        <w:t xml:space="preserve"> button, and then the entire terrain will be painted with this texture. Note that by default Unity textures the entire terrain with the first texture that you load. Also add “</w:t>
      </w:r>
      <w:proofErr w:type="spellStart"/>
      <w:r w:rsidR="004F3A2E">
        <w:t>SandAlbedo</w:t>
      </w:r>
      <w:proofErr w:type="spellEnd"/>
      <w:r w:rsidR="004F3A2E">
        <w:t>” and “</w:t>
      </w:r>
      <w:proofErr w:type="spellStart"/>
      <w:r w:rsidR="004F3A2E">
        <w:t>GrassRockyAlbedo</w:t>
      </w:r>
      <w:proofErr w:type="spellEnd"/>
      <w:r w:rsidR="004F3A2E">
        <w:t>”. Now, select the “</w:t>
      </w:r>
      <w:proofErr w:type="spellStart"/>
      <w:r w:rsidR="004F3A2E">
        <w:t>GrassRockyAlbedo</w:t>
      </w:r>
      <w:proofErr w:type="spellEnd"/>
      <w:r w:rsidR="004F3A2E">
        <w:t xml:space="preserve">” texture, and then paint the sides of your mountains with it so that the mountains look like rocks instead of the grass texture. You do this by just putting your brush on the part of the Terrain you want to paint and then hold the left mouse button down as you move the brush over the terrain. </w:t>
      </w:r>
      <w:r w:rsidR="004F3A2E" w:rsidRPr="0066316F">
        <w:rPr>
          <w:i/>
        </w:rPr>
        <w:t>You can spend a lot of time texturing your terrain</w:t>
      </w:r>
      <w:r w:rsidR="004F3A2E">
        <w:rPr>
          <w:i/>
        </w:rPr>
        <w:t xml:space="preserve"> to make it look exactly how you want</w:t>
      </w:r>
      <w:r w:rsidR="004F3A2E">
        <w:t>. For now, spend just a few minutes making part of your island around the flat area look somewhat realistic. When you are done texturing, c</w:t>
      </w:r>
      <w:r w:rsidR="004F3A2E" w:rsidRPr="00C15912">
        <w:t xml:space="preserve">lick on “Directional Light” in the Hierarchy, move your mouse into the Scene window, then click on the “f” key. </w:t>
      </w:r>
      <w:r w:rsidR="004F3A2E">
        <w:t>As we discussed earlier, our</w:t>
      </w:r>
      <w:r w:rsidR="004F3A2E" w:rsidRPr="00C15912">
        <w:t xml:space="preserve"> directi</w:t>
      </w:r>
      <w:r w:rsidR="004F3A2E">
        <w:t>onal light essentially acts</w:t>
      </w:r>
      <w:r w:rsidR="004F3A2E" w:rsidRPr="00C15912">
        <w:t xml:space="preserve"> </w:t>
      </w:r>
      <w:r w:rsidR="004F3A2E">
        <w:t xml:space="preserve">like </w:t>
      </w:r>
      <w:r w:rsidR="004F3A2E" w:rsidRPr="00C15912">
        <w:t>a sun in our scene. You can use the translate (</w:t>
      </w:r>
      <w:r w:rsidR="004F3A2E" w:rsidRPr="00C15912">
        <w:rPr>
          <w:noProof/>
        </w:rPr>
        <w:drawing>
          <wp:inline distT="0" distB="0" distL="0" distR="0" wp14:anchorId="402C3857" wp14:editId="7B7A28DC">
            <wp:extent cx="257175" cy="1619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7175" cy="161925"/>
                    </a:xfrm>
                    <a:prstGeom prst="rect">
                      <a:avLst/>
                    </a:prstGeom>
                    <a:noFill/>
                    <a:ln>
                      <a:noFill/>
                    </a:ln>
                  </pic:spPr>
                </pic:pic>
              </a:graphicData>
            </a:graphic>
          </wp:inline>
        </w:drawing>
      </w:r>
      <w:r w:rsidR="004F3A2E" w:rsidRPr="00C15912">
        <w:t>) and rotate (</w:t>
      </w:r>
      <w:r w:rsidR="004F3A2E" w:rsidRPr="00C15912">
        <w:rPr>
          <w:noProof/>
        </w:rPr>
        <w:drawing>
          <wp:inline distT="0" distB="0" distL="0" distR="0" wp14:anchorId="187E7629" wp14:editId="4687CE7F">
            <wp:extent cx="278130" cy="168275"/>
            <wp:effectExtent l="0" t="0" r="762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8130" cy="168275"/>
                    </a:xfrm>
                    <a:prstGeom prst="rect">
                      <a:avLst/>
                    </a:prstGeom>
                    <a:noFill/>
                    <a:ln>
                      <a:noFill/>
                    </a:ln>
                  </pic:spPr>
                </pic:pic>
              </a:graphicData>
            </a:graphic>
          </wp:inline>
        </w:drawing>
      </w:r>
      <w:r w:rsidR="004F3A2E" w:rsidRPr="00C15912">
        <w:t>) tools to position and orient your light.</w:t>
      </w:r>
      <w:r w:rsidR="004F3A2E">
        <w:t xml:space="preserve"> Try rotating your light to see the effects of changing its orientation on the appearance of your island.</w:t>
      </w:r>
    </w:p>
    <w:p w:rsidR="004F3A2E" w:rsidRDefault="004F3A2E" w:rsidP="004F3A2E">
      <w:pPr>
        <w:spacing w:after="0" w:line="240" w:lineRule="auto"/>
        <w:jc w:val="both"/>
      </w:pPr>
    </w:p>
    <w:p w:rsidR="004F3A2E" w:rsidRDefault="004F3A2E" w:rsidP="004F3A2E">
      <w:pPr>
        <w:spacing w:after="0" w:line="240" w:lineRule="auto"/>
        <w:jc w:val="both"/>
      </w:pPr>
      <w:r>
        <w:t xml:space="preserve">Now we would like to be able to explore the island. To do this, you will need to make a First Person Controller. </w:t>
      </w:r>
      <w:r w:rsidR="007F797F">
        <w:t>I</w:t>
      </w:r>
      <w:r>
        <w:t xml:space="preserve">n the Project tab (bottom left of the screen) you should see something that says </w:t>
      </w:r>
      <w:r w:rsidRPr="0029484D">
        <w:rPr>
          <w:b/>
        </w:rPr>
        <w:t>Favorites</w:t>
      </w:r>
      <w:r>
        <w:t>. Click the triangle next to Favorites if it is not already expanded so that you can see “All Prefabs” – click on “All Prefabs”. You should be able to find “</w:t>
      </w:r>
      <w:proofErr w:type="spellStart"/>
      <w:r>
        <w:t>FPSController</w:t>
      </w:r>
      <w:proofErr w:type="spellEnd"/>
      <w:r>
        <w:t>” in the list of assets to the right</w:t>
      </w:r>
      <w:r w:rsidR="007F797F">
        <w:t xml:space="preserve"> (if you do not see it, then try importing it from Assets -&gt; Import Package -&gt; Characters, and then click </w:t>
      </w:r>
      <w:r w:rsidR="007F797F" w:rsidRPr="0023232F">
        <w:rPr>
          <w:b/>
        </w:rPr>
        <w:t>Import</w:t>
      </w:r>
      <w:r w:rsidR="007F797F">
        <w:t xml:space="preserve"> in the window that comes up)</w:t>
      </w:r>
      <w:r>
        <w:t xml:space="preserve">. With your left mouse button, click on </w:t>
      </w:r>
      <w:proofErr w:type="spellStart"/>
      <w:r>
        <w:rPr>
          <w:b/>
        </w:rPr>
        <w:t>FPS</w:t>
      </w:r>
      <w:r w:rsidRPr="001D62A3">
        <w:rPr>
          <w:b/>
        </w:rPr>
        <w:t>Controller</w:t>
      </w:r>
      <w:proofErr w:type="spellEnd"/>
      <w:r>
        <w:t xml:space="preserve"> and drag it onto your grassy field on the island (in the Scene window). If you do not like exactly where your first person controller ended up you can adjust its position. To do this, first click on the hand icon (make sure “</w:t>
      </w:r>
      <w:proofErr w:type="spellStart"/>
      <w:r>
        <w:t>FPSController</w:t>
      </w:r>
      <w:proofErr w:type="spellEnd"/>
      <w:r>
        <w:t>” is selected in the Hierarchy), move the mouse into the Scene window and then press the “f” key. This will focus the display on the currently selected object (which should be your FPS Controller). Use the translate tool</w:t>
      </w:r>
      <w:proofErr w:type="gramStart"/>
      <w:r>
        <w:t xml:space="preserve">, </w:t>
      </w:r>
      <w:proofErr w:type="gramEnd"/>
      <w:r>
        <w:rPr>
          <w:noProof/>
        </w:rPr>
        <w:drawing>
          <wp:inline distT="0" distB="0" distL="0" distR="0" wp14:anchorId="6309C28A" wp14:editId="08791143">
            <wp:extent cx="257175" cy="1619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7175" cy="161925"/>
                    </a:xfrm>
                    <a:prstGeom prst="rect">
                      <a:avLst/>
                    </a:prstGeom>
                    <a:noFill/>
                    <a:ln>
                      <a:noFill/>
                    </a:ln>
                  </pic:spPr>
                </pic:pic>
              </a:graphicData>
            </a:graphic>
          </wp:inline>
        </w:drawing>
      </w:r>
      <w:r>
        <w:t>, to position your First Person Controller right above (but not in) the ground.</w:t>
      </w:r>
    </w:p>
    <w:p w:rsidR="004F3A2E" w:rsidRDefault="004F3A2E" w:rsidP="004F3A2E">
      <w:pPr>
        <w:spacing w:after="0" w:line="240" w:lineRule="auto"/>
        <w:jc w:val="both"/>
      </w:pPr>
    </w:p>
    <w:p w:rsidR="004F3A2E" w:rsidRDefault="004F3A2E" w:rsidP="004F3A2E">
      <w:pPr>
        <w:spacing w:after="0" w:line="240" w:lineRule="auto"/>
        <w:jc w:val="both"/>
      </w:pPr>
      <w:r>
        <w:lastRenderedPageBreak/>
        <w:t>You have probably already noticed these icons at the top of the screen</w:t>
      </w:r>
      <w:proofErr w:type="gramStart"/>
      <w:r>
        <w:t xml:space="preserve">: </w:t>
      </w:r>
      <w:proofErr w:type="gramEnd"/>
      <w:r>
        <w:rPr>
          <w:noProof/>
        </w:rPr>
        <w:drawing>
          <wp:inline distT="0" distB="0" distL="0" distR="0" wp14:anchorId="2797E4C0" wp14:editId="092F5014">
            <wp:extent cx="936625" cy="22669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36625" cy="226695"/>
                    </a:xfrm>
                    <a:prstGeom prst="rect">
                      <a:avLst/>
                    </a:prstGeom>
                    <a:noFill/>
                    <a:ln>
                      <a:noFill/>
                    </a:ln>
                  </pic:spPr>
                </pic:pic>
              </a:graphicData>
            </a:graphic>
          </wp:inline>
        </w:drawing>
      </w:r>
      <w:r>
        <w:t xml:space="preserve">. They can be used to run and test out your game during the development stages. Click on the play icon (the one furthest to the left); you should now be able to use </w:t>
      </w:r>
      <w:proofErr w:type="spellStart"/>
      <w:r w:rsidRPr="007F3EE1">
        <w:rPr>
          <w:rFonts w:ascii="Consolas" w:hAnsi="Consolas" w:cs="Consolas"/>
        </w:rPr>
        <w:t>wasd</w:t>
      </w:r>
      <w:proofErr w:type="spellEnd"/>
      <w:r>
        <w:t xml:space="preserve"> (or the arrow keys) to move around on your island and the mouse to look around the island. Note that if you fall through the island you probably need to raise your </w:t>
      </w:r>
      <w:proofErr w:type="spellStart"/>
      <w:r>
        <w:t>FPSController</w:t>
      </w:r>
      <w:proofErr w:type="spellEnd"/>
      <w:r>
        <w:t xml:space="preserve"> up a little higher above the Terrain.</w:t>
      </w:r>
      <w:r w:rsidR="00B93356">
        <w:t xml:space="preserve"> Since the </w:t>
      </w:r>
      <w:proofErr w:type="spellStart"/>
      <w:r w:rsidR="00B93356">
        <w:t>FPSController</w:t>
      </w:r>
      <w:proofErr w:type="spellEnd"/>
      <w:r w:rsidR="00B93356">
        <w:t xml:space="preserve"> contains a camera you can now delete the Main Camera from the Hierarchy (if you do not do this Unity will complain about there being two Audio Listeners)</w:t>
      </w:r>
      <w:r w:rsidR="00862328">
        <w:t>.</w:t>
      </w:r>
      <w:bookmarkStart w:id="0" w:name="_GoBack"/>
      <w:bookmarkEnd w:id="0"/>
    </w:p>
    <w:p w:rsidR="004F3A2E" w:rsidRDefault="004F3A2E" w:rsidP="004F3A2E">
      <w:pPr>
        <w:spacing w:after="0" w:line="240" w:lineRule="auto"/>
        <w:jc w:val="both"/>
      </w:pPr>
    </w:p>
    <w:p w:rsidR="004F3A2E" w:rsidRDefault="004F3A2E" w:rsidP="004F3A2E">
      <w:pPr>
        <w:spacing w:after="0" w:line="240" w:lineRule="auto"/>
        <w:jc w:val="both"/>
      </w:pPr>
      <w:r>
        <w:t xml:space="preserve">Once you are done exploring your island you </w:t>
      </w:r>
      <w:r w:rsidRPr="0023232F">
        <w:t>can stop the program from running by pressing the play button again</w:t>
      </w:r>
      <w:r>
        <w:t xml:space="preserve"> (hit the </w:t>
      </w:r>
      <w:r w:rsidRPr="00081FB3">
        <w:rPr>
          <w:b/>
        </w:rPr>
        <w:t>Esc</w:t>
      </w:r>
      <w:r>
        <w:t xml:space="preserve"> key if you can’t find the mouse)</w:t>
      </w:r>
      <w:r w:rsidRPr="0023232F">
        <w:t>.</w:t>
      </w:r>
      <w:r>
        <w:t xml:space="preserve"> Unity allows you to make changes to your program while it is running. However, any changes you make to the program while it is running will </w:t>
      </w:r>
      <w:r w:rsidRPr="00C76772">
        <w:rPr>
          <w:b/>
          <w:u w:val="single"/>
        </w:rPr>
        <w:t>not</w:t>
      </w:r>
      <w:r>
        <w:t xml:space="preserve"> be saved. Thus, </w:t>
      </w:r>
      <w:r w:rsidRPr="00C76772">
        <w:rPr>
          <w:highlight w:val="yellow"/>
        </w:rPr>
        <w:t>you always need to remember to stop the program from running before you go and start making changes</w:t>
      </w:r>
      <w:r>
        <w:t xml:space="preserve">. </w:t>
      </w:r>
      <w:r w:rsidRPr="00A34315">
        <w:rPr>
          <w:i/>
        </w:rPr>
        <w:t>I have found this t</w:t>
      </w:r>
      <w:r>
        <w:rPr>
          <w:i/>
        </w:rPr>
        <w:t xml:space="preserve">o be one of the easiest </w:t>
      </w:r>
      <w:r w:rsidRPr="00A34315">
        <w:rPr>
          <w:i/>
        </w:rPr>
        <w:t xml:space="preserve">errors </w:t>
      </w:r>
      <w:r>
        <w:rPr>
          <w:i/>
        </w:rPr>
        <w:t xml:space="preserve">to make </w:t>
      </w:r>
      <w:r w:rsidRPr="00A34315">
        <w:rPr>
          <w:i/>
        </w:rPr>
        <w:t>with Unity</w:t>
      </w:r>
      <w:r>
        <w:t>. If you have not already done so, press the play button again so that the program is no longer running.</w:t>
      </w:r>
    </w:p>
    <w:p w:rsidR="004F3A2E" w:rsidRDefault="004F3A2E" w:rsidP="004F3A2E">
      <w:pPr>
        <w:spacing w:after="0" w:line="240" w:lineRule="auto"/>
        <w:jc w:val="both"/>
      </w:pPr>
    </w:p>
    <w:p w:rsidR="004F3A2E" w:rsidRDefault="004F3A2E" w:rsidP="004F3A2E">
      <w:pPr>
        <w:spacing w:after="0" w:line="240" w:lineRule="auto"/>
        <w:jc w:val="both"/>
      </w:pPr>
      <w:r>
        <w:t xml:space="preserve">Right now we have an island in the middle of what looks like a giant grassy field. Let’s put some water around our island so that it looks like it is out in the middle of an ocean. In the Project tab (bottom left of the screen) under </w:t>
      </w:r>
      <w:r w:rsidRPr="00AE46AC">
        <w:rPr>
          <w:b/>
        </w:rPr>
        <w:t>Assets</w:t>
      </w:r>
      <w:r>
        <w:t xml:space="preserve"> -&gt; Standard Assets -&gt; Environment - &gt; Water -&gt; Water -&gt; Prefabs, click on </w:t>
      </w:r>
      <w:proofErr w:type="spellStart"/>
      <w:r>
        <w:t>WaterProDaytime</w:t>
      </w:r>
      <w:proofErr w:type="spellEnd"/>
      <w:r>
        <w:t xml:space="preserve"> and then drag this out into your scene so that its center is in the middle of your island. Move the mouse into the scene window and press the “f” key (to focus on the water).</w:t>
      </w:r>
      <w:r w:rsidR="007F797F">
        <w:t xml:space="preserve"> In the Inspector</w:t>
      </w:r>
      <w:r>
        <w:t xml:space="preserve"> </w:t>
      </w:r>
      <w:r w:rsidR="007F797F">
        <w:t xml:space="preserve">make sure you set the </w:t>
      </w:r>
      <w:r w:rsidR="007F797F" w:rsidRPr="007F797F">
        <w:rPr>
          <w:rFonts w:ascii="Consolas" w:hAnsi="Consolas"/>
        </w:rPr>
        <w:t>Y</w:t>
      </w:r>
      <w:r w:rsidR="007F797F">
        <w:t xml:space="preserve"> value of the water’s </w:t>
      </w:r>
      <w:r w:rsidR="007F797F" w:rsidRPr="007F797F">
        <w:rPr>
          <w:b/>
        </w:rPr>
        <w:t>Transform</w:t>
      </w:r>
      <w:r w:rsidR="007F797F">
        <w:t xml:space="preserve"> to </w:t>
      </w:r>
      <w:r w:rsidR="007F797F" w:rsidRPr="007F797F">
        <w:rPr>
          <w:rFonts w:ascii="Consolas" w:hAnsi="Consolas"/>
        </w:rPr>
        <w:t>0</w:t>
      </w:r>
      <w:r w:rsidR="007F797F">
        <w:t xml:space="preserve"> (zero) to put the water height at sea level.</w:t>
      </w:r>
      <w:r>
        <w:t xml:space="preserve"> Make the water much bigger with the scale tool (</w:t>
      </w:r>
      <w:r>
        <w:rPr>
          <w:noProof/>
        </w:rPr>
        <w:drawing>
          <wp:inline distT="0" distB="0" distL="0" distR="0" wp14:anchorId="771FB6D3" wp14:editId="16B5B943">
            <wp:extent cx="263525" cy="182880"/>
            <wp:effectExtent l="0" t="0" r="3175"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3525" cy="182880"/>
                    </a:xfrm>
                    <a:prstGeom prst="rect">
                      <a:avLst/>
                    </a:prstGeom>
                    <a:noFill/>
                    <a:ln>
                      <a:noFill/>
                    </a:ln>
                  </pic:spPr>
                </pic:pic>
              </a:graphicData>
            </a:graphic>
          </wp:inline>
        </w:drawing>
      </w:r>
      <w:r>
        <w:t>) so that it covers all of the terrain except for your island. Run the program now and you should be able to see the water around your island. If you want, you can use your sand texture to paint a beach area on your island where the water meets the land.</w:t>
      </w:r>
    </w:p>
    <w:p w:rsidR="004F3A2E" w:rsidRDefault="004F3A2E" w:rsidP="004F3A2E">
      <w:pPr>
        <w:spacing w:after="0" w:line="240" w:lineRule="auto"/>
        <w:jc w:val="both"/>
      </w:pPr>
    </w:p>
    <w:p w:rsidR="005117EE" w:rsidRPr="00790AAF" w:rsidRDefault="004F3A2E" w:rsidP="004F3A2E">
      <w:pPr>
        <w:spacing w:after="0"/>
        <w:jc w:val="both"/>
      </w:pPr>
      <w:r>
        <w:t>The last thing we are going to do in this lab is to add some grass and trees to our island. Make sure you stop the program from running, then with Terrain selected in the Hierarchy, click on the tree icon (third from the right) in this list of icons</w:t>
      </w:r>
      <w:proofErr w:type="gramStart"/>
      <w:r>
        <w:t xml:space="preserve">: </w:t>
      </w:r>
      <w:proofErr w:type="gramEnd"/>
      <w:r>
        <w:rPr>
          <w:noProof/>
        </w:rPr>
        <w:drawing>
          <wp:inline distT="0" distB="0" distL="0" distR="0" wp14:anchorId="5490F583" wp14:editId="582788F1">
            <wp:extent cx="2143125" cy="2286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43125" cy="228600"/>
                    </a:xfrm>
                    <a:prstGeom prst="rect">
                      <a:avLst/>
                    </a:prstGeom>
                    <a:noFill/>
                    <a:ln>
                      <a:noFill/>
                    </a:ln>
                  </pic:spPr>
                </pic:pic>
              </a:graphicData>
            </a:graphic>
          </wp:inline>
        </w:drawing>
      </w:r>
      <w:r>
        <w:t>. Click the “Edit Trees …” button, and “Add Trees”.  In the window that pops up, click on the little circle with the dot in the middle of it, then double click “</w:t>
      </w:r>
      <w:proofErr w:type="spellStart"/>
      <w:r>
        <w:t>Palm_Desktop</w:t>
      </w:r>
      <w:proofErr w:type="spellEnd"/>
      <w:r>
        <w:t xml:space="preserve">” in the next window. Finally, click on the “Add” button. The next thing you probably want to do is adjust the “brush size” in the Inspector. I usually make it fairly small (about the size of the grassy area on the island). You can now paint Palm trees onto your island. If you want more palm trees than Unity will allow you to paint you can increase the “Tree Density” setting in the Inspector. You can also add tall grass in a similar manner using the icon second from the right (that sort of looks like flowers). Click on the “Edit Details …” button, select “Add Grass Texture”, click on the little circle with the dot in the middle of it, and then select either “GrassFrond01AlbedoAlpha” or “GrassFrond02AlbedoAlpha”. Once you’ve added the texture, you can then paint grass onto your field as well. Note that you often have to zoom in </w:t>
      </w:r>
      <w:r w:rsidRPr="00A145D2">
        <w:rPr>
          <w:i/>
        </w:rPr>
        <w:t>very</w:t>
      </w:r>
      <w:r>
        <w:t xml:space="preserve"> close to your terrain to see the grass in the scene view, but if you run the program you will see that lots of grass has been placed wherever you painted it. You also might be interested in knowing that you can download a lot more tree and grass textures from t</w:t>
      </w:r>
      <w:r w:rsidR="00F47AA0">
        <w:t>he Unity Asset Store</w:t>
      </w:r>
      <w:r w:rsidR="00796404">
        <w:t>. With the time you have left</w:t>
      </w:r>
      <w:r>
        <w:t xml:space="preserve"> add some more detail to your island and make sure you s</w:t>
      </w:r>
      <w:r w:rsidR="00796404">
        <w:t>ave it (select both “Save Scene</w:t>
      </w:r>
      <w:r>
        <w:t>” and “Save Project” from the File menu</w:t>
      </w:r>
      <w:r w:rsidR="00796404">
        <w:t>).</w:t>
      </w:r>
      <w:r>
        <w:t xml:space="preserve"> We will be using this island in future labs, so you want to be able to get back to it again later.</w:t>
      </w:r>
      <w:r w:rsidR="000C7692">
        <w:t xml:space="preserve"> </w:t>
      </w:r>
    </w:p>
    <w:sectPr w:rsidR="005117EE" w:rsidRPr="00790AAF" w:rsidSect="00644B08">
      <w:pgSz w:w="12240" w:h="15840"/>
      <w:pgMar w:top="1440"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1B4374"/>
    <w:multiLevelType w:val="hybridMultilevel"/>
    <w:tmpl w:val="017C7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241B"/>
    <w:rsid w:val="00047E97"/>
    <w:rsid w:val="00051292"/>
    <w:rsid w:val="00084F48"/>
    <w:rsid w:val="000C7692"/>
    <w:rsid w:val="000E493B"/>
    <w:rsid w:val="0010161B"/>
    <w:rsid w:val="001042EF"/>
    <w:rsid w:val="00125E29"/>
    <w:rsid w:val="00147A5A"/>
    <w:rsid w:val="001A4AA9"/>
    <w:rsid w:val="001C0110"/>
    <w:rsid w:val="001D18D4"/>
    <w:rsid w:val="001F4AD4"/>
    <w:rsid w:val="00204E84"/>
    <w:rsid w:val="00252F0C"/>
    <w:rsid w:val="0026241B"/>
    <w:rsid w:val="002F1BDB"/>
    <w:rsid w:val="00310F61"/>
    <w:rsid w:val="00322AB8"/>
    <w:rsid w:val="00325440"/>
    <w:rsid w:val="00325828"/>
    <w:rsid w:val="0032798C"/>
    <w:rsid w:val="00374736"/>
    <w:rsid w:val="003815D1"/>
    <w:rsid w:val="003C46BC"/>
    <w:rsid w:val="003E0FD2"/>
    <w:rsid w:val="003E243B"/>
    <w:rsid w:val="003F05EA"/>
    <w:rsid w:val="0044589B"/>
    <w:rsid w:val="0045739E"/>
    <w:rsid w:val="0046550E"/>
    <w:rsid w:val="004F3A2E"/>
    <w:rsid w:val="004F6E54"/>
    <w:rsid w:val="005117EE"/>
    <w:rsid w:val="00511DA7"/>
    <w:rsid w:val="00514B2F"/>
    <w:rsid w:val="005644CC"/>
    <w:rsid w:val="0058423E"/>
    <w:rsid w:val="00587301"/>
    <w:rsid w:val="00591233"/>
    <w:rsid w:val="005A6A85"/>
    <w:rsid w:val="005B697A"/>
    <w:rsid w:val="005E19DC"/>
    <w:rsid w:val="006248D3"/>
    <w:rsid w:val="00644B08"/>
    <w:rsid w:val="00685417"/>
    <w:rsid w:val="006B5B3E"/>
    <w:rsid w:val="007003D5"/>
    <w:rsid w:val="00733CD2"/>
    <w:rsid w:val="007570CA"/>
    <w:rsid w:val="00773647"/>
    <w:rsid w:val="00790AAF"/>
    <w:rsid w:val="00796404"/>
    <w:rsid w:val="007D0E39"/>
    <w:rsid w:val="007D4384"/>
    <w:rsid w:val="007E5B81"/>
    <w:rsid w:val="007F797F"/>
    <w:rsid w:val="00836781"/>
    <w:rsid w:val="0084451C"/>
    <w:rsid w:val="008449EF"/>
    <w:rsid w:val="00862328"/>
    <w:rsid w:val="00862F14"/>
    <w:rsid w:val="00875DF8"/>
    <w:rsid w:val="008819DD"/>
    <w:rsid w:val="00882404"/>
    <w:rsid w:val="0089067C"/>
    <w:rsid w:val="008965B8"/>
    <w:rsid w:val="008A11F3"/>
    <w:rsid w:val="008B1CEE"/>
    <w:rsid w:val="008D7BD1"/>
    <w:rsid w:val="00A00ED9"/>
    <w:rsid w:val="00A72FC9"/>
    <w:rsid w:val="00A86767"/>
    <w:rsid w:val="00AE470A"/>
    <w:rsid w:val="00B26B19"/>
    <w:rsid w:val="00B34AD7"/>
    <w:rsid w:val="00B93356"/>
    <w:rsid w:val="00BD0305"/>
    <w:rsid w:val="00BD6938"/>
    <w:rsid w:val="00C056D9"/>
    <w:rsid w:val="00C40A3D"/>
    <w:rsid w:val="00C510F4"/>
    <w:rsid w:val="00CA004F"/>
    <w:rsid w:val="00CA3D04"/>
    <w:rsid w:val="00CC05D6"/>
    <w:rsid w:val="00CE2BCB"/>
    <w:rsid w:val="00CF57AD"/>
    <w:rsid w:val="00D22C4A"/>
    <w:rsid w:val="00D673E0"/>
    <w:rsid w:val="00D87C19"/>
    <w:rsid w:val="00D941D8"/>
    <w:rsid w:val="00DA0E2E"/>
    <w:rsid w:val="00DC485F"/>
    <w:rsid w:val="00E13C49"/>
    <w:rsid w:val="00E15927"/>
    <w:rsid w:val="00E92A24"/>
    <w:rsid w:val="00EA230B"/>
    <w:rsid w:val="00F26E45"/>
    <w:rsid w:val="00F43F1D"/>
    <w:rsid w:val="00F47AA0"/>
    <w:rsid w:val="00F70E90"/>
    <w:rsid w:val="00FC2A54"/>
    <w:rsid w:val="00FC6685"/>
    <w:rsid w:val="00FE2B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B1CCC"/>
  <w15:docId w15:val="{8C80653A-18E5-4F45-AC70-EBD4A7905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26E4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6241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6241B"/>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F26E45"/>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F26E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6E45"/>
    <w:rPr>
      <w:rFonts w:ascii="Tahoma" w:hAnsi="Tahoma" w:cs="Tahoma"/>
      <w:sz w:val="16"/>
      <w:szCs w:val="16"/>
    </w:rPr>
  </w:style>
  <w:style w:type="paragraph" w:styleId="ListParagraph">
    <w:name w:val="List Paragraph"/>
    <w:basedOn w:val="Normal"/>
    <w:uiPriority w:val="34"/>
    <w:qFormat/>
    <w:rsid w:val="008B1CEE"/>
    <w:pPr>
      <w:ind w:left="720"/>
      <w:contextualSpacing/>
    </w:pPr>
  </w:style>
  <w:style w:type="character" w:styleId="Hyperlink">
    <w:name w:val="Hyperlink"/>
    <w:basedOn w:val="DefaultParagraphFont"/>
    <w:uiPriority w:val="99"/>
    <w:unhideWhenUsed/>
    <w:rsid w:val="004F3A2E"/>
    <w:rPr>
      <w:color w:val="0000FF" w:themeColor="hyperlink"/>
      <w:u w:val="single"/>
    </w:rPr>
  </w:style>
  <w:style w:type="character" w:styleId="FollowedHyperlink">
    <w:name w:val="FollowedHyperlink"/>
    <w:basedOn w:val="DefaultParagraphFont"/>
    <w:uiPriority w:val="99"/>
    <w:semiHidden/>
    <w:unhideWhenUsed/>
    <w:rsid w:val="0068541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unity3d.com/unity/download/"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212</TotalTime>
  <Pages>3</Pages>
  <Words>1915</Words>
  <Characters>10922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University of the Pacific</Company>
  <LinksUpToDate>false</LinksUpToDate>
  <CharactersWithSpaces>12812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Cliburn</dc:creator>
  <cp:lastModifiedBy>dcliburn</cp:lastModifiedBy>
  <cp:revision>32</cp:revision>
  <cp:lastPrinted>2008-10-20T20:54:00Z</cp:lastPrinted>
  <dcterms:created xsi:type="dcterms:W3CDTF">2013-10-09T21:34:00Z</dcterms:created>
  <dcterms:modified xsi:type="dcterms:W3CDTF">2018-08-20T20:26:00Z</dcterms:modified>
</cp:coreProperties>
</file>