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6CF5" w:rsidRDefault="00AD3432" w:rsidP="00261873">
      <w:pPr>
        <w:pStyle w:val="Title"/>
        <w:jc w:val="center"/>
      </w:pPr>
      <w:r>
        <w:t>Lab 3</w:t>
      </w:r>
      <w:r w:rsidR="00261873">
        <w:t xml:space="preserve">: </w:t>
      </w:r>
      <w:r>
        <w:t xml:space="preserve">Introduction to </w:t>
      </w:r>
      <w:r w:rsidR="00156892">
        <w:t>Visual Studio</w:t>
      </w:r>
    </w:p>
    <w:p w:rsidR="0006353A" w:rsidRDefault="00A56A08" w:rsidP="00E86144">
      <w:pPr>
        <w:jc w:val="both"/>
      </w:pPr>
      <w:r>
        <w:t>In this lab</w:t>
      </w:r>
      <w:r w:rsidR="00AD3432">
        <w:t xml:space="preserve"> you will learn to buil</w:t>
      </w:r>
      <w:r w:rsidR="00CA025F">
        <w:t xml:space="preserve">d and run a basic C++ program with Visual Studio. </w:t>
      </w:r>
      <w:r w:rsidR="00AD3432">
        <w:t>You should c</w:t>
      </w:r>
      <w:r w:rsidR="00932A08">
        <w:t>omplete the</w:t>
      </w:r>
      <w:r w:rsidR="00AD3432">
        <w:t>se activities with your lab group</w:t>
      </w:r>
      <w:r w:rsidR="00932A08">
        <w:t>.</w:t>
      </w:r>
    </w:p>
    <w:p w:rsidR="00530011" w:rsidRPr="00CA025F" w:rsidRDefault="00692CB5" w:rsidP="00E86144">
      <w:pPr>
        <w:jc w:val="both"/>
      </w:pPr>
      <w:r>
        <w:t>S</w:t>
      </w:r>
      <w:r w:rsidR="00530011">
        <w:t xml:space="preserve">tart </w:t>
      </w:r>
      <w:r w:rsidR="00CA025F">
        <w:t>Visual Studio</w:t>
      </w:r>
      <w:r>
        <w:t xml:space="preserve"> </w:t>
      </w:r>
      <w:r w:rsidR="00F42048">
        <w:t>on a</w:t>
      </w:r>
      <w:r w:rsidR="00530011">
        <w:t xml:space="preserve"> </w:t>
      </w:r>
      <w:r w:rsidR="00F42048">
        <w:t>lab machine</w:t>
      </w:r>
      <w:r w:rsidR="00D55F0D">
        <w:t xml:space="preserve"> (Visual Studio 2017 is installed on the machines in CTC 114)</w:t>
      </w:r>
      <w:r>
        <w:t xml:space="preserve">. </w:t>
      </w:r>
      <w:r w:rsidR="00D55F0D">
        <w:t>If you are asked to sign in, just choose the “Not now, maybe later</w:t>
      </w:r>
      <w:r w:rsidR="0033236B">
        <w:t>.</w:t>
      </w:r>
      <w:r w:rsidR="00D55F0D">
        <w:t xml:space="preserve">” option at the bottom of the window. </w:t>
      </w:r>
      <w:r w:rsidR="00530011" w:rsidRPr="00CA025F">
        <w:t>Onc</w:t>
      </w:r>
      <w:r w:rsidR="0033236B">
        <w:t>e Visual Studio starts</w:t>
      </w:r>
      <w:r w:rsidRPr="00CA025F">
        <w:t xml:space="preserve"> you </w:t>
      </w:r>
      <w:r w:rsidR="0033236B">
        <w:t>should</w:t>
      </w:r>
      <w:r w:rsidR="00530011" w:rsidRPr="00CA025F">
        <w:t xml:space="preserve"> be asked to </w:t>
      </w:r>
      <w:r w:rsidR="0033236B">
        <w:t>choose environment settings</w:t>
      </w:r>
      <w:r w:rsidR="00530011" w:rsidRPr="00CA025F">
        <w:t xml:space="preserve"> (you only need to do this the first </w:t>
      </w:r>
      <w:r w:rsidR="00D55F0D">
        <w:t xml:space="preserve">time you start Visual Studio on the machine). </w:t>
      </w:r>
      <w:r w:rsidR="00530011" w:rsidRPr="00CA025F">
        <w:t>Select “Visual C++</w:t>
      </w:r>
      <w:r w:rsidR="0033236B">
        <w:t>” in the “</w:t>
      </w:r>
      <w:r w:rsidR="00530011" w:rsidRPr="00CA025F">
        <w:t>Development Settings</w:t>
      </w:r>
      <w:r w:rsidR="0033236B">
        <w:t xml:space="preserve">:” </w:t>
      </w:r>
      <w:r w:rsidR="00530011" w:rsidRPr="00CA025F">
        <w:t xml:space="preserve">box, </w:t>
      </w:r>
      <w:r w:rsidR="0033236B">
        <w:t xml:space="preserve">choose a “color theme”, and </w:t>
      </w:r>
      <w:r w:rsidR="00530011" w:rsidRPr="00CA025F">
        <w:t>then click the “Start Visual Studio” butto</w:t>
      </w:r>
      <w:r w:rsidR="0033236B">
        <w:t>n. It may</w:t>
      </w:r>
      <w:r w:rsidR="008B4832" w:rsidRPr="00CA025F">
        <w:t xml:space="preserve"> take a few minutes for Visual Stud</w:t>
      </w:r>
      <w:r w:rsidRPr="00CA025F">
        <w:t>io to start for the first time.</w:t>
      </w:r>
    </w:p>
    <w:p w:rsidR="00A212C0" w:rsidRPr="00CA025F" w:rsidRDefault="008B4832" w:rsidP="00E86144">
      <w:pPr>
        <w:jc w:val="both"/>
      </w:pPr>
      <w:r w:rsidRPr="00CA025F">
        <w:t>Every time you create a new program in Visual Stud</w:t>
      </w:r>
      <w:r w:rsidR="0033236B">
        <w:t xml:space="preserve">io you need to make a Project. </w:t>
      </w:r>
      <w:r w:rsidRPr="00CA025F">
        <w:t>Y</w:t>
      </w:r>
      <w:r w:rsidR="00D55F0D">
        <w:t xml:space="preserve">ou can do this by selecting File -&gt; New -&gt; Project… </w:t>
      </w:r>
      <w:r w:rsidRPr="00CA025F">
        <w:t xml:space="preserve">In the window that comes up, </w:t>
      </w:r>
      <w:r w:rsidR="0033236B">
        <w:t>make sure “</w:t>
      </w:r>
      <w:r w:rsidR="00D55F0D">
        <w:t>Visual C++</w:t>
      </w:r>
      <w:r w:rsidR="0033236B">
        <w:t>”</w:t>
      </w:r>
      <w:r w:rsidR="00D55F0D">
        <w:t xml:space="preserve"> </w:t>
      </w:r>
      <w:r w:rsidR="0033236B">
        <w:t xml:space="preserve">is selected </w:t>
      </w:r>
      <w:r w:rsidR="00D55F0D">
        <w:t>on the left and</w:t>
      </w:r>
      <w:r w:rsidRPr="00CA025F">
        <w:t xml:space="preserve"> </w:t>
      </w:r>
      <w:r w:rsidR="00A212C0" w:rsidRPr="00CA025F">
        <w:t>“</w:t>
      </w:r>
      <w:r w:rsidR="0033236B">
        <w:t>Empty Project</w:t>
      </w:r>
      <w:r w:rsidR="00A212C0" w:rsidRPr="00CA025F">
        <w:t>”</w:t>
      </w:r>
      <w:r w:rsidRPr="00CA025F">
        <w:t xml:space="preserve"> </w:t>
      </w:r>
      <w:r w:rsidR="00D55F0D">
        <w:t>on the right. Next, n</w:t>
      </w:r>
      <w:r w:rsidRPr="00CA025F">
        <w:t xml:space="preserve">ame your project something like </w:t>
      </w:r>
      <w:r w:rsidRPr="00CA025F">
        <w:rPr>
          <w:i/>
        </w:rPr>
        <w:t>Lab3</w:t>
      </w:r>
      <w:r w:rsidRPr="00CA025F">
        <w:t xml:space="preserve"> (or any name that helps you remember what this project is about) and save the project on your U: drive (you can change to the U: driv</w:t>
      </w:r>
      <w:r w:rsidR="0033236B">
        <w:t xml:space="preserve">e using the “Browse…” button). </w:t>
      </w:r>
      <w:r w:rsidRPr="00CA025F">
        <w:rPr>
          <w:i/>
        </w:rPr>
        <w:t xml:space="preserve">I strongly encourage you to create a folder on your U: drive with a name like </w:t>
      </w:r>
      <w:r w:rsidRPr="00CA025F">
        <w:t>COMP51</w:t>
      </w:r>
      <w:r w:rsidRPr="00CA025F">
        <w:rPr>
          <w:i/>
        </w:rPr>
        <w:t xml:space="preserve"> and put </w:t>
      </w:r>
      <w:r w:rsidR="0033236B">
        <w:rPr>
          <w:i/>
        </w:rPr>
        <w:t>work</w:t>
      </w:r>
      <w:r w:rsidRPr="00CA025F">
        <w:rPr>
          <w:i/>
        </w:rPr>
        <w:t xml:space="preserve"> you make f</w:t>
      </w:r>
      <w:r w:rsidR="0033236B">
        <w:rPr>
          <w:i/>
        </w:rPr>
        <w:t xml:space="preserve">or this class into the folder. </w:t>
      </w:r>
      <w:r w:rsidRPr="00CA025F">
        <w:rPr>
          <w:i/>
        </w:rPr>
        <w:t>If you</w:t>
      </w:r>
      <w:r w:rsidR="00BF0A8A">
        <w:rPr>
          <w:i/>
        </w:rPr>
        <w:t xml:space="preserve"> save your work on the C: drive</w:t>
      </w:r>
      <w:r w:rsidRPr="00CA025F">
        <w:rPr>
          <w:i/>
        </w:rPr>
        <w:t xml:space="preserve"> you will only be able to access that work if you c</w:t>
      </w:r>
      <w:r w:rsidR="0033236B">
        <w:rPr>
          <w:i/>
        </w:rPr>
        <w:t xml:space="preserve">ome back to the same computer. </w:t>
      </w:r>
      <w:r w:rsidRPr="00CA025F">
        <w:rPr>
          <w:i/>
        </w:rPr>
        <w:t>You can acce</w:t>
      </w:r>
      <w:r w:rsidR="0050386E" w:rsidRPr="00CA025F">
        <w:rPr>
          <w:i/>
        </w:rPr>
        <w:t>ss the U: drive from any lab computer</w:t>
      </w:r>
      <w:r w:rsidRPr="00CA025F">
        <w:rPr>
          <w:i/>
        </w:rPr>
        <w:t xml:space="preserve"> on campus (and at home), so it is much better to put your work there</w:t>
      </w:r>
      <w:r w:rsidR="0033236B">
        <w:t xml:space="preserve">. </w:t>
      </w:r>
      <w:r w:rsidRPr="00CA025F">
        <w:t>Onc</w:t>
      </w:r>
      <w:r w:rsidR="0033236B">
        <w:t>e you have everything specified</w:t>
      </w:r>
      <w:r w:rsidRPr="00CA025F">
        <w:t xml:space="preserve"> click the “OK” button and </w:t>
      </w:r>
      <w:r w:rsidR="00BF0A8A">
        <w:t>your project will be created</w:t>
      </w:r>
      <w:r w:rsidRPr="00CA025F">
        <w:t>.</w:t>
      </w:r>
    </w:p>
    <w:p w:rsidR="008B4832" w:rsidRDefault="00A212C0" w:rsidP="00E86144">
      <w:pPr>
        <w:jc w:val="both"/>
      </w:pPr>
      <w:r w:rsidRPr="00CA025F">
        <w:t>B</w:t>
      </w:r>
      <w:r w:rsidR="00BF0A8A">
        <w:t>efore we can write any C++ code</w:t>
      </w:r>
      <w:r w:rsidRPr="00CA025F">
        <w:t xml:space="preserve"> we need to create a source file in which w</w:t>
      </w:r>
      <w:r w:rsidR="00BF0A8A">
        <w:t>e can write our code. We use</w:t>
      </w:r>
      <w:r w:rsidR="00BF0A8A" w:rsidRPr="00CA025F">
        <w:t xml:space="preserve"> the “Solution Explorer” window </w:t>
      </w:r>
      <w:r w:rsidR="00BF0A8A">
        <w:t>to help us organize the files for our project</w:t>
      </w:r>
      <w:r w:rsidR="00BF0A8A">
        <w:t xml:space="preserve">. </w:t>
      </w:r>
      <w:r w:rsidR="00BF0A8A">
        <w:t xml:space="preserve">For the first several weeks of the course we will only need to create a single source code file for each of our programs. </w:t>
      </w:r>
      <w:r w:rsidRPr="00CA025F">
        <w:t xml:space="preserve">To do this right click on </w:t>
      </w:r>
      <w:r w:rsidR="0050386E" w:rsidRPr="00CA025F">
        <w:t xml:space="preserve">the </w:t>
      </w:r>
      <w:r w:rsidRPr="00CA025F">
        <w:t xml:space="preserve">“Source Files” </w:t>
      </w:r>
      <w:r w:rsidR="0050386E" w:rsidRPr="00CA025F">
        <w:t>folder in the Solution Explorer, then s</w:t>
      </w:r>
      <w:r w:rsidRPr="00CA025F">
        <w:t>elect Add</w:t>
      </w:r>
      <w:r w:rsidR="0050386E" w:rsidRPr="00CA025F">
        <w:t xml:space="preserve"> </w:t>
      </w:r>
      <w:r w:rsidRPr="00CA025F">
        <w:t>-&gt;</w:t>
      </w:r>
      <w:r w:rsidR="0050386E" w:rsidRPr="00CA025F">
        <w:t xml:space="preserve"> </w:t>
      </w:r>
      <w:r w:rsidRPr="00CA025F">
        <w:t>New Item</w:t>
      </w:r>
      <w:r w:rsidR="00BF0A8A">
        <w:t>… from the menu that comes up. From the next window</w:t>
      </w:r>
      <w:r w:rsidRPr="00CA025F">
        <w:t xml:space="preserve"> select </w:t>
      </w:r>
      <w:r w:rsidR="00E86144" w:rsidRPr="00CA025F">
        <w:t>“</w:t>
      </w:r>
      <w:r w:rsidRPr="00CA025F">
        <w:t>C++ File (.</w:t>
      </w:r>
      <w:proofErr w:type="spellStart"/>
      <w:r w:rsidRPr="00CA025F">
        <w:t>cpp</w:t>
      </w:r>
      <w:proofErr w:type="spellEnd"/>
      <w:r w:rsidRPr="00CA025F">
        <w:t>)</w:t>
      </w:r>
      <w:r w:rsidR="00E86144" w:rsidRPr="00CA025F">
        <w:t>”,</w:t>
      </w:r>
      <w:r w:rsidRPr="00CA025F">
        <w:t xml:space="preserve"> give your file a name (something like lab3code.cpp)</w:t>
      </w:r>
      <w:r w:rsidR="00E86144" w:rsidRPr="00CA025F">
        <w:t>, and t</w:t>
      </w:r>
      <w:r w:rsidR="00BF0A8A">
        <w:t xml:space="preserve">hen click on the “Add” button. </w:t>
      </w:r>
      <w:r w:rsidR="00E86144" w:rsidRPr="00CA025F">
        <w:t xml:space="preserve">You should now see an area on the screen in which you can type your C++ code (it is a white window that occupies most of the screen space).  Type the following </w:t>
      </w:r>
      <w:r w:rsidR="0050386E" w:rsidRPr="00CA025F">
        <w:t xml:space="preserve">C++ </w:t>
      </w:r>
      <w:r w:rsidR="00E86144" w:rsidRPr="00CA025F">
        <w:t>code into this window:</w:t>
      </w:r>
    </w:p>
    <w:p w:rsidR="00E86144" w:rsidRDefault="00BF0A8A" w:rsidP="00E86144">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8000"/>
          <w:sz w:val="19"/>
          <w:szCs w:val="19"/>
          <w:highlight w:val="white"/>
        </w:rPr>
        <w:t xml:space="preserve">//Programmer name(s) - </w:t>
      </w:r>
      <w:r w:rsidR="00E86144">
        <w:rPr>
          <w:rFonts w:ascii="Consolas" w:hAnsi="Consolas" w:cs="Consolas"/>
          <w:color w:val="008000"/>
          <w:sz w:val="19"/>
          <w:szCs w:val="19"/>
          <w:highlight w:val="white"/>
        </w:rPr>
        <w:t>change this to your name(s)</w:t>
      </w:r>
    </w:p>
    <w:p w:rsidR="00E86144" w:rsidRDefault="00E86144" w:rsidP="00E86144">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8000"/>
          <w:sz w:val="19"/>
          <w:szCs w:val="19"/>
          <w:highlight w:val="white"/>
        </w:rPr>
        <w:t>//This program prints Hello World to the screen</w:t>
      </w:r>
    </w:p>
    <w:p w:rsidR="00E86144" w:rsidRDefault="00E86144" w:rsidP="00E86144">
      <w:pPr>
        <w:autoSpaceDE w:val="0"/>
        <w:autoSpaceDN w:val="0"/>
        <w:adjustRightInd w:val="0"/>
        <w:spacing w:after="0" w:line="240" w:lineRule="auto"/>
        <w:ind w:left="720"/>
        <w:rPr>
          <w:rFonts w:ascii="Consolas" w:hAnsi="Consolas" w:cs="Consolas"/>
          <w:color w:val="000000"/>
          <w:sz w:val="19"/>
          <w:szCs w:val="19"/>
          <w:highlight w:val="white"/>
        </w:rPr>
      </w:pPr>
    </w:p>
    <w:p w:rsidR="00E86144" w:rsidRDefault="00E86144" w:rsidP="00E86144">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&lt;</w:t>
      </w:r>
      <w:proofErr w:type="spellStart"/>
      <w:r>
        <w:rPr>
          <w:rFonts w:ascii="Consolas" w:hAnsi="Consolas" w:cs="Consolas"/>
          <w:color w:val="A31515"/>
          <w:sz w:val="19"/>
          <w:szCs w:val="19"/>
          <w:highlight w:val="white"/>
        </w:rPr>
        <w:t>iostream</w:t>
      </w:r>
      <w:proofErr w:type="spellEnd"/>
      <w:r>
        <w:rPr>
          <w:rFonts w:ascii="Consolas" w:hAnsi="Consolas" w:cs="Consolas"/>
          <w:color w:val="A31515"/>
          <w:sz w:val="19"/>
          <w:szCs w:val="19"/>
          <w:highlight w:val="white"/>
        </w:rPr>
        <w:t>&gt;</w:t>
      </w:r>
    </w:p>
    <w:p w:rsidR="00E86144" w:rsidRDefault="00E86144" w:rsidP="00E86144">
      <w:pPr>
        <w:autoSpaceDE w:val="0"/>
        <w:autoSpaceDN w:val="0"/>
        <w:adjustRightInd w:val="0"/>
        <w:spacing w:after="0" w:line="240" w:lineRule="auto"/>
        <w:ind w:left="720"/>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std</w:t>
      </w:r>
      <w:proofErr w:type="spellEnd"/>
      <w:r>
        <w:rPr>
          <w:rFonts w:ascii="Consolas" w:hAnsi="Consolas" w:cs="Consolas"/>
          <w:color w:val="000000"/>
          <w:sz w:val="19"/>
          <w:szCs w:val="19"/>
          <w:highlight w:val="white"/>
        </w:rPr>
        <w:t>;</w:t>
      </w:r>
    </w:p>
    <w:p w:rsidR="00E86144" w:rsidRDefault="00E86144" w:rsidP="00E86144">
      <w:pPr>
        <w:autoSpaceDE w:val="0"/>
        <w:autoSpaceDN w:val="0"/>
        <w:adjustRightInd w:val="0"/>
        <w:spacing w:after="0" w:line="240" w:lineRule="auto"/>
        <w:ind w:left="720"/>
        <w:rPr>
          <w:rFonts w:ascii="Consolas" w:hAnsi="Consolas" w:cs="Consolas"/>
          <w:color w:val="000000"/>
          <w:sz w:val="19"/>
          <w:szCs w:val="19"/>
          <w:highlight w:val="white"/>
        </w:rPr>
      </w:pPr>
    </w:p>
    <w:p w:rsidR="00E86144" w:rsidRDefault="00E86144" w:rsidP="00E86144">
      <w:pPr>
        <w:autoSpaceDE w:val="0"/>
        <w:autoSpaceDN w:val="0"/>
        <w:adjustRightInd w:val="0"/>
        <w:spacing w:after="0" w:line="240" w:lineRule="auto"/>
        <w:ind w:left="720"/>
        <w:rPr>
          <w:rFonts w:ascii="Consolas" w:hAnsi="Consolas" w:cs="Consolas"/>
          <w:color w:val="000000"/>
          <w:sz w:val="19"/>
          <w:szCs w:val="19"/>
          <w:highlight w:val="white"/>
        </w:rPr>
      </w:pPr>
      <w:proofErr w:type="spellStart"/>
      <w:proofErr w:type="gramStart"/>
      <w:r>
        <w:rPr>
          <w:rFonts w:ascii="Consolas" w:hAnsi="Consolas" w:cs="Consolas"/>
          <w:color w:val="0000FF"/>
          <w:sz w:val="19"/>
          <w:szCs w:val="19"/>
          <w:highlight w:val="white"/>
        </w:rPr>
        <w:t>int</w:t>
      </w:r>
      <w:proofErr w:type="spellEnd"/>
      <w:proofErr w:type="gramEnd"/>
      <w:r>
        <w:rPr>
          <w:rFonts w:ascii="Consolas" w:hAnsi="Consolas" w:cs="Consolas"/>
          <w:color w:val="000000"/>
          <w:sz w:val="19"/>
          <w:szCs w:val="19"/>
          <w:highlight w:val="white"/>
        </w:rPr>
        <w:t xml:space="preserve"> main()</w:t>
      </w:r>
    </w:p>
    <w:p w:rsidR="00E86144" w:rsidRDefault="00E86144" w:rsidP="00E86144">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w:t>
      </w:r>
    </w:p>
    <w:p w:rsidR="00E86144" w:rsidRDefault="00E86144" w:rsidP="00E86144">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ab/>
      </w:r>
      <w:proofErr w:type="spellStart"/>
      <w:proofErr w:type="gramStart"/>
      <w:r>
        <w:rPr>
          <w:rFonts w:ascii="Consolas" w:hAnsi="Consolas" w:cs="Consolas"/>
          <w:color w:val="000000"/>
          <w:sz w:val="19"/>
          <w:szCs w:val="19"/>
          <w:highlight w:val="white"/>
        </w:rPr>
        <w:t>cout</w:t>
      </w:r>
      <w:proofErr w:type="spellEnd"/>
      <w:proofErr w:type="gramEnd"/>
      <w:r>
        <w:rPr>
          <w:rFonts w:ascii="Consolas" w:hAnsi="Consolas" w:cs="Consolas"/>
          <w:color w:val="000000"/>
          <w:sz w:val="19"/>
          <w:szCs w:val="19"/>
          <w:highlight w:val="white"/>
        </w:rPr>
        <w:t xml:space="preserve"> &lt;&lt; </w:t>
      </w:r>
      <w:r>
        <w:rPr>
          <w:rFonts w:ascii="Consolas" w:hAnsi="Consolas" w:cs="Consolas"/>
          <w:color w:val="A31515"/>
          <w:sz w:val="19"/>
          <w:szCs w:val="19"/>
          <w:highlight w:val="white"/>
        </w:rPr>
        <w:t>"Hello World"</w:t>
      </w:r>
      <w:r>
        <w:rPr>
          <w:rFonts w:ascii="Consolas" w:hAnsi="Consolas" w:cs="Consolas"/>
          <w:color w:val="000000"/>
          <w:sz w:val="19"/>
          <w:szCs w:val="19"/>
          <w:highlight w:val="white"/>
        </w:rPr>
        <w:t xml:space="preserve"> &lt;&lt; </w:t>
      </w:r>
      <w:proofErr w:type="spellStart"/>
      <w:r>
        <w:rPr>
          <w:rFonts w:ascii="Consolas" w:hAnsi="Consolas" w:cs="Consolas"/>
          <w:color w:val="000000"/>
          <w:sz w:val="19"/>
          <w:szCs w:val="19"/>
          <w:highlight w:val="white"/>
        </w:rPr>
        <w:t>endl</w:t>
      </w:r>
      <w:proofErr w:type="spellEnd"/>
      <w:r>
        <w:rPr>
          <w:rFonts w:ascii="Consolas" w:hAnsi="Consolas" w:cs="Consolas"/>
          <w:color w:val="000000"/>
          <w:sz w:val="19"/>
          <w:szCs w:val="19"/>
          <w:highlight w:val="white"/>
        </w:rPr>
        <w:t>;</w:t>
      </w:r>
    </w:p>
    <w:p w:rsidR="00E86144" w:rsidRDefault="00E86144" w:rsidP="00E86144">
      <w:pPr>
        <w:autoSpaceDE w:val="0"/>
        <w:autoSpaceDN w:val="0"/>
        <w:adjustRightInd w:val="0"/>
        <w:spacing w:after="0" w:line="240" w:lineRule="auto"/>
        <w:ind w:left="720"/>
        <w:rPr>
          <w:rFonts w:ascii="Consolas" w:hAnsi="Consolas" w:cs="Consolas"/>
          <w:color w:val="000000"/>
          <w:sz w:val="19"/>
          <w:szCs w:val="19"/>
          <w:highlight w:val="white"/>
        </w:rPr>
      </w:pPr>
    </w:p>
    <w:p w:rsidR="00E86144" w:rsidRDefault="00E86144" w:rsidP="00E86144">
      <w:pPr>
        <w:autoSpaceDE w:val="0"/>
        <w:autoSpaceDN w:val="0"/>
        <w:adjustRightInd w:val="0"/>
        <w:spacing w:after="0" w:line="240" w:lineRule="auto"/>
        <w:ind w:left="720"/>
        <w:rPr>
          <w:rFonts w:ascii="Consolas" w:hAnsi="Consolas" w:cs="Consolas"/>
          <w:color w:val="000000"/>
          <w:sz w:val="19"/>
          <w:szCs w:val="19"/>
          <w:highlight w:val="white"/>
        </w:rPr>
      </w:pPr>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0;</w:t>
      </w:r>
    </w:p>
    <w:p w:rsidR="00E86144" w:rsidRDefault="00E86144" w:rsidP="00E86144">
      <w:pPr>
        <w:ind w:left="720"/>
      </w:pPr>
      <w:r>
        <w:rPr>
          <w:rFonts w:ascii="Consolas" w:hAnsi="Consolas" w:cs="Consolas"/>
          <w:color w:val="000000"/>
          <w:sz w:val="19"/>
          <w:szCs w:val="19"/>
          <w:highlight w:val="white"/>
        </w:rPr>
        <w:t>}</w:t>
      </w:r>
    </w:p>
    <w:p w:rsidR="008B4832" w:rsidRDefault="00A56A08" w:rsidP="00E86144">
      <w:pPr>
        <w:jc w:val="both"/>
      </w:pPr>
      <w:r>
        <w:t xml:space="preserve">Note that lines </w:t>
      </w:r>
      <w:r w:rsidR="00E86144">
        <w:t>begin</w:t>
      </w:r>
      <w:r>
        <w:t>ning</w:t>
      </w:r>
      <w:r w:rsidR="00E86144">
        <w:t xml:space="preserve"> with </w:t>
      </w:r>
      <w:r w:rsidR="00E86144">
        <w:rPr>
          <w:rFonts w:ascii="Consolas" w:hAnsi="Consolas" w:cs="Consolas"/>
          <w:color w:val="008000"/>
          <w:sz w:val="19"/>
          <w:szCs w:val="19"/>
          <w:highlight w:val="white"/>
        </w:rPr>
        <w:t>//</w:t>
      </w:r>
      <w:r w:rsidR="00E86144">
        <w:t xml:space="preserve"> are called </w:t>
      </w:r>
      <w:r w:rsidR="00E86144" w:rsidRPr="00E86144">
        <w:rPr>
          <w:b/>
        </w:rPr>
        <w:t>comments</w:t>
      </w:r>
      <w:r w:rsidR="00BF0A8A">
        <w:t xml:space="preserve">. </w:t>
      </w:r>
      <w:r w:rsidR="00E86144">
        <w:t>Comments</w:t>
      </w:r>
      <w:r w:rsidR="00BF0A8A">
        <w:t xml:space="preserve"> do </w:t>
      </w:r>
      <w:r w:rsidRPr="00A56A08">
        <w:rPr>
          <w:b/>
          <w:u w:val="single"/>
        </w:rPr>
        <w:t>not</w:t>
      </w:r>
      <w:r>
        <w:t xml:space="preserve"> </w:t>
      </w:r>
      <w:r w:rsidR="00BF0A8A">
        <w:t xml:space="preserve">change how the code works. </w:t>
      </w:r>
      <w:r w:rsidR="00E86144">
        <w:t xml:space="preserve">You put comments in your code </w:t>
      </w:r>
      <w:r w:rsidR="00BF0A8A">
        <w:t xml:space="preserve">to explain what the code does. </w:t>
      </w:r>
      <w:r w:rsidR="00E86144">
        <w:t>Comments can help other programmers (or even you) to understand wh</w:t>
      </w:r>
      <w:r w:rsidR="00BF0A8A">
        <w:t xml:space="preserve">at the code is supposed to do. </w:t>
      </w:r>
      <w:r w:rsidR="00E86144">
        <w:t>Every program that you write for this course should have your name and a description of what the program does at the top of the code</w:t>
      </w:r>
      <w:r w:rsidR="00830D8F">
        <w:t xml:space="preserve"> in comments</w:t>
      </w:r>
      <w:r w:rsidR="00E86144">
        <w:t>.</w:t>
      </w:r>
      <w:r w:rsidR="00BF0A8A">
        <w:t xml:space="preserve"> </w:t>
      </w:r>
      <w:r w:rsidR="00830D8F">
        <w:t>You should also put comments in your code whenever you</w:t>
      </w:r>
      <w:r w:rsidR="0050386E">
        <w:t xml:space="preserve"> have</w:t>
      </w:r>
      <w:r w:rsidR="00830D8F">
        <w:t xml:space="preserve"> to think for a whil</w:t>
      </w:r>
      <w:r w:rsidR="00BF0A8A">
        <w:t xml:space="preserve">e </w:t>
      </w:r>
      <w:r>
        <w:t xml:space="preserve">about </w:t>
      </w:r>
      <w:r w:rsidR="00BF0A8A">
        <w:t xml:space="preserve">how to get the code to work. </w:t>
      </w:r>
      <w:r w:rsidR="00830D8F">
        <w:t>The more you program, the better you will get at understanding when and how to write good comments.</w:t>
      </w:r>
    </w:p>
    <w:p w:rsidR="00830D8F" w:rsidRDefault="00830D8F" w:rsidP="00E86144">
      <w:pPr>
        <w:jc w:val="both"/>
      </w:pPr>
      <w:r>
        <w:t>The next two lines (</w:t>
      </w:r>
      <w:r>
        <w:rPr>
          <w:rFonts w:ascii="Consolas" w:hAnsi="Consolas" w:cs="Consolas"/>
          <w:color w:val="0000FF"/>
          <w:sz w:val="19"/>
          <w:szCs w:val="19"/>
          <w:highlight w:val="white"/>
        </w:rPr>
        <w:t>#include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&lt;</w:t>
      </w:r>
      <w:proofErr w:type="spellStart"/>
      <w:r>
        <w:rPr>
          <w:rFonts w:ascii="Consolas" w:hAnsi="Consolas" w:cs="Consolas"/>
          <w:color w:val="A31515"/>
          <w:sz w:val="19"/>
          <w:szCs w:val="19"/>
          <w:highlight w:val="white"/>
        </w:rPr>
        <w:t>iostream</w:t>
      </w:r>
      <w:proofErr w:type="spellEnd"/>
      <w:r>
        <w:rPr>
          <w:rFonts w:ascii="Consolas" w:hAnsi="Consolas" w:cs="Consolas"/>
          <w:color w:val="A31515"/>
          <w:sz w:val="19"/>
          <w:szCs w:val="19"/>
          <w:highlight w:val="white"/>
        </w:rPr>
        <w:t>&gt;</w:t>
      </w:r>
      <w:r>
        <w:t xml:space="preserve"> and </w:t>
      </w:r>
      <w:r>
        <w:rPr>
          <w:rFonts w:ascii="Consolas" w:hAnsi="Consolas" w:cs="Consolas"/>
          <w:color w:val="0000FF"/>
          <w:sz w:val="19"/>
          <w:szCs w:val="19"/>
          <w:highlight w:val="white"/>
        </w:rPr>
        <w:t>using</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namespace</w:t>
      </w:r>
      <w:r>
        <w:rPr>
          <w:rFonts w:ascii="Consolas" w:hAnsi="Consolas" w:cs="Consolas"/>
          <w:color w:val="000000"/>
          <w:sz w:val="19"/>
          <w:szCs w:val="19"/>
          <w:highlight w:val="white"/>
        </w:rPr>
        <w:t xml:space="preserve"> </w:t>
      </w:r>
      <w:proofErr w:type="spellStart"/>
      <w:proofErr w:type="gramStart"/>
      <w:r>
        <w:rPr>
          <w:rFonts w:ascii="Consolas" w:hAnsi="Consolas" w:cs="Consolas"/>
          <w:color w:val="000000"/>
          <w:sz w:val="19"/>
          <w:szCs w:val="19"/>
          <w:highlight w:val="white"/>
        </w:rPr>
        <w:t>std</w:t>
      </w:r>
      <w:proofErr w:type="spellEnd"/>
      <w:r>
        <w:rPr>
          <w:rFonts w:ascii="Consolas" w:hAnsi="Consolas" w:cs="Consolas"/>
          <w:color w:val="000000"/>
          <w:sz w:val="19"/>
          <w:szCs w:val="19"/>
          <w:highlight w:val="white"/>
        </w:rPr>
        <w:t>;</w:t>
      </w:r>
      <w:proofErr w:type="gramEnd"/>
      <w:r>
        <w:t xml:space="preserve">) tell the program to use a library called </w:t>
      </w:r>
      <w:proofErr w:type="spellStart"/>
      <w:r w:rsidRPr="00830D8F">
        <w:rPr>
          <w:rFonts w:ascii="Consolas" w:hAnsi="Consolas" w:cs="Consolas"/>
        </w:rPr>
        <w:t>iostream</w:t>
      </w:r>
      <w:proofErr w:type="spellEnd"/>
      <w:r>
        <w:t xml:space="preserve"> and the standard (</w:t>
      </w:r>
      <w:proofErr w:type="spellStart"/>
      <w:r w:rsidRPr="00830D8F">
        <w:rPr>
          <w:rFonts w:ascii="Consolas" w:hAnsi="Consolas" w:cs="Consolas"/>
        </w:rPr>
        <w:t>std</w:t>
      </w:r>
      <w:proofErr w:type="spellEnd"/>
      <w:r>
        <w:t xml:space="preserve">) </w:t>
      </w:r>
      <w:r w:rsidRPr="00830D8F">
        <w:rPr>
          <w:rFonts w:ascii="Consolas" w:hAnsi="Consolas" w:cs="Consolas"/>
        </w:rPr>
        <w:t>namespace</w:t>
      </w:r>
      <w:r w:rsidR="00BF0A8A">
        <w:t xml:space="preserve">. </w:t>
      </w:r>
      <w:r>
        <w:t>We will discuss these lines</w:t>
      </w:r>
      <w:r w:rsidR="00BF0A8A">
        <w:t xml:space="preserve"> more throughout the semester. </w:t>
      </w:r>
      <w:r>
        <w:t xml:space="preserve">For now, </w:t>
      </w:r>
      <w:r>
        <w:lastRenderedPageBreak/>
        <w:t xml:space="preserve">basically what is going on is that we are telling the program that we want to use the library </w:t>
      </w:r>
      <w:r w:rsidR="0050386E">
        <w:t>(</w:t>
      </w:r>
      <w:proofErr w:type="spellStart"/>
      <w:r w:rsidR="0050386E" w:rsidRPr="00830D8F">
        <w:rPr>
          <w:rFonts w:ascii="Consolas" w:hAnsi="Consolas" w:cs="Consolas"/>
        </w:rPr>
        <w:t>iostream</w:t>
      </w:r>
      <w:proofErr w:type="spellEnd"/>
      <w:r w:rsidR="0050386E">
        <w:t xml:space="preserve">) </w:t>
      </w:r>
      <w:r>
        <w:t>that will allow us to print information to the screen (in what is called a “console window”) and that we want to use the sta</w:t>
      </w:r>
      <w:r w:rsidR="00BF0A8A">
        <w:t xml:space="preserve">ndard set of names for things. </w:t>
      </w:r>
      <w:r>
        <w:t>Every program that you write for COMP 51 will have these two lines at the top of the code.</w:t>
      </w:r>
    </w:p>
    <w:p w:rsidR="009146C4" w:rsidRDefault="00830D8F" w:rsidP="00E86144">
      <w:pPr>
        <w:jc w:val="both"/>
      </w:pPr>
      <w:r>
        <w:t xml:space="preserve">Next is the definition for our </w:t>
      </w:r>
      <w:r w:rsidRPr="00830D8F">
        <w:rPr>
          <w:rFonts w:ascii="Consolas" w:hAnsi="Consolas" w:cs="Consolas"/>
        </w:rPr>
        <w:t>main</w:t>
      </w:r>
      <w:r>
        <w:t xml:space="preserve"> </w:t>
      </w:r>
      <w:r w:rsidRPr="008B0A90">
        <w:rPr>
          <w:b/>
        </w:rPr>
        <w:t>function</w:t>
      </w:r>
      <w:r w:rsidR="00BF0A8A">
        <w:t xml:space="preserve">. </w:t>
      </w:r>
      <w:r>
        <w:t xml:space="preserve">Every C++ program must have </w:t>
      </w:r>
      <w:r w:rsidRPr="00830D8F">
        <w:rPr>
          <w:u w:val="single"/>
        </w:rPr>
        <w:t>one and only one</w:t>
      </w:r>
      <w:r>
        <w:t xml:space="preserve"> </w:t>
      </w:r>
      <w:r w:rsidR="0050386E">
        <w:t xml:space="preserve">function named </w:t>
      </w:r>
      <w:r w:rsidRPr="00830D8F">
        <w:rPr>
          <w:rFonts w:ascii="Consolas" w:hAnsi="Consolas" w:cs="Consolas"/>
        </w:rPr>
        <w:t>main</w:t>
      </w:r>
      <w:r w:rsidR="00BF0A8A">
        <w:t xml:space="preserve">. </w:t>
      </w:r>
      <w:r>
        <w:t xml:space="preserve">The </w:t>
      </w:r>
      <w:r w:rsidRPr="008B0A90">
        <w:rPr>
          <w:rFonts w:ascii="Consolas" w:hAnsi="Consolas" w:cs="Consolas"/>
        </w:rPr>
        <w:t>main</w:t>
      </w:r>
      <w:r>
        <w:t xml:space="preserve"> function contains the code that the program will run first when it begins.</w:t>
      </w:r>
      <w:r w:rsidR="00BF0A8A">
        <w:t xml:space="preserve"> </w:t>
      </w:r>
      <w:r w:rsidR="008B0A90">
        <w:t xml:space="preserve">For the first couple of weeks in COMP 51 we will just have </w:t>
      </w:r>
      <w:r w:rsidR="008B0A90" w:rsidRPr="008B0A90">
        <w:rPr>
          <w:rFonts w:ascii="Consolas" w:hAnsi="Consolas" w:cs="Consolas"/>
        </w:rPr>
        <w:t>main</w:t>
      </w:r>
      <w:r w:rsidR="00BF0A8A">
        <w:t xml:space="preserve"> in our programs. </w:t>
      </w:r>
      <w:r w:rsidR="008B0A90">
        <w:t xml:space="preserve">Later, we will learn how to write other functions and have our </w:t>
      </w:r>
      <w:r w:rsidR="008B0A90" w:rsidRPr="008B0A90">
        <w:rPr>
          <w:rFonts w:ascii="Consolas" w:hAnsi="Consolas" w:cs="Consolas"/>
        </w:rPr>
        <w:t>main</w:t>
      </w:r>
      <w:r w:rsidR="00BF0A8A">
        <w:t xml:space="preserve"> function call them. </w:t>
      </w:r>
      <w:r w:rsidR="008B0A90">
        <w:t>You have probably heard of the term “func</w:t>
      </w:r>
      <w:r w:rsidR="00BF0A8A">
        <w:t xml:space="preserve">tion” before in a math course. </w:t>
      </w:r>
      <w:r w:rsidR="008B0A90">
        <w:t xml:space="preserve">C++ functions are similar to math functions in that they can take values (we call these things </w:t>
      </w:r>
      <w:r w:rsidR="008B0A90" w:rsidRPr="008B0A90">
        <w:rPr>
          <w:b/>
        </w:rPr>
        <w:t>parameters</w:t>
      </w:r>
      <w:r w:rsidR="008B0A90">
        <w:t>), they can do operations, and they can return a valu</w:t>
      </w:r>
      <w:r w:rsidR="00BF0A8A">
        <w:t xml:space="preserve">e. </w:t>
      </w:r>
      <w:r w:rsidR="008B0A90">
        <w:t xml:space="preserve">Our </w:t>
      </w:r>
      <w:r w:rsidR="008B0A90" w:rsidRPr="008B0A90">
        <w:rPr>
          <w:rFonts w:ascii="Consolas" w:hAnsi="Consolas" w:cs="Consolas"/>
        </w:rPr>
        <w:t>main</w:t>
      </w:r>
      <w:r w:rsidR="008B0A90">
        <w:t xml:space="preserve"> function does </w:t>
      </w:r>
      <w:r w:rsidR="008B0A90" w:rsidRPr="008B0A90">
        <w:rPr>
          <w:i/>
        </w:rPr>
        <w:t>not</w:t>
      </w:r>
      <w:r w:rsidR="008B0A90">
        <w:t xml:space="preserve"> take any parameters because the parentheses after main have nothing in them (</w:t>
      </w:r>
      <w:r w:rsidR="0050386E">
        <w:t xml:space="preserve">note: </w:t>
      </w:r>
      <w:r w:rsidR="008B0A90">
        <w:t xml:space="preserve">it is possible to have </w:t>
      </w:r>
      <w:r w:rsidR="008B0A90" w:rsidRPr="008B0A90">
        <w:rPr>
          <w:rFonts w:ascii="Consolas" w:hAnsi="Consolas" w:cs="Consolas"/>
        </w:rPr>
        <w:t>main</w:t>
      </w:r>
      <w:r w:rsidR="008B0A90">
        <w:t xml:space="preserve"> take parameters but we w</w:t>
      </w:r>
      <w:r w:rsidR="00BF0A8A">
        <w:t xml:space="preserve">ill not do it in this course). </w:t>
      </w:r>
      <w:r w:rsidR="008B0A90">
        <w:t xml:space="preserve">What we want </w:t>
      </w:r>
      <w:r w:rsidR="008B0A90" w:rsidRPr="009146C4">
        <w:rPr>
          <w:rFonts w:ascii="Consolas" w:hAnsi="Consolas" w:cs="Consolas"/>
        </w:rPr>
        <w:t>main</w:t>
      </w:r>
      <w:r w:rsidR="008B0A90">
        <w:t xml:space="preserve"> to do goes in the braces, </w:t>
      </w:r>
      <w:proofErr w:type="gramStart"/>
      <w:r w:rsidR="008B0A90" w:rsidRPr="009146C4">
        <w:rPr>
          <w:rFonts w:ascii="Consolas" w:hAnsi="Consolas" w:cs="Consolas"/>
        </w:rPr>
        <w:t>{</w:t>
      </w:r>
      <w:r w:rsidR="008B0A90">
        <w:t xml:space="preserve"> and</w:t>
      </w:r>
      <w:proofErr w:type="gramEnd"/>
      <w:r w:rsidR="008B0A90">
        <w:t xml:space="preserve"> </w:t>
      </w:r>
      <w:r w:rsidR="008B0A90" w:rsidRPr="009146C4">
        <w:rPr>
          <w:rFonts w:ascii="Consolas" w:hAnsi="Consolas" w:cs="Consolas"/>
        </w:rPr>
        <w:t>}</w:t>
      </w:r>
      <w:r w:rsidR="008B0A90">
        <w:t xml:space="preserve">, </w:t>
      </w:r>
      <w:r w:rsidR="009146C4">
        <w:t xml:space="preserve">that we put </w:t>
      </w:r>
      <w:r w:rsidR="008B0A90">
        <w:t xml:space="preserve">after </w:t>
      </w:r>
      <w:r w:rsidR="009146C4">
        <w:t xml:space="preserve">the first line of our function (this first line of the function is sometimes called the function’s </w:t>
      </w:r>
      <w:r w:rsidR="009146C4" w:rsidRPr="009146C4">
        <w:rPr>
          <w:b/>
        </w:rPr>
        <w:t>signature</w:t>
      </w:r>
      <w:r w:rsidR="00BF0A8A">
        <w:t xml:space="preserve">). </w:t>
      </w:r>
      <w:r w:rsidR="009146C4">
        <w:t xml:space="preserve">In this example, the line of code </w:t>
      </w:r>
      <w:proofErr w:type="spellStart"/>
      <w:r w:rsidR="009146C4" w:rsidRPr="0050386E">
        <w:rPr>
          <w:rFonts w:ascii="Consolas" w:hAnsi="Consolas" w:cs="Consolas"/>
          <w:color w:val="000000"/>
          <w:highlight w:val="white"/>
        </w:rPr>
        <w:t>cout</w:t>
      </w:r>
      <w:proofErr w:type="spellEnd"/>
      <w:r w:rsidR="009146C4" w:rsidRPr="0050386E">
        <w:rPr>
          <w:rFonts w:ascii="Consolas" w:hAnsi="Consolas" w:cs="Consolas"/>
          <w:color w:val="000000"/>
          <w:highlight w:val="white"/>
        </w:rPr>
        <w:t xml:space="preserve"> &lt;&lt; </w:t>
      </w:r>
      <w:r w:rsidR="009146C4" w:rsidRPr="0050386E">
        <w:rPr>
          <w:rFonts w:ascii="Consolas" w:hAnsi="Consolas" w:cs="Consolas"/>
          <w:color w:val="A31515"/>
          <w:highlight w:val="white"/>
        </w:rPr>
        <w:t>"Hello World"</w:t>
      </w:r>
      <w:r w:rsidR="009146C4" w:rsidRPr="0050386E">
        <w:rPr>
          <w:rFonts w:ascii="Consolas" w:hAnsi="Consolas" w:cs="Consolas"/>
          <w:color w:val="000000"/>
          <w:highlight w:val="white"/>
        </w:rPr>
        <w:t xml:space="preserve"> &lt;&lt; </w:t>
      </w:r>
      <w:proofErr w:type="spellStart"/>
      <w:r w:rsidR="009146C4" w:rsidRPr="0050386E">
        <w:rPr>
          <w:rFonts w:ascii="Consolas" w:hAnsi="Consolas" w:cs="Consolas"/>
          <w:color w:val="000000"/>
          <w:highlight w:val="white"/>
        </w:rPr>
        <w:t>endl</w:t>
      </w:r>
      <w:proofErr w:type="spellEnd"/>
      <w:r w:rsidR="009146C4" w:rsidRPr="0050386E">
        <w:rPr>
          <w:rFonts w:ascii="Consolas" w:hAnsi="Consolas" w:cs="Consolas"/>
          <w:color w:val="000000"/>
          <w:highlight w:val="white"/>
        </w:rPr>
        <w:t>;</w:t>
      </w:r>
      <w:r w:rsidR="009146C4">
        <w:t xml:space="preserve"> tells the program to print the phrase “Hello World” to the co</w:t>
      </w:r>
      <w:r w:rsidR="004D43CA">
        <w:t xml:space="preserve">nsole window. </w:t>
      </w:r>
      <w:r w:rsidR="009146C4">
        <w:t xml:space="preserve">The command </w:t>
      </w:r>
      <w:proofErr w:type="spellStart"/>
      <w:r w:rsidR="009146C4" w:rsidRPr="009146C4">
        <w:rPr>
          <w:rFonts w:ascii="Consolas" w:hAnsi="Consolas" w:cs="Consolas"/>
        </w:rPr>
        <w:t>cout</w:t>
      </w:r>
      <w:proofErr w:type="spellEnd"/>
      <w:r w:rsidR="009146C4">
        <w:t xml:space="preserve"> is what we use to print stuff to the screen in C++.</w:t>
      </w:r>
    </w:p>
    <w:p w:rsidR="009146C4" w:rsidRDefault="009146C4" w:rsidP="00E86144">
      <w:pPr>
        <w:jc w:val="both"/>
      </w:pPr>
      <w:r>
        <w:t>The last thing to note in this example is that o</w:t>
      </w:r>
      <w:r w:rsidR="008B0A90">
        <w:t xml:space="preserve">ur main function does </w:t>
      </w:r>
      <w:r>
        <w:t>return a value</w:t>
      </w:r>
      <w:r w:rsidR="004D43CA">
        <w:t xml:space="preserve">. </w:t>
      </w:r>
      <w:r w:rsidR="008B0A90">
        <w:t xml:space="preserve">We know this because of the </w:t>
      </w:r>
      <w:proofErr w:type="spellStart"/>
      <w:r w:rsidR="008B0A90">
        <w:rPr>
          <w:rFonts w:ascii="Consolas" w:hAnsi="Consolas" w:cs="Consolas"/>
          <w:color w:val="0000FF"/>
          <w:sz w:val="19"/>
          <w:szCs w:val="19"/>
          <w:highlight w:val="white"/>
        </w:rPr>
        <w:t>int</w:t>
      </w:r>
      <w:proofErr w:type="spellEnd"/>
      <w:r w:rsidR="008B0A90">
        <w:t xml:space="preserve"> that is written in front of the word </w:t>
      </w:r>
      <w:r w:rsidR="008B0A90" w:rsidRPr="008B0A90">
        <w:rPr>
          <w:rFonts w:ascii="Consolas" w:hAnsi="Consolas" w:cs="Consolas"/>
        </w:rPr>
        <w:t>main</w:t>
      </w:r>
      <w:r w:rsidR="008B0A90">
        <w:t xml:space="preserve"> and the </w:t>
      </w:r>
      <w:r w:rsidR="008B0A90">
        <w:rPr>
          <w:rFonts w:ascii="Consolas" w:hAnsi="Consolas" w:cs="Consolas"/>
          <w:color w:val="0000FF"/>
          <w:sz w:val="19"/>
          <w:szCs w:val="19"/>
          <w:highlight w:val="white"/>
        </w:rPr>
        <w:t>return</w:t>
      </w:r>
      <w:r w:rsidR="008B0A90">
        <w:rPr>
          <w:rFonts w:ascii="Consolas" w:hAnsi="Consolas" w:cs="Consolas"/>
          <w:color w:val="000000"/>
          <w:sz w:val="19"/>
          <w:szCs w:val="19"/>
          <w:highlight w:val="white"/>
        </w:rPr>
        <w:t xml:space="preserve"> 0;</w:t>
      </w:r>
      <w:r w:rsidR="008B0A90">
        <w:t xml:space="preserve"> statement at the end of </w:t>
      </w:r>
      <w:r w:rsidR="008B0A90" w:rsidRPr="008B0A90">
        <w:rPr>
          <w:rFonts w:ascii="Consolas" w:hAnsi="Consolas" w:cs="Consolas"/>
        </w:rPr>
        <w:t>main</w:t>
      </w:r>
      <w:r w:rsidR="004D43CA">
        <w:t xml:space="preserve">. </w:t>
      </w:r>
      <w:r w:rsidR="008B0A90">
        <w:t xml:space="preserve">Basically, these two pieces of code say that </w:t>
      </w:r>
      <w:r w:rsidR="008B0A90" w:rsidRPr="008B0A90">
        <w:rPr>
          <w:rFonts w:ascii="Consolas" w:hAnsi="Consolas" w:cs="Consolas"/>
        </w:rPr>
        <w:t>main</w:t>
      </w:r>
      <w:r w:rsidR="008B0A90">
        <w:t xml:space="preserve"> returns an integer (whole number) and that integer will be </w:t>
      </w:r>
      <w:r w:rsidR="008B0A90" w:rsidRPr="008B0A90">
        <w:rPr>
          <w:rFonts w:ascii="Consolas" w:hAnsi="Consolas" w:cs="Consolas"/>
        </w:rPr>
        <w:t>0</w:t>
      </w:r>
      <w:r w:rsidR="004D43CA">
        <w:t xml:space="preserve"> (zero). </w:t>
      </w:r>
      <w:r w:rsidR="0050386E">
        <w:t xml:space="preserve">It is </w:t>
      </w:r>
      <w:r w:rsidR="008B0A90">
        <w:t xml:space="preserve">possible to have main not return anything (which actually makes more sense to me for most situations), but the majority of textbooks have </w:t>
      </w:r>
      <w:r w:rsidR="008B0A90" w:rsidRPr="0050386E">
        <w:rPr>
          <w:rFonts w:ascii="Consolas" w:hAnsi="Consolas" w:cs="Consolas"/>
        </w:rPr>
        <w:t>main</w:t>
      </w:r>
      <w:r w:rsidR="008B0A90">
        <w:t xml:space="preserve"> written as in this example</w:t>
      </w:r>
      <w:r w:rsidR="0050386E">
        <w:t>,</w:t>
      </w:r>
      <w:r w:rsidR="008B0A90">
        <w:t xml:space="preserve"> so this is the way I am going to teach you to do it.</w:t>
      </w:r>
    </w:p>
    <w:p w:rsidR="004D43CA" w:rsidRDefault="009146C4" w:rsidP="00E86144">
      <w:pPr>
        <w:jc w:val="both"/>
      </w:pPr>
      <w:r>
        <w:t>On</w:t>
      </w:r>
      <w:r w:rsidR="004D43CA">
        <w:t>ce you have the program written</w:t>
      </w:r>
      <w:r>
        <w:t xml:space="preserve"> you can try to run it using the green arrow button that says “Local</w:t>
      </w:r>
      <w:r w:rsidR="004D43CA">
        <w:t xml:space="preserve"> Windows Debugger” next to it. </w:t>
      </w:r>
      <w:r>
        <w:t>Clicking this button actually causes</w:t>
      </w:r>
      <w:r w:rsidR="004D43CA">
        <w:t xml:space="preserve"> a series of things to happen. </w:t>
      </w:r>
      <w:r>
        <w:t xml:space="preserve">The first is that the code will be compiled by a C++ </w:t>
      </w:r>
      <w:r w:rsidRPr="009146C4">
        <w:rPr>
          <w:b/>
        </w:rPr>
        <w:t>compiler</w:t>
      </w:r>
      <w:r w:rsidR="004D43CA">
        <w:t xml:space="preserve">. </w:t>
      </w:r>
      <w:r>
        <w:t>A compiler converts high-level language code (such as C++ code) to a form that the comput</w:t>
      </w:r>
      <w:r w:rsidR="004D43CA">
        <w:t xml:space="preserve">er can understand and execute. </w:t>
      </w:r>
      <w:r>
        <w:t xml:space="preserve">If you do not follow the rules of C++ </w:t>
      </w:r>
      <w:r w:rsidRPr="009146C4">
        <w:rPr>
          <w:u w:val="single"/>
        </w:rPr>
        <w:t>exactly</w:t>
      </w:r>
      <w:r>
        <w:t xml:space="preserve">, then you will get error messages </w:t>
      </w:r>
      <w:r w:rsidR="0023371B">
        <w:t xml:space="preserve">(in this case “syntax errors”) </w:t>
      </w:r>
      <w:r>
        <w:t>from the compiler in the windo</w:t>
      </w:r>
      <w:r w:rsidR="004D43CA">
        <w:t xml:space="preserve">w at the bottom of the screen. </w:t>
      </w:r>
      <w:r w:rsidR="0023371B" w:rsidRPr="0023371B">
        <w:rPr>
          <w:i/>
          <w:u w:val="single"/>
        </w:rPr>
        <w:t>You must fix all of the errors before your program can run</w:t>
      </w:r>
      <w:r w:rsidR="004D43CA">
        <w:t xml:space="preserve">. </w:t>
      </w:r>
      <w:r w:rsidR="0023371B">
        <w:t>If you typed the program exactly as I</w:t>
      </w:r>
      <w:r w:rsidR="004D43CA">
        <w:t xml:space="preserve"> have it on the previous screen</w:t>
      </w:r>
      <w:r w:rsidR="0023371B">
        <w:t xml:space="preserve"> you will not get any errors (if</w:t>
      </w:r>
      <w:r w:rsidR="0050386E">
        <w:t xml:space="preserve"> </w:t>
      </w:r>
      <w:r w:rsidR="0023371B">
        <w:t>you do have errors then you need to figure out what you did wrong</w:t>
      </w:r>
      <w:r w:rsidR="0050386E">
        <w:t xml:space="preserve"> and </w:t>
      </w:r>
      <w:r w:rsidR="004D43CA">
        <w:t xml:space="preserve">try to </w:t>
      </w:r>
      <w:r w:rsidR="0050386E">
        <w:t>fix it</w:t>
      </w:r>
      <w:r w:rsidR="004D43CA">
        <w:t xml:space="preserve">). </w:t>
      </w:r>
      <w:r w:rsidR="004D43CA">
        <w:t xml:space="preserve">Once you get the program compiled the </w:t>
      </w:r>
      <w:r w:rsidR="004D43CA" w:rsidRPr="0050386E">
        <w:rPr>
          <w:b/>
        </w:rPr>
        <w:t>linker</w:t>
      </w:r>
      <w:r w:rsidR="004D43CA">
        <w:t xml:space="preserve"> will run and combine code from all code sources to make a complete program. After this (assuming no errors), the program will be loaded into your computer’s memory and executed (which is just another way to say that the program will run).</w:t>
      </w:r>
      <w:r w:rsidR="004D43CA">
        <w:t xml:space="preserve"> This whole process is sometimes called the </w:t>
      </w:r>
      <w:r w:rsidR="00A56A08">
        <w:t>build process. Go ahead and</w:t>
      </w:r>
      <w:r w:rsidR="004D43CA">
        <w:t xml:space="preserve"> click the green arrow</w:t>
      </w:r>
      <w:r w:rsidR="00A56A08">
        <w:t xml:space="preserve"> button if you have not already done so. </w:t>
      </w:r>
      <w:r w:rsidR="004D43CA">
        <w:t xml:space="preserve">Visual Studio will say that your project is out of date and ask you if you want to build it. Always click the “Yes” button in response to this window. </w:t>
      </w:r>
    </w:p>
    <w:p w:rsidR="004D43CA" w:rsidRDefault="004D43CA" w:rsidP="004D43CA">
      <w:pPr>
        <w:jc w:val="both"/>
        <w:rPr>
          <w:rFonts w:ascii="Consolas" w:hAnsi="Consolas" w:cs="Consolas"/>
          <w:color w:val="000000"/>
          <w:sz w:val="19"/>
          <w:szCs w:val="19"/>
        </w:rPr>
      </w:pPr>
      <w:r>
        <w:t xml:space="preserve">Once you </w:t>
      </w:r>
      <w:r>
        <w:t xml:space="preserve">get the program to run you should see a console window (with a black background) pop up and then disappear really fast! This is because the program runs, displays “Hello World”, and then ends so the window goes away.  To make the window stay on the screen long enough for you to read it, add the following line before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0</w:t>
      </w:r>
      <w:proofErr w:type="gramStart"/>
      <w:r>
        <w:rPr>
          <w:rFonts w:ascii="Consolas" w:hAnsi="Consolas" w:cs="Consolas"/>
          <w:color w:val="000000"/>
          <w:sz w:val="19"/>
          <w:szCs w:val="19"/>
          <w:highlight w:val="white"/>
        </w:rPr>
        <w:t>;</w:t>
      </w:r>
      <w:r>
        <w:rPr>
          <w:rFonts w:ascii="Consolas" w:hAnsi="Consolas" w:cs="Consolas"/>
          <w:color w:val="000000"/>
          <w:sz w:val="19"/>
          <w:szCs w:val="19"/>
        </w:rPr>
        <w:t xml:space="preserve"> :</w:t>
      </w:r>
      <w:proofErr w:type="gramEnd"/>
    </w:p>
    <w:p w:rsidR="004D43CA" w:rsidRPr="0023371B" w:rsidRDefault="004D43CA" w:rsidP="004D43CA">
      <w:pPr>
        <w:jc w:val="both"/>
        <w:rPr>
          <w:rFonts w:cs="Consolas"/>
          <w:color w:val="000000"/>
        </w:rPr>
      </w:pPr>
      <w:r w:rsidRPr="0023371B">
        <w:rPr>
          <w:rFonts w:cs="Consolas"/>
          <w:color w:val="000000"/>
        </w:rPr>
        <w:tab/>
      </w:r>
      <w:proofErr w:type="gramStart"/>
      <w:r>
        <w:rPr>
          <w:rFonts w:ascii="Consolas" w:hAnsi="Consolas" w:cs="Consolas"/>
          <w:color w:val="000000"/>
          <w:sz w:val="19"/>
          <w:szCs w:val="19"/>
          <w:highlight w:val="white"/>
        </w:rPr>
        <w:t>system(</w:t>
      </w:r>
      <w:proofErr w:type="gramEnd"/>
      <w:r>
        <w:rPr>
          <w:rFonts w:ascii="Consolas" w:hAnsi="Consolas" w:cs="Consolas"/>
          <w:color w:val="A31515"/>
          <w:sz w:val="19"/>
          <w:szCs w:val="19"/>
          <w:highlight w:val="white"/>
        </w:rPr>
        <w:t>"pause"</w:t>
      </w:r>
      <w:r>
        <w:rPr>
          <w:rFonts w:ascii="Consolas" w:hAnsi="Consolas" w:cs="Consolas"/>
          <w:color w:val="000000"/>
          <w:sz w:val="19"/>
          <w:szCs w:val="19"/>
          <w:highlight w:val="white"/>
        </w:rPr>
        <w:t>);</w:t>
      </w:r>
    </w:p>
    <w:p w:rsidR="004D43CA" w:rsidRDefault="004D43CA" w:rsidP="004D43CA">
      <w:pPr>
        <w:jc w:val="both"/>
      </w:pPr>
      <w:r w:rsidRPr="0023371B">
        <w:rPr>
          <w:rFonts w:cs="Consolas"/>
          <w:color w:val="000000"/>
        </w:rPr>
        <w:t xml:space="preserve">Now when you run the program you will need to press </w:t>
      </w:r>
      <w:r>
        <w:rPr>
          <w:rFonts w:cs="Consolas"/>
          <w:color w:val="000000"/>
        </w:rPr>
        <w:t>a key to make the window go away.</w:t>
      </w:r>
    </w:p>
    <w:p w:rsidR="0023371B" w:rsidRDefault="004D43CA" w:rsidP="004D43CA">
      <w:pPr>
        <w:jc w:val="both"/>
      </w:pPr>
      <w:r>
        <w:t>If you did not have any syntax errors the first time you tried to build your program then i</w:t>
      </w:r>
      <w:r w:rsidR="0023371B">
        <w:t xml:space="preserve">t might be good practice to change the word </w:t>
      </w:r>
      <w:proofErr w:type="spellStart"/>
      <w:r w:rsidR="0023371B" w:rsidRPr="0023371B">
        <w:rPr>
          <w:rFonts w:ascii="Consolas" w:hAnsi="Consolas" w:cs="Consolas"/>
        </w:rPr>
        <w:t>cout</w:t>
      </w:r>
      <w:proofErr w:type="spellEnd"/>
      <w:r w:rsidR="0023371B">
        <w:t xml:space="preserve"> to </w:t>
      </w:r>
      <w:proofErr w:type="spellStart"/>
      <w:r w:rsidR="0050386E">
        <w:rPr>
          <w:rFonts w:ascii="Consolas" w:hAnsi="Consolas" w:cs="Consolas"/>
        </w:rPr>
        <w:t>cuu</w:t>
      </w:r>
      <w:r w:rsidR="0023371B" w:rsidRPr="0023371B">
        <w:rPr>
          <w:rFonts w:ascii="Consolas" w:hAnsi="Consolas" w:cs="Consolas"/>
        </w:rPr>
        <w:t>t</w:t>
      </w:r>
      <w:proofErr w:type="spellEnd"/>
      <w:r w:rsidR="0023371B">
        <w:t xml:space="preserve"> just to see what happens (note you will need to change it back in order to actually run the program</w:t>
      </w:r>
      <w:r w:rsidR="00A56A08">
        <w:t xml:space="preserve"> again</w:t>
      </w:r>
      <w:r w:rsidR="0023371B">
        <w:t>).</w:t>
      </w:r>
      <w:r>
        <w:t xml:space="preserve"> You will see your errors at the bottom of the screen and if you click on </w:t>
      </w:r>
      <w:r w:rsidR="000B4BEB">
        <w:t>each error the cursor</w:t>
      </w:r>
      <w:r>
        <w:t xml:space="preserve"> will jump in</w:t>
      </w:r>
      <w:r w:rsidR="000B4BEB">
        <w:t xml:space="preserve"> your code to the error. Change</w:t>
      </w:r>
      <w:r>
        <w:t xml:space="preserve"> </w:t>
      </w:r>
      <w:proofErr w:type="spellStart"/>
      <w:r>
        <w:rPr>
          <w:rFonts w:ascii="Consolas" w:hAnsi="Consolas" w:cs="Consolas"/>
        </w:rPr>
        <w:t>cuu</w:t>
      </w:r>
      <w:r w:rsidRPr="0023371B">
        <w:rPr>
          <w:rFonts w:ascii="Consolas" w:hAnsi="Consolas" w:cs="Consolas"/>
        </w:rPr>
        <w:t>t</w:t>
      </w:r>
      <w:proofErr w:type="spellEnd"/>
      <w:r>
        <w:t xml:space="preserve"> </w:t>
      </w:r>
      <w:r>
        <w:t xml:space="preserve">back to </w:t>
      </w:r>
      <w:proofErr w:type="spellStart"/>
      <w:r w:rsidRPr="0023371B">
        <w:rPr>
          <w:rFonts w:ascii="Consolas" w:hAnsi="Consolas" w:cs="Consolas"/>
        </w:rPr>
        <w:t>cout</w:t>
      </w:r>
      <w:proofErr w:type="spellEnd"/>
      <w:r>
        <w:t xml:space="preserve"> and then build the program again.</w:t>
      </w:r>
    </w:p>
    <w:p w:rsidR="0023371B" w:rsidRPr="0023371B" w:rsidRDefault="0023371B" w:rsidP="00E86144">
      <w:pPr>
        <w:jc w:val="both"/>
      </w:pPr>
      <w:r>
        <w:t xml:space="preserve">Congratulations, you have now </w:t>
      </w:r>
      <w:r w:rsidR="005C0C6F">
        <w:t>built</w:t>
      </w:r>
      <w:r>
        <w:t xml:space="preserve"> </w:t>
      </w:r>
      <w:r w:rsidR="005C0C6F">
        <w:t>your first complete C++ program!</w:t>
      </w:r>
      <w:bookmarkStart w:id="0" w:name="_GoBack"/>
      <w:bookmarkEnd w:id="0"/>
    </w:p>
    <w:sectPr w:rsidR="0023371B" w:rsidRPr="0023371B" w:rsidSect="00A3177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0000000000000000000"/>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3A7D2A"/>
    <w:multiLevelType w:val="hybridMultilevel"/>
    <w:tmpl w:val="1786B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813156"/>
    <w:multiLevelType w:val="hybridMultilevel"/>
    <w:tmpl w:val="BAEEBCF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601ACA"/>
    <w:multiLevelType w:val="hybridMultilevel"/>
    <w:tmpl w:val="E7D21B7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FF78ED"/>
    <w:multiLevelType w:val="hybridMultilevel"/>
    <w:tmpl w:val="BC78C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554754"/>
    <w:multiLevelType w:val="hybridMultilevel"/>
    <w:tmpl w:val="DA7A1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9E037E"/>
    <w:multiLevelType w:val="hybridMultilevel"/>
    <w:tmpl w:val="4112D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0"/>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1873"/>
    <w:rsid w:val="000051B9"/>
    <w:rsid w:val="0006353A"/>
    <w:rsid w:val="0008075A"/>
    <w:rsid w:val="00085B42"/>
    <w:rsid w:val="000B4BEB"/>
    <w:rsid w:val="000E46ED"/>
    <w:rsid w:val="00156892"/>
    <w:rsid w:val="00156A12"/>
    <w:rsid w:val="0022730D"/>
    <w:rsid w:val="0023371B"/>
    <w:rsid w:val="00261873"/>
    <w:rsid w:val="00273517"/>
    <w:rsid w:val="002C3F8B"/>
    <w:rsid w:val="002E0616"/>
    <w:rsid w:val="002F58EC"/>
    <w:rsid w:val="0031644B"/>
    <w:rsid w:val="0032000F"/>
    <w:rsid w:val="0033236B"/>
    <w:rsid w:val="003A3057"/>
    <w:rsid w:val="003B7926"/>
    <w:rsid w:val="00482583"/>
    <w:rsid w:val="004C1CBB"/>
    <w:rsid w:val="004C6CF5"/>
    <w:rsid w:val="004D43CA"/>
    <w:rsid w:val="004F130B"/>
    <w:rsid w:val="004F5D54"/>
    <w:rsid w:val="0050386E"/>
    <w:rsid w:val="00506E4B"/>
    <w:rsid w:val="005120B0"/>
    <w:rsid w:val="005136B1"/>
    <w:rsid w:val="00530011"/>
    <w:rsid w:val="005C0C6F"/>
    <w:rsid w:val="005E328E"/>
    <w:rsid w:val="00673AC7"/>
    <w:rsid w:val="00692CB5"/>
    <w:rsid w:val="006A2616"/>
    <w:rsid w:val="006A3181"/>
    <w:rsid w:val="00736977"/>
    <w:rsid w:val="00742358"/>
    <w:rsid w:val="007B7260"/>
    <w:rsid w:val="007D10B8"/>
    <w:rsid w:val="00813D49"/>
    <w:rsid w:val="00830D8F"/>
    <w:rsid w:val="00845B7E"/>
    <w:rsid w:val="008516DF"/>
    <w:rsid w:val="008B0A90"/>
    <w:rsid w:val="008B4832"/>
    <w:rsid w:val="00902757"/>
    <w:rsid w:val="009146C4"/>
    <w:rsid w:val="00932A08"/>
    <w:rsid w:val="00955C74"/>
    <w:rsid w:val="009F519C"/>
    <w:rsid w:val="00A03A1B"/>
    <w:rsid w:val="00A212C0"/>
    <w:rsid w:val="00A31775"/>
    <w:rsid w:val="00A56A08"/>
    <w:rsid w:val="00AD3432"/>
    <w:rsid w:val="00B03112"/>
    <w:rsid w:val="00B47477"/>
    <w:rsid w:val="00B87338"/>
    <w:rsid w:val="00BB77EB"/>
    <w:rsid w:val="00BF0A8A"/>
    <w:rsid w:val="00CA025F"/>
    <w:rsid w:val="00CB399C"/>
    <w:rsid w:val="00CE2E52"/>
    <w:rsid w:val="00CE416F"/>
    <w:rsid w:val="00CF225D"/>
    <w:rsid w:val="00CF7CC5"/>
    <w:rsid w:val="00D126EE"/>
    <w:rsid w:val="00D4357E"/>
    <w:rsid w:val="00D55F0D"/>
    <w:rsid w:val="00D57233"/>
    <w:rsid w:val="00D81BCA"/>
    <w:rsid w:val="00DD5788"/>
    <w:rsid w:val="00E22AF8"/>
    <w:rsid w:val="00E2459D"/>
    <w:rsid w:val="00E35E58"/>
    <w:rsid w:val="00E86144"/>
    <w:rsid w:val="00E942CF"/>
    <w:rsid w:val="00EB2B2C"/>
    <w:rsid w:val="00EC1B47"/>
    <w:rsid w:val="00F14BE5"/>
    <w:rsid w:val="00F16C6C"/>
    <w:rsid w:val="00F42048"/>
    <w:rsid w:val="00F65E33"/>
    <w:rsid w:val="00FA17D6"/>
    <w:rsid w:val="00FD4239"/>
    <w:rsid w:val="00FF60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85368"/>
  <w15:docId w15:val="{FAD18C75-BF3E-4A90-83C5-8238F994B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26187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187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61873"/>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261873"/>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CB39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399C"/>
    <w:rPr>
      <w:rFonts w:ascii="Tahoma" w:hAnsi="Tahoma" w:cs="Tahoma"/>
      <w:sz w:val="16"/>
      <w:szCs w:val="16"/>
    </w:rPr>
  </w:style>
  <w:style w:type="paragraph" w:styleId="ListParagraph">
    <w:name w:val="List Paragraph"/>
    <w:basedOn w:val="Normal"/>
    <w:uiPriority w:val="34"/>
    <w:qFormat/>
    <w:rsid w:val="00A31775"/>
    <w:pPr>
      <w:ind w:left="720"/>
      <w:contextualSpacing/>
    </w:pPr>
  </w:style>
  <w:style w:type="paragraph" w:styleId="NormalWeb">
    <w:name w:val="Normal (Web)"/>
    <w:basedOn w:val="Normal"/>
    <w:uiPriority w:val="99"/>
    <w:semiHidden/>
    <w:unhideWhenUsed/>
    <w:rsid w:val="00F16C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rsid w:val="00F16C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6C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2</Pages>
  <Words>1176</Words>
  <Characters>6707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the Pacific</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Cliburn</dc:creator>
  <cp:lastModifiedBy>dcliburn</cp:lastModifiedBy>
  <cp:revision>11</cp:revision>
  <cp:lastPrinted>2008-04-09T18:04:00Z</cp:lastPrinted>
  <dcterms:created xsi:type="dcterms:W3CDTF">2013-08-27T19:39:00Z</dcterms:created>
  <dcterms:modified xsi:type="dcterms:W3CDTF">2018-08-20T18:37:00Z</dcterms:modified>
</cp:coreProperties>
</file>