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C744" w14:textId="0F73DE0E" w:rsidR="00C329C5" w:rsidRDefault="00EB1525" w:rsidP="085003B2">
      <w:pPr>
        <w:jc w:val="right"/>
        <w:rPr>
          <w:rFonts w:hint="eastAsia"/>
        </w:rPr>
      </w:pPr>
      <w:r>
        <w:t>Textbook Recommendations</w:t>
      </w:r>
    </w:p>
    <w:p w14:paraId="2C078E63" w14:textId="77777777" w:rsidR="00E52B6A" w:rsidRDefault="00E52B6A">
      <w:pPr>
        <w:rPr>
          <w:rFonts w:hint="eastAsia"/>
        </w:rPr>
      </w:pPr>
    </w:p>
    <w:p w14:paraId="3F694B21" w14:textId="78F7B71E" w:rsidR="002C1C97" w:rsidRDefault="002C1C97">
      <w:pPr>
        <w:rPr>
          <w:rFonts w:hint="eastAsia"/>
        </w:rPr>
      </w:pPr>
      <w:r>
        <w:t>Part of the reason that we want to get away from ZyBooks was because the pricing on the books made certain instructors feel like they needed to cover everything in those modules.  We instead are looking for something that we can pick and choose so that way it follows more of the Documentation model of Just in Time Learning.</w:t>
      </w:r>
    </w:p>
    <w:p w14:paraId="4573F925" w14:textId="77777777" w:rsidR="002C1C97" w:rsidRDefault="002C1C97">
      <w:pPr>
        <w:rPr>
          <w:rFonts w:hint="eastAsia"/>
        </w:rPr>
      </w:pPr>
    </w:p>
    <w:p w14:paraId="6BAAFECC" w14:textId="6578C519" w:rsidR="00084402" w:rsidRDefault="002817AD">
      <w:pPr>
        <w:rPr>
          <w:rFonts w:hint="eastAsia"/>
        </w:rPr>
      </w:pPr>
      <w:r>
        <w:t>The</w:t>
      </w:r>
      <w:r w:rsidR="003F0DA3">
        <w:t xml:space="preserve"> two books that we recommend for this course is</w:t>
      </w:r>
      <w:r w:rsidR="00773A0D">
        <w:t>:</w:t>
      </w:r>
    </w:p>
    <w:p w14:paraId="0D29D736" w14:textId="74CFD318" w:rsidR="002C1C97" w:rsidRDefault="002C1C97">
      <w:pPr>
        <w:rPr>
          <w:rFonts w:hint="eastAsia"/>
        </w:rPr>
      </w:pPr>
      <w:r>
        <w:t>Runestone Academy – Think Like a Computer Scientist C++ Edition (COMP 51)</w:t>
      </w:r>
    </w:p>
    <w:p w14:paraId="3650E85D" w14:textId="2A061361" w:rsidR="007D6787" w:rsidRDefault="00B514D5">
      <w:pPr>
        <w:rPr>
          <w:rFonts w:hint="eastAsia"/>
        </w:rPr>
      </w:pPr>
      <w:hyperlink r:id="rId8" w:history="1">
        <w:r w:rsidRPr="00065C4D">
          <w:rPr>
            <w:rStyle w:val="Hyperlink"/>
          </w:rPr>
          <w:t>https://runestone.academy/runestone/default/courses?requested_course=thinkcpp</w:t>
        </w:r>
      </w:hyperlink>
    </w:p>
    <w:p w14:paraId="2372FCCA" w14:textId="4D389FF0" w:rsidR="00B514D5" w:rsidRDefault="004345F5">
      <w:pPr>
        <w:rPr>
          <w:rFonts w:hint="eastAsia"/>
        </w:rPr>
      </w:pPr>
      <w:hyperlink r:id="rId9" w:history="1">
        <w:r w:rsidRPr="001B6460">
          <w:rPr>
            <w:rStyle w:val="Hyperlink"/>
          </w:rPr>
          <w:t>https://runestone.academy/ns/books/published/thinkcpp/index.html</w:t>
        </w:r>
      </w:hyperlink>
    </w:p>
    <w:p w14:paraId="257888A3" w14:textId="77777777" w:rsidR="004345F5" w:rsidRDefault="004345F5"/>
    <w:p w14:paraId="653F3E69" w14:textId="12A02A04" w:rsidR="007D6787" w:rsidRDefault="002C1C97">
      <w:pPr>
        <w:rPr>
          <w:rFonts w:hint="eastAsia"/>
        </w:rPr>
      </w:pPr>
      <w:r>
        <w:t>Problem Solving with Algorithms &amp; Data Structures (COMP 53)</w:t>
      </w:r>
    </w:p>
    <w:p w14:paraId="2C4921E4" w14:textId="20DBC141" w:rsidR="002C1C97" w:rsidRDefault="006452E7">
      <w:pPr>
        <w:rPr>
          <w:rFonts w:hint="eastAsia"/>
        </w:rPr>
      </w:pPr>
      <w:hyperlink r:id="rId10" w:history="1">
        <w:r w:rsidRPr="00065C4D">
          <w:rPr>
            <w:rStyle w:val="Hyperlink"/>
          </w:rPr>
          <w:t>https://runestone.academy/runestone/default/courses?requested_course=cppds</w:t>
        </w:r>
      </w:hyperlink>
    </w:p>
    <w:p w14:paraId="005E914A" w14:textId="77777777" w:rsidR="006452E7" w:rsidRDefault="006452E7">
      <w:pPr>
        <w:rPr>
          <w:rFonts w:hint="eastAsia"/>
        </w:rPr>
      </w:pPr>
    </w:p>
    <w:p w14:paraId="0CA5E6B2" w14:textId="56F1AF90" w:rsidR="002C1C97" w:rsidRDefault="002C1C97">
      <w:pPr>
        <w:rPr>
          <w:rFonts w:hint="eastAsia"/>
        </w:rPr>
      </w:pPr>
      <w:r>
        <w:t>We looked at a few other alternatives</w:t>
      </w:r>
      <w:r w:rsidR="00B82F6E">
        <w:t xml:space="preserve"> to Zybooks</w:t>
      </w:r>
    </w:p>
    <w:p w14:paraId="58144D5D" w14:textId="04D17EDD" w:rsidR="00B82F6E" w:rsidRDefault="00B82F6E" w:rsidP="00B82F6E">
      <w:pPr>
        <w:pStyle w:val="ListParagraph"/>
        <w:numPr>
          <w:ilvl w:val="0"/>
          <w:numId w:val="2"/>
        </w:numPr>
        <w:rPr>
          <w:rFonts w:hint="eastAsia"/>
        </w:rPr>
      </w:pPr>
      <w:r>
        <w:t>Open Stax</w:t>
      </w:r>
    </w:p>
    <w:p w14:paraId="3B4E7169" w14:textId="1F71773C" w:rsidR="00B82F6E" w:rsidRDefault="00B82F6E" w:rsidP="00B82F6E">
      <w:pPr>
        <w:pStyle w:val="ListParagraph"/>
        <w:numPr>
          <w:ilvl w:val="0"/>
          <w:numId w:val="2"/>
        </w:numPr>
        <w:rPr>
          <w:rFonts w:hint="eastAsia"/>
        </w:rPr>
      </w:pPr>
      <w:r>
        <w:t>Codio</w:t>
      </w:r>
    </w:p>
    <w:p w14:paraId="6D548FDE" w14:textId="2CF449A2" w:rsidR="00B82F6E" w:rsidRDefault="00B82F6E" w:rsidP="00B82F6E">
      <w:pPr>
        <w:pStyle w:val="ListParagraph"/>
        <w:numPr>
          <w:ilvl w:val="0"/>
          <w:numId w:val="2"/>
        </w:numPr>
        <w:rPr>
          <w:rFonts w:hint="eastAsia"/>
        </w:rPr>
      </w:pPr>
      <w:r>
        <w:t>Stepik</w:t>
      </w:r>
    </w:p>
    <w:p w14:paraId="56D643C6" w14:textId="38574E72" w:rsidR="009A09D2" w:rsidRDefault="009A09D2">
      <w:pPr>
        <w:rPr>
          <w:rFonts w:hint="eastAsia"/>
        </w:rPr>
      </w:pPr>
      <w:r>
        <w:t>Open Stax is free, but works completely like a traditional textbook so we didn’t like as much</w:t>
      </w:r>
    </w:p>
    <w:p w14:paraId="538FFD59" w14:textId="77777777" w:rsidR="002C1C97" w:rsidRDefault="002C1C97">
      <w:pPr>
        <w:rPr>
          <w:rFonts w:hint="eastAsia"/>
        </w:rPr>
      </w:pPr>
      <w:r>
        <w:t>Codio had a pay structure similar to Zybooks, so we dismissed it.</w:t>
      </w:r>
    </w:p>
    <w:p w14:paraId="233B0200" w14:textId="1EABBC60" w:rsidR="0073170E" w:rsidRDefault="0073170E">
      <w:pPr>
        <w:rPr>
          <w:rFonts w:hint="eastAsia"/>
        </w:rPr>
      </w:pPr>
      <w:r>
        <w:t>Stepik also has some pay structure</w:t>
      </w:r>
    </w:p>
    <w:p w14:paraId="5AC4AEBF" w14:textId="77777777" w:rsidR="00844787" w:rsidRDefault="00844787">
      <w:pPr>
        <w:rPr>
          <w:rFonts w:hint="eastAsia"/>
        </w:rPr>
      </w:pPr>
    </w:p>
    <w:p w14:paraId="4A5BD73B" w14:textId="2C5807C2" w:rsidR="009A09D2" w:rsidRDefault="00C5375F">
      <w:pPr>
        <w:rPr>
          <w:rFonts w:hint="eastAsia"/>
        </w:rPr>
      </w:pPr>
      <w:r>
        <w:t>As an alternative resource</w:t>
      </w:r>
      <w:r w:rsidR="001A6B30">
        <w:t xml:space="preserve"> for just general coding practice, they can use these two links:</w:t>
      </w:r>
    </w:p>
    <w:p w14:paraId="1712D6B7" w14:textId="2EEA53FA" w:rsidR="00084402" w:rsidRDefault="00BB16BE">
      <w:pPr>
        <w:rPr>
          <w:rFonts w:hint="eastAsia"/>
        </w:rPr>
      </w:pPr>
      <w:hyperlink r:id="rId11" w:history="1">
        <w:r w:rsidRPr="00065C4D">
          <w:rPr>
            <w:rStyle w:val="Hyperlink"/>
          </w:rPr>
          <w:t>https://edabit.com</w:t>
        </w:r>
      </w:hyperlink>
      <w:r w:rsidR="007D6787">
        <w:t xml:space="preserve"> for really easy problems to get students initial practice</w:t>
      </w:r>
    </w:p>
    <w:p w14:paraId="16286715" w14:textId="3525AF7B" w:rsidR="00BB16BE" w:rsidRDefault="00BB16BE">
      <w:pPr>
        <w:rPr>
          <w:rFonts w:hint="eastAsia"/>
        </w:rPr>
      </w:pPr>
      <w:hyperlink r:id="rId12" w:history="1">
        <w:r w:rsidRPr="00065C4D">
          <w:rPr>
            <w:rStyle w:val="Hyperlink"/>
          </w:rPr>
          <w:t>https://exercism.io</w:t>
        </w:r>
      </w:hyperlink>
      <w:r w:rsidR="007D6787">
        <w:t xml:space="preserve"> for advanced or learning new languages, requires some git knowledge, but allows for IDE and git practice.</w:t>
      </w:r>
    </w:p>
    <w:p w14:paraId="0AF227F4" w14:textId="45778A4E" w:rsidR="00BB16BE" w:rsidRDefault="00050AAF">
      <w:pPr>
        <w:rPr>
          <w:rFonts w:hint="eastAsia"/>
        </w:rPr>
      </w:pPr>
      <w:hyperlink r:id="rId13" w:history="1">
        <w:r w:rsidRPr="00F506F1">
          <w:rPr>
            <w:rStyle w:val="Hyperlink"/>
          </w:rPr>
          <w:t>http://teachingopensource.org</w:t>
        </w:r>
      </w:hyperlink>
    </w:p>
    <w:p w14:paraId="675978AC" w14:textId="4DC1DF84" w:rsidR="00B354B6" w:rsidRDefault="00B354B6">
      <w:pPr>
        <w:rPr>
          <w:rFonts w:hint="eastAsia"/>
        </w:rPr>
      </w:pPr>
    </w:p>
    <w:p w14:paraId="4A20F419" w14:textId="2B62AA64" w:rsidR="51378BF9" w:rsidRDefault="79612452">
      <w:pPr>
        <w:rPr>
          <w:rFonts w:hint="eastAsia"/>
        </w:rPr>
      </w:pPr>
      <w:r>
        <w:t>Runestone setup:</w:t>
      </w:r>
    </w:p>
    <w:p w14:paraId="2E60F7E4" w14:textId="0C50CBE5" w:rsidR="79612452" w:rsidRDefault="79612452" w:rsidP="5096456E">
      <w:pPr>
        <w:pStyle w:val="ListParagraph"/>
        <w:numPr>
          <w:ilvl w:val="0"/>
          <w:numId w:val="1"/>
        </w:numPr>
        <w:rPr>
          <w:rFonts w:hint="eastAsia"/>
        </w:rPr>
      </w:pPr>
      <w:r>
        <w:t>Create instructor account on Runestone</w:t>
      </w:r>
    </w:p>
    <w:p w14:paraId="22E3B10B" w14:textId="31BCAC27" w:rsidR="42AA2EC7" w:rsidRDefault="42AA2EC7" w:rsidP="0F169381">
      <w:pPr>
        <w:pStyle w:val="ListParagraph"/>
        <w:numPr>
          <w:ilvl w:val="0"/>
          <w:numId w:val="1"/>
        </w:numPr>
        <w:rPr>
          <w:rStyle w:val="Hyperlink"/>
          <w:rFonts w:hint="eastAsia"/>
        </w:rPr>
      </w:pPr>
      <w:hyperlink r:id="rId14">
        <w:r w:rsidRPr="1640EFEE">
          <w:rPr>
            <w:rStyle w:val="Hyperlink"/>
          </w:rPr>
          <w:t>Integrating with Canvas</w:t>
        </w:r>
      </w:hyperlink>
    </w:p>
    <w:p w14:paraId="08EE85EC" w14:textId="344F8966" w:rsidR="70B085D2" w:rsidRDefault="5D99DA70" w:rsidP="04C6051B">
      <w:pPr>
        <w:pStyle w:val="ListParagraph"/>
        <w:numPr>
          <w:ilvl w:val="1"/>
          <w:numId w:val="1"/>
        </w:numPr>
        <w:rPr>
          <w:rFonts w:hint="eastAsia"/>
        </w:rPr>
      </w:pPr>
      <w:r>
        <w:t>Instructor page is: https://runestone.academy/runestone/admin/admin</w:t>
      </w:r>
    </w:p>
    <w:p w14:paraId="691A7E85" w14:textId="3124819D" w:rsidR="009436CF" w:rsidRDefault="341F5FE2" w:rsidP="1E0449B8">
      <w:pPr>
        <w:pStyle w:val="ListParagraph"/>
        <w:numPr>
          <w:ilvl w:val="1"/>
          <w:numId w:val="1"/>
        </w:numPr>
        <w:rPr>
          <w:rFonts w:hint="eastAsia"/>
        </w:rPr>
      </w:pPr>
      <w:r w:rsidRPr="02C8692E">
        <w:t>LTI should be in this format</w:t>
      </w:r>
      <w:r>
        <w:t>, where assignment ID is the number Runestone assigned, and course ID is the one you set up when you created the course:</w:t>
      </w:r>
      <w:r w:rsidRPr="02C8692E">
        <w:t xml:space="preserve"> </w:t>
      </w:r>
      <w:hyperlink r:id="rId15">
        <w:r w:rsidR="239E8DE6" w:rsidRPr="44004FC0">
          <w:rPr>
            <w:rStyle w:val="Hyperlink"/>
            <w:color w:val="auto"/>
            <w:u w:val="none"/>
          </w:rPr>
          <w:t>https://runestone.academy/runestone/lti?assignment_id=ASSIGNMENT_ID&amp;course_id=COURSE_ID</w:t>
        </w:r>
      </w:hyperlink>
    </w:p>
    <w:sectPr w:rsidR="00943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39F7"/>
    <w:multiLevelType w:val="hybridMultilevel"/>
    <w:tmpl w:val="C0086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386DCE"/>
    <w:multiLevelType w:val="hybridMultilevel"/>
    <w:tmpl w:val="FFFFFFFF"/>
    <w:lvl w:ilvl="0" w:tplc="AD74E9AE">
      <w:start w:val="1"/>
      <w:numFmt w:val="decimal"/>
      <w:lvlText w:val="%1."/>
      <w:lvlJc w:val="left"/>
      <w:pPr>
        <w:ind w:left="720" w:hanging="360"/>
      </w:pPr>
    </w:lvl>
    <w:lvl w:ilvl="1" w:tplc="4C5A7944">
      <w:start w:val="1"/>
      <w:numFmt w:val="lowerLetter"/>
      <w:lvlText w:val="%2."/>
      <w:lvlJc w:val="left"/>
      <w:pPr>
        <w:ind w:left="1440" w:hanging="360"/>
      </w:pPr>
    </w:lvl>
    <w:lvl w:ilvl="2" w:tplc="806E6DC6">
      <w:start w:val="1"/>
      <w:numFmt w:val="lowerRoman"/>
      <w:lvlText w:val="%3."/>
      <w:lvlJc w:val="right"/>
      <w:pPr>
        <w:ind w:left="2160" w:hanging="180"/>
      </w:pPr>
    </w:lvl>
    <w:lvl w:ilvl="3" w:tplc="C242057E">
      <w:start w:val="1"/>
      <w:numFmt w:val="decimal"/>
      <w:lvlText w:val="%4."/>
      <w:lvlJc w:val="left"/>
      <w:pPr>
        <w:ind w:left="2880" w:hanging="360"/>
      </w:pPr>
    </w:lvl>
    <w:lvl w:ilvl="4" w:tplc="EBBAD674">
      <w:start w:val="1"/>
      <w:numFmt w:val="lowerLetter"/>
      <w:lvlText w:val="%5."/>
      <w:lvlJc w:val="left"/>
      <w:pPr>
        <w:ind w:left="3600" w:hanging="360"/>
      </w:pPr>
    </w:lvl>
    <w:lvl w:ilvl="5" w:tplc="A6C8CFE0">
      <w:start w:val="1"/>
      <w:numFmt w:val="lowerRoman"/>
      <w:lvlText w:val="%6."/>
      <w:lvlJc w:val="right"/>
      <w:pPr>
        <w:ind w:left="4320" w:hanging="180"/>
      </w:pPr>
    </w:lvl>
    <w:lvl w:ilvl="6" w:tplc="6A4C53F4">
      <w:start w:val="1"/>
      <w:numFmt w:val="decimal"/>
      <w:lvlText w:val="%7."/>
      <w:lvlJc w:val="left"/>
      <w:pPr>
        <w:ind w:left="5040" w:hanging="360"/>
      </w:pPr>
    </w:lvl>
    <w:lvl w:ilvl="7" w:tplc="5198C48E">
      <w:start w:val="1"/>
      <w:numFmt w:val="lowerLetter"/>
      <w:lvlText w:val="%8."/>
      <w:lvlJc w:val="left"/>
      <w:pPr>
        <w:ind w:left="5760" w:hanging="360"/>
      </w:pPr>
    </w:lvl>
    <w:lvl w:ilvl="8" w:tplc="25AA5B02">
      <w:start w:val="1"/>
      <w:numFmt w:val="lowerRoman"/>
      <w:lvlText w:val="%9."/>
      <w:lvlJc w:val="right"/>
      <w:pPr>
        <w:ind w:left="6480" w:hanging="180"/>
      </w:pPr>
    </w:lvl>
  </w:abstractNum>
  <w:num w:numId="1" w16cid:durableId="522017307">
    <w:abstractNumId w:val="1"/>
  </w:num>
  <w:num w:numId="2" w16cid:durableId="85507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69489E"/>
    <w:rsid w:val="00011B91"/>
    <w:rsid w:val="00050AAF"/>
    <w:rsid w:val="00084402"/>
    <w:rsid w:val="000C5D6B"/>
    <w:rsid w:val="000F09BB"/>
    <w:rsid w:val="0011154F"/>
    <w:rsid w:val="00123028"/>
    <w:rsid w:val="00141E94"/>
    <w:rsid w:val="00173042"/>
    <w:rsid w:val="00187B86"/>
    <w:rsid w:val="00190E3E"/>
    <w:rsid w:val="001A6B30"/>
    <w:rsid w:val="001B2F6F"/>
    <w:rsid w:val="001C4847"/>
    <w:rsid w:val="001D6E9E"/>
    <w:rsid w:val="00201770"/>
    <w:rsid w:val="002036E9"/>
    <w:rsid w:val="00220B4A"/>
    <w:rsid w:val="00250BFA"/>
    <w:rsid w:val="002817AD"/>
    <w:rsid w:val="002B2965"/>
    <w:rsid w:val="002C1C97"/>
    <w:rsid w:val="003635CA"/>
    <w:rsid w:val="003658DA"/>
    <w:rsid w:val="003A2EFB"/>
    <w:rsid w:val="003C6DB8"/>
    <w:rsid w:val="003D263B"/>
    <w:rsid w:val="003D3E25"/>
    <w:rsid w:val="003E6E43"/>
    <w:rsid w:val="003F0DA3"/>
    <w:rsid w:val="0040623A"/>
    <w:rsid w:val="00422837"/>
    <w:rsid w:val="004345F5"/>
    <w:rsid w:val="00453A8B"/>
    <w:rsid w:val="00475F65"/>
    <w:rsid w:val="00490194"/>
    <w:rsid w:val="004B6283"/>
    <w:rsid w:val="004D1EF0"/>
    <w:rsid w:val="00570DE1"/>
    <w:rsid w:val="00586019"/>
    <w:rsid w:val="005E08CA"/>
    <w:rsid w:val="005E4F9B"/>
    <w:rsid w:val="005F04D4"/>
    <w:rsid w:val="005F1387"/>
    <w:rsid w:val="00600193"/>
    <w:rsid w:val="006452E7"/>
    <w:rsid w:val="006A65D9"/>
    <w:rsid w:val="00720BA5"/>
    <w:rsid w:val="0073170E"/>
    <w:rsid w:val="007318EF"/>
    <w:rsid w:val="0076215C"/>
    <w:rsid w:val="00763E96"/>
    <w:rsid w:val="00773A0D"/>
    <w:rsid w:val="007847F1"/>
    <w:rsid w:val="00787275"/>
    <w:rsid w:val="007A4EF2"/>
    <w:rsid w:val="007C7B8E"/>
    <w:rsid w:val="007D6787"/>
    <w:rsid w:val="0080085F"/>
    <w:rsid w:val="00821FAD"/>
    <w:rsid w:val="00844787"/>
    <w:rsid w:val="00855180"/>
    <w:rsid w:val="00856F14"/>
    <w:rsid w:val="00863788"/>
    <w:rsid w:val="008E33CB"/>
    <w:rsid w:val="008F12CD"/>
    <w:rsid w:val="00905E9E"/>
    <w:rsid w:val="00906AC1"/>
    <w:rsid w:val="009436CF"/>
    <w:rsid w:val="009526A1"/>
    <w:rsid w:val="0097120C"/>
    <w:rsid w:val="00994DFA"/>
    <w:rsid w:val="009A09D2"/>
    <w:rsid w:val="009D2621"/>
    <w:rsid w:val="009E5251"/>
    <w:rsid w:val="009F7206"/>
    <w:rsid w:val="00A5567E"/>
    <w:rsid w:val="00A6780C"/>
    <w:rsid w:val="00A754E7"/>
    <w:rsid w:val="00AE0A93"/>
    <w:rsid w:val="00B354B6"/>
    <w:rsid w:val="00B362FC"/>
    <w:rsid w:val="00B514D5"/>
    <w:rsid w:val="00B65006"/>
    <w:rsid w:val="00B82F6E"/>
    <w:rsid w:val="00BA5527"/>
    <w:rsid w:val="00BB16BE"/>
    <w:rsid w:val="00BB784D"/>
    <w:rsid w:val="00C15167"/>
    <w:rsid w:val="00C32059"/>
    <w:rsid w:val="00C329C5"/>
    <w:rsid w:val="00C5375F"/>
    <w:rsid w:val="00C8614B"/>
    <w:rsid w:val="00C877AC"/>
    <w:rsid w:val="00C9524E"/>
    <w:rsid w:val="00CF323C"/>
    <w:rsid w:val="00D27560"/>
    <w:rsid w:val="00D311B9"/>
    <w:rsid w:val="00D436D7"/>
    <w:rsid w:val="00D92947"/>
    <w:rsid w:val="00DB6D24"/>
    <w:rsid w:val="00DF41D5"/>
    <w:rsid w:val="00DF48C3"/>
    <w:rsid w:val="00E339A9"/>
    <w:rsid w:val="00E367C2"/>
    <w:rsid w:val="00E37A48"/>
    <w:rsid w:val="00E52B6A"/>
    <w:rsid w:val="00E54072"/>
    <w:rsid w:val="00E733DF"/>
    <w:rsid w:val="00EB1525"/>
    <w:rsid w:val="00EB2B83"/>
    <w:rsid w:val="00EC1A37"/>
    <w:rsid w:val="00EC6577"/>
    <w:rsid w:val="00EE431D"/>
    <w:rsid w:val="00F0650C"/>
    <w:rsid w:val="00F46FCB"/>
    <w:rsid w:val="00F511D8"/>
    <w:rsid w:val="00F84E89"/>
    <w:rsid w:val="00FF3F60"/>
    <w:rsid w:val="02C8692E"/>
    <w:rsid w:val="03EA5E73"/>
    <w:rsid w:val="04C6051B"/>
    <w:rsid w:val="07EF1378"/>
    <w:rsid w:val="085003B2"/>
    <w:rsid w:val="08B0D5B5"/>
    <w:rsid w:val="09B7CFF8"/>
    <w:rsid w:val="0EE8CA12"/>
    <w:rsid w:val="0F169381"/>
    <w:rsid w:val="0F309570"/>
    <w:rsid w:val="122B66B6"/>
    <w:rsid w:val="12A41014"/>
    <w:rsid w:val="13977AB0"/>
    <w:rsid w:val="1415654E"/>
    <w:rsid w:val="15D7268D"/>
    <w:rsid w:val="1640EFEE"/>
    <w:rsid w:val="19D93668"/>
    <w:rsid w:val="1E0449B8"/>
    <w:rsid w:val="228755BE"/>
    <w:rsid w:val="239E8DE6"/>
    <w:rsid w:val="25420EA7"/>
    <w:rsid w:val="25B049D3"/>
    <w:rsid w:val="25C3B6F8"/>
    <w:rsid w:val="2B6C6C02"/>
    <w:rsid w:val="2C87C50F"/>
    <w:rsid w:val="2D95F4F1"/>
    <w:rsid w:val="2DDD4C17"/>
    <w:rsid w:val="2F31A277"/>
    <w:rsid w:val="30E6E066"/>
    <w:rsid w:val="341F5FE2"/>
    <w:rsid w:val="356065C7"/>
    <w:rsid w:val="37759B92"/>
    <w:rsid w:val="377A32A2"/>
    <w:rsid w:val="39B663DE"/>
    <w:rsid w:val="3F5305A0"/>
    <w:rsid w:val="41986288"/>
    <w:rsid w:val="42175DD7"/>
    <w:rsid w:val="42AA2EC7"/>
    <w:rsid w:val="4321213F"/>
    <w:rsid w:val="44004FC0"/>
    <w:rsid w:val="47B30159"/>
    <w:rsid w:val="4AC9A350"/>
    <w:rsid w:val="4DAFD76C"/>
    <w:rsid w:val="4E50CC1E"/>
    <w:rsid w:val="501D19DB"/>
    <w:rsid w:val="5096456E"/>
    <w:rsid w:val="51378BF9"/>
    <w:rsid w:val="523D2583"/>
    <w:rsid w:val="531F6BC3"/>
    <w:rsid w:val="572C0F03"/>
    <w:rsid w:val="576BC52E"/>
    <w:rsid w:val="57B6F76D"/>
    <w:rsid w:val="588EC479"/>
    <w:rsid w:val="5CBEB7CE"/>
    <w:rsid w:val="5D99DA70"/>
    <w:rsid w:val="6184AE4A"/>
    <w:rsid w:val="6369489E"/>
    <w:rsid w:val="63D0EB53"/>
    <w:rsid w:val="63FEFBF2"/>
    <w:rsid w:val="6440C68E"/>
    <w:rsid w:val="6B1A1E4C"/>
    <w:rsid w:val="6C8EA3BF"/>
    <w:rsid w:val="6E37FD7C"/>
    <w:rsid w:val="7083A91B"/>
    <w:rsid w:val="70B085D2"/>
    <w:rsid w:val="73C2B0DA"/>
    <w:rsid w:val="74C80491"/>
    <w:rsid w:val="79612452"/>
    <w:rsid w:val="7C425A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369489E"/>
  <w15:chartTrackingRefBased/>
  <w15:docId w15:val="{7383FFAB-6136-4936-8133-0B4ABB3BB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F14"/>
    <w:rPr>
      <w:rFonts w:eastAsiaTheme="majorEastAsia" w:cstheme="majorBidi"/>
      <w:color w:val="272727" w:themeColor="text1" w:themeTint="D8"/>
    </w:rPr>
  </w:style>
  <w:style w:type="character" w:styleId="Hyperlink">
    <w:name w:val="Hyperlink"/>
    <w:basedOn w:val="DefaultParagraphFont"/>
    <w:uiPriority w:val="99"/>
    <w:unhideWhenUsed/>
    <w:rsid w:val="00856F14"/>
    <w:rPr>
      <w:color w:val="467886" w:themeColor="hyperlink"/>
      <w:u w:val="single"/>
    </w:rPr>
  </w:style>
  <w:style w:type="character" w:styleId="UnresolvedMention">
    <w:name w:val="Unresolved Mention"/>
    <w:basedOn w:val="DefaultParagraphFont"/>
    <w:uiPriority w:val="99"/>
    <w:semiHidden/>
    <w:unhideWhenUsed/>
    <w:rsid w:val="00856F14"/>
    <w:rPr>
      <w:color w:val="605E5C"/>
      <w:shd w:val="clear" w:color="auto" w:fill="E1DFDD"/>
    </w:rPr>
  </w:style>
  <w:style w:type="paragraph" w:styleId="ListParagraph">
    <w:name w:val="List Paragraph"/>
    <w:basedOn w:val="Normal"/>
    <w:uiPriority w:val="34"/>
    <w:qFormat/>
    <w:rsid w:val="00011B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nestone.academy/runestone/default/courses?requested_course=thinkcpp" TargetMode="External"/><Relationship Id="rId13" Type="http://schemas.openxmlformats.org/officeDocument/2006/relationships/hyperlink" Target="http://teachingopensource.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xercism.i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dabit.com" TargetMode="External"/><Relationship Id="rId5" Type="http://schemas.openxmlformats.org/officeDocument/2006/relationships/styles" Target="styles.xml"/><Relationship Id="rId15" Type="http://schemas.openxmlformats.org/officeDocument/2006/relationships/hyperlink" Target="https://runestone.academy/runestone/lti?assignment_id=ASSIGNMENT_ID&amp;course_id=COURSE_ID" TargetMode="External"/><Relationship Id="rId10" Type="http://schemas.openxmlformats.org/officeDocument/2006/relationships/hyperlink" Target="https://runestone.academy/runestone/default/courses?requested_course=cppds" TargetMode="External"/><Relationship Id="rId4" Type="http://schemas.openxmlformats.org/officeDocument/2006/relationships/numbering" Target="numbering.xml"/><Relationship Id="rId9" Type="http://schemas.openxmlformats.org/officeDocument/2006/relationships/hyperlink" Target="https://runestone.academy/ns/books/published/thinkcpp/index.html" TargetMode="External"/><Relationship Id="rId14" Type="http://schemas.openxmlformats.org/officeDocument/2006/relationships/hyperlink" Target="https://runestone.academy/ns/books/published/instructorguide/lti_integration.html?mode=brow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4C9EAD49699409A7A8FA35DAF5AD5" ma:contentTypeVersion="3" ma:contentTypeDescription="Create a new document." ma:contentTypeScope="" ma:versionID="002c9c00ccbb7d441e83ec1f31d5055c">
  <xsd:schema xmlns:xsd="http://www.w3.org/2001/XMLSchema" xmlns:xs="http://www.w3.org/2001/XMLSchema" xmlns:p="http://schemas.microsoft.com/office/2006/metadata/properties" xmlns:ns2="c04810fb-7f81-419b-9ac9-b338c9642389" targetNamespace="http://schemas.microsoft.com/office/2006/metadata/properties" ma:root="true" ma:fieldsID="f897f278f0e73f9ce5c0ee443b644b31" ns2:_="">
    <xsd:import namespace="c04810fb-7f81-419b-9ac9-b338c96423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810fb-7f81-419b-9ac9-b338c9642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D6A371-327C-41B3-B243-DFC6EA2E96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810fb-7f81-419b-9ac9-b338c9642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7FB858-E5A3-403B-9EC5-81020E219EF1}">
  <ds:schemaRefs>
    <ds:schemaRef ds:uri="http://schemas.microsoft.com/sharepoint/v3/contenttype/forms"/>
  </ds:schemaRefs>
</ds:datastoreItem>
</file>

<file path=customXml/itemProps3.xml><?xml version="1.0" encoding="utf-8"?>
<ds:datastoreItem xmlns:ds="http://schemas.openxmlformats.org/officeDocument/2006/customXml" ds:itemID="{A3F27557-051D-4C54-9A55-AB51DEDBF0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Venkittaraman Pallipuram Krishnamani</dc:creator>
  <cp:keywords/>
  <dc:description/>
  <cp:lastModifiedBy/>
  <cp:revision>1</cp:revision>
  <dcterms:created xsi:type="dcterms:W3CDTF">2026-05-08T19:36:00Z</dcterms:created>
  <dcterms:modified xsi:type="dcterms:W3CDTF">2026-05-15T21:27:00Z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0x010100E4A4C9EAD49699409A7A8FA35DAF5AD5</vt:lpwstr>
  </property>
</Properties>
</file>