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3F6C" w14:textId="77777777" w:rsidR="00931448" w:rsidRPr="00190FFF" w:rsidRDefault="00106152" w:rsidP="00106152">
      <w:pPr>
        <w:pStyle w:val="NormalWeb"/>
        <w:numPr>
          <w:ilvl w:val="0"/>
          <w:numId w:val="26"/>
        </w:numPr>
        <w:rPr>
          <w:b/>
          <w:bCs/>
        </w:rPr>
      </w:pPr>
      <w:r w:rsidRPr="00190FFF">
        <w:rPr>
          <w:b/>
          <w:bCs/>
        </w:rPr>
        <w:t>What is the main purpose of beta testing in the IoT software release process?</w:t>
      </w:r>
    </w:p>
    <w:p w14:paraId="2404B22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test software internally by developers</w:t>
      </w:r>
    </w:p>
    <w:p w14:paraId="18A56F41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check performance under extreme conditions</w:t>
      </w:r>
    </w:p>
    <w:p w14:paraId="294D9C32" w14:textId="77777777" w:rsidR="00931448" w:rsidRPr="00103D2C" w:rsidRDefault="00106152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 xml:space="preserve">To gather feedback from a limited group of </w:t>
      </w:r>
      <w:r w:rsidRPr="00103D2C">
        <w:rPr>
          <w:b/>
          <w:bCs/>
          <w:highlight w:val="yellow"/>
        </w:rPr>
        <w:t>external</w:t>
      </w:r>
      <w:r w:rsidRPr="00103D2C">
        <w:rPr>
          <w:highlight w:val="yellow"/>
        </w:rPr>
        <w:t xml:space="preserve"> users</w:t>
      </w:r>
    </w:p>
    <w:p w14:paraId="62AB4A38" w14:textId="280D8254" w:rsidR="00106152" w:rsidRDefault="00106152" w:rsidP="00931448">
      <w:pPr>
        <w:pStyle w:val="NormalWeb"/>
        <w:numPr>
          <w:ilvl w:val="1"/>
          <w:numId w:val="26"/>
        </w:numPr>
      </w:pPr>
      <w:r>
        <w:t>To finalize product packaging and branding</w:t>
      </w:r>
      <w:r w:rsidR="00931448">
        <w:br/>
      </w:r>
    </w:p>
    <w:p w14:paraId="4B855EF4" w14:textId="77777777" w:rsidR="00931448" w:rsidRPr="00103D2C" w:rsidRDefault="00106152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are phone apps often included as part of an IoT software product?</w:t>
      </w:r>
    </w:p>
    <w:p w14:paraId="7FE5F409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reduce manufacturing costs</w:t>
      </w:r>
    </w:p>
    <w:p w14:paraId="06FC168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eliminate the need for cloud services</w:t>
      </w:r>
    </w:p>
    <w:p w14:paraId="3472F1F3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replace the physical device entirely</w:t>
      </w:r>
    </w:p>
    <w:p w14:paraId="3471C083" w14:textId="6BA5030D" w:rsidR="00931448" w:rsidRDefault="00931448" w:rsidP="00931448">
      <w:pPr>
        <w:pStyle w:val="NormalWeb"/>
        <w:numPr>
          <w:ilvl w:val="1"/>
          <w:numId w:val="26"/>
        </w:numPr>
      </w:pPr>
      <w:r w:rsidRPr="00103D2C">
        <w:rPr>
          <w:highlight w:val="yellow"/>
        </w:rPr>
        <w:t>To find the product in the app store</w:t>
      </w:r>
      <w:r>
        <w:br/>
      </w:r>
    </w:p>
    <w:p w14:paraId="2647BF0C" w14:textId="77777777" w:rsidR="00931448" w:rsidRPr="00103D2C" w:rsidRDefault="00931448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is a staged rollout important in IoT product deployment?</w:t>
      </w:r>
    </w:p>
    <w:p w14:paraId="6F49BEF2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improves battery performance</w:t>
      </w:r>
    </w:p>
    <w:p w14:paraId="027A00DB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increases manufacturing speed</w:t>
      </w:r>
    </w:p>
    <w:p w14:paraId="3AA514B5" w14:textId="77777777" w:rsidR="00931448" w:rsidRPr="00103D2C" w:rsidRDefault="00931448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Because rollback is difficult on IoT edge devices</w:t>
      </w:r>
    </w:p>
    <w:p w14:paraId="2C5CCE70" w14:textId="49740AA5" w:rsidR="00931448" w:rsidRDefault="00931448" w:rsidP="00931448">
      <w:pPr>
        <w:pStyle w:val="NormalWeb"/>
        <w:numPr>
          <w:ilvl w:val="1"/>
          <w:numId w:val="26"/>
        </w:numPr>
      </w:pPr>
      <w:r>
        <w:t>Because it reduces mobile data usage</w:t>
      </w:r>
      <w:r>
        <w:br/>
      </w:r>
    </w:p>
    <w:p w14:paraId="2991D76D" w14:textId="77777777" w:rsidR="00931448" w:rsidRPr="00103D2C" w:rsidRDefault="00931448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What is an advantage of CI/CD release over interval-based release in IoT development?</w:t>
      </w:r>
    </w:p>
    <w:p w14:paraId="510E4C99" w14:textId="77777777" w:rsidR="00931448" w:rsidRPr="00103D2C" w:rsidRDefault="00931448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Faster delivery of updates and bug fixes</w:t>
      </w:r>
    </w:p>
    <w:p w14:paraId="3E1FEF34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Better support for offline devices</w:t>
      </w:r>
    </w:p>
    <w:p w14:paraId="75A809DF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Higher hardware compatibility</w:t>
      </w:r>
    </w:p>
    <w:p w14:paraId="158155E0" w14:textId="421AE8F3" w:rsidR="0058522E" w:rsidRDefault="00931448" w:rsidP="0058522E">
      <w:pPr>
        <w:pStyle w:val="NormalWeb"/>
        <w:numPr>
          <w:ilvl w:val="1"/>
          <w:numId w:val="26"/>
        </w:numPr>
      </w:pPr>
      <w:r>
        <w:t>Lower energy consumption during operation</w:t>
      </w:r>
      <w:r w:rsidR="0058522E">
        <w:br/>
      </w:r>
    </w:p>
    <w:p w14:paraId="34523489" w14:textId="77777777" w:rsidR="0058522E" w:rsidRDefault="0058522E" w:rsidP="0058522E">
      <w:pPr>
        <w:pStyle w:val="NormalWeb"/>
        <w:numPr>
          <w:ilvl w:val="0"/>
          <w:numId w:val="26"/>
        </w:numPr>
      </w:pPr>
      <w:r>
        <w:t xml:space="preserve">What does a </w:t>
      </w:r>
      <w:r>
        <w:rPr>
          <w:rStyle w:val="Strong"/>
          <w:rFonts w:eastAsiaTheme="majorEastAsia"/>
        </w:rPr>
        <w:t>major</w:t>
      </w:r>
      <w:r>
        <w:t xml:space="preserve"> version change typically indicate in semantic versioning?</w:t>
      </w:r>
    </w:p>
    <w:p w14:paraId="633104D1" w14:textId="77777777" w:rsidR="0058522E" w:rsidRPr="00103D2C" w:rsidRDefault="0058522E" w:rsidP="0058522E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Backward-incompatible changes</w:t>
      </w:r>
    </w:p>
    <w:p w14:paraId="5133C1AC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Bug fixes only</w:t>
      </w:r>
    </w:p>
    <w:p w14:paraId="409E855B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Performance improvements</w:t>
      </w:r>
    </w:p>
    <w:p w14:paraId="60781887" w14:textId="33F0615A" w:rsidR="001244D0" w:rsidRDefault="0058522E" w:rsidP="001244D0">
      <w:pPr>
        <w:pStyle w:val="NormalWeb"/>
        <w:numPr>
          <w:ilvl w:val="1"/>
          <w:numId w:val="26"/>
        </w:numPr>
      </w:pPr>
      <w:r>
        <w:t>New features that are backward-compatible</w:t>
      </w:r>
      <w:r w:rsidR="001244D0">
        <w:br/>
      </w:r>
    </w:p>
    <w:p w14:paraId="07B5709C" w14:textId="77777777" w:rsidR="001244D0" w:rsidRPr="00103D2C" w:rsidRDefault="001244D0" w:rsidP="001244D0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is Over-The-Air update often the first functionality implemented in IoT software?</w:t>
      </w:r>
    </w:p>
    <w:p w14:paraId="56EA8B56" w14:textId="77777777" w:rsidR="001244D0" w:rsidRPr="00103D2C" w:rsidRDefault="001244D0" w:rsidP="001244D0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To enable remote bug fixes and updates after deployment</w:t>
      </w:r>
    </w:p>
    <w:p w14:paraId="51603838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improve the battery life of the device</w:t>
      </w:r>
    </w:p>
    <w:p w14:paraId="0CAF4B11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allow offline operation without cloud support</w:t>
      </w:r>
    </w:p>
    <w:p w14:paraId="2E328C27" w14:textId="3B5D380D" w:rsidR="00BB4A34" w:rsidRDefault="001244D0" w:rsidP="00BB4A34">
      <w:pPr>
        <w:pStyle w:val="NormalWeb"/>
        <w:numPr>
          <w:ilvl w:val="1"/>
          <w:numId w:val="26"/>
        </w:numPr>
      </w:pPr>
      <w:r>
        <w:t>To reduce the size of the initial firmware</w:t>
      </w:r>
      <w:r w:rsidR="00BB4A34">
        <w:br/>
      </w:r>
    </w:p>
    <w:p w14:paraId="4EB5256F" w14:textId="77777777" w:rsidR="00BB4A34" w:rsidRPr="00441051" w:rsidRDefault="00BB4A34" w:rsidP="00BB4A34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a common challenge with manual updates on embedded IoT devices?</w:t>
      </w:r>
    </w:p>
    <w:p w14:paraId="68D38105" w14:textId="77777777" w:rsidR="00BB4A34" w:rsidRPr="00441051" w:rsidRDefault="00BB4A34" w:rsidP="00BB4A34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It requires physical access to each device</w:t>
      </w:r>
    </w:p>
    <w:p w14:paraId="015FBE7B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increases wireless signal strength</w:t>
      </w:r>
    </w:p>
    <w:p w14:paraId="13606E83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improves the accuracy of sensors</w:t>
      </w:r>
    </w:p>
    <w:p w14:paraId="6012F4C1" w14:textId="77777777" w:rsidR="00963E51" w:rsidRDefault="00BB4A34" w:rsidP="00963E51">
      <w:pPr>
        <w:pStyle w:val="NormalWeb"/>
        <w:numPr>
          <w:ilvl w:val="1"/>
          <w:numId w:val="26"/>
        </w:numPr>
      </w:pPr>
      <w:r>
        <w:t>It simplifies cloud integration</w:t>
      </w:r>
    </w:p>
    <w:p w14:paraId="32AABE3F" w14:textId="77777777" w:rsidR="006063AD" w:rsidRDefault="006063AD" w:rsidP="006063AD">
      <w:pPr>
        <w:pStyle w:val="NormalWeb"/>
        <w:ind w:left="360"/>
      </w:pPr>
    </w:p>
    <w:p w14:paraId="38B8D6B2" w14:textId="592CDB87" w:rsidR="006063AD" w:rsidRPr="00441051" w:rsidRDefault="00963E51" w:rsidP="006063AD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lastRenderedPageBreak/>
        <w:t xml:space="preserve">How does Git support interval-based release versioning in IoT </w:t>
      </w:r>
      <w:r w:rsidR="00B87E00" w:rsidRPr="00441051">
        <w:rPr>
          <w:b/>
          <w:bCs/>
        </w:rPr>
        <w:t>software</w:t>
      </w:r>
      <w:r w:rsidRPr="00441051">
        <w:rPr>
          <w:b/>
          <w:bCs/>
        </w:rPr>
        <w:t>?</w:t>
      </w:r>
    </w:p>
    <w:p w14:paraId="325E841A" w14:textId="77777777" w:rsidR="006063AD" w:rsidRDefault="006063AD" w:rsidP="00267BEA">
      <w:pPr>
        <w:pStyle w:val="NormalWeb"/>
        <w:numPr>
          <w:ilvl w:val="1"/>
          <w:numId w:val="26"/>
        </w:numPr>
      </w:pPr>
      <w:r>
        <w:t>By automatically updating all connected devices</w:t>
      </w:r>
    </w:p>
    <w:p w14:paraId="6DD5F9D6" w14:textId="77777777" w:rsidR="006063AD" w:rsidRPr="00441051" w:rsidRDefault="006063AD" w:rsidP="00267BEA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 xml:space="preserve">By using tags and release notes to mark specific versions </w:t>
      </w:r>
    </w:p>
    <w:p w14:paraId="09458EBB" w14:textId="26B86B39" w:rsidR="006063AD" w:rsidRDefault="00963E51" w:rsidP="00267BEA">
      <w:pPr>
        <w:pStyle w:val="NormalWeb"/>
        <w:numPr>
          <w:ilvl w:val="1"/>
          <w:numId w:val="26"/>
        </w:numPr>
      </w:pPr>
      <w:r>
        <w:t xml:space="preserve">By </w:t>
      </w:r>
      <w:r w:rsidR="00B87E00">
        <w:t>auto committing and automatically updating software</w:t>
      </w:r>
    </w:p>
    <w:p w14:paraId="5BD34AD9" w14:textId="7C831F8F" w:rsidR="00963E51" w:rsidRDefault="00963E51" w:rsidP="00267BEA">
      <w:pPr>
        <w:pStyle w:val="NormalWeb"/>
        <w:numPr>
          <w:ilvl w:val="1"/>
          <w:numId w:val="26"/>
        </w:numPr>
      </w:pPr>
      <w:r>
        <w:t>By</w:t>
      </w:r>
      <w:r w:rsidR="00B87E00">
        <w:t xml:space="preserve"> supporting feature branch software releases</w:t>
      </w:r>
      <w:r w:rsidR="005E2100">
        <w:br/>
      </w:r>
    </w:p>
    <w:p w14:paraId="75D31FD7" w14:textId="77777777" w:rsidR="005E2100" w:rsidRPr="00441051" w:rsidRDefault="005E2100" w:rsidP="005E2100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Which of the following is a common method used in a staged release for IoT software?</w:t>
      </w:r>
    </w:p>
    <w:p w14:paraId="7976C7CC" w14:textId="77777777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location</w:t>
      </w:r>
    </w:p>
    <w:p w14:paraId="695B000D" w14:textId="5346B239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feature</w:t>
      </w:r>
    </w:p>
    <w:p w14:paraId="705275B4" w14:textId="77777777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screen resolution</w:t>
      </w:r>
    </w:p>
    <w:p w14:paraId="39D869B5" w14:textId="4D5EBDD0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operating system</w:t>
      </w:r>
      <w:r w:rsidRPr="00441051">
        <w:rPr>
          <w:highlight w:val="yellow"/>
        </w:rPr>
        <w:br/>
      </w:r>
    </w:p>
    <w:p w14:paraId="7515B1F2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typically done with every release in an IoT software deployment?</w:t>
      </w:r>
    </w:p>
    <w:p w14:paraId="380596D9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Optimizing sensor performance</w:t>
      </w:r>
    </w:p>
    <w:p w14:paraId="1DA524C3" w14:textId="4256810D" w:rsidR="004F6987" w:rsidRDefault="004F6987" w:rsidP="004F6987">
      <w:pPr>
        <w:pStyle w:val="NormalWeb"/>
        <w:numPr>
          <w:ilvl w:val="1"/>
          <w:numId w:val="26"/>
        </w:numPr>
      </w:pPr>
      <w:r>
        <w:t>Rewriting firmware code</w:t>
      </w:r>
    </w:p>
    <w:p w14:paraId="0BA1B687" w14:textId="431E61EA" w:rsidR="004F6987" w:rsidRPr="00441051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Monitoring of usage and errors</w:t>
      </w:r>
    </w:p>
    <w:p w14:paraId="1974CE3D" w14:textId="45596BEE" w:rsidR="004F6987" w:rsidRDefault="004F6987" w:rsidP="004F6987">
      <w:pPr>
        <w:pStyle w:val="NormalWeb"/>
        <w:numPr>
          <w:ilvl w:val="1"/>
          <w:numId w:val="26"/>
        </w:numPr>
      </w:pPr>
      <w:r>
        <w:t>Updating the mobile app's user interface</w:t>
      </w:r>
      <w:r>
        <w:br/>
      </w:r>
    </w:p>
    <w:p w14:paraId="45D7D9E4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a challenge in ensuring software is released on time in a production line?</w:t>
      </w:r>
    </w:p>
    <w:p w14:paraId="10731E57" w14:textId="77777777" w:rsidR="004F6987" w:rsidRPr="00441051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Managing fixed timelines while balancing hardware and software updates</w:t>
      </w:r>
    </w:p>
    <w:p w14:paraId="779BD02B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Ensuring software compatibility with all hardware versions</w:t>
      </w:r>
    </w:p>
    <w:p w14:paraId="67E4BBBA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Reducing firmware size to meet production standards</w:t>
      </w:r>
    </w:p>
    <w:p w14:paraId="67FB3A47" w14:textId="4D02B90B" w:rsidR="004F6987" w:rsidRDefault="004F6987" w:rsidP="004F6987">
      <w:pPr>
        <w:pStyle w:val="NormalWeb"/>
        <w:numPr>
          <w:ilvl w:val="1"/>
          <w:numId w:val="26"/>
        </w:numPr>
      </w:pPr>
      <w:r>
        <w:t>Removing all sensitive information, such as API keys, passwords, and private keys</w:t>
      </w:r>
      <w:r>
        <w:br/>
      </w:r>
    </w:p>
    <w:p w14:paraId="233BF4A0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Which of the following parameters is typically the easiest to change in an IoT project?</w:t>
      </w:r>
    </w:p>
    <w:p w14:paraId="14A56960" w14:textId="4BAF2E16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time</w:t>
      </w:r>
      <w:r w:rsidR="00441051" w:rsidRPr="00F77430">
        <w:rPr>
          <w:highlight w:val="yellow"/>
        </w:rPr>
        <w:t xml:space="preserve"> (ask for extension)</w:t>
      </w:r>
    </w:p>
    <w:p w14:paraId="4768334A" w14:textId="732E7B64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specification</w:t>
      </w:r>
      <w:r w:rsidR="00441051" w:rsidRPr="00F77430">
        <w:rPr>
          <w:highlight w:val="yellow"/>
        </w:rPr>
        <w:t xml:space="preserve"> (10 feature to 1 feature)</w:t>
      </w:r>
    </w:p>
    <w:p w14:paraId="47849AF3" w14:textId="53E4A458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cost</w:t>
      </w:r>
      <w:r w:rsidR="00441051" w:rsidRPr="00F77430">
        <w:rPr>
          <w:highlight w:val="yellow"/>
        </w:rPr>
        <w:t xml:space="preserve"> (add budget)</w:t>
      </w:r>
    </w:p>
    <w:p w14:paraId="354D6CC0" w14:textId="2BAA0455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quality</w:t>
      </w:r>
      <w:r w:rsidR="00441051" w:rsidRPr="00F77430">
        <w:rPr>
          <w:highlight w:val="yellow"/>
        </w:rPr>
        <w:t xml:space="preserve"> (fix 10% error tickets)</w:t>
      </w:r>
      <w:r w:rsidRPr="00F77430">
        <w:rPr>
          <w:highlight w:val="yellow"/>
        </w:rPr>
        <w:br/>
      </w:r>
    </w:p>
    <w:p w14:paraId="036477B1" w14:textId="52068FB4" w:rsidR="00B87E00" w:rsidRDefault="001553A7" w:rsidP="00B87E00">
      <w:pPr>
        <w:pStyle w:val="NormalWeb"/>
        <w:numPr>
          <w:ilvl w:val="0"/>
          <w:numId w:val="26"/>
        </w:numPr>
      </w:pPr>
      <w:r>
        <w:t xml:space="preserve">Your team is asked to develop IoT-based software for a cargo ship to support its navigation. Please explain one reason in a brief </w:t>
      </w:r>
      <w:r w:rsidR="007C677F">
        <w:t xml:space="preserve">written </w:t>
      </w:r>
      <w:r>
        <w:t>paragraph why test-driven development (TDD) is critical for user acceptance testing (UAT). Please generalize the reason why TDD is critical for UAT in any real IoT-based software.</w:t>
      </w:r>
    </w:p>
    <w:p w14:paraId="1D8AA9CD" w14:textId="77777777" w:rsidR="00931448" w:rsidRDefault="00931448" w:rsidP="00931448">
      <w:pPr>
        <w:pStyle w:val="NormalWeb"/>
      </w:pP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AEBE" w14:textId="77777777" w:rsidR="00EC4841" w:rsidRDefault="00EC4841" w:rsidP="00EC4841">
      <w:pPr>
        <w:spacing w:after="0" w:line="240" w:lineRule="auto"/>
      </w:pPr>
      <w:r>
        <w:separator/>
      </w:r>
    </w:p>
  </w:endnote>
  <w:endnote w:type="continuationSeparator" w:id="0">
    <w:p w14:paraId="6DD0C3A0" w14:textId="77777777" w:rsidR="00EC4841" w:rsidRDefault="00EC4841" w:rsidP="00EC4841">
      <w:pPr>
        <w:spacing w:after="0" w:line="240" w:lineRule="auto"/>
      </w:pPr>
      <w:r>
        <w:continuationSeparator/>
      </w:r>
    </w:p>
  </w:endnote>
  <w:endnote w:type="continuationNotice" w:id="1">
    <w:p w14:paraId="027F1D81" w14:textId="77777777" w:rsidR="00EC4841" w:rsidRDefault="00EC4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7C493E3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</w:t>
          </w:r>
          <w:r w:rsidR="00963E51">
            <w:t>11</w:t>
          </w:r>
          <w:r w:rsidR="5B839989" w:rsidRPr="5B839989">
            <w:t xml:space="preserve">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32C5" w14:textId="77777777" w:rsidR="00EC4841" w:rsidRDefault="00EC4841" w:rsidP="00EC4841">
      <w:pPr>
        <w:spacing w:after="0" w:line="240" w:lineRule="auto"/>
      </w:pPr>
      <w:r>
        <w:separator/>
      </w:r>
    </w:p>
  </w:footnote>
  <w:footnote w:type="continuationSeparator" w:id="0">
    <w:p w14:paraId="47FAEB37" w14:textId="77777777" w:rsidR="00EC4841" w:rsidRDefault="00EC4841" w:rsidP="00EC4841">
      <w:pPr>
        <w:spacing w:after="0" w:line="240" w:lineRule="auto"/>
      </w:pPr>
      <w:r>
        <w:continuationSeparator/>
      </w:r>
    </w:p>
  </w:footnote>
  <w:footnote w:type="continuationNotice" w:id="1">
    <w:p w14:paraId="3318CE40" w14:textId="77777777" w:rsidR="00EC4841" w:rsidRDefault="00EC48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8D"/>
    <w:multiLevelType w:val="multilevel"/>
    <w:tmpl w:val="A9F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09C4"/>
    <w:multiLevelType w:val="hybridMultilevel"/>
    <w:tmpl w:val="DCD0935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33723"/>
    <w:multiLevelType w:val="multilevel"/>
    <w:tmpl w:val="F90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650C0"/>
    <w:multiLevelType w:val="multilevel"/>
    <w:tmpl w:val="5106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2D4D"/>
    <w:multiLevelType w:val="multilevel"/>
    <w:tmpl w:val="5492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74328"/>
    <w:multiLevelType w:val="multilevel"/>
    <w:tmpl w:val="440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55F13"/>
    <w:multiLevelType w:val="multilevel"/>
    <w:tmpl w:val="343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A3385"/>
    <w:multiLevelType w:val="multilevel"/>
    <w:tmpl w:val="6ED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E0598"/>
    <w:multiLevelType w:val="multilevel"/>
    <w:tmpl w:val="7DCC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962F7"/>
    <w:multiLevelType w:val="multilevel"/>
    <w:tmpl w:val="F754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54FD9"/>
    <w:multiLevelType w:val="multilevel"/>
    <w:tmpl w:val="0DCC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41A66"/>
    <w:multiLevelType w:val="multilevel"/>
    <w:tmpl w:val="F24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72332"/>
    <w:multiLevelType w:val="multilevel"/>
    <w:tmpl w:val="D67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33"/>
  </w:num>
  <w:num w:numId="5">
    <w:abstractNumId w:val="10"/>
  </w:num>
  <w:num w:numId="6">
    <w:abstractNumId w:val="5"/>
  </w:num>
  <w:num w:numId="7">
    <w:abstractNumId w:val="1"/>
  </w:num>
  <w:num w:numId="8">
    <w:abstractNumId w:val="24"/>
  </w:num>
  <w:num w:numId="9">
    <w:abstractNumId w:val="23"/>
  </w:num>
  <w:num w:numId="10">
    <w:abstractNumId w:val="11"/>
  </w:num>
  <w:num w:numId="11">
    <w:abstractNumId w:val="36"/>
  </w:num>
  <w:num w:numId="12">
    <w:abstractNumId w:val="20"/>
  </w:num>
  <w:num w:numId="13">
    <w:abstractNumId w:val="32"/>
  </w:num>
  <w:num w:numId="14">
    <w:abstractNumId w:val="17"/>
  </w:num>
  <w:num w:numId="15">
    <w:abstractNumId w:val="9"/>
  </w:num>
  <w:num w:numId="16">
    <w:abstractNumId w:val="27"/>
  </w:num>
  <w:num w:numId="17">
    <w:abstractNumId w:val="25"/>
  </w:num>
  <w:num w:numId="18">
    <w:abstractNumId w:val="2"/>
  </w:num>
  <w:num w:numId="19">
    <w:abstractNumId w:val="15"/>
  </w:num>
  <w:num w:numId="20">
    <w:abstractNumId w:val="26"/>
  </w:num>
  <w:num w:numId="21">
    <w:abstractNumId w:val="13"/>
  </w:num>
  <w:num w:numId="22">
    <w:abstractNumId w:val="29"/>
  </w:num>
  <w:num w:numId="23">
    <w:abstractNumId w:val="6"/>
  </w:num>
  <w:num w:numId="24">
    <w:abstractNumId w:val="19"/>
  </w:num>
  <w:num w:numId="25">
    <w:abstractNumId w:val="16"/>
  </w:num>
  <w:num w:numId="26">
    <w:abstractNumId w:val="4"/>
  </w:num>
  <w:num w:numId="27">
    <w:abstractNumId w:val="37"/>
  </w:num>
  <w:num w:numId="28">
    <w:abstractNumId w:val="28"/>
  </w:num>
  <w:num w:numId="29">
    <w:abstractNumId w:val="22"/>
  </w:num>
  <w:num w:numId="30">
    <w:abstractNumId w:val="30"/>
  </w:num>
  <w:num w:numId="31">
    <w:abstractNumId w:val="0"/>
  </w:num>
  <w:num w:numId="32">
    <w:abstractNumId w:val="7"/>
  </w:num>
  <w:num w:numId="33">
    <w:abstractNumId w:val="18"/>
  </w:num>
  <w:num w:numId="34">
    <w:abstractNumId w:val="35"/>
  </w:num>
  <w:num w:numId="35">
    <w:abstractNumId w:val="14"/>
  </w:num>
  <w:num w:numId="36">
    <w:abstractNumId w:val="34"/>
  </w:num>
  <w:num w:numId="37">
    <w:abstractNumId w:val="12"/>
  </w:num>
  <w:num w:numId="38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03D2C"/>
    <w:rsid w:val="00106152"/>
    <w:rsid w:val="00114D48"/>
    <w:rsid w:val="001244D0"/>
    <w:rsid w:val="001409E2"/>
    <w:rsid w:val="001553A7"/>
    <w:rsid w:val="001601DC"/>
    <w:rsid w:val="00181C93"/>
    <w:rsid w:val="001866BC"/>
    <w:rsid w:val="00190FFF"/>
    <w:rsid w:val="001A76DC"/>
    <w:rsid w:val="001B70C8"/>
    <w:rsid w:val="001C217D"/>
    <w:rsid w:val="001E1653"/>
    <w:rsid w:val="001F2EF7"/>
    <w:rsid w:val="00201059"/>
    <w:rsid w:val="00201C2B"/>
    <w:rsid w:val="002622F8"/>
    <w:rsid w:val="00267BEA"/>
    <w:rsid w:val="00271907"/>
    <w:rsid w:val="0027379C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41051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4F6987"/>
    <w:rsid w:val="0051142F"/>
    <w:rsid w:val="00514461"/>
    <w:rsid w:val="0053554D"/>
    <w:rsid w:val="00545507"/>
    <w:rsid w:val="00546989"/>
    <w:rsid w:val="00555A6E"/>
    <w:rsid w:val="0058522E"/>
    <w:rsid w:val="005C5EED"/>
    <w:rsid w:val="005C6ECF"/>
    <w:rsid w:val="005D55FF"/>
    <w:rsid w:val="005D6990"/>
    <w:rsid w:val="005D6FCF"/>
    <w:rsid w:val="005E0CF5"/>
    <w:rsid w:val="005E2100"/>
    <w:rsid w:val="005E463D"/>
    <w:rsid w:val="005F4585"/>
    <w:rsid w:val="005F4FC7"/>
    <w:rsid w:val="006063AD"/>
    <w:rsid w:val="00617063"/>
    <w:rsid w:val="006552E8"/>
    <w:rsid w:val="00671211"/>
    <w:rsid w:val="006807F7"/>
    <w:rsid w:val="00693875"/>
    <w:rsid w:val="006A526F"/>
    <w:rsid w:val="006F4708"/>
    <w:rsid w:val="007732D7"/>
    <w:rsid w:val="00775938"/>
    <w:rsid w:val="007812C6"/>
    <w:rsid w:val="00786687"/>
    <w:rsid w:val="00794451"/>
    <w:rsid w:val="007948D1"/>
    <w:rsid w:val="007A05DE"/>
    <w:rsid w:val="007C6751"/>
    <w:rsid w:val="007C677F"/>
    <w:rsid w:val="007F46A4"/>
    <w:rsid w:val="007F701B"/>
    <w:rsid w:val="008040BF"/>
    <w:rsid w:val="00815E3E"/>
    <w:rsid w:val="00827740"/>
    <w:rsid w:val="00833B20"/>
    <w:rsid w:val="00835A63"/>
    <w:rsid w:val="00840881"/>
    <w:rsid w:val="00883D56"/>
    <w:rsid w:val="00894F14"/>
    <w:rsid w:val="008B42F9"/>
    <w:rsid w:val="008F71FD"/>
    <w:rsid w:val="0090169D"/>
    <w:rsid w:val="00925B13"/>
    <w:rsid w:val="00931448"/>
    <w:rsid w:val="00935786"/>
    <w:rsid w:val="00955A09"/>
    <w:rsid w:val="00956C8F"/>
    <w:rsid w:val="00963E51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87E00"/>
    <w:rsid w:val="00BA063E"/>
    <w:rsid w:val="00BB4A34"/>
    <w:rsid w:val="00BD59EB"/>
    <w:rsid w:val="00BD6B07"/>
    <w:rsid w:val="00BD7AE8"/>
    <w:rsid w:val="00BF4DAE"/>
    <w:rsid w:val="00BF6432"/>
    <w:rsid w:val="00C84AAF"/>
    <w:rsid w:val="00CE056C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77430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cp:lastPrinted>2025-04-11T18:48:00Z</cp:lastPrinted>
  <dcterms:created xsi:type="dcterms:W3CDTF">2025-04-11T20:46:00Z</dcterms:created>
  <dcterms:modified xsi:type="dcterms:W3CDTF">2025-04-11T20:46:00Z</dcterms:modified>
</cp:coreProperties>
</file>