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3F6C" w14:textId="77777777" w:rsidR="00931448" w:rsidRPr="00190FFF" w:rsidRDefault="00106152" w:rsidP="00106152">
      <w:pPr>
        <w:pStyle w:val="NormalWeb"/>
        <w:numPr>
          <w:ilvl w:val="0"/>
          <w:numId w:val="26"/>
        </w:numPr>
        <w:rPr>
          <w:b/>
          <w:bCs/>
        </w:rPr>
      </w:pPr>
      <w:r w:rsidRPr="00190FFF">
        <w:rPr>
          <w:b/>
          <w:bCs/>
        </w:rPr>
        <w:t>What is the main purpose of beta testing in the IoT software release process?</w:t>
      </w:r>
    </w:p>
    <w:p w14:paraId="2404B22A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test software internally by developers</w:t>
      </w:r>
    </w:p>
    <w:p w14:paraId="18A56F41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check performance under extreme conditions</w:t>
      </w:r>
    </w:p>
    <w:p w14:paraId="294D9C32" w14:textId="77777777" w:rsidR="00931448" w:rsidRPr="00103D2C" w:rsidRDefault="00106152" w:rsidP="00931448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 xml:space="preserve">To gather feedback from a limited group of </w:t>
      </w:r>
      <w:r w:rsidRPr="00103D2C">
        <w:rPr>
          <w:b/>
          <w:bCs/>
          <w:highlight w:val="yellow"/>
        </w:rPr>
        <w:t>external</w:t>
      </w:r>
      <w:r w:rsidRPr="00103D2C">
        <w:rPr>
          <w:highlight w:val="yellow"/>
        </w:rPr>
        <w:t xml:space="preserve"> users</w:t>
      </w:r>
    </w:p>
    <w:p w14:paraId="62AB4A38" w14:textId="280D8254" w:rsidR="00106152" w:rsidRDefault="00106152" w:rsidP="00931448">
      <w:pPr>
        <w:pStyle w:val="NormalWeb"/>
        <w:numPr>
          <w:ilvl w:val="1"/>
          <w:numId w:val="26"/>
        </w:numPr>
      </w:pPr>
      <w:r>
        <w:t>To finalize product packaging and branding</w:t>
      </w:r>
      <w:r w:rsidR="00931448">
        <w:br/>
      </w:r>
    </w:p>
    <w:p w14:paraId="4B855EF4" w14:textId="77777777" w:rsidR="00931448" w:rsidRPr="00103D2C" w:rsidRDefault="00106152" w:rsidP="00931448">
      <w:pPr>
        <w:pStyle w:val="NormalWeb"/>
        <w:numPr>
          <w:ilvl w:val="0"/>
          <w:numId w:val="26"/>
        </w:numPr>
        <w:rPr>
          <w:b/>
          <w:bCs/>
        </w:rPr>
      </w:pPr>
      <w:r w:rsidRPr="00103D2C">
        <w:rPr>
          <w:b/>
          <w:bCs/>
        </w:rPr>
        <w:t>Why are phone apps often included as part of an IoT software product?</w:t>
      </w:r>
    </w:p>
    <w:p w14:paraId="7FE5F409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reduce manufacturing costs</w:t>
      </w:r>
    </w:p>
    <w:p w14:paraId="06FC168A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eliminate the need for cloud services</w:t>
      </w:r>
    </w:p>
    <w:p w14:paraId="3472F1F3" w14:textId="77777777" w:rsidR="00931448" w:rsidRDefault="00106152" w:rsidP="00931448">
      <w:pPr>
        <w:pStyle w:val="NormalWeb"/>
        <w:numPr>
          <w:ilvl w:val="1"/>
          <w:numId w:val="26"/>
        </w:numPr>
      </w:pPr>
      <w:r>
        <w:t>To replace the physical device entirely</w:t>
      </w:r>
    </w:p>
    <w:p w14:paraId="3471C083" w14:textId="6BA5030D" w:rsidR="00931448" w:rsidRDefault="00931448" w:rsidP="00931448">
      <w:pPr>
        <w:pStyle w:val="NormalWeb"/>
        <w:numPr>
          <w:ilvl w:val="1"/>
          <w:numId w:val="26"/>
        </w:numPr>
      </w:pPr>
      <w:r w:rsidRPr="00103D2C">
        <w:rPr>
          <w:highlight w:val="yellow"/>
        </w:rPr>
        <w:t>To find the product in the app store</w:t>
      </w:r>
      <w:r>
        <w:br/>
      </w:r>
    </w:p>
    <w:p w14:paraId="2647BF0C" w14:textId="77777777" w:rsidR="00931448" w:rsidRPr="00103D2C" w:rsidRDefault="00931448" w:rsidP="00931448">
      <w:pPr>
        <w:pStyle w:val="NormalWeb"/>
        <w:numPr>
          <w:ilvl w:val="0"/>
          <w:numId w:val="26"/>
        </w:numPr>
        <w:rPr>
          <w:b/>
          <w:bCs/>
        </w:rPr>
      </w:pPr>
      <w:r w:rsidRPr="00103D2C">
        <w:rPr>
          <w:b/>
          <w:bCs/>
        </w:rPr>
        <w:t>Why is a staged rollout important in IoT product deployment?</w:t>
      </w:r>
    </w:p>
    <w:p w14:paraId="6F49BEF2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Because it improves battery performance</w:t>
      </w:r>
    </w:p>
    <w:p w14:paraId="027A00DB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Because it increases manufacturing speed</w:t>
      </w:r>
    </w:p>
    <w:p w14:paraId="3AA514B5" w14:textId="77777777" w:rsidR="00931448" w:rsidRPr="00103D2C" w:rsidRDefault="00931448" w:rsidP="00931448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>Because rollback is difficult on IoT edge devices</w:t>
      </w:r>
    </w:p>
    <w:p w14:paraId="2C5CCE70" w14:textId="49740AA5" w:rsidR="00931448" w:rsidRDefault="00931448" w:rsidP="00931448">
      <w:pPr>
        <w:pStyle w:val="NormalWeb"/>
        <w:numPr>
          <w:ilvl w:val="1"/>
          <w:numId w:val="26"/>
        </w:numPr>
      </w:pPr>
      <w:r>
        <w:t>Because it reduces mobile data usage</w:t>
      </w:r>
      <w:r>
        <w:br/>
      </w:r>
    </w:p>
    <w:p w14:paraId="2991D76D" w14:textId="77777777" w:rsidR="00931448" w:rsidRPr="00103D2C" w:rsidRDefault="00931448" w:rsidP="00931448">
      <w:pPr>
        <w:pStyle w:val="NormalWeb"/>
        <w:numPr>
          <w:ilvl w:val="0"/>
          <w:numId w:val="26"/>
        </w:numPr>
        <w:rPr>
          <w:b/>
          <w:bCs/>
        </w:rPr>
      </w:pPr>
      <w:r w:rsidRPr="00103D2C">
        <w:rPr>
          <w:b/>
          <w:bCs/>
        </w:rPr>
        <w:t>What is an advantage of CI/CD release over interval-based release in IoT development?</w:t>
      </w:r>
    </w:p>
    <w:p w14:paraId="510E4C99" w14:textId="77777777" w:rsidR="00931448" w:rsidRPr="00103D2C" w:rsidRDefault="00931448" w:rsidP="00931448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>Faster delivery of updates and bug fixes</w:t>
      </w:r>
    </w:p>
    <w:p w14:paraId="3E1FEF34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Better support for offline devices</w:t>
      </w:r>
    </w:p>
    <w:p w14:paraId="75A809DF" w14:textId="77777777" w:rsidR="00931448" w:rsidRDefault="00931448" w:rsidP="00931448">
      <w:pPr>
        <w:pStyle w:val="NormalWeb"/>
        <w:numPr>
          <w:ilvl w:val="1"/>
          <w:numId w:val="26"/>
        </w:numPr>
      </w:pPr>
      <w:r>
        <w:t>Higher hardware compatibility</w:t>
      </w:r>
    </w:p>
    <w:p w14:paraId="158155E0" w14:textId="421AE8F3" w:rsidR="0058522E" w:rsidRDefault="00931448" w:rsidP="0058522E">
      <w:pPr>
        <w:pStyle w:val="NormalWeb"/>
        <w:numPr>
          <w:ilvl w:val="1"/>
          <w:numId w:val="26"/>
        </w:numPr>
      </w:pPr>
      <w:r>
        <w:t>Lower energy consumption during operation</w:t>
      </w:r>
      <w:r w:rsidR="0058522E">
        <w:br/>
      </w:r>
    </w:p>
    <w:p w14:paraId="34523489" w14:textId="77777777" w:rsidR="0058522E" w:rsidRDefault="0058522E" w:rsidP="0058522E">
      <w:pPr>
        <w:pStyle w:val="NormalWeb"/>
        <w:numPr>
          <w:ilvl w:val="0"/>
          <w:numId w:val="26"/>
        </w:numPr>
      </w:pPr>
      <w:r>
        <w:t xml:space="preserve">What does a </w:t>
      </w:r>
      <w:r>
        <w:rPr>
          <w:rStyle w:val="Strong"/>
          <w:rFonts w:eastAsiaTheme="majorEastAsia"/>
        </w:rPr>
        <w:t>major</w:t>
      </w:r>
      <w:r>
        <w:t xml:space="preserve"> version change typically indicate in semantic versioning?</w:t>
      </w:r>
    </w:p>
    <w:p w14:paraId="633104D1" w14:textId="77777777" w:rsidR="0058522E" w:rsidRPr="00103D2C" w:rsidRDefault="0058522E" w:rsidP="0058522E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>Backward-incompatible changes</w:t>
      </w:r>
    </w:p>
    <w:p w14:paraId="5133C1AC" w14:textId="77777777" w:rsidR="0058522E" w:rsidRDefault="0058522E" w:rsidP="0058522E">
      <w:pPr>
        <w:pStyle w:val="NormalWeb"/>
        <w:numPr>
          <w:ilvl w:val="1"/>
          <w:numId w:val="26"/>
        </w:numPr>
      </w:pPr>
      <w:r>
        <w:t>Bug fixes only</w:t>
      </w:r>
    </w:p>
    <w:p w14:paraId="409E855B" w14:textId="77777777" w:rsidR="0058522E" w:rsidRDefault="0058522E" w:rsidP="0058522E">
      <w:pPr>
        <w:pStyle w:val="NormalWeb"/>
        <w:numPr>
          <w:ilvl w:val="1"/>
          <w:numId w:val="26"/>
        </w:numPr>
      </w:pPr>
      <w:r>
        <w:t>Performance improvements</w:t>
      </w:r>
    </w:p>
    <w:p w14:paraId="60781887" w14:textId="33F0615A" w:rsidR="001244D0" w:rsidRDefault="0058522E" w:rsidP="001244D0">
      <w:pPr>
        <w:pStyle w:val="NormalWeb"/>
        <w:numPr>
          <w:ilvl w:val="1"/>
          <w:numId w:val="26"/>
        </w:numPr>
      </w:pPr>
      <w:r>
        <w:t>New features that are backward-compatible</w:t>
      </w:r>
      <w:r w:rsidR="001244D0">
        <w:br/>
      </w:r>
    </w:p>
    <w:p w14:paraId="07B5709C" w14:textId="77777777" w:rsidR="001244D0" w:rsidRPr="00103D2C" w:rsidRDefault="001244D0" w:rsidP="001244D0">
      <w:pPr>
        <w:pStyle w:val="NormalWeb"/>
        <w:numPr>
          <w:ilvl w:val="0"/>
          <w:numId w:val="26"/>
        </w:numPr>
        <w:rPr>
          <w:b/>
          <w:bCs/>
        </w:rPr>
      </w:pPr>
      <w:r w:rsidRPr="00103D2C">
        <w:rPr>
          <w:b/>
          <w:bCs/>
        </w:rPr>
        <w:t>Why is Over-The-Air update often the first functionality implemented in IoT software?</w:t>
      </w:r>
    </w:p>
    <w:p w14:paraId="56EA8B56" w14:textId="77777777" w:rsidR="001244D0" w:rsidRPr="00103D2C" w:rsidRDefault="001244D0" w:rsidP="001244D0">
      <w:pPr>
        <w:pStyle w:val="NormalWeb"/>
        <w:numPr>
          <w:ilvl w:val="1"/>
          <w:numId w:val="26"/>
        </w:numPr>
        <w:rPr>
          <w:highlight w:val="yellow"/>
        </w:rPr>
      </w:pPr>
      <w:r w:rsidRPr="00103D2C">
        <w:rPr>
          <w:highlight w:val="yellow"/>
        </w:rPr>
        <w:t>To enable remote bug fixes and updates after deployment</w:t>
      </w:r>
    </w:p>
    <w:p w14:paraId="51603838" w14:textId="77777777" w:rsidR="001244D0" w:rsidRDefault="001244D0" w:rsidP="001244D0">
      <w:pPr>
        <w:pStyle w:val="NormalWeb"/>
        <w:numPr>
          <w:ilvl w:val="1"/>
          <w:numId w:val="26"/>
        </w:numPr>
      </w:pPr>
      <w:r>
        <w:t>To improve the battery life of the device</w:t>
      </w:r>
    </w:p>
    <w:p w14:paraId="0CAF4B11" w14:textId="77777777" w:rsidR="001244D0" w:rsidRDefault="001244D0" w:rsidP="001244D0">
      <w:pPr>
        <w:pStyle w:val="NormalWeb"/>
        <w:numPr>
          <w:ilvl w:val="1"/>
          <w:numId w:val="26"/>
        </w:numPr>
      </w:pPr>
      <w:r>
        <w:t>To allow offline operation without cloud support</w:t>
      </w:r>
    </w:p>
    <w:p w14:paraId="2E328C27" w14:textId="3B5D380D" w:rsidR="00BB4A34" w:rsidRDefault="001244D0" w:rsidP="00BB4A34">
      <w:pPr>
        <w:pStyle w:val="NormalWeb"/>
        <w:numPr>
          <w:ilvl w:val="1"/>
          <w:numId w:val="26"/>
        </w:numPr>
      </w:pPr>
      <w:r>
        <w:t>To reduce the size of the initial firmware</w:t>
      </w:r>
      <w:r w:rsidR="00BB4A34">
        <w:br/>
      </w:r>
    </w:p>
    <w:p w14:paraId="4EB5256F" w14:textId="77777777" w:rsidR="00BB4A34" w:rsidRPr="00441051" w:rsidRDefault="00BB4A34" w:rsidP="00BB4A34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What is a common challenge with manual updates on embedded IoT devices?</w:t>
      </w:r>
    </w:p>
    <w:p w14:paraId="68D38105" w14:textId="77777777" w:rsidR="00BB4A34" w:rsidRPr="00441051" w:rsidRDefault="00BB4A34" w:rsidP="00BB4A34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It requires physical access to each device</w:t>
      </w:r>
    </w:p>
    <w:p w14:paraId="015FBE7B" w14:textId="77777777" w:rsidR="00BB4A34" w:rsidRDefault="00BB4A34" w:rsidP="00BB4A34">
      <w:pPr>
        <w:pStyle w:val="NormalWeb"/>
        <w:numPr>
          <w:ilvl w:val="1"/>
          <w:numId w:val="26"/>
        </w:numPr>
      </w:pPr>
      <w:r>
        <w:t>It increases wireless signal strength</w:t>
      </w:r>
    </w:p>
    <w:p w14:paraId="13606E83" w14:textId="77777777" w:rsidR="00BB4A34" w:rsidRDefault="00BB4A34" w:rsidP="00BB4A34">
      <w:pPr>
        <w:pStyle w:val="NormalWeb"/>
        <w:numPr>
          <w:ilvl w:val="1"/>
          <w:numId w:val="26"/>
        </w:numPr>
      </w:pPr>
      <w:r>
        <w:t>It improves the accuracy of sensors</w:t>
      </w:r>
    </w:p>
    <w:p w14:paraId="6012F4C1" w14:textId="77777777" w:rsidR="00963E51" w:rsidRDefault="00BB4A34" w:rsidP="00963E51">
      <w:pPr>
        <w:pStyle w:val="NormalWeb"/>
        <w:numPr>
          <w:ilvl w:val="1"/>
          <w:numId w:val="26"/>
        </w:numPr>
      </w:pPr>
      <w:r>
        <w:t>It simplifies cloud integration</w:t>
      </w:r>
    </w:p>
    <w:p w14:paraId="32AABE3F" w14:textId="77777777" w:rsidR="006063AD" w:rsidRDefault="006063AD" w:rsidP="006063AD">
      <w:pPr>
        <w:pStyle w:val="NormalWeb"/>
        <w:ind w:left="360"/>
      </w:pPr>
    </w:p>
    <w:p w14:paraId="38B8D6B2" w14:textId="592CDB87" w:rsidR="006063AD" w:rsidRPr="00441051" w:rsidRDefault="00963E51" w:rsidP="006063AD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lastRenderedPageBreak/>
        <w:t xml:space="preserve">How does Git support interval-based release versioning in IoT </w:t>
      </w:r>
      <w:r w:rsidR="00B87E00" w:rsidRPr="00441051">
        <w:rPr>
          <w:b/>
          <w:bCs/>
        </w:rPr>
        <w:t>software</w:t>
      </w:r>
      <w:r w:rsidRPr="00441051">
        <w:rPr>
          <w:b/>
          <w:bCs/>
        </w:rPr>
        <w:t>?</w:t>
      </w:r>
    </w:p>
    <w:p w14:paraId="325E841A" w14:textId="77777777" w:rsidR="006063AD" w:rsidRDefault="006063AD" w:rsidP="00267BEA">
      <w:pPr>
        <w:pStyle w:val="NormalWeb"/>
        <w:numPr>
          <w:ilvl w:val="1"/>
          <w:numId w:val="26"/>
        </w:numPr>
      </w:pPr>
      <w:r>
        <w:t>By automatically updating all connected devices</w:t>
      </w:r>
    </w:p>
    <w:p w14:paraId="6DD5F9D6" w14:textId="77777777" w:rsidR="006063AD" w:rsidRPr="00441051" w:rsidRDefault="006063AD" w:rsidP="00267BEA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 xml:space="preserve">By using tags and release notes to mark specific versions </w:t>
      </w:r>
    </w:p>
    <w:p w14:paraId="09458EBB" w14:textId="26B86B39" w:rsidR="006063AD" w:rsidRDefault="00963E51" w:rsidP="00267BEA">
      <w:pPr>
        <w:pStyle w:val="NormalWeb"/>
        <w:numPr>
          <w:ilvl w:val="1"/>
          <w:numId w:val="26"/>
        </w:numPr>
      </w:pPr>
      <w:r>
        <w:t xml:space="preserve">By </w:t>
      </w:r>
      <w:r w:rsidR="00B87E00">
        <w:t>auto committing and automatically updating software</w:t>
      </w:r>
    </w:p>
    <w:p w14:paraId="5BD34AD9" w14:textId="7C831F8F" w:rsidR="00963E51" w:rsidRDefault="00963E51" w:rsidP="00267BEA">
      <w:pPr>
        <w:pStyle w:val="NormalWeb"/>
        <w:numPr>
          <w:ilvl w:val="1"/>
          <w:numId w:val="26"/>
        </w:numPr>
      </w:pPr>
      <w:r>
        <w:t>By</w:t>
      </w:r>
      <w:r w:rsidR="00B87E00">
        <w:t xml:space="preserve"> supporting feature branch software releases</w:t>
      </w:r>
      <w:r w:rsidR="005E2100">
        <w:br/>
      </w:r>
    </w:p>
    <w:p w14:paraId="75D31FD7" w14:textId="77777777" w:rsidR="005E2100" w:rsidRPr="00441051" w:rsidRDefault="005E2100" w:rsidP="005E2100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Which of the following is a common method used in a staged release for IoT software?</w:t>
      </w:r>
    </w:p>
    <w:p w14:paraId="7976C7CC" w14:textId="77777777" w:rsidR="005E2100" w:rsidRPr="00441051" w:rsidRDefault="005E2100" w:rsidP="005E2100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By location</w:t>
      </w:r>
    </w:p>
    <w:p w14:paraId="695B000D" w14:textId="5346B239" w:rsidR="005E2100" w:rsidRPr="00441051" w:rsidRDefault="005E2100" w:rsidP="005E2100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By feature</w:t>
      </w:r>
    </w:p>
    <w:p w14:paraId="705275B4" w14:textId="77777777" w:rsidR="005E2100" w:rsidRPr="00441051" w:rsidRDefault="005E2100" w:rsidP="005E2100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By screen resolution</w:t>
      </w:r>
    </w:p>
    <w:p w14:paraId="39D869B5" w14:textId="4D5EBDD0" w:rsidR="005E2100" w:rsidRPr="00441051" w:rsidRDefault="005E2100" w:rsidP="005E2100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By operating system</w:t>
      </w:r>
      <w:r w:rsidRPr="00441051">
        <w:rPr>
          <w:highlight w:val="yellow"/>
        </w:rPr>
        <w:br/>
      </w:r>
    </w:p>
    <w:p w14:paraId="7515B1F2" w14:textId="77777777" w:rsidR="004F6987" w:rsidRPr="00441051" w:rsidRDefault="004F6987" w:rsidP="004F6987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What is typically done with every release in an IoT software deployment?</w:t>
      </w:r>
    </w:p>
    <w:p w14:paraId="380596D9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Optimizing sensor performance</w:t>
      </w:r>
    </w:p>
    <w:p w14:paraId="1DA524C3" w14:textId="4256810D" w:rsidR="004F6987" w:rsidRDefault="004F6987" w:rsidP="004F6987">
      <w:pPr>
        <w:pStyle w:val="NormalWeb"/>
        <w:numPr>
          <w:ilvl w:val="1"/>
          <w:numId w:val="26"/>
        </w:numPr>
      </w:pPr>
      <w:r>
        <w:t>Rewriting firmware code</w:t>
      </w:r>
    </w:p>
    <w:p w14:paraId="0BA1B687" w14:textId="431E61EA" w:rsidR="004F6987" w:rsidRPr="00441051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Monitoring of usage and errors</w:t>
      </w:r>
    </w:p>
    <w:p w14:paraId="1974CE3D" w14:textId="45596BEE" w:rsidR="004F6987" w:rsidRDefault="004F6987" w:rsidP="004F6987">
      <w:pPr>
        <w:pStyle w:val="NormalWeb"/>
        <w:numPr>
          <w:ilvl w:val="1"/>
          <w:numId w:val="26"/>
        </w:numPr>
      </w:pPr>
      <w:r>
        <w:t>Updating the mobile app's user interface</w:t>
      </w:r>
      <w:r>
        <w:br/>
      </w:r>
    </w:p>
    <w:p w14:paraId="45D7D9E4" w14:textId="77777777" w:rsidR="004F6987" w:rsidRPr="00441051" w:rsidRDefault="004F6987" w:rsidP="004F6987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What is a challenge in ensuring software is released on time in a production line?</w:t>
      </w:r>
    </w:p>
    <w:p w14:paraId="10731E57" w14:textId="77777777" w:rsidR="004F6987" w:rsidRPr="00441051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441051">
        <w:rPr>
          <w:highlight w:val="yellow"/>
        </w:rPr>
        <w:t>Managing fixed timelines while balancing hardware and software updates</w:t>
      </w:r>
    </w:p>
    <w:p w14:paraId="779BD02B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Ensuring software compatibility with all hardware versions</w:t>
      </w:r>
    </w:p>
    <w:p w14:paraId="67E4BBBA" w14:textId="77777777" w:rsidR="004F6987" w:rsidRDefault="004F6987" w:rsidP="004F6987">
      <w:pPr>
        <w:pStyle w:val="NormalWeb"/>
        <w:numPr>
          <w:ilvl w:val="1"/>
          <w:numId w:val="26"/>
        </w:numPr>
      </w:pPr>
      <w:r>
        <w:t>Reducing firmware size to meet production standards</w:t>
      </w:r>
    </w:p>
    <w:p w14:paraId="67FB3A47" w14:textId="4D02B90B" w:rsidR="004F6987" w:rsidRDefault="004F6987" w:rsidP="004F6987">
      <w:pPr>
        <w:pStyle w:val="NormalWeb"/>
        <w:numPr>
          <w:ilvl w:val="1"/>
          <w:numId w:val="26"/>
        </w:numPr>
      </w:pPr>
      <w:r>
        <w:t>Removing all sensitive information, such as API keys, passwords, and private keys</w:t>
      </w:r>
      <w:r>
        <w:br/>
      </w:r>
    </w:p>
    <w:p w14:paraId="233BF4A0" w14:textId="77777777" w:rsidR="004F6987" w:rsidRPr="00441051" w:rsidRDefault="004F6987" w:rsidP="004F6987">
      <w:pPr>
        <w:pStyle w:val="NormalWeb"/>
        <w:numPr>
          <w:ilvl w:val="0"/>
          <w:numId w:val="26"/>
        </w:numPr>
        <w:rPr>
          <w:b/>
          <w:bCs/>
        </w:rPr>
      </w:pPr>
      <w:r w:rsidRPr="00441051">
        <w:rPr>
          <w:b/>
          <w:bCs/>
        </w:rPr>
        <w:t>Which of the following parameters is typically the easiest to change in an IoT project?</w:t>
      </w:r>
    </w:p>
    <w:p w14:paraId="14A56960" w14:textId="4BAF2E16" w:rsidR="004F6987" w:rsidRPr="00F77430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F77430">
        <w:rPr>
          <w:highlight w:val="yellow"/>
        </w:rPr>
        <w:t>In time</w:t>
      </w:r>
      <w:r w:rsidR="00441051" w:rsidRPr="00F77430">
        <w:rPr>
          <w:highlight w:val="yellow"/>
        </w:rPr>
        <w:t xml:space="preserve"> (ask for extension)</w:t>
      </w:r>
    </w:p>
    <w:p w14:paraId="4768334A" w14:textId="732E7B64" w:rsidR="004F6987" w:rsidRPr="00F77430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F77430">
        <w:rPr>
          <w:highlight w:val="yellow"/>
        </w:rPr>
        <w:t>In specification</w:t>
      </w:r>
      <w:r w:rsidR="00441051" w:rsidRPr="00F77430">
        <w:rPr>
          <w:highlight w:val="yellow"/>
        </w:rPr>
        <w:t xml:space="preserve"> (10 feature to 1 feature)</w:t>
      </w:r>
    </w:p>
    <w:p w14:paraId="47849AF3" w14:textId="53E4A458" w:rsidR="004F6987" w:rsidRPr="00F77430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F77430">
        <w:rPr>
          <w:highlight w:val="yellow"/>
        </w:rPr>
        <w:t>In cost</w:t>
      </w:r>
      <w:r w:rsidR="00441051" w:rsidRPr="00F77430">
        <w:rPr>
          <w:highlight w:val="yellow"/>
        </w:rPr>
        <w:t xml:space="preserve"> (add budget)</w:t>
      </w:r>
    </w:p>
    <w:p w14:paraId="354D6CC0" w14:textId="2BAA0455" w:rsidR="004F6987" w:rsidRPr="00F77430" w:rsidRDefault="004F6987" w:rsidP="004F6987">
      <w:pPr>
        <w:pStyle w:val="NormalWeb"/>
        <w:numPr>
          <w:ilvl w:val="1"/>
          <w:numId w:val="26"/>
        </w:numPr>
        <w:rPr>
          <w:highlight w:val="yellow"/>
        </w:rPr>
      </w:pPr>
      <w:r w:rsidRPr="00F77430">
        <w:rPr>
          <w:highlight w:val="yellow"/>
        </w:rPr>
        <w:t>In quality</w:t>
      </w:r>
      <w:r w:rsidR="00441051" w:rsidRPr="00F77430">
        <w:rPr>
          <w:highlight w:val="yellow"/>
        </w:rPr>
        <w:t xml:space="preserve"> (fix 10% error tickets)</w:t>
      </w:r>
      <w:r w:rsidRPr="00F77430">
        <w:rPr>
          <w:highlight w:val="yellow"/>
        </w:rPr>
        <w:br/>
      </w:r>
    </w:p>
    <w:p w14:paraId="036477B1" w14:textId="52068FB4" w:rsidR="00B87E00" w:rsidRDefault="001553A7" w:rsidP="00B87E00">
      <w:pPr>
        <w:pStyle w:val="NormalWeb"/>
        <w:numPr>
          <w:ilvl w:val="0"/>
          <w:numId w:val="26"/>
        </w:numPr>
      </w:pPr>
      <w:r>
        <w:t xml:space="preserve">Your team is asked to develop IoT-based software for a cargo ship to support its navigation. Please explain one reason in a brief </w:t>
      </w:r>
      <w:r w:rsidR="007C677F">
        <w:t xml:space="preserve">written </w:t>
      </w:r>
      <w:r>
        <w:t>paragraph why test-driven development (TDD) is critical for user acceptance testing (UAT). Please generalize the reason why TDD is critical for UAT in any real IoT-based software.</w:t>
      </w:r>
    </w:p>
    <w:p w14:paraId="1D8AA9CD" w14:textId="77777777" w:rsidR="00931448" w:rsidRDefault="00931448" w:rsidP="00931448">
      <w:pPr>
        <w:pStyle w:val="NormalWeb"/>
      </w:pPr>
    </w:p>
    <w:p w14:paraId="2C078E63" w14:textId="1F47D110" w:rsidR="00EA60A1" w:rsidRPr="004E5532" w:rsidRDefault="00EA60A1" w:rsidP="00A02035">
      <w:pPr>
        <w:pStyle w:val="NormalWeb"/>
        <w:rPr>
          <w:rFonts w:ascii="Arial" w:eastAsiaTheme="majorEastAsia" w:hAnsi="Arial" w:cs="Arial"/>
          <w:b/>
          <w:bCs/>
          <w:sz w:val="18"/>
          <w:szCs w:val="18"/>
        </w:rPr>
      </w:pPr>
    </w:p>
    <w:sectPr w:rsidR="00EA60A1" w:rsidRPr="004E55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3A23D" w14:textId="77777777" w:rsidR="008F3977" w:rsidRDefault="008F3977" w:rsidP="00EC4841">
      <w:pPr>
        <w:spacing w:after="0" w:line="240" w:lineRule="auto"/>
      </w:pPr>
      <w:r>
        <w:separator/>
      </w:r>
    </w:p>
  </w:endnote>
  <w:endnote w:type="continuationSeparator" w:id="0">
    <w:p w14:paraId="72208E11" w14:textId="77777777" w:rsidR="008F3977" w:rsidRDefault="008F3977" w:rsidP="00EC4841">
      <w:pPr>
        <w:spacing w:after="0" w:line="240" w:lineRule="auto"/>
      </w:pPr>
      <w:r>
        <w:continuationSeparator/>
      </w:r>
    </w:p>
  </w:endnote>
  <w:endnote w:type="continuationNotice" w:id="1">
    <w:p w14:paraId="52DDCCC8" w14:textId="77777777" w:rsidR="008F3977" w:rsidRDefault="008F39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839989" w14:paraId="08F81328" w14:textId="77777777" w:rsidTr="5B839989">
      <w:trPr>
        <w:trHeight w:val="300"/>
      </w:trPr>
      <w:tc>
        <w:tcPr>
          <w:tcW w:w="3120" w:type="dxa"/>
        </w:tcPr>
        <w:p w14:paraId="01736F22" w14:textId="47C493E3" w:rsidR="5B839989" w:rsidRDefault="002912B8" w:rsidP="5B839989">
          <w:pPr>
            <w:ind w:right="-115"/>
            <w:jc w:val="right"/>
          </w:pPr>
          <w:r>
            <w:t>April</w:t>
          </w:r>
          <w:r w:rsidR="5B839989" w:rsidRPr="5B839989">
            <w:t xml:space="preserve"> </w:t>
          </w:r>
          <w:r w:rsidR="00963E51">
            <w:t>11</w:t>
          </w:r>
          <w:r w:rsidR="5B839989" w:rsidRPr="5B839989">
            <w:t xml:space="preserve">th, 2025                         </w:t>
          </w:r>
        </w:p>
        <w:p w14:paraId="4AC70163" w14:textId="0358B11E" w:rsidR="5B839989" w:rsidRDefault="5B839989" w:rsidP="5B839989">
          <w:pPr>
            <w:ind w:left="-115"/>
          </w:pPr>
        </w:p>
      </w:tc>
      <w:tc>
        <w:tcPr>
          <w:tcW w:w="3120" w:type="dxa"/>
        </w:tcPr>
        <w:p w14:paraId="2CED0DB7" w14:textId="04BE5103" w:rsidR="5B839989" w:rsidRDefault="5B839989" w:rsidP="5B839989">
          <w:pPr>
            <w:jc w:val="center"/>
          </w:pPr>
        </w:p>
      </w:tc>
      <w:tc>
        <w:tcPr>
          <w:tcW w:w="3120" w:type="dxa"/>
        </w:tcPr>
        <w:p w14:paraId="23833A7D" w14:textId="31EFA2C4" w:rsidR="5B839989" w:rsidRDefault="5B839989" w:rsidP="5B839989">
          <w:pPr>
            <w:ind w:right="-115"/>
            <w:jc w:val="right"/>
          </w:pPr>
        </w:p>
      </w:tc>
    </w:tr>
  </w:tbl>
  <w:p w14:paraId="37C9394A" w14:textId="1905F8AC" w:rsidR="00EC4841" w:rsidRDefault="00EC484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BD426" w14:textId="77777777" w:rsidR="008F3977" w:rsidRDefault="008F3977" w:rsidP="00EC4841">
      <w:pPr>
        <w:spacing w:after="0" w:line="240" w:lineRule="auto"/>
      </w:pPr>
      <w:r>
        <w:separator/>
      </w:r>
    </w:p>
  </w:footnote>
  <w:footnote w:type="continuationSeparator" w:id="0">
    <w:p w14:paraId="37D49466" w14:textId="77777777" w:rsidR="008F3977" w:rsidRDefault="008F3977" w:rsidP="00EC4841">
      <w:pPr>
        <w:spacing w:after="0" w:line="240" w:lineRule="auto"/>
      </w:pPr>
      <w:r>
        <w:continuationSeparator/>
      </w:r>
    </w:p>
  </w:footnote>
  <w:footnote w:type="continuationNotice" w:id="1">
    <w:p w14:paraId="51C2B1D7" w14:textId="77777777" w:rsidR="008F3977" w:rsidRDefault="008F39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20615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4BD5C36" w14:textId="528457F1" w:rsidR="002A5080" w:rsidRDefault="002A5080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2134E1" w14:textId="40C8E01F" w:rsidR="00EC4841" w:rsidRDefault="00EC484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F8D"/>
    <w:multiLevelType w:val="multilevel"/>
    <w:tmpl w:val="A9FCD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33980"/>
    <w:multiLevelType w:val="hybridMultilevel"/>
    <w:tmpl w:val="56706B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80DD0"/>
    <w:multiLevelType w:val="hybridMultilevel"/>
    <w:tmpl w:val="0FC2EB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C2C33"/>
    <w:multiLevelType w:val="hybridMultilevel"/>
    <w:tmpl w:val="978E9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F09C4"/>
    <w:multiLevelType w:val="hybridMultilevel"/>
    <w:tmpl w:val="DCD09356"/>
    <w:lvl w:ilvl="0" w:tplc="34920C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914FB4"/>
    <w:multiLevelType w:val="hybridMultilevel"/>
    <w:tmpl w:val="E49CE1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44C77"/>
    <w:multiLevelType w:val="hybridMultilevel"/>
    <w:tmpl w:val="E16A4606"/>
    <w:lvl w:ilvl="0" w:tplc="D5D2879E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E33723"/>
    <w:multiLevelType w:val="multilevel"/>
    <w:tmpl w:val="F908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0610B"/>
    <w:multiLevelType w:val="hybridMultilevel"/>
    <w:tmpl w:val="82B858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904CE"/>
    <w:multiLevelType w:val="hybridMultilevel"/>
    <w:tmpl w:val="ECF28B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94B6F"/>
    <w:multiLevelType w:val="hybridMultilevel"/>
    <w:tmpl w:val="5B5422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7F27B3"/>
    <w:multiLevelType w:val="hybridMultilevel"/>
    <w:tmpl w:val="B7E6A926"/>
    <w:lvl w:ilvl="0" w:tplc="985EF50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650C0"/>
    <w:multiLevelType w:val="multilevel"/>
    <w:tmpl w:val="5106D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701A9"/>
    <w:multiLevelType w:val="hybridMultilevel"/>
    <w:tmpl w:val="C5C254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22D4D"/>
    <w:multiLevelType w:val="multilevel"/>
    <w:tmpl w:val="5492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555F9E"/>
    <w:multiLevelType w:val="hybridMultilevel"/>
    <w:tmpl w:val="FB80EC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411D76"/>
    <w:multiLevelType w:val="hybridMultilevel"/>
    <w:tmpl w:val="0B4A82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83FE7"/>
    <w:multiLevelType w:val="hybridMultilevel"/>
    <w:tmpl w:val="71B219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74328"/>
    <w:multiLevelType w:val="multilevel"/>
    <w:tmpl w:val="44003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2532D"/>
    <w:multiLevelType w:val="hybridMultilevel"/>
    <w:tmpl w:val="3E5A51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B5436"/>
    <w:multiLevelType w:val="hybridMultilevel"/>
    <w:tmpl w:val="8190D010"/>
    <w:lvl w:ilvl="0" w:tplc="81DAFD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157FED"/>
    <w:multiLevelType w:val="multilevel"/>
    <w:tmpl w:val="024A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>
      <w:start w:val="13"/>
      <w:numFmt w:val="decimal"/>
      <w:lvlText w:val="%3."/>
      <w:lvlJc w:val="left"/>
      <w:pPr>
        <w:ind w:left="2160" w:hanging="360"/>
      </w:pPr>
      <w:rPr>
        <w:rFonts w:eastAsiaTheme="majorEastAsia" w:hint="default"/>
        <w:b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155F13"/>
    <w:multiLevelType w:val="multilevel"/>
    <w:tmpl w:val="3434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C92317"/>
    <w:multiLevelType w:val="hybridMultilevel"/>
    <w:tmpl w:val="CD2CA9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CC6AAC"/>
    <w:multiLevelType w:val="hybridMultilevel"/>
    <w:tmpl w:val="0B82C5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32C2F"/>
    <w:multiLevelType w:val="hybridMultilevel"/>
    <w:tmpl w:val="9A5648D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50182"/>
    <w:multiLevelType w:val="hybridMultilevel"/>
    <w:tmpl w:val="11B22C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FF6A53"/>
    <w:multiLevelType w:val="hybridMultilevel"/>
    <w:tmpl w:val="613A8B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CA3385"/>
    <w:multiLevelType w:val="multilevel"/>
    <w:tmpl w:val="6EDA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828135E"/>
    <w:multiLevelType w:val="hybridMultilevel"/>
    <w:tmpl w:val="C276A272"/>
    <w:lvl w:ilvl="0" w:tplc="69EC07A8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CE0598"/>
    <w:multiLevelType w:val="multilevel"/>
    <w:tmpl w:val="7DCC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9962F7"/>
    <w:multiLevelType w:val="multilevel"/>
    <w:tmpl w:val="F7540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FB1256"/>
    <w:multiLevelType w:val="hybridMultilevel"/>
    <w:tmpl w:val="58D67DC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26232"/>
    <w:multiLevelType w:val="hybridMultilevel"/>
    <w:tmpl w:val="E8884F1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D54FD9"/>
    <w:multiLevelType w:val="multilevel"/>
    <w:tmpl w:val="0DCC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641A66"/>
    <w:multiLevelType w:val="multilevel"/>
    <w:tmpl w:val="F24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932B27"/>
    <w:multiLevelType w:val="hybridMultilevel"/>
    <w:tmpl w:val="87F2B6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72332"/>
    <w:multiLevelType w:val="multilevel"/>
    <w:tmpl w:val="D67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8"/>
  </w:num>
  <w:num w:numId="3">
    <w:abstractNumId w:val="3"/>
  </w:num>
  <w:num w:numId="4">
    <w:abstractNumId w:val="33"/>
  </w:num>
  <w:num w:numId="5">
    <w:abstractNumId w:val="10"/>
  </w:num>
  <w:num w:numId="6">
    <w:abstractNumId w:val="5"/>
  </w:num>
  <w:num w:numId="7">
    <w:abstractNumId w:val="1"/>
  </w:num>
  <w:num w:numId="8">
    <w:abstractNumId w:val="24"/>
  </w:num>
  <w:num w:numId="9">
    <w:abstractNumId w:val="23"/>
  </w:num>
  <w:num w:numId="10">
    <w:abstractNumId w:val="11"/>
  </w:num>
  <w:num w:numId="11">
    <w:abstractNumId w:val="36"/>
  </w:num>
  <w:num w:numId="12">
    <w:abstractNumId w:val="20"/>
  </w:num>
  <w:num w:numId="13">
    <w:abstractNumId w:val="32"/>
  </w:num>
  <w:num w:numId="14">
    <w:abstractNumId w:val="17"/>
  </w:num>
  <w:num w:numId="15">
    <w:abstractNumId w:val="9"/>
  </w:num>
  <w:num w:numId="16">
    <w:abstractNumId w:val="27"/>
  </w:num>
  <w:num w:numId="17">
    <w:abstractNumId w:val="25"/>
  </w:num>
  <w:num w:numId="18">
    <w:abstractNumId w:val="2"/>
  </w:num>
  <w:num w:numId="19">
    <w:abstractNumId w:val="15"/>
  </w:num>
  <w:num w:numId="20">
    <w:abstractNumId w:val="26"/>
  </w:num>
  <w:num w:numId="21">
    <w:abstractNumId w:val="13"/>
  </w:num>
  <w:num w:numId="22">
    <w:abstractNumId w:val="29"/>
  </w:num>
  <w:num w:numId="23">
    <w:abstractNumId w:val="6"/>
  </w:num>
  <w:num w:numId="24">
    <w:abstractNumId w:val="19"/>
  </w:num>
  <w:num w:numId="25">
    <w:abstractNumId w:val="16"/>
  </w:num>
  <w:num w:numId="26">
    <w:abstractNumId w:val="4"/>
  </w:num>
  <w:num w:numId="27">
    <w:abstractNumId w:val="37"/>
  </w:num>
  <w:num w:numId="28">
    <w:abstractNumId w:val="28"/>
  </w:num>
  <w:num w:numId="29">
    <w:abstractNumId w:val="22"/>
  </w:num>
  <w:num w:numId="30">
    <w:abstractNumId w:val="30"/>
  </w:num>
  <w:num w:numId="31">
    <w:abstractNumId w:val="0"/>
  </w:num>
  <w:num w:numId="32">
    <w:abstractNumId w:val="7"/>
  </w:num>
  <w:num w:numId="33">
    <w:abstractNumId w:val="18"/>
  </w:num>
  <w:num w:numId="34">
    <w:abstractNumId w:val="35"/>
  </w:num>
  <w:num w:numId="35">
    <w:abstractNumId w:val="14"/>
  </w:num>
  <w:num w:numId="36">
    <w:abstractNumId w:val="34"/>
  </w:num>
  <w:num w:numId="37">
    <w:abstractNumId w:val="12"/>
  </w:num>
  <w:num w:numId="38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A62C95"/>
    <w:rsid w:val="00022207"/>
    <w:rsid w:val="00023484"/>
    <w:rsid w:val="0002421D"/>
    <w:rsid w:val="000316D3"/>
    <w:rsid w:val="00031850"/>
    <w:rsid w:val="00040D25"/>
    <w:rsid w:val="00042312"/>
    <w:rsid w:val="00043128"/>
    <w:rsid w:val="00043BC7"/>
    <w:rsid w:val="000458F1"/>
    <w:rsid w:val="000700FF"/>
    <w:rsid w:val="00070EB4"/>
    <w:rsid w:val="000840A8"/>
    <w:rsid w:val="00085830"/>
    <w:rsid w:val="00095B5F"/>
    <w:rsid w:val="000971E0"/>
    <w:rsid w:val="000B42BF"/>
    <w:rsid w:val="000B7412"/>
    <w:rsid w:val="000B77EB"/>
    <w:rsid w:val="000C58EF"/>
    <w:rsid w:val="000F12DC"/>
    <w:rsid w:val="000F455C"/>
    <w:rsid w:val="000F4DA4"/>
    <w:rsid w:val="00103D2C"/>
    <w:rsid w:val="00106152"/>
    <w:rsid w:val="00114D48"/>
    <w:rsid w:val="001244D0"/>
    <w:rsid w:val="001409E2"/>
    <w:rsid w:val="001553A7"/>
    <w:rsid w:val="001601DC"/>
    <w:rsid w:val="00181C93"/>
    <w:rsid w:val="001866BC"/>
    <w:rsid w:val="00190FFF"/>
    <w:rsid w:val="001A76DC"/>
    <w:rsid w:val="001B70C8"/>
    <w:rsid w:val="001C217D"/>
    <w:rsid w:val="001E1653"/>
    <w:rsid w:val="001F2EF7"/>
    <w:rsid w:val="00201059"/>
    <w:rsid w:val="00201C2B"/>
    <w:rsid w:val="002622F8"/>
    <w:rsid w:val="00267BEA"/>
    <w:rsid w:val="00271907"/>
    <w:rsid w:val="0027379C"/>
    <w:rsid w:val="00290559"/>
    <w:rsid w:val="002912B8"/>
    <w:rsid w:val="002A096B"/>
    <w:rsid w:val="002A3155"/>
    <w:rsid w:val="002A5080"/>
    <w:rsid w:val="002A7763"/>
    <w:rsid w:val="002B15C4"/>
    <w:rsid w:val="002C0BFF"/>
    <w:rsid w:val="002E6EF7"/>
    <w:rsid w:val="002F5948"/>
    <w:rsid w:val="002F7F36"/>
    <w:rsid w:val="0030454D"/>
    <w:rsid w:val="00377415"/>
    <w:rsid w:val="003900AC"/>
    <w:rsid w:val="003B0A70"/>
    <w:rsid w:val="003E0B48"/>
    <w:rsid w:val="003E28A8"/>
    <w:rsid w:val="0040774B"/>
    <w:rsid w:val="00434AA0"/>
    <w:rsid w:val="00441051"/>
    <w:rsid w:val="00451611"/>
    <w:rsid w:val="00465E16"/>
    <w:rsid w:val="004835F1"/>
    <w:rsid w:val="00495E85"/>
    <w:rsid w:val="004A1214"/>
    <w:rsid w:val="004A3E5E"/>
    <w:rsid w:val="004A6216"/>
    <w:rsid w:val="004D7FBE"/>
    <w:rsid w:val="004E3F03"/>
    <w:rsid w:val="004E5023"/>
    <w:rsid w:val="004E5532"/>
    <w:rsid w:val="004F6987"/>
    <w:rsid w:val="0051142F"/>
    <w:rsid w:val="00514461"/>
    <w:rsid w:val="0053554D"/>
    <w:rsid w:val="00545507"/>
    <w:rsid w:val="00546989"/>
    <w:rsid w:val="00555A6E"/>
    <w:rsid w:val="0058522E"/>
    <w:rsid w:val="005C5EED"/>
    <w:rsid w:val="005C6ECF"/>
    <w:rsid w:val="005D55FF"/>
    <w:rsid w:val="005D6990"/>
    <w:rsid w:val="005D6FCF"/>
    <w:rsid w:val="005E0CF5"/>
    <w:rsid w:val="005E2100"/>
    <w:rsid w:val="005E463D"/>
    <w:rsid w:val="005F4585"/>
    <w:rsid w:val="005F4FC7"/>
    <w:rsid w:val="006063AD"/>
    <w:rsid w:val="00617063"/>
    <w:rsid w:val="006552E8"/>
    <w:rsid w:val="00671211"/>
    <w:rsid w:val="006807F7"/>
    <w:rsid w:val="00693875"/>
    <w:rsid w:val="006A526F"/>
    <w:rsid w:val="006F4708"/>
    <w:rsid w:val="007732D7"/>
    <w:rsid w:val="00775938"/>
    <w:rsid w:val="007812C6"/>
    <w:rsid w:val="00786687"/>
    <w:rsid w:val="00794451"/>
    <w:rsid w:val="007948D1"/>
    <w:rsid w:val="007A05DE"/>
    <w:rsid w:val="007C6751"/>
    <w:rsid w:val="007C677F"/>
    <w:rsid w:val="007D5DE7"/>
    <w:rsid w:val="007F46A4"/>
    <w:rsid w:val="007F701B"/>
    <w:rsid w:val="008040BF"/>
    <w:rsid w:val="00815E3E"/>
    <w:rsid w:val="00827740"/>
    <w:rsid w:val="00833B20"/>
    <w:rsid w:val="00835A63"/>
    <w:rsid w:val="00840881"/>
    <w:rsid w:val="00883D56"/>
    <w:rsid w:val="00894F14"/>
    <w:rsid w:val="008B42F9"/>
    <w:rsid w:val="008F3977"/>
    <w:rsid w:val="008F71FD"/>
    <w:rsid w:val="0090169D"/>
    <w:rsid w:val="00925B13"/>
    <w:rsid w:val="00931448"/>
    <w:rsid w:val="00935786"/>
    <w:rsid w:val="00955A09"/>
    <w:rsid w:val="00956C8F"/>
    <w:rsid w:val="00963E51"/>
    <w:rsid w:val="00964D51"/>
    <w:rsid w:val="00974D6A"/>
    <w:rsid w:val="009866B3"/>
    <w:rsid w:val="009C0D76"/>
    <w:rsid w:val="009C2F46"/>
    <w:rsid w:val="009E0414"/>
    <w:rsid w:val="009E2257"/>
    <w:rsid w:val="009E730A"/>
    <w:rsid w:val="009F4FB9"/>
    <w:rsid w:val="00A02035"/>
    <w:rsid w:val="00A04DF0"/>
    <w:rsid w:val="00A44650"/>
    <w:rsid w:val="00A61AD4"/>
    <w:rsid w:val="00A63739"/>
    <w:rsid w:val="00A77AB9"/>
    <w:rsid w:val="00A94508"/>
    <w:rsid w:val="00AA7C33"/>
    <w:rsid w:val="00AD7286"/>
    <w:rsid w:val="00AF7C09"/>
    <w:rsid w:val="00B02D17"/>
    <w:rsid w:val="00B11C92"/>
    <w:rsid w:val="00B170CF"/>
    <w:rsid w:val="00B443C8"/>
    <w:rsid w:val="00B50649"/>
    <w:rsid w:val="00B55BD9"/>
    <w:rsid w:val="00B61AE4"/>
    <w:rsid w:val="00B66CA2"/>
    <w:rsid w:val="00B8112B"/>
    <w:rsid w:val="00B83DE9"/>
    <w:rsid w:val="00B87E00"/>
    <w:rsid w:val="00BA063E"/>
    <w:rsid w:val="00BB4A34"/>
    <w:rsid w:val="00BD59EB"/>
    <w:rsid w:val="00BD6B07"/>
    <w:rsid w:val="00BD7AE8"/>
    <w:rsid w:val="00BF4DAE"/>
    <w:rsid w:val="00BF6432"/>
    <w:rsid w:val="00C84AAF"/>
    <w:rsid w:val="00CE056C"/>
    <w:rsid w:val="00D130C0"/>
    <w:rsid w:val="00D1FE8B"/>
    <w:rsid w:val="00D348D9"/>
    <w:rsid w:val="00D360F3"/>
    <w:rsid w:val="00D43999"/>
    <w:rsid w:val="00DA7720"/>
    <w:rsid w:val="00DC1761"/>
    <w:rsid w:val="00DF399A"/>
    <w:rsid w:val="00E345A9"/>
    <w:rsid w:val="00E50259"/>
    <w:rsid w:val="00E56FA0"/>
    <w:rsid w:val="00E74A75"/>
    <w:rsid w:val="00E835C5"/>
    <w:rsid w:val="00E835F0"/>
    <w:rsid w:val="00EA60A1"/>
    <w:rsid w:val="00EC4841"/>
    <w:rsid w:val="00EC5A6C"/>
    <w:rsid w:val="00EE656F"/>
    <w:rsid w:val="00EF402E"/>
    <w:rsid w:val="00F020EA"/>
    <w:rsid w:val="00F21D08"/>
    <w:rsid w:val="00F47877"/>
    <w:rsid w:val="00F5211D"/>
    <w:rsid w:val="00F77430"/>
    <w:rsid w:val="00F82695"/>
    <w:rsid w:val="00FB58EB"/>
    <w:rsid w:val="00FB6EEC"/>
    <w:rsid w:val="00FD15E2"/>
    <w:rsid w:val="00FE0D25"/>
    <w:rsid w:val="00FE152B"/>
    <w:rsid w:val="00FF20BF"/>
    <w:rsid w:val="00FF6F4E"/>
    <w:rsid w:val="01841938"/>
    <w:rsid w:val="01D4A4E9"/>
    <w:rsid w:val="01EB8855"/>
    <w:rsid w:val="03AD55C0"/>
    <w:rsid w:val="03AF5EE2"/>
    <w:rsid w:val="04D0C62F"/>
    <w:rsid w:val="05539CA4"/>
    <w:rsid w:val="057CCD48"/>
    <w:rsid w:val="067A29A8"/>
    <w:rsid w:val="06FE1D75"/>
    <w:rsid w:val="077008A0"/>
    <w:rsid w:val="09B98239"/>
    <w:rsid w:val="0A454791"/>
    <w:rsid w:val="0B6CC523"/>
    <w:rsid w:val="0BF6969F"/>
    <w:rsid w:val="0C68FB0A"/>
    <w:rsid w:val="0CE6563C"/>
    <w:rsid w:val="0DA57F49"/>
    <w:rsid w:val="0DB9DFC3"/>
    <w:rsid w:val="0DD06F00"/>
    <w:rsid w:val="0DF09736"/>
    <w:rsid w:val="0E577A66"/>
    <w:rsid w:val="0EBA7C88"/>
    <w:rsid w:val="10AB3D00"/>
    <w:rsid w:val="11E14A2E"/>
    <w:rsid w:val="11FF3281"/>
    <w:rsid w:val="1349FC7E"/>
    <w:rsid w:val="143B42CD"/>
    <w:rsid w:val="147EB31D"/>
    <w:rsid w:val="159C65C8"/>
    <w:rsid w:val="15A4488A"/>
    <w:rsid w:val="1608EB09"/>
    <w:rsid w:val="160E67F4"/>
    <w:rsid w:val="161E75F4"/>
    <w:rsid w:val="16A62C95"/>
    <w:rsid w:val="1718EBA0"/>
    <w:rsid w:val="1889A047"/>
    <w:rsid w:val="1907F756"/>
    <w:rsid w:val="197DA804"/>
    <w:rsid w:val="19F2CA09"/>
    <w:rsid w:val="1B3CDD22"/>
    <w:rsid w:val="1B542CDD"/>
    <w:rsid w:val="1BD157AF"/>
    <w:rsid w:val="1BF02350"/>
    <w:rsid w:val="1C720450"/>
    <w:rsid w:val="1CD80250"/>
    <w:rsid w:val="1D9AF583"/>
    <w:rsid w:val="205AFCFB"/>
    <w:rsid w:val="206CCCA0"/>
    <w:rsid w:val="24FB3233"/>
    <w:rsid w:val="2511B367"/>
    <w:rsid w:val="25324450"/>
    <w:rsid w:val="25EBE28C"/>
    <w:rsid w:val="26C9689A"/>
    <w:rsid w:val="26D5C826"/>
    <w:rsid w:val="27199695"/>
    <w:rsid w:val="27EDABC0"/>
    <w:rsid w:val="2903A7D5"/>
    <w:rsid w:val="290E9F44"/>
    <w:rsid w:val="298C136A"/>
    <w:rsid w:val="298F2D39"/>
    <w:rsid w:val="2A0677EE"/>
    <w:rsid w:val="2B323733"/>
    <w:rsid w:val="2BA579F5"/>
    <w:rsid w:val="2C15F34D"/>
    <w:rsid w:val="2D26F37B"/>
    <w:rsid w:val="2D64C84B"/>
    <w:rsid w:val="2D6D8F5F"/>
    <w:rsid w:val="2D79303D"/>
    <w:rsid w:val="2D943608"/>
    <w:rsid w:val="2E23DD63"/>
    <w:rsid w:val="2EAE649E"/>
    <w:rsid w:val="2F8302D1"/>
    <w:rsid w:val="2FD57D5D"/>
    <w:rsid w:val="3113E3E8"/>
    <w:rsid w:val="317702E6"/>
    <w:rsid w:val="32853FE3"/>
    <w:rsid w:val="32854DAA"/>
    <w:rsid w:val="334BC1F0"/>
    <w:rsid w:val="337BA830"/>
    <w:rsid w:val="3460DCB8"/>
    <w:rsid w:val="368FA53F"/>
    <w:rsid w:val="36D660C1"/>
    <w:rsid w:val="36F6D34D"/>
    <w:rsid w:val="375A7555"/>
    <w:rsid w:val="37B5AF1E"/>
    <w:rsid w:val="37C72A87"/>
    <w:rsid w:val="37F01108"/>
    <w:rsid w:val="38015091"/>
    <w:rsid w:val="38C4CAA3"/>
    <w:rsid w:val="39C8F31F"/>
    <w:rsid w:val="3A39157A"/>
    <w:rsid w:val="3B050761"/>
    <w:rsid w:val="3B3FBD75"/>
    <w:rsid w:val="3B883988"/>
    <w:rsid w:val="3BAAF9B0"/>
    <w:rsid w:val="3BD26340"/>
    <w:rsid w:val="3BE6F40B"/>
    <w:rsid w:val="3C2FF1C6"/>
    <w:rsid w:val="3C33C56A"/>
    <w:rsid w:val="3CBC827F"/>
    <w:rsid w:val="3D67DD62"/>
    <w:rsid w:val="3DCE4242"/>
    <w:rsid w:val="3EED8775"/>
    <w:rsid w:val="3FD72252"/>
    <w:rsid w:val="4009619A"/>
    <w:rsid w:val="40BF2709"/>
    <w:rsid w:val="40F82A54"/>
    <w:rsid w:val="4141A22C"/>
    <w:rsid w:val="41854E88"/>
    <w:rsid w:val="41DDCF11"/>
    <w:rsid w:val="4288B511"/>
    <w:rsid w:val="42C1D2D5"/>
    <w:rsid w:val="43045A6C"/>
    <w:rsid w:val="4354661B"/>
    <w:rsid w:val="44C26DC6"/>
    <w:rsid w:val="44E8BBE2"/>
    <w:rsid w:val="44F071B4"/>
    <w:rsid w:val="454C1D21"/>
    <w:rsid w:val="4590EFE3"/>
    <w:rsid w:val="468EB73E"/>
    <w:rsid w:val="4695D4BB"/>
    <w:rsid w:val="474BF220"/>
    <w:rsid w:val="477547D3"/>
    <w:rsid w:val="497D1EE8"/>
    <w:rsid w:val="49F72DB3"/>
    <w:rsid w:val="4B521E7C"/>
    <w:rsid w:val="4B75D227"/>
    <w:rsid w:val="4BFD5AFA"/>
    <w:rsid w:val="4CFC8AEF"/>
    <w:rsid w:val="50BC9854"/>
    <w:rsid w:val="50D8834D"/>
    <w:rsid w:val="50F179B5"/>
    <w:rsid w:val="52FAAFF2"/>
    <w:rsid w:val="5336C87C"/>
    <w:rsid w:val="533B746D"/>
    <w:rsid w:val="535A9635"/>
    <w:rsid w:val="54852F56"/>
    <w:rsid w:val="54F4F200"/>
    <w:rsid w:val="550DE815"/>
    <w:rsid w:val="5528E08F"/>
    <w:rsid w:val="5590EA4D"/>
    <w:rsid w:val="5772D931"/>
    <w:rsid w:val="579C006C"/>
    <w:rsid w:val="590843C0"/>
    <w:rsid w:val="59CB64BA"/>
    <w:rsid w:val="59E7B99F"/>
    <w:rsid w:val="5AC186A1"/>
    <w:rsid w:val="5B0B0BEF"/>
    <w:rsid w:val="5B632E37"/>
    <w:rsid w:val="5B839989"/>
    <w:rsid w:val="5C1B3AC9"/>
    <w:rsid w:val="5DE27430"/>
    <w:rsid w:val="5DE3D53E"/>
    <w:rsid w:val="5E59F040"/>
    <w:rsid w:val="5F013579"/>
    <w:rsid w:val="60A0DF01"/>
    <w:rsid w:val="619AD4D7"/>
    <w:rsid w:val="61ADBC6C"/>
    <w:rsid w:val="629FE755"/>
    <w:rsid w:val="62CD714F"/>
    <w:rsid w:val="632E098E"/>
    <w:rsid w:val="65ABD209"/>
    <w:rsid w:val="689BB2D0"/>
    <w:rsid w:val="69AF9224"/>
    <w:rsid w:val="6A230F48"/>
    <w:rsid w:val="6A47C5A8"/>
    <w:rsid w:val="6AB271AA"/>
    <w:rsid w:val="6BA008C5"/>
    <w:rsid w:val="6C5AE041"/>
    <w:rsid w:val="6C68379C"/>
    <w:rsid w:val="6CF9CDC1"/>
    <w:rsid w:val="6DBA806D"/>
    <w:rsid w:val="6DCB4CEB"/>
    <w:rsid w:val="6E2307B8"/>
    <w:rsid w:val="6E797DE8"/>
    <w:rsid w:val="6E8B553B"/>
    <w:rsid w:val="6E8D94CB"/>
    <w:rsid w:val="6E95BB4B"/>
    <w:rsid w:val="7060E505"/>
    <w:rsid w:val="70D998B2"/>
    <w:rsid w:val="70E13094"/>
    <w:rsid w:val="715A5EA6"/>
    <w:rsid w:val="71D43CD2"/>
    <w:rsid w:val="722778B5"/>
    <w:rsid w:val="72ABA7F8"/>
    <w:rsid w:val="72F8D4C8"/>
    <w:rsid w:val="73E65EED"/>
    <w:rsid w:val="7450DF49"/>
    <w:rsid w:val="7510903F"/>
    <w:rsid w:val="75ED9419"/>
    <w:rsid w:val="761ACA02"/>
    <w:rsid w:val="76F47FDE"/>
    <w:rsid w:val="7774DC15"/>
    <w:rsid w:val="77F997A8"/>
    <w:rsid w:val="7850C098"/>
    <w:rsid w:val="7869684B"/>
    <w:rsid w:val="798FBE00"/>
    <w:rsid w:val="7A27760C"/>
    <w:rsid w:val="7A8F81B1"/>
    <w:rsid w:val="7AF47E04"/>
    <w:rsid w:val="7D94B6BA"/>
    <w:rsid w:val="7DEB4EA1"/>
    <w:rsid w:val="7EB97876"/>
    <w:rsid w:val="7F3925EA"/>
    <w:rsid w:val="7F55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2C95"/>
  <w15:chartTrackingRefBased/>
  <w15:docId w15:val="{32065DCF-F25E-464F-8405-023C547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5507"/>
    <w:rPr>
      <w:b/>
      <w:bCs/>
    </w:rPr>
  </w:style>
  <w:style w:type="paragraph" w:styleId="NormalWeb">
    <w:name w:val="Normal (Web)"/>
    <w:basedOn w:val="Normal"/>
    <w:uiPriority w:val="99"/>
    <w:unhideWhenUsed/>
    <w:rsid w:val="00B83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070EB4"/>
    <w:pPr>
      <w:ind w:left="720"/>
      <w:contextualSpacing/>
    </w:pPr>
  </w:style>
  <w:style w:type="table" w:styleId="TableGrid">
    <w:name w:val="Table Grid"/>
    <w:basedOn w:val="TableNormal"/>
    <w:uiPriority w:val="59"/>
    <w:rsid w:val="00EC48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2B8"/>
  </w:style>
  <w:style w:type="paragraph" w:styleId="Footer">
    <w:name w:val="footer"/>
    <w:basedOn w:val="Normal"/>
    <w:link w:val="FooterChar"/>
    <w:uiPriority w:val="99"/>
    <w:unhideWhenUsed/>
    <w:rsid w:val="002912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Berhe</dc:creator>
  <cp:keywords/>
  <dc:description/>
  <cp:lastModifiedBy>Solomon Berhe</cp:lastModifiedBy>
  <cp:revision>2</cp:revision>
  <cp:lastPrinted>2025-04-11T18:48:00Z</cp:lastPrinted>
  <dcterms:created xsi:type="dcterms:W3CDTF">2025-04-14T18:02:00Z</dcterms:created>
  <dcterms:modified xsi:type="dcterms:W3CDTF">2025-04-14T18:02:00Z</dcterms:modified>
</cp:coreProperties>
</file>