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28"/>
        <w:gridCol w:w="7262"/>
      </w:tblGrid>
      <w:tr w:rsidR="00B53462" w14:paraId="6420B72E" w14:textId="77777777">
        <w:trPr>
          <w:jc w:val="center"/>
        </w:trPr>
        <w:tc>
          <w:tcPr>
            <w:tcW w:w="3528" w:type="dxa"/>
          </w:tcPr>
          <w:p w14:paraId="69EFEA8F" w14:textId="77777777" w:rsidR="00B53462" w:rsidRDefault="00A64B22">
            <w:pPr>
              <w:jc w:val="center"/>
            </w:pPr>
            <w:proofErr w:type="spellStart"/>
            <w:r>
              <w:rPr>
                <w:b/>
                <w:bCs/>
              </w:rPr>
              <w:t>Khối</w:t>
            </w:r>
            <w:proofErr w:type="spellEnd"/>
            <w:r>
              <w:rPr>
                <w:b/>
                <w:bCs/>
              </w:rPr>
              <w:t xml:space="preserve"> 12</w:t>
            </w:r>
          </w:p>
        </w:tc>
        <w:tc>
          <w:tcPr>
            <w:tcW w:w="7262" w:type="dxa"/>
            <w:hideMark/>
          </w:tcPr>
          <w:p w14:paraId="34065D32" w14:textId="77777777" w:rsidR="00B53462" w:rsidRDefault="00A64B22">
            <w:pPr>
              <w:jc w:val="center"/>
            </w:pPr>
            <w:r>
              <w:rPr>
                <w:b/>
                <w:bCs/>
              </w:rPr>
              <w:t>ĐỀ 8.docx - Copy</w:t>
            </w:r>
          </w:p>
          <w:p w14:paraId="73321A8E" w14:textId="77777777" w:rsidR="00B53462" w:rsidRDefault="00A64B22">
            <w:pPr>
              <w:jc w:val="center"/>
            </w:pPr>
            <w:proofErr w:type="spellStart"/>
            <w:r>
              <w:rPr>
                <w:b/>
                <w:bCs/>
              </w:rPr>
              <w:t>Lịch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sử</w:t>
            </w:r>
            <w:proofErr w:type="spellEnd"/>
          </w:p>
          <w:p w14:paraId="6431C028" w14:textId="77777777" w:rsidR="00B53462" w:rsidRDefault="00A64B22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làm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bài</w:t>
            </w:r>
            <w:proofErr w:type="spellEnd"/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giới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hạn</w:t>
            </w:r>
            <w:proofErr w:type="spellEnd"/>
          </w:p>
          <w:p w14:paraId="63A5A10F" w14:textId="77777777" w:rsidR="00B53462" w:rsidRDefault="00A64B22">
            <w:pPr>
              <w:jc w:val="center"/>
            </w:pPr>
            <w:r>
              <w:rPr>
                <w:i/>
                <w:iCs/>
              </w:rPr>
              <w:t>-------------------------</w:t>
            </w:r>
          </w:p>
        </w:tc>
      </w:tr>
    </w:tbl>
    <w:p w14:paraId="56204DC8" w14:textId="77777777" w:rsidR="00B53462" w:rsidRDefault="00A64B22"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>: .................................................................</w:t>
      </w:r>
    </w:p>
    <w:p w14:paraId="3054C4FA" w14:textId="77777777" w:rsidR="00B53462" w:rsidRDefault="00A64B22"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>: ......................................................................</w:t>
      </w:r>
    </w:p>
    <w:p w14:paraId="3F15840F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1.</w:t>
      </w:r>
      <w:r>
        <w:t xml:space="preserve"> Sau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7781A1A" w14:textId="1F57E0D8" w:rsidR="00B53462" w:rsidRDefault="00A64B22">
      <w:r>
        <w:rPr>
          <w:b/>
          <w:bCs/>
        </w:rPr>
        <w:t xml:space="preserve">     A.</w:t>
      </w:r>
      <w:r>
        <w:t xml:space="preserve"> Quân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</w:t>
      </w:r>
      <w:r w:rsidR="004B1180">
        <w:t xml:space="preserve"> </w:t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</m:oMath>
      <w:r>
        <w:t xml:space="preserve"> đ</w:t>
      </w:r>
      <w:proofErr w:type="spellStart"/>
      <w:r>
        <w:t>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Nhật.</w:t>
      </w:r>
    </w:p>
    <w:p w14:paraId="158E2B71" w14:textId="77777777" w:rsidR="00B53462" w:rsidRDefault="00A64B22">
      <w:r>
        <w:rPr>
          <w:b/>
          <w:bCs/>
        </w:rPr>
        <w:t xml:space="preserve">     B.</w:t>
      </w:r>
      <w:r>
        <w:t xml:space="preserve"> Kinh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,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14:paraId="0A255948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,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,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dốt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5DEE0B8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>.</w:t>
      </w:r>
    </w:p>
    <w:p w14:paraId="625FCA35" w14:textId="038A425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6A1FAA6B" w14:textId="2C2CEC46" w:rsidR="00B21AFB" w:rsidRDefault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: NB</w:t>
      </w:r>
    </w:p>
    <w:p w14:paraId="0FDD4B84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2.</w:t>
      </w:r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là</w:t>
      </w:r>
      <w:proofErr w:type="spellEnd"/>
    </w:p>
    <w:p w14:paraId="37A6CEE3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bao </w:t>
      </w:r>
      <w:proofErr w:type="spellStart"/>
      <w:r>
        <w:t>vây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vận</w:t>
      </w:r>
      <w:proofErr w:type="spellEnd"/>
      <w:r>
        <w:t>.</w:t>
      </w:r>
    </w:p>
    <w:p w14:paraId="155B9C54" w14:textId="77777777" w:rsidR="00B53462" w:rsidRDefault="00A64B22">
      <w:r>
        <w:rPr>
          <w:b/>
          <w:bCs/>
        </w:rPr>
        <w:t xml:space="preserve">     B.</w:t>
      </w:r>
      <w:r>
        <w:t xml:space="preserve"> ở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“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tóc</w:t>
      </w:r>
      <w:proofErr w:type="spellEnd"/>
      <w:r>
        <w:t>”</w:t>
      </w:r>
    </w:p>
    <w:p w14:paraId="76890F64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>.</w:t>
      </w:r>
    </w:p>
    <w:p w14:paraId="0320571C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do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>.</w:t>
      </w:r>
    </w:p>
    <w:p w14:paraId="72E7C751" w14:textId="26C73324" w:rsidR="00B21AFB" w:rsidRPr="00B21AFB" w:rsidRDefault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: NB</w:t>
      </w:r>
    </w:p>
    <w:p w14:paraId="0ABA7051" w14:textId="415848A5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2D738E2C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3.</w:t>
      </w:r>
      <w:r>
        <w:t xml:space="preserve"> Sau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522080A" w14:textId="77777777" w:rsidR="00B53462" w:rsidRDefault="00A64B22">
      <w:r>
        <w:rPr>
          <w:b/>
          <w:bCs/>
        </w:rPr>
        <w:t xml:space="preserve">     A.</w:t>
      </w:r>
      <w:r>
        <w:t xml:space="preserve">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1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Anh.</w:t>
      </w:r>
    </w:p>
    <w:p w14:paraId="459B3EF6" w14:textId="77777777" w:rsidR="00B53462" w:rsidRDefault="00A64B22">
      <w:r>
        <w:rPr>
          <w:b/>
          <w:bCs/>
        </w:rPr>
        <w:t xml:space="preserve">     B.</w:t>
      </w:r>
      <w:r>
        <w:t xml:space="preserve"> 6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Nhật,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6FCB44EC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quân</w:t>
      </w:r>
      <w:proofErr w:type="spellEnd"/>
      <w:r>
        <w:t xml:space="preserve"> Anh, Pháp, Nhật </w:t>
      </w:r>
      <w:proofErr w:type="spellStart"/>
      <w:r>
        <w:t>và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641FFE9A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quân</w:t>
      </w:r>
      <w:proofErr w:type="spellEnd"/>
      <w:r>
        <w:t xml:space="preserve"> Anh, Pháp, Nhật, </w:t>
      </w:r>
      <w:proofErr w:type="spellStart"/>
      <w:r>
        <w:t>Mĩ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3A77574D" w14:textId="4301B775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33E7EA02" w14:textId="5C9C95C7" w:rsidR="00B21AFB" w:rsidRDefault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: NB</w:t>
      </w:r>
    </w:p>
    <w:p w14:paraId="0F5CFA65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4.</w:t>
      </w:r>
      <w:r>
        <w:t xml:space="preserve"> Sau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7CFEAADC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>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doạ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>.</w:t>
      </w:r>
    </w:p>
    <w:p w14:paraId="50EDC6A3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yếu</w:t>
      </w:r>
      <w:proofErr w:type="spellEnd"/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>.</w:t>
      </w:r>
    </w:p>
    <w:p w14:paraId="4CEA39D9" w14:textId="7E2ACBEE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4ADE6518" w14:textId="50D91878" w:rsidR="00B21AFB" w:rsidRDefault="00B21AFB"/>
    <w:p w14:paraId="338C89C3" w14:textId="0D256684" w:rsidR="00B21AFB" w:rsidRDefault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: TH</w:t>
      </w:r>
    </w:p>
    <w:p w14:paraId="50BA237B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5.</w:t>
      </w:r>
      <w:r>
        <w:t xml:space="preserve"> Các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FF003DF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giúp</w:t>
      </w:r>
      <w:proofErr w:type="spellEnd"/>
      <w:r>
        <w:t xml:space="preserve"> Pháp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Kim.</w:t>
      </w:r>
    </w:p>
    <w:p w14:paraId="05D141DB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534116D4" w14:textId="657FA369" w:rsidR="00B21AFB" w:rsidRDefault="00B21AFB" w:rsidP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: VD</w:t>
      </w:r>
    </w:p>
    <w:p w14:paraId="47D818BE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483A14FA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6.</w:t>
      </w:r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là</w:t>
      </w:r>
      <w:proofErr w:type="spellEnd"/>
    </w:p>
    <w:p w14:paraId="7743A07F" w14:textId="77777777" w:rsidR="00B53462" w:rsidRDefault="00A64B22">
      <w:r>
        <w:rPr>
          <w:b/>
          <w:bCs/>
        </w:rPr>
        <w:t xml:space="preserve">     A.</w:t>
      </w:r>
      <w:r>
        <w:t xml:space="preserve"> Hoà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>.</w:t>
      </w:r>
    </w:p>
    <w:p w14:paraId="787114A1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>.</w:t>
      </w:r>
    </w:p>
    <w:p w14:paraId="2531654B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ở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Nam, Bắc.</w:t>
      </w:r>
    </w:p>
    <w:p w14:paraId="7307AB03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083877D9" w14:textId="35CE0575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3BB42F26" w14:textId="63AA5B63" w:rsidR="00B21AFB" w:rsidRDefault="00B21AFB">
      <w:proofErr w:type="spellStart"/>
      <w:r>
        <w:lastRenderedPageBreak/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: VDC</w:t>
      </w:r>
    </w:p>
    <w:p w14:paraId="795A66B7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7.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là</w:t>
      </w:r>
      <w:proofErr w:type="spellEnd"/>
    </w:p>
    <w:p w14:paraId="1C23851A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19B5EB6C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31551D1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bắn</w:t>
      </w:r>
      <w:proofErr w:type="spellEnd"/>
    </w:p>
    <w:p w14:paraId="13F0B8FD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28FFBAD8" w14:textId="6F030944" w:rsidR="00B21AFB" w:rsidRDefault="00B21AFB" w:rsidP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: Thông </w:t>
      </w:r>
      <w:proofErr w:type="spellStart"/>
      <w:r>
        <w:t>hiểu</w:t>
      </w:r>
      <w:proofErr w:type="spellEnd"/>
    </w:p>
    <w:p w14:paraId="7B6C9345" w14:textId="0F5AC9E3" w:rsidR="00B21AFB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2709EF9F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8.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2-9-1945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6-3-1946 </w:t>
      </w:r>
      <w:proofErr w:type="spellStart"/>
      <w:r>
        <w:t>là</w:t>
      </w:r>
      <w:proofErr w:type="spellEnd"/>
    </w:p>
    <w:p w14:paraId="433A7882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Pháp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352DF396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bắn</w:t>
      </w:r>
      <w:proofErr w:type="spellEnd"/>
      <w:r>
        <w:t>.</w:t>
      </w:r>
    </w:p>
    <w:p w14:paraId="628756BC" w14:textId="03105ECC" w:rsidR="00B21AFB" w:rsidRDefault="00B21AFB" w:rsidP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: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thấp</w:t>
      </w:r>
      <w:proofErr w:type="spellEnd"/>
    </w:p>
    <w:p w14:paraId="3EE68B99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2D8638B6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9.</w:t>
      </w:r>
      <w:r>
        <w:t xml:space="preserve"> </w:t>
      </w:r>
      <w:proofErr w:type="spellStart"/>
      <w:r>
        <w:t>Năm</w:t>
      </w:r>
      <w:proofErr w:type="spellEnd"/>
      <w:r>
        <w:t xml:space="preserve"> 1946, Việt Nam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Pháp sang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vì</w:t>
      </w:r>
      <w:proofErr w:type="spellEnd"/>
    </w:p>
    <w:p w14:paraId="113A6693" w14:textId="77777777" w:rsidR="00B53462" w:rsidRDefault="00A64B22">
      <w:r>
        <w:rPr>
          <w:b/>
          <w:bCs/>
        </w:rPr>
        <w:t xml:space="preserve">     A.</w:t>
      </w:r>
      <w:r>
        <w:t xml:space="preserve"> Quân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</w:p>
    <w:p w14:paraId="087DE1AF" w14:textId="77777777" w:rsidR="00B53462" w:rsidRDefault="00A64B22">
      <w:r>
        <w:rPr>
          <w:b/>
          <w:bCs/>
        </w:rPr>
        <w:t xml:space="preserve">     B.</w:t>
      </w:r>
      <w:r>
        <w:t xml:space="preserve"> Thực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Quân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14:paraId="6047A69A" w14:textId="77777777" w:rsidR="00B53462" w:rsidRDefault="00A64B22">
      <w:r>
        <w:rPr>
          <w:b/>
          <w:bCs/>
        </w:rPr>
        <w:t xml:space="preserve">     C.</w:t>
      </w:r>
      <w:r>
        <w:t xml:space="preserve"> Thực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ở Nam </w:t>
      </w:r>
      <w:proofErr w:type="spellStart"/>
      <w:r>
        <w:t>bộ</w:t>
      </w:r>
      <w:proofErr w:type="spellEnd"/>
      <w:r>
        <w:t>.</w:t>
      </w:r>
    </w:p>
    <w:p w14:paraId="37CF4C58" w14:textId="77777777" w:rsidR="00B53462" w:rsidRDefault="00A64B22">
      <w:r>
        <w:rPr>
          <w:b/>
          <w:bCs/>
        </w:rPr>
        <w:t xml:space="preserve">     D.</w:t>
      </w:r>
      <w:r>
        <w:t xml:space="preserve"> Pháp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Việt Nam.</w:t>
      </w:r>
    </w:p>
    <w:p w14:paraId="26B0A31D" w14:textId="26115B41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02E6875D" w14:textId="601D593D" w:rsidR="00B21AFB" w:rsidRDefault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: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616E4C86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10.</w:t>
      </w:r>
      <w:r>
        <w:t xml:space="preserve"> Việt Nam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Pháp sang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nhằm</w:t>
      </w:r>
      <w:proofErr w:type="spellEnd"/>
    </w:p>
    <w:p w14:paraId="5F7AAB56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đuổi</w:t>
      </w:r>
      <w:proofErr w:type="spellEnd"/>
      <w:r>
        <w:t xml:space="preserve">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000BE959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Nam.</w:t>
      </w:r>
    </w:p>
    <w:p w14:paraId="6403AC68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BFA1102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Nam.</w:t>
      </w:r>
    </w:p>
    <w:p w14:paraId="60F55805" w14:textId="3DD5E6A2" w:rsidR="00B21AFB" w:rsidRDefault="00B21AFB" w:rsidP="00B21AFB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: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36B7189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0BEF7FB2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11.</w:t>
      </w:r>
      <w:r>
        <w:t xml:space="preserve"> Sau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Việt Nam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14-9-1946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7E028ADB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295E06E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>.</w:t>
      </w:r>
    </w:p>
    <w:p w14:paraId="0ACFB2F5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ta.</w:t>
      </w:r>
    </w:p>
    <w:p w14:paraId="5D11100F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72A1EBFC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48E708E6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12.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1945, Việt Nam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ở </w:t>
      </w:r>
      <w:proofErr w:type="spellStart"/>
      <w:r>
        <w:t>miền</w:t>
      </w:r>
      <w:proofErr w:type="spellEnd"/>
      <w:r>
        <w:t xml:space="preserve"> Bắc?</w:t>
      </w:r>
    </w:p>
    <w:p w14:paraId="624D3E30" w14:textId="77777777" w:rsidR="00B53462" w:rsidRDefault="00A64B22">
      <w:r>
        <w:rPr>
          <w:b/>
          <w:bCs/>
        </w:rPr>
        <w:t xml:space="preserve">     A.</w:t>
      </w:r>
      <w:r>
        <w:t xml:space="preserve"> Lực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14:paraId="4857A116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64CBA72D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: </w:t>
      </w:r>
      <w:proofErr w:type="spellStart"/>
      <w:r>
        <w:t>quân</w:t>
      </w:r>
      <w:proofErr w:type="spellEnd"/>
      <w:r>
        <w:t xml:space="preserve"> Anh, Pháp, Nhật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73D94F8C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Pháp ở </w:t>
      </w:r>
      <w:proofErr w:type="spellStart"/>
      <w:r>
        <w:t>miền</w:t>
      </w:r>
      <w:proofErr w:type="spellEnd"/>
      <w:r>
        <w:t xml:space="preserve"> Nam.</w:t>
      </w:r>
    </w:p>
    <w:p w14:paraId="72CDA4C5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5636FD98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13.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rPr>
          <w:b/>
          <w:bCs/>
        </w:rP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2-9-1945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6-3-1946?</w:t>
      </w:r>
    </w:p>
    <w:p w14:paraId="16AB9CF1" w14:textId="77777777" w:rsidR="00B53462" w:rsidRDefault="00A64B22">
      <w:r>
        <w:rPr>
          <w:b/>
          <w:bCs/>
        </w:rPr>
        <w:t xml:space="preserve">     A.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50B09288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70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Quốc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cử</w:t>
      </w:r>
      <w:proofErr w:type="spellEnd"/>
      <w:r>
        <w:t>.</w:t>
      </w:r>
    </w:p>
    <w:p w14:paraId="20F2421A" w14:textId="77777777" w:rsidR="00B53462" w:rsidRDefault="00A64B22">
      <w:r>
        <w:rPr>
          <w:b/>
          <w:bCs/>
        </w:rPr>
        <w:t xml:space="preserve">     C.</w:t>
      </w:r>
      <w:r>
        <w:t xml:space="preserve"> Kiên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08DE98FE" w14:textId="77777777" w:rsidR="00B53462" w:rsidRDefault="00A64B22">
      <w:r>
        <w:rPr>
          <w:b/>
          <w:bCs/>
        </w:rPr>
        <w:lastRenderedPageBreak/>
        <w:t xml:space="preserve">     D.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5EA00EEE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3D69A551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14.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8F7DAA3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ta.</w:t>
      </w:r>
    </w:p>
    <w:p w14:paraId="778B5A41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>.</w:t>
      </w:r>
    </w:p>
    <w:p w14:paraId="381274E9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371BEDE1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4581A568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19B36A5D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15.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Việt Nam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6-3-1946?</w:t>
      </w:r>
    </w:p>
    <w:p w14:paraId="130434A0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23639280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Bắc.</w:t>
      </w:r>
    </w:p>
    <w:p w14:paraId="3DF81111" w14:textId="77777777" w:rsidR="00B53462" w:rsidRDefault="00A64B22">
      <w:r>
        <w:rPr>
          <w:b/>
          <w:bCs/>
        </w:rPr>
        <w:t xml:space="preserve">     C.</w:t>
      </w:r>
      <w:r>
        <w:t xml:space="preserve"> Lực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70B38779" w14:textId="77777777" w:rsidR="00B53462" w:rsidRDefault="00A64B22">
      <w:r>
        <w:rPr>
          <w:b/>
          <w:bCs/>
        </w:rPr>
        <w:t xml:space="preserve">     D.</w:t>
      </w:r>
      <w:r>
        <w:t xml:space="preserve"> Tranh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Trung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Pháp.</w:t>
      </w:r>
    </w:p>
    <w:p w14:paraId="3261260B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53FD3BDA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16.</w:t>
      </w:r>
      <w:r>
        <w:t xml:space="preserve"> </w:t>
      </w:r>
      <w:proofErr w:type="spellStart"/>
      <w:r>
        <w:t>Ngày</w:t>
      </w:r>
      <w:proofErr w:type="spellEnd"/>
      <w:r>
        <w:t xml:space="preserve"> 6-1-1946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Việt Nam?</w:t>
      </w:r>
    </w:p>
    <w:p w14:paraId="34EDFB74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Việt Nam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>.</w:t>
      </w:r>
    </w:p>
    <w:p w14:paraId="28D46224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Quốc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6C5C01D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Hội</w:t>
      </w:r>
      <w:proofErr w:type="spellEnd"/>
      <w:r>
        <w:t xml:space="preserve"> Liên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1B680BDA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kí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019B72A8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438A3CF2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17.</w:t>
      </w:r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950E64F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Nhật – Pháp.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1FA03433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5FFF57A6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61D27450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18.</w:t>
      </w:r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61C50850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25%.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gạo</w:t>
      </w:r>
      <w:proofErr w:type="spellEnd"/>
      <w:r>
        <w:t>.</w:t>
      </w:r>
    </w:p>
    <w:p w14:paraId="5EDCCA70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thóc</w:t>
      </w:r>
      <w:proofErr w:type="spellEnd"/>
      <w:r>
        <w:t xml:space="preserve"> </w:t>
      </w:r>
      <w:proofErr w:type="spellStart"/>
      <w:r>
        <w:t>gạo</w:t>
      </w:r>
      <w:proofErr w:type="spellEnd"/>
      <w:r>
        <w:t>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574F21AC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11CBAE69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19.</w:t>
      </w:r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1945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</w:p>
    <w:p w14:paraId="4DEEAD56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587CA91D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41709474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dẽo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>.</w:t>
      </w:r>
    </w:p>
    <w:p w14:paraId="16FBF498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5AE32583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5722F891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20.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6-3-1946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14-9-1946,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đã</w:t>
      </w:r>
      <w:proofErr w:type="spellEnd"/>
    </w:p>
    <w:p w14:paraId="73A6B4AE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5D6E6787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ở Việt Nam</w:t>
      </w:r>
    </w:p>
    <w:p w14:paraId="6F868AAB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Việt Nam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1782C027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buộc</w:t>
      </w:r>
      <w:proofErr w:type="spellEnd"/>
      <w:r>
        <w:t xml:space="preserve"> ta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E125FBA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71EF27F4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21.</w:t>
      </w:r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?</w:t>
      </w:r>
    </w:p>
    <w:p w14:paraId="7EDC9D1E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Khiêu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Việt Nam ở Hải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Lạng</w:t>
      </w:r>
      <w:proofErr w:type="spellEnd"/>
      <w:r>
        <w:t xml:space="preserve"> Sơn.</w:t>
      </w:r>
    </w:p>
    <w:p w14:paraId="7084943D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ở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Hải Dương,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2937CA3E" w14:textId="77777777" w:rsidR="00B53462" w:rsidRDefault="00A64B22">
      <w:r>
        <w:rPr>
          <w:b/>
          <w:bCs/>
        </w:rPr>
        <w:lastRenderedPageBreak/>
        <w:t xml:space="preserve">     C.</w:t>
      </w:r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Việt Nam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14:paraId="5C567D85" w14:textId="77777777" w:rsidR="00B53462" w:rsidRDefault="00A64B22">
      <w:r>
        <w:rPr>
          <w:b/>
          <w:bCs/>
        </w:rPr>
        <w:t xml:space="preserve">     D.</w:t>
      </w:r>
      <w:r>
        <w:t xml:space="preserve"> Tiến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của</w:t>
      </w:r>
      <w:proofErr w:type="spellEnd"/>
      <w:r>
        <w:t xml:space="preserve"> ta ở Nam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Nam Trung </w:t>
      </w:r>
      <w:proofErr w:type="spellStart"/>
      <w:r>
        <w:t>Bộ</w:t>
      </w:r>
      <w:proofErr w:type="spellEnd"/>
      <w:r>
        <w:t>.</w:t>
      </w:r>
    </w:p>
    <w:p w14:paraId="7D1A3EB7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72E4E5CB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22.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2508B90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Kách</w:t>
      </w:r>
      <w:proofErr w:type="spellEnd"/>
      <w:r>
        <w:t xml:space="preserve"> </w:t>
      </w:r>
      <w:proofErr w:type="spellStart"/>
      <w:r>
        <w:t>mệnh</w:t>
      </w:r>
      <w:proofErr w:type="spellEnd"/>
      <w:r>
        <w:t>”.</w:t>
      </w:r>
    </w:p>
    <w:p w14:paraId="77070606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Pháp.</w:t>
      </w:r>
    </w:p>
    <w:p w14:paraId="637F17E7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>.</w:t>
      </w:r>
    </w:p>
    <w:p w14:paraId="1DC4DF59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phá</w:t>
      </w:r>
      <w:proofErr w:type="spellEnd"/>
      <w:proofErr w:type="gramEnd"/>
      <w:r>
        <w:t xml:space="preserve"> tan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Pháp”,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24B9186C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6BEABED3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23.</w:t>
      </w:r>
      <w:r>
        <w:t xml:space="preserve"> Pháp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Việt Bắc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1947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27A78B75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>.</w:t>
      </w:r>
    </w:p>
    <w:p w14:paraId="619DC312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buộc</w:t>
      </w:r>
      <w:proofErr w:type="spellEnd"/>
      <w:r>
        <w:t xml:space="preserve"> Việt Nam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7C5172E3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Việt- Trung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5BB15723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dự</w:t>
      </w:r>
      <w:proofErr w:type="spellEnd"/>
      <w:r>
        <w:t>.</w:t>
      </w:r>
    </w:p>
    <w:p w14:paraId="3D68D07A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7912AE56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24.</w:t>
      </w:r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Việt Bắc </w:t>
      </w:r>
      <w:proofErr w:type="spellStart"/>
      <w:r>
        <w:t>thu</w:t>
      </w:r>
      <w:proofErr w:type="spellEnd"/>
      <w:r>
        <w:t xml:space="preserve"> 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1947 </w:t>
      </w:r>
      <w:proofErr w:type="spellStart"/>
      <w:r>
        <w:t>là</w:t>
      </w:r>
      <w:proofErr w:type="spellEnd"/>
    </w:p>
    <w:p w14:paraId="5CB70729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Nam.</w:t>
      </w:r>
    </w:p>
    <w:p w14:paraId="749A9BB7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6A54A3EE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Pháp.</w:t>
      </w:r>
    </w:p>
    <w:p w14:paraId="4C21C364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” sang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4651BCAD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48C02186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25.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Rơ-ve</w:t>
      </w:r>
      <w:proofErr w:type="spellEnd"/>
      <w:r>
        <w:t xml:space="preserve">, </w:t>
      </w:r>
      <w:proofErr w:type="spellStart"/>
      <w:r>
        <w:t>Mĩ</w:t>
      </w:r>
      <w:proofErr w:type="spellEnd"/>
      <w:r>
        <w:t xml:space="preserve"> </w:t>
      </w:r>
      <w:proofErr w:type="spellStart"/>
      <w:r>
        <w:t>đã</w:t>
      </w:r>
      <w:proofErr w:type="spellEnd"/>
    </w:p>
    <w:p w14:paraId="0DD2E202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líu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proofErr w:type="gramStart"/>
      <w:r>
        <w:t>tranh</w:t>
      </w:r>
      <w:proofErr w:type="spellEnd"/>
      <w:r>
        <w:t xml:space="preserve">  Đông</w:t>
      </w:r>
      <w:proofErr w:type="gramEnd"/>
      <w:r>
        <w:t xml:space="preserve"> Dương.</w:t>
      </w:r>
    </w:p>
    <w:p w14:paraId="6E350F69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Đông Dương.</w:t>
      </w:r>
    </w:p>
    <w:p w14:paraId="049D2130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Đông Dương.</w:t>
      </w:r>
    </w:p>
    <w:p w14:paraId="1B0EF399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hất</w:t>
      </w:r>
      <w:proofErr w:type="spellEnd"/>
      <w:r>
        <w:t xml:space="preserve"> </w:t>
      </w:r>
      <w:proofErr w:type="spellStart"/>
      <w:r>
        <w:t>cẳng</w:t>
      </w:r>
      <w:proofErr w:type="spellEnd"/>
      <w:r>
        <w:t xml:space="preserve"> Pháp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Đông Dương.</w:t>
      </w:r>
    </w:p>
    <w:p w14:paraId="27A40129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59CD4DCC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26.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Rơve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342E6506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4.</w:t>
      </w:r>
    </w:p>
    <w:p w14:paraId="72E66FD1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,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phỉ</w:t>
      </w:r>
      <w:proofErr w:type="spellEnd"/>
      <w:r>
        <w:t>.</w:t>
      </w:r>
    </w:p>
    <w:p w14:paraId="0D5CA090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35885CB3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ở </w:t>
      </w:r>
      <w:proofErr w:type="spellStart"/>
      <w:r>
        <w:t>miền</w:t>
      </w:r>
      <w:proofErr w:type="spellEnd"/>
      <w:r>
        <w:t xml:space="preserve"> Trung </w:t>
      </w:r>
      <w:proofErr w:type="spellStart"/>
      <w:r>
        <w:t>và</w:t>
      </w:r>
      <w:proofErr w:type="spellEnd"/>
      <w:r>
        <w:t xml:space="preserve"> Nam Đông Dương.</w:t>
      </w:r>
    </w:p>
    <w:p w14:paraId="4B591532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338EF4A9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27.</w:t>
      </w:r>
      <w:r>
        <w:t xml:space="preserve"> Theo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Rơve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E4CB48A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Việt Bắc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III, IV.</w:t>
      </w:r>
    </w:p>
    <w:p w14:paraId="2FB6CE00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1309B4DD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ở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Bắc.</w:t>
      </w:r>
    </w:p>
    <w:p w14:paraId="766C341C" w14:textId="77777777" w:rsidR="00B53462" w:rsidRDefault="00A64B22">
      <w:r>
        <w:rPr>
          <w:b/>
          <w:bCs/>
        </w:rPr>
        <w:t xml:space="preserve">     D.</w:t>
      </w:r>
      <w:r>
        <w:t xml:space="preserve"> Chia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Việt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Lào</w:t>
      </w:r>
      <w:proofErr w:type="spellEnd"/>
      <w:r>
        <w:t>.</w:t>
      </w:r>
    </w:p>
    <w:p w14:paraId="30180E5C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25EBA063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28.</w:t>
      </w:r>
      <w:r>
        <w:t xml:space="preserve"> </w:t>
      </w:r>
      <w:proofErr w:type="spellStart"/>
      <w:r>
        <w:t>Viêt</w:t>
      </w:r>
      <w:proofErr w:type="spellEnd"/>
      <w:r>
        <w:t xml:space="preserve"> Nam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1950 </w:t>
      </w:r>
      <w:proofErr w:type="spellStart"/>
      <w:r>
        <w:t>nhằm</w:t>
      </w:r>
      <w:proofErr w:type="spellEnd"/>
    </w:p>
    <w:p w14:paraId="5B74BBF2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285B25C8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Việt Trung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4BC52E97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phá</w:t>
      </w:r>
      <w:proofErr w:type="spellEnd"/>
      <w:r>
        <w:t xml:space="preserve"> tan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Pháp.</w:t>
      </w:r>
    </w:p>
    <w:p w14:paraId="669934E3" w14:textId="77777777" w:rsidR="00B53462" w:rsidRDefault="00A64B22">
      <w:r>
        <w:rPr>
          <w:b/>
          <w:bCs/>
        </w:rPr>
        <w:lastRenderedPageBreak/>
        <w:t xml:space="preserve">     D.</w:t>
      </w:r>
      <w:r>
        <w:t xml:space="preserve"> </w:t>
      </w:r>
      <w:proofErr w:type="spellStart"/>
      <w:r>
        <w:t>đánh</w:t>
      </w:r>
      <w:proofErr w:type="spellEnd"/>
      <w:r>
        <w:t xml:space="preserve"> tan </w:t>
      </w:r>
      <w:proofErr w:type="spellStart"/>
      <w:r>
        <w:t>quân</w:t>
      </w:r>
      <w:proofErr w:type="spellEnd"/>
      <w:r>
        <w:t xml:space="preserve"> Pháp,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1E8EE719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6B445C82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29.</w:t>
      </w:r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1950 </w:t>
      </w:r>
      <w:proofErr w:type="spellStart"/>
      <w:r>
        <w:t>là</w:t>
      </w:r>
      <w:proofErr w:type="spellEnd"/>
    </w:p>
    <w:p w14:paraId="389DCA6F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186BCAAF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7A4B648D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395D7247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quân</w:t>
      </w:r>
      <w:proofErr w:type="spellEnd"/>
      <w:r>
        <w:t xml:space="preserve"> ta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>.</w:t>
      </w:r>
    </w:p>
    <w:p w14:paraId="50F5EDC7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05AFB8EC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30.</w:t>
      </w:r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Pháp ở Việt Nam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bởi</w:t>
      </w:r>
      <w:proofErr w:type="spellEnd"/>
    </w:p>
    <w:p w14:paraId="4155F01B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Việt Bắc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1947.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1950.</w:t>
      </w:r>
    </w:p>
    <w:p w14:paraId="18E90265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Đông- Xuân 1953-1954.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1954.</w:t>
      </w:r>
    </w:p>
    <w:p w14:paraId="3E0D9437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29FBCC50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31.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(1945-1954) </w:t>
      </w:r>
      <w:proofErr w:type="spellStart"/>
      <w:r>
        <w:t>là</w:t>
      </w:r>
      <w:proofErr w:type="spellEnd"/>
    </w:p>
    <w:p w14:paraId="3BD9D3BB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Lào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1954.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Việt Bắc </w:t>
      </w:r>
      <w:proofErr w:type="spellStart"/>
      <w:r>
        <w:t>thu-đông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1947.</w:t>
      </w:r>
    </w:p>
    <w:p w14:paraId="2E9C8F64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- </w:t>
      </w:r>
      <w:proofErr w:type="spellStart"/>
      <w:r>
        <w:t>đông</w:t>
      </w:r>
      <w:proofErr w:type="spellEnd"/>
      <w:r>
        <w:t xml:space="preserve"> 1950.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1954.</w:t>
      </w:r>
    </w:p>
    <w:p w14:paraId="4735BCBB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73961DC2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32.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II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Đông Dương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ở Việt Nam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</w:p>
    <w:p w14:paraId="610094C9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B.</w:t>
      </w:r>
      <w:r>
        <w:t xml:space="preserve"> </w:t>
      </w:r>
      <w:proofErr w:type="spellStart"/>
      <w:r>
        <w:t>Đảng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Việt Nam.</w:t>
      </w:r>
    </w:p>
    <w:p w14:paraId="6E58BFDA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Việt Nam.</w:t>
      </w:r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Đảng</w:t>
      </w:r>
      <w:proofErr w:type="spellEnd"/>
      <w:r>
        <w:t xml:space="preserve"> Quốc </w:t>
      </w:r>
      <w:proofErr w:type="spellStart"/>
      <w:r>
        <w:t>dân</w:t>
      </w:r>
      <w:proofErr w:type="spellEnd"/>
      <w:r>
        <w:t xml:space="preserve"> Việt Nam.</w:t>
      </w:r>
    </w:p>
    <w:p w14:paraId="5DC5106B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6C13CD62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33.</w:t>
      </w:r>
      <w:r>
        <w:t xml:space="preserve"> </w:t>
      </w:r>
      <w:proofErr w:type="spellStart"/>
      <w:r>
        <w:t>Năm</w:t>
      </w:r>
      <w:proofErr w:type="spellEnd"/>
      <w:r>
        <w:t xml:space="preserve"> 1950, </w:t>
      </w:r>
      <w:proofErr w:type="spellStart"/>
      <w:r>
        <w:t>Mĩ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“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Đông Dương”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</w:p>
    <w:p w14:paraId="4EBB13C0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ta.</w:t>
      </w:r>
    </w:p>
    <w:p w14:paraId="79F17CFF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Pháp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14:paraId="40553115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Pháp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Đông Dương.</w:t>
      </w:r>
    </w:p>
    <w:p w14:paraId="1F48C294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Mĩ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Pháp ở Đông Dương.</w:t>
      </w:r>
    </w:p>
    <w:p w14:paraId="455D7A56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2E2B1587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34.</w:t>
      </w: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đơ</w:t>
      </w:r>
      <w:proofErr w:type="spellEnd"/>
      <w:r>
        <w:t xml:space="preserve"> </w:t>
      </w:r>
      <w:proofErr w:type="spellStart"/>
      <w:r>
        <w:t>Tatxinhi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5E59F2E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 </w:t>
      </w:r>
      <w:proofErr w:type="spellStart"/>
      <w:r>
        <w:t>bị</w:t>
      </w:r>
      <w:proofErr w:type="spellEnd"/>
      <w:r>
        <w:t xml:space="preserve"> bao </w:t>
      </w:r>
      <w:proofErr w:type="spellStart"/>
      <w:r>
        <w:t>vây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  <w:r>
        <w:tab/>
      </w:r>
      <w:r>
        <w:rPr>
          <w:b/>
          <w:bCs/>
        </w:rPr>
        <w:t xml:space="preserve">     B.</w:t>
      </w:r>
      <w:r>
        <w:t xml:space="preserve"> Lực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nặng</w:t>
      </w:r>
      <w:proofErr w:type="spellEnd"/>
      <w:r>
        <w:t>.</w:t>
      </w:r>
    </w:p>
    <w:p w14:paraId="151877F6" w14:textId="77777777" w:rsidR="00B53462" w:rsidRDefault="00A64B22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Quân ta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ab/>
      </w:r>
      <w:r>
        <w:rPr>
          <w:b/>
          <w:bCs/>
        </w:rPr>
        <w:t xml:space="preserve">     D.</w:t>
      </w:r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66BEE072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43B56B93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35.</w:t>
      </w:r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1ECD167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ở Đông Dương.</w:t>
      </w:r>
    </w:p>
    <w:p w14:paraId="152A1E95" w14:textId="77777777" w:rsidR="00B53462" w:rsidRDefault="00A64B22">
      <w:r>
        <w:rPr>
          <w:b/>
          <w:bCs/>
        </w:rPr>
        <w:t xml:space="preserve">     B.</w:t>
      </w:r>
      <w:r>
        <w:t xml:space="preserve"> Pháp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ở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Đông Dương.</w:t>
      </w:r>
    </w:p>
    <w:p w14:paraId="0BE3FC85" w14:textId="77777777" w:rsidR="00B53462" w:rsidRDefault="00A64B22">
      <w:r>
        <w:rPr>
          <w:b/>
          <w:bCs/>
        </w:rPr>
        <w:t xml:space="preserve">     C.</w:t>
      </w:r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Pháp ở Đông Dương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445B2B3F" w14:textId="77777777" w:rsidR="00B53462" w:rsidRDefault="00A64B22">
      <w:r>
        <w:rPr>
          <w:b/>
          <w:bCs/>
        </w:rPr>
        <w:t xml:space="preserve">     D.</w:t>
      </w:r>
      <w:r>
        <w:t xml:space="preserve"> Pháp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ở Đông Dương.</w:t>
      </w:r>
    </w:p>
    <w:p w14:paraId="7896DAD0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B</w:t>
      </w:r>
    </w:p>
    <w:p w14:paraId="4E554FFA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36.</w:t>
      </w: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 </w:t>
      </w:r>
      <w:proofErr w:type="spellStart"/>
      <w:r>
        <w:t>là</w:t>
      </w:r>
      <w:proofErr w:type="spellEnd"/>
    </w:p>
    <w:p w14:paraId="39EA11BF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Nam.</w:t>
      </w:r>
    </w:p>
    <w:p w14:paraId="63B7A3C0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Việt Bắc.</w:t>
      </w:r>
    </w:p>
    <w:p w14:paraId="1711F503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26F13C06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dự</w:t>
      </w:r>
      <w:proofErr w:type="spellEnd"/>
      <w:r>
        <w:t>.</w:t>
      </w:r>
    </w:p>
    <w:p w14:paraId="0F98740C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66A896DF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37.</w:t>
      </w:r>
      <w:r>
        <w:t xml:space="preserve"> Khi </w:t>
      </w:r>
      <w:proofErr w:type="spellStart"/>
      <w:r>
        <w:t>mới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 </w:t>
      </w:r>
      <w:proofErr w:type="spellStart"/>
      <w:r>
        <w:t>của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vì</w:t>
      </w:r>
      <w:proofErr w:type="spellEnd"/>
    </w:p>
    <w:p w14:paraId="6CB0D0C9" w14:textId="77777777" w:rsidR="00B53462" w:rsidRDefault="00A64B22">
      <w:r>
        <w:rPr>
          <w:b/>
          <w:bCs/>
        </w:rPr>
        <w:lastRenderedPageBreak/>
        <w:t xml:space="preserve">     A.</w:t>
      </w:r>
      <w:r>
        <w:t xml:space="preserve"> Pháp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Mĩ</w:t>
      </w:r>
      <w:proofErr w:type="spellEnd"/>
      <w:r>
        <w:t>.</w:t>
      </w:r>
    </w:p>
    <w:p w14:paraId="56469ED0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sút</w:t>
      </w:r>
      <w:proofErr w:type="spellEnd"/>
      <w:r>
        <w:t>.</w:t>
      </w:r>
    </w:p>
    <w:p w14:paraId="6E476BB3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quân</w:t>
      </w:r>
      <w:proofErr w:type="spellEnd"/>
      <w:r>
        <w:t xml:space="preserve"> Pháp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4FB9F93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04259376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D</w:t>
      </w:r>
    </w:p>
    <w:p w14:paraId="3096CD2A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38.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Đông Xuân 1953-1954, Việt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Pháp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449A00C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</w:t>
      </w:r>
      <w:proofErr w:type="spellStart"/>
      <w:r>
        <w:t>Xê-nô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- </w:t>
      </w:r>
      <w:proofErr w:type="spellStart"/>
      <w:r>
        <w:t>Mường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Play-</w:t>
      </w:r>
      <w:proofErr w:type="spellStart"/>
      <w:r>
        <w:t>ku</w:t>
      </w:r>
      <w:proofErr w:type="spellEnd"/>
      <w:r>
        <w:t>.</w:t>
      </w:r>
    </w:p>
    <w:p w14:paraId="378DB364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>, Play-</w:t>
      </w:r>
      <w:proofErr w:type="spellStart"/>
      <w:r>
        <w:t>ku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- </w:t>
      </w:r>
      <w:proofErr w:type="spellStart"/>
      <w:r>
        <w:t>Mường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Kon-tum.</w:t>
      </w:r>
    </w:p>
    <w:p w14:paraId="5227E4A9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</w:t>
      </w:r>
      <w:proofErr w:type="spellStart"/>
      <w:r>
        <w:t>Xê-nô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Play-</w:t>
      </w:r>
      <w:proofErr w:type="spellStart"/>
      <w:r>
        <w:t>ku</w:t>
      </w:r>
      <w:proofErr w:type="spellEnd"/>
      <w:r>
        <w:t>.</w:t>
      </w:r>
    </w:p>
    <w:p w14:paraId="5F7BFF5C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Bắc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,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phabang</w:t>
      </w:r>
      <w:proofErr w:type="spellEnd"/>
      <w:r>
        <w:t xml:space="preserve"> - </w:t>
      </w:r>
      <w:proofErr w:type="spellStart"/>
      <w:r>
        <w:t>Mường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Play-</w:t>
      </w:r>
      <w:proofErr w:type="spellStart"/>
      <w:r>
        <w:t>ku</w:t>
      </w:r>
      <w:proofErr w:type="spellEnd"/>
      <w:r>
        <w:t>.</w:t>
      </w:r>
    </w:p>
    <w:p w14:paraId="33004FB4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2DFE79B8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39.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Đông Xuân 1953-1954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6904CB5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Đập</w:t>
      </w:r>
      <w:proofErr w:type="spellEnd"/>
      <w:r>
        <w:t xml:space="preserve"> tan ý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Pháp.</w:t>
      </w:r>
    </w:p>
    <w:p w14:paraId="38DB6C75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Làm</w:t>
      </w:r>
      <w:proofErr w:type="spellEnd"/>
      <w:r>
        <w:t xml:space="preserve"> lung lay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Pháp.</w:t>
      </w:r>
    </w:p>
    <w:p w14:paraId="54DCA0E4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Nava.</w:t>
      </w:r>
    </w:p>
    <w:p w14:paraId="2F15233F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Nava.</w:t>
      </w:r>
    </w:p>
    <w:p w14:paraId="58F5E840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C</w:t>
      </w:r>
    </w:p>
    <w:p w14:paraId="6CDBBA36" w14:textId="77777777" w:rsidR="00B53462" w:rsidRDefault="00A64B22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40.</w:t>
      </w:r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Pháp-</w:t>
      </w:r>
      <w:proofErr w:type="spellStart"/>
      <w:r>
        <w:t>Mĩ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tâp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44839716" w14:textId="77777777" w:rsidR="00B53462" w:rsidRDefault="00A64B22">
      <w:r>
        <w:rPr>
          <w:b/>
          <w:bCs/>
        </w:rPr>
        <w:t xml:space="preserve">     A.</w:t>
      </w:r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Việt Nam.</w:t>
      </w:r>
    </w:p>
    <w:p w14:paraId="07480F5F" w14:textId="77777777" w:rsidR="00B53462" w:rsidRDefault="00A64B22">
      <w:r>
        <w:rPr>
          <w:b/>
          <w:bCs/>
        </w:rPr>
        <w:t xml:space="preserve">     B.</w:t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Tây Bắc –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Lào</w:t>
      </w:r>
      <w:proofErr w:type="spellEnd"/>
      <w:r>
        <w:t>.</w:t>
      </w:r>
    </w:p>
    <w:p w14:paraId="728263F5" w14:textId="77777777" w:rsidR="00B53462" w:rsidRDefault="00A64B22">
      <w:r>
        <w:rPr>
          <w:b/>
          <w:bCs/>
        </w:rPr>
        <w:t xml:space="preserve">     C.</w:t>
      </w:r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Tây Bắc</w:t>
      </w:r>
    </w:p>
    <w:p w14:paraId="0F41B3E7" w14:textId="77777777" w:rsidR="00B53462" w:rsidRDefault="00A64B22">
      <w:r>
        <w:rPr>
          <w:b/>
          <w:bCs/>
        </w:rPr>
        <w:t xml:space="preserve">     D.</w:t>
      </w:r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Việt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Lào</w:t>
      </w:r>
      <w:proofErr w:type="spellEnd"/>
    </w:p>
    <w:p w14:paraId="669F6F2B" w14:textId="77777777" w:rsidR="00B53462" w:rsidRDefault="00A64B22">
      <w:proofErr w:type="spellStart"/>
      <w:r>
        <w:rPr>
          <w:b/>
          <w:bCs/>
        </w:rPr>
        <w:t>Đáp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>: A</w:t>
      </w:r>
    </w:p>
    <w:p w14:paraId="0D78C50D" w14:textId="77777777" w:rsidR="00B40B78" w:rsidRPr="00B40B78" w:rsidRDefault="00B40B78" w:rsidP="00B40B78">
      <w:pPr>
        <w:tabs>
          <w:tab w:val="left" w:pos="5387"/>
        </w:tabs>
        <w:jc w:val="center"/>
        <w:rPr>
          <w:b/>
          <w:lang w:val="vi"/>
        </w:rPr>
      </w:pPr>
      <w:r w:rsidRPr="00B40B78">
        <w:rPr>
          <w:b/>
          <w:lang w:val="vi"/>
        </w:rPr>
        <w:t>----HẾT---</w:t>
      </w:r>
    </w:p>
    <w:p w14:paraId="6D2C43EF" w14:textId="77777777" w:rsidR="009D23AE" w:rsidRPr="009D23AE" w:rsidRDefault="009D23AE" w:rsidP="00B40B78">
      <w:pPr>
        <w:tabs>
          <w:tab w:val="left" w:pos="5387"/>
        </w:tabs>
        <w:rPr>
          <w:lang w:val="vi"/>
        </w:rPr>
      </w:pPr>
    </w:p>
    <w:p w14:paraId="56371B36" w14:textId="77777777" w:rsidR="009113A8" w:rsidRDefault="009113A8"/>
    <w:sectPr w:rsidR="009113A8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C040" w14:textId="77777777" w:rsidR="00901D0B" w:rsidRDefault="00901D0B" w:rsidP="009D23AE">
      <w:pPr>
        <w:spacing w:before="0" w:after="0"/>
      </w:pPr>
      <w:r>
        <w:separator/>
      </w:r>
    </w:p>
  </w:endnote>
  <w:endnote w:type="continuationSeparator" w:id="0">
    <w:p w14:paraId="50A79497" w14:textId="77777777" w:rsidR="00901D0B" w:rsidRDefault="00901D0B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8C313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0C09DE6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D2C8" w14:textId="77777777" w:rsidR="00901D0B" w:rsidRDefault="00901D0B" w:rsidP="009D23AE">
      <w:pPr>
        <w:spacing w:before="0" w:after="0"/>
      </w:pPr>
      <w:r>
        <w:separator/>
      </w:r>
    </w:p>
  </w:footnote>
  <w:footnote w:type="continuationSeparator" w:id="0">
    <w:p w14:paraId="13A078F4" w14:textId="77777777" w:rsidR="00901D0B" w:rsidRDefault="00901D0B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B4BCD"/>
    <w:rsid w:val="000F0761"/>
    <w:rsid w:val="00204A9F"/>
    <w:rsid w:val="00242C05"/>
    <w:rsid w:val="00385EF5"/>
    <w:rsid w:val="00481BEF"/>
    <w:rsid w:val="004B1180"/>
    <w:rsid w:val="0056376F"/>
    <w:rsid w:val="005970C9"/>
    <w:rsid w:val="005C2776"/>
    <w:rsid w:val="007B58FB"/>
    <w:rsid w:val="00820DBD"/>
    <w:rsid w:val="00896591"/>
    <w:rsid w:val="00901D0B"/>
    <w:rsid w:val="009113A8"/>
    <w:rsid w:val="009D23AE"/>
    <w:rsid w:val="00A64B22"/>
    <w:rsid w:val="00AD3B56"/>
    <w:rsid w:val="00AF23CC"/>
    <w:rsid w:val="00B21AFB"/>
    <w:rsid w:val="00B40B78"/>
    <w:rsid w:val="00B53462"/>
    <w:rsid w:val="00C41A5B"/>
    <w:rsid w:val="00C73C38"/>
    <w:rsid w:val="00CC0004"/>
    <w:rsid w:val="00E444F1"/>
    <w:rsid w:val="00E55D02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8313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AFB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2121</Words>
  <Characters>12095</Characters>
  <Application>Microsoft Office Word</Application>
  <DocSecurity>0</DocSecurity>
  <Lines>100</Lines>
  <Paragraphs>28</Paragraphs>
  <ScaleCrop>false</ScaleCrop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Quang Ngô</cp:lastModifiedBy>
  <cp:revision>3</cp:revision>
  <dcterms:created xsi:type="dcterms:W3CDTF">2022-08-12T10:34:00Z</dcterms:created>
  <dcterms:modified xsi:type="dcterms:W3CDTF">2024-02-17T06:02:00Z</dcterms:modified>
</cp:coreProperties>
</file>