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33B1" w14:textId="72BAAFE2" w:rsidR="00D00521" w:rsidRDefault="001D3A6F" w:rsidP="001D3A6F">
      <w:pPr>
        <w:pStyle w:val="Titre1"/>
      </w:pPr>
      <w:r>
        <w:t>Rapport d’</w:t>
      </w:r>
      <w:proofErr w:type="spellStart"/>
      <w:r>
        <w:t>avancemene</w:t>
      </w:r>
      <w:r w:rsidR="00753B94">
        <w:t>nt</w:t>
      </w:r>
      <w:proofErr w:type="spellEnd"/>
      <w:r w:rsidR="00753B94">
        <w:t xml:space="preserve"> projet </w:t>
      </w:r>
    </w:p>
    <w:p w14:paraId="7EFA6191" w14:textId="667DEA3D" w:rsidR="00753B94" w:rsidRDefault="00753B94" w:rsidP="00753B94"/>
    <w:p w14:paraId="07901C07" w14:textId="3E7E2F11" w:rsidR="00753B94" w:rsidRDefault="00753B94" w:rsidP="00753B94">
      <w:pPr>
        <w:pStyle w:val="Titre2"/>
      </w:pPr>
      <w:r>
        <w:t>Séance 1 (10/11/23)</w:t>
      </w:r>
    </w:p>
    <w:p w14:paraId="602EDA7E" w14:textId="0080F52F" w:rsidR="00753B94" w:rsidRPr="00753B94" w:rsidRDefault="00753B94" w:rsidP="00753B94">
      <w:r>
        <w:t>Présent : Marc Léon</w:t>
      </w:r>
    </w:p>
    <w:p w14:paraId="620FB267" w14:textId="5549C9BC" w:rsidR="00753B94" w:rsidRDefault="00753B94" w:rsidP="00753B94">
      <w:r>
        <w:t xml:space="preserve">Dans le cadre de cette première séance nous avons effectué un premier </w:t>
      </w:r>
      <w:proofErr w:type="spellStart"/>
      <w:r>
        <w:t>cablage</w:t>
      </w:r>
      <w:proofErr w:type="spellEnd"/>
      <w:r>
        <w:t xml:space="preserve"> contenant : </w:t>
      </w:r>
    </w:p>
    <w:p w14:paraId="0ACD08AB" w14:textId="4EABD5E9" w:rsidR="00753B94" w:rsidRDefault="00753B94" w:rsidP="00753B94">
      <w:pPr>
        <w:pStyle w:val="Paragraphedeliste"/>
        <w:numPr>
          <w:ilvl w:val="0"/>
          <w:numId w:val="1"/>
        </w:numPr>
      </w:pPr>
      <w:r>
        <w:t xml:space="preserve">Le Régulateur 5V (12V </w:t>
      </w:r>
      <w:r>
        <w:sym w:font="Wingdings" w:char="F0E0"/>
      </w:r>
      <w:r>
        <w:t xml:space="preserve"> 5V)</w:t>
      </w:r>
    </w:p>
    <w:p w14:paraId="313A1E37" w14:textId="33280A60" w:rsidR="00753B94" w:rsidRDefault="00753B94" w:rsidP="00753B94">
      <w:pPr>
        <w:pStyle w:val="Paragraphedeliste"/>
        <w:numPr>
          <w:ilvl w:val="0"/>
          <w:numId w:val="1"/>
        </w:numPr>
      </w:pPr>
      <w:r>
        <w:t>Le capteur de température</w:t>
      </w:r>
    </w:p>
    <w:p w14:paraId="2222D86C" w14:textId="2D4864F0" w:rsidR="00753B94" w:rsidRDefault="00753B94" w:rsidP="00753B94">
      <w:pPr>
        <w:pStyle w:val="Paragraphedeliste"/>
        <w:numPr>
          <w:ilvl w:val="0"/>
          <w:numId w:val="1"/>
        </w:numPr>
      </w:pPr>
      <w:r>
        <w:t>L’AOP avec la boucle de contre réaction (pont div 75K et 10K)</w:t>
      </w:r>
    </w:p>
    <w:p w14:paraId="4CD87CE4" w14:textId="189EA56E" w:rsidR="00753B94" w:rsidRDefault="00753B94" w:rsidP="00753B94">
      <w:r>
        <w:t>L’objectif est de prendre une tension d’entrée (sortie du capteur). Une fois cette tension mesurée on vérifie qu’elle est amplifiée selon les valeurs d’amplification que l’on à spécifié à l’aide du montage de pont diviseur.</w:t>
      </w:r>
    </w:p>
    <w:p w14:paraId="2E12D063" w14:textId="03C431B5" w:rsidR="00753B94" w:rsidRDefault="00753B94" w:rsidP="00753B94">
      <w:r>
        <w:t>La première valeur d’amplification est de 7,5.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3B94" w14:paraId="7530E965" w14:textId="77777777" w:rsidTr="00753B94">
        <w:tc>
          <w:tcPr>
            <w:tcW w:w="3020" w:type="dxa"/>
          </w:tcPr>
          <w:p w14:paraId="5380998B" w14:textId="48330254" w:rsidR="00753B94" w:rsidRDefault="00753B94" w:rsidP="00753B94">
            <w:r>
              <w:t xml:space="preserve">Tension du capteur </w:t>
            </w:r>
          </w:p>
        </w:tc>
        <w:tc>
          <w:tcPr>
            <w:tcW w:w="3021" w:type="dxa"/>
          </w:tcPr>
          <w:p w14:paraId="078F4357" w14:textId="066778F7" w:rsidR="00753B94" w:rsidRDefault="00753B94" w:rsidP="00753B94">
            <w:r>
              <w:t>Tension théorique sortie AOP</w:t>
            </w:r>
          </w:p>
        </w:tc>
        <w:tc>
          <w:tcPr>
            <w:tcW w:w="3021" w:type="dxa"/>
          </w:tcPr>
          <w:p w14:paraId="1E170BEB" w14:textId="0DE01ABB" w:rsidR="00753B94" w:rsidRDefault="00753B94" w:rsidP="00753B94">
            <w:r>
              <w:t>Tension pratique sortie AOP</w:t>
            </w:r>
          </w:p>
        </w:tc>
      </w:tr>
      <w:tr w:rsidR="00753B94" w14:paraId="53375B84" w14:textId="77777777" w:rsidTr="00753B94">
        <w:tc>
          <w:tcPr>
            <w:tcW w:w="3020" w:type="dxa"/>
          </w:tcPr>
          <w:p w14:paraId="7076BC47" w14:textId="77777777" w:rsidR="00753B94" w:rsidRDefault="00753B94" w:rsidP="00753B94"/>
        </w:tc>
        <w:tc>
          <w:tcPr>
            <w:tcW w:w="3021" w:type="dxa"/>
          </w:tcPr>
          <w:p w14:paraId="1621E1E9" w14:textId="77777777" w:rsidR="00753B94" w:rsidRDefault="00753B94" w:rsidP="00753B94"/>
        </w:tc>
        <w:tc>
          <w:tcPr>
            <w:tcW w:w="3021" w:type="dxa"/>
          </w:tcPr>
          <w:p w14:paraId="2CE473B3" w14:textId="77777777" w:rsidR="00753B94" w:rsidRDefault="00753B94" w:rsidP="00753B94"/>
        </w:tc>
      </w:tr>
      <w:tr w:rsidR="00753B94" w14:paraId="30C6CE05" w14:textId="77777777" w:rsidTr="00753B94">
        <w:tc>
          <w:tcPr>
            <w:tcW w:w="3020" w:type="dxa"/>
          </w:tcPr>
          <w:p w14:paraId="0DBEA75B" w14:textId="77777777" w:rsidR="00753B94" w:rsidRDefault="00753B94" w:rsidP="00753B94"/>
        </w:tc>
        <w:tc>
          <w:tcPr>
            <w:tcW w:w="3021" w:type="dxa"/>
          </w:tcPr>
          <w:p w14:paraId="6626FDB6" w14:textId="77777777" w:rsidR="00753B94" w:rsidRDefault="00753B94" w:rsidP="00753B94"/>
        </w:tc>
        <w:tc>
          <w:tcPr>
            <w:tcW w:w="3021" w:type="dxa"/>
          </w:tcPr>
          <w:p w14:paraId="00E01D0B" w14:textId="77777777" w:rsidR="00753B94" w:rsidRDefault="00753B94" w:rsidP="00753B94"/>
        </w:tc>
      </w:tr>
      <w:tr w:rsidR="00753B94" w14:paraId="69234507" w14:textId="77777777" w:rsidTr="00753B94">
        <w:tc>
          <w:tcPr>
            <w:tcW w:w="3020" w:type="dxa"/>
          </w:tcPr>
          <w:p w14:paraId="55DA50EF" w14:textId="77777777" w:rsidR="00753B94" w:rsidRDefault="00753B94" w:rsidP="00753B94"/>
        </w:tc>
        <w:tc>
          <w:tcPr>
            <w:tcW w:w="3021" w:type="dxa"/>
          </w:tcPr>
          <w:p w14:paraId="335FD23B" w14:textId="77777777" w:rsidR="00753B94" w:rsidRDefault="00753B94" w:rsidP="00753B94"/>
        </w:tc>
        <w:tc>
          <w:tcPr>
            <w:tcW w:w="3021" w:type="dxa"/>
          </w:tcPr>
          <w:p w14:paraId="7E10E4B7" w14:textId="77777777" w:rsidR="00753B94" w:rsidRDefault="00753B94" w:rsidP="00753B94"/>
        </w:tc>
      </w:tr>
    </w:tbl>
    <w:p w14:paraId="18B3AC99" w14:textId="67ED32BF" w:rsidR="00753B94" w:rsidRDefault="00753B94" w:rsidP="00753B94"/>
    <w:p w14:paraId="11C0A840" w14:textId="6E4AC4A5" w:rsidR="00753B94" w:rsidRDefault="00753B94" w:rsidP="00753B94">
      <w:pPr>
        <w:rPr>
          <w:b/>
          <w:bCs/>
        </w:rPr>
      </w:pPr>
      <w:r w:rsidRPr="00753B94">
        <w:rPr>
          <w:b/>
          <w:bCs/>
        </w:rPr>
        <w:t>Conclusion</w:t>
      </w:r>
      <w:r>
        <w:rPr>
          <w:b/>
          <w:bCs/>
        </w:rPr>
        <w:t xml:space="preserve"> : N’ayant pas de multimètre. Il était impossible de pouvoir faire le test. Le </w:t>
      </w:r>
      <w:proofErr w:type="spellStart"/>
      <w:r>
        <w:rPr>
          <w:b/>
          <w:bCs/>
        </w:rPr>
        <w:t>cablage</w:t>
      </w:r>
      <w:proofErr w:type="spellEnd"/>
      <w:r>
        <w:rPr>
          <w:b/>
          <w:bCs/>
        </w:rPr>
        <w:t xml:space="preserve"> est conservé et sera effectué pour la prochaine séance </w:t>
      </w:r>
    </w:p>
    <w:p w14:paraId="4566CD1A" w14:textId="03B5A88A" w:rsidR="00753B94" w:rsidRDefault="00753B94" w:rsidP="00753B94">
      <w:pPr>
        <w:pStyle w:val="Titre2"/>
      </w:pPr>
      <w:r>
        <w:t xml:space="preserve">Séance 2 </w:t>
      </w:r>
      <w:r w:rsidR="00AC49FC">
        <w:t>(15/11/23)</w:t>
      </w:r>
    </w:p>
    <w:p w14:paraId="6B0F633D" w14:textId="0BB2568E" w:rsidR="00AC49FC" w:rsidRDefault="00AC49FC" w:rsidP="00AC49FC">
      <w:pPr>
        <w:rPr>
          <w:b/>
          <w:bCs/>
        </w:rPr>
      </w:pPr>
      <w:r>
        <w:rPr>
          <w:b/>
          <w:bCs/>
        </w:rPr>
        <w:t>Remplir le Compte-rendu de la séance 2</w:t>
      </w:r>
    </w:p>
    <w:p w14:paraId="53AF3A7C" w14:textId="403C775E" w:rsidR="00AC49FC" w:rsidRPr="00AC49FC" w:rsidRDefault="00AC49FC" w:rsidP="00AC49FC">
      <w:pPr>
        <w:rPr>
          <w:b/>
          <w:bCs/>
        </w:rPr>
      </w:pPr>
      <w:r>
        <w:rPr>
          <w:b/>
          <w:bCs/>
        </w:rPr>
        <w:t>Conclusion : Conclure sur la séance et le prochain objectif.</w:t>
      </w:r>
    </w:p>
    <w:sectPr w:rsidR="00AC49FC" w:rsidRPr="00AC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10AE"/>
    <w:multiLevelType w:val="hybridMultilevel"/>
    <w:tmpl w:val="0BF072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611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6F"/>
    <w:rsid w:val="001D3A6F"/>
    <w:rsid w:val="00364303"/>
    <w:rsid w:val="00753B94"/>
    <w:rsid w:val="00AC49FC"/>
    <w:rsid w:val="00D0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AA593"/>
  <w15:chartTrackingRefBased/>
  <w15:docId w15:val="{F64DC572-09B8-4FBC-B322-C7B916F3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3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53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53B94"/>
    <w:pPr>
      <w:ind w:left="720"/>
      <w:contextualSpacing/>
    </w:pPr>
  </w:style>
  <w:style w:type="table" w:styleId="Grilledutableau">
    <w:name w:val="Table Grid"/>
    <w:basedOn w:val="TableauNormal"/>
    <w:uiPriority w:val="39"/>
    <w:rsid w:val="00753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Rapport d’avancemenent projet </vt:lpstr>
      <vt:lpstr>    Séance 1 (10/11/23)</vt:lpstr>
      <vt:lpstr>    Séance 2 </vt:lpstr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JOIRE Leon</dc:creator>
  <cp:keywords/>
  <dc:description/>
  <cp:lastModifiedBy>JOIRE Leon</cp:lastModifiedBy>
  <cp:revision>1</cp:revision>
  <dcterms:created xsi:type="dcterms:W3CDTF">2023-11-10T10:55:00Z</dcterms:created>
  <dcterms:modified xsi:type="dcterms:W3CDTF">2023-11-10T11:27:00Z</dcterms:modified>
</cp:coreProperties>
</file>