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EF9EE" w14:textId="21B8C054" w:rsidR="008714C7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Sebastian Tomczyk</w:t>
      </w:r>
    </w:p>
    <w:p w14:paraId="58B2F125" w14:textId="1BF7763C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3E</w:t>
      </w:r>
    </w:p>
    <w:p w14:paraId="5E826140" w14:textId="322E7343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17.09.2026</w:t>
      </w:r>
    </w:p>
    <w:p w14:paraId="56FAB11D" w14:textId="31110E3B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Windows 11</w:t>
      </w:r>
    </w:p>
    <w:p w14:paraId="38EA6642" w14:textId="1AEC161A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Visual Studio 2026 Community</w:t>
      </w:r>
    </w:p>
    <w:p w14:paraId="44A6FC43" w14:textId="3DB94CEF" w:rsidR="00666578" w:rsidRDefault="00666578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Język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C#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3456"/>
        <w:gridCol w:w="2880"/>
        <w:gridCol w:w="2016"/>
        <w:gridCol w:w="2016"/>
      </w:tblGrid>
      <w:tr w:rsidR="00464C6C" w14:paraId="4546869D" w14:textId="77777777" w:rsidTr="001F649D">
        <w:trPr>
          <w:cantSplit/>
          <w:tblHeader/>
          <w:jc w:val="center"/>
        </w:trPr>
        <w:tc>
          <w:tcPr>
            <w:tcW w:w="648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39A5B7C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Nr</w:t>
            </w:r>
          </w:p>
        </w:tc>
        <w:tc>
          <w:tcPr>
            <w:tcW w:w="3456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3B4951E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Czynność</w:t>
            </w:r>
          </w:p>
        </w:tc>
        <w:tc>
          <w:tcPr>
            <w:tcW w:w="2880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1C9571F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Oczekiwany rezultat</w:t>
            </w:r>
          </w:p>
        </w:tc>
        <w:tc>
          <w:tcPr>
            <w:tcW w:w="1584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4201514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Rzeczywisty rezultat</w:t>
            </w:r>
          </w:p>
        </w:tc>
        <w:tc>
          <w:tcPr>
            <w:tcW w:w="1008" w:type="dxa"/>
            <w:shd w:val="clear" w:color="auto" w:fill="1F4E78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DD591C8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</w:tr>
      <w:tr w:rsidR="00464C6C" w14:paraId="54FAFA52" w14:textId="77777777" w:rsidTr="001F649D">
        <w:trPr>
          <w:cantSplit/>
          <w:jc w:val="center"/>
        </w:trPr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DA71086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D31B634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Uruchom konsolę i utwórz pierwszą notatkę.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727B459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Dane notatki są wyświetlone, a identyfikator wynosi 1.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193E6A70" w14:textId="465A50EA" w:rsidR="00464C6C" w:rsidRDefault="00E40CA8" w:rsidP="001F649D">
            <w:r>
              <w:rPr>
                <w:rFonts w:ascii="Aptos" w:hAnsi="Aptos"/>
                <w:sz w:val="16"/>
              </w:rPr>
              <w:t>Dane notatki zostały wyświetlone, a identyfikator wynosi 1</w:t>
            </w:r>
            <w:r w:rsidR="00826B4D">
              <w:rPr>
                <w:rFonts w:ascii="Aptos" w:hAnsi="Aptos"/>
                <w:sz w:val="16"/>
              </w:rPr>
              <w:t>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A8615B2" w14:textId="75854F44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709716B4" w14:textId="77777777" w:rsidTr="001F649D">
        <w:trPr>
          <w:cantSplit/>
          <w:jc w:val="center"/>
        </w:trPr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B61FF85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9946217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Utwórz drugą notatkę i uruchom obie metody.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C83DEDB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Drugi obiekt ma kolejny identyfikator, a obie metody działają.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A092A83" w14:textId="11DEFEE5" w:rsidR="00464C6C" w:rsidRDefault="002307FE" w:rsidP="001F649D">
            <w:r>
              <w:rPr>
                <w:rFonts w:ascii="Aptos" w:hAnsi="Aptos"/>
                <w:sz w:val="16"/>
              </w:rPr>
              <w:t>Drugi obiekt ma kolejny identyfikator i obie metody działają</w:t>
            </w:r>
            <w:r w:rsidR="00826B4D">
              <w:rPr>
                <w:rFonts w:ascii="Aptos" w:hAnsi="Aptos"/>
                <w:sz w:val="16"/>
              </w:rPr>
              <w:t>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CB0AADA" w14:textId="17E09892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16A24C13" w14:textId="77777777" w:rsidTr="001F649D">
        <w:trPr>
          <w:cantSplit/>
          <w:jc w:val="center"/>
        </w:trPr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F4EE95B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15B2C8A" w14:textId="77777777" w:rsidR="00464C6C" w:rsidRDefault="00464C6C" w:rsidP="001F649D">
            <w:r>
              <w:rPr>
                <w:rFonts w:ascii="Aptos" w:hAnsi="Aptos"/>
                <w:sz w:val="16"/>
              </w:rPr>
              <w:t>Sprawdź licznik utworzonych notatek.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1C873EF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Licznik odpowiada liczbie utworzonych obiektów.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21494CE" w14:textId="32E56185" w:rsidR="00464C6C" w:rsidRDefault="00826B4D" w:rsidP="001F649D">
            <w:r>
              <w:rPr>
                <w:rFonts w:ascii="Aptos" w:hAnsi="Aptos"/>
                <w:sz w:val="16"/>
              </w:rPr>
              <w:t>Licznik odpowiada liczbie utworzonych  obiektów.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A9D7BC7" w14:textId="7E48F1C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1918AF86" w14:textId="77777777" w:rsidTr="001F649D">
        <w:trPr>
          <w:cantSplit/>
          <w:jc w:val="center"/>
        </w:trPr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B4D3304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BAB108D" w14:textId="77777777" w:rsidR="00464C6C" w:rsidRDefault="00464C6C" w:rsidP="001F649D">
            <w:r>
              <w:rPr>
                <w:rFonts w:ascii="Aptos" w:hAnsi="Aptos"/>
                <w:sz w:val="16"/>
              </w:rPr>
              <w:t>Uruchom aplikację mobilną.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CA69A82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Widoczne są trzy początkowe notatki.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E824A49" w14:textId="353B7DA5" w:rsidR="00464C6C" w:rsidRDefault="005C6F64" w:rsidP="001F649D">
            <w:r>
              <w:rPr>
                <w:rFonts w:ascii="Aptos" w:hAnsi="Aptos"/>
                <w:sz w:val="16"/>
              </w:rPr>
              <w:t>Widoczne są rzeczywi</w:t>
            </w:r>
            <w:r w:rsidR="00F4202E">
              <w:rPr>
                <w:rFonts w:ascii="Aptos" w:hAnsi="Aptos"/>
                <w:sz w:val="16"/>
              </w:rPr>
              <w:t>ście trzy początkowe notatki.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768C349" w14:textId="1C965DD1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2573676D" w14:textId="77777777" w:rsidTr="001F649D">
        <w:trPr>
          <w:cantSplit/>
          <w:jc w:val="center"/>
        </w:trPr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3125FA6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2EC5771" w14:textId="77777777" w:rsidR="00464C6C" w:rsidRDefault="00464C6C" w:rsidP="001F649D">
            <w:r>
              <w:rPr>
                <w:rFonts w:ascii="Aptos" w:hAnsi="Aptos"/>
                <w:sz w:val="16"/>
              </w:rPr>
              <w:t>Dodaj `Urodziny Ali`.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4FE378B8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Tekst pojawia się jako ostatni element listy.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649B0F8C" w14:textId="464FFDC1" w:rsidR="00464C6C" w:rsidRDefault="005C6F64" w:rsidP="001F649D">
            <w:r w:rsidRPr="005C6F64">
              <w:rPr>
                <w:rFonts w:ascii="Aptos" w:eastAsia="MS Mincho" w:hAnsi="Aptos" w:cs="Times New Roman"/>
                <w:kern w:val="0"/>
                <w:sz w:val="16"/>
                <w14:ligatures w14:val="none"/>
              </w:rPr>
              <w:t>Tekst rzeczywiście pojawia się jako ostatni element listy</w:t>
            </w:r>
            <w:r w:rsidR="00F4202E">
              <w:rPr>
                <w:rFonts w:ascii="Aptos" w:eastAsia="MS Mincho" w:hAnsi="Aptos" w:cs="Times New Roman"/>
                <w:kern w:val="0"/>
                <w:sz w:val="16"/>
                <w14:ligatures w14:val="none"/>
              </w:rPr>
              <w:t>.</w:t>
            </w:r>
          </w:p>
        </w:tc>
        <w:tc>
          <w:tcPr>
            <w:tcW w:w="2016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2BB04C7F" w14:textId="37A8805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  <w:tr w:rsidR="00464C6C" w14:paraId="1DF746E9" w14:textId="77777777" w:rsidTr="001F649D">
        <w:trPr>
          <w:cantSplit/>
          <w:jc w:val="center"/>
        </w:trPr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753786B" w14:textId="77777777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383F8713" w14:textId="77777777" w:rsidR="00464C6C" w:rsidRDefault="00464C6C" w:rsidP="001F649D">
            <w:r>
              <w:rPr>
                <w:rFonts w:ascii="Aptos" w:hAnsi="Aptos"/>
                <w:sz w:val="16"/>
              </w:rPr>
              <w:t>Dodaj drugą własną notatkę.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782DB472" w14:textId="77777777" w:rsidR="00464C6C" w:rsidRPr="00EA0B15" w:rsidRDefault="00464C6C" w:rsidP="001F649D">
            <w:r w:rsidRPr="00EA0B15">
              <w:rPr>
                <w:rFonts w:ascii="Aptos" w:hAnsi="Aptos"/>
                <w:sz w:val="16"/>
              </w:rPr>
              <w:t>Lista zawiera wcześniejsze elementy i nowy wpis.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0C7083BC" w14:textId="2C62DE38" w:rsidR="00464C6C" w:rsidRDefault="00826B4D" w:rsidP="001F649D">
            <w:r>
              <w:rPr>
                <w:rFonts w:ascii="Aptos" w:hAnsi="Aptos"/>
                <w:sz w:val="16"/>
              </w:rPr>
              <w:t>Lista zawiera wcześniejsze elementy i nowy wpis.</w:t>
            </w:r>
          </w:p>
        </w:tc>
        <w:tc>
          <w:tcPr>
            <w:tcW w:w="2016" w:type="dxa"/>
            <w:shd w:val="clear" w:color="auto" w:fill="F2F2F2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</w:tcPr>
          <w:p w14:paraId="537A82C3" w14:textId="1FC026F0" w:rsidR="00464C6C" w:rsidRDefault="00464C6C" w:rsidP="001F649D">
            <w:pPr>
              <w:jc w:val="center"/>
            </w:pPr>
            <w:r>
              <w:rPr>
                <w:rFonts w:ascii="Aptos" w:hAnsi="Aptos"/>
                <w:sz w:val="16"/>
              </w:rPr>
              <w:t>PASS</w:t>
            </w:r>
          </w:p>
        </w:tc>
      </w:tr>
    </w:tbl>
    <w:p w14:paraId="4F49E2F1" w14:textId="641BE7A4" w:rsidR="00464C6C" w:rsidRDefault="00464C6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9E2CC8" w14:textId="49CF6651" w:rsidR="00F018BE" w:rsidRPr="00F018BE" w:rsidRDefault="00F018BE">
      <w:pPr>
        <w:rPr>
          <w:rFonts w:ascii="Times New Roman" w:hAnsi="Times New Roman" w:cs="Times New Roman"/>
          <w:sz w:val="24"/>
          <w:szCs w:val="24"/>
        </w:rPr>
      </w:pPr>
      <w:r w:rsidRPr="00F018BE">
        <w:rPr>
          <w:rFonts w:ascii="Times New Roman" w:hAnsi="Times New Roman" w:cs="Times New Roman"/>
          <w:sz w:val="24"/>
          <w:szCs w:val="24"/>
        </w:rPr>
        <w:t>Zrzut konsola1.png do t</w:t>
      </w:r>
      <w:r>
        <w:rPr>
          <w:rFonts w:ascii="Times New Roman" w:hAnsi="Times New Roman" w:cs="Times New Roman"/>
          <w:sz w:val="24"/>
          <w:szCs w:val="24"/>
        </w:rPr>
        <w:t xml:space="preserve">estu </w:t>
      </w:r>
      <w:r w:rsidR="00DE2C34">
        <w:rPr>
          <w:rFonts w:ascii="Times New Roman" w:hAnsi="Times New Roman" w:cs="Times New Roman"/>
          <w:sz w:val="24"/>
          <w:szCs w:val="24"/>
        </w:rPr>
        <w:t>nr 1</w:t>
      </w:r>
    </w:p>
    <w:p w14:paraId="550AF588" w14:textId="4D8BD146" w:rsidR="00F018BE" w:rsidRDefault="00F018B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42D452F" wp14:editId="5C5B63DE">
            <wp:extent cx="4777740" cy="2982928"/>
            <wp:effectExtent l="0" t="0" r="3810" b="8255"/>
            <wp:docPr id="199075310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2982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9A142" w14:textId="059A8B91" w:rsidR="00DE2C34" w:rsidRDefault="00DE2C34">
      <w:pPr>
        <w:rPr>
          <w:rFonts w:ascii="Times New Roman" w:hAnsi="Times New Roman" w:cs="Times New Roman"/>
          <w:sz w:val="24"/>
          <w:szCs w:val="24"/>
        </w:rPr>
      </w:pPr>
      <w:r w:rsidRPr="00DE2C34">
        <w:rPr>
          <w:rFonts w:ascii="Times New Roman" w:hAnsi="Times New Roman" w:cs="Times New Roman"/>
          <w:sz w:val="24"/>
          <w:szCs w:val="24"/>
        </w:rPr>
        <w:lastRenderedPageBreak/>
        <w:t xml:space="preserve">Zrzut konsola2.png do testów </w:t>
      </w:r>
      <w:r>
        <w:rPr>
          <w:rFonts w:ascii="Times New Roman" w:hAnsi="Times New Roman" w:cs="Times New Roman"/>
          <w:sz w:val="24"/>
          <w:szCs w:val="24"/>
        </w:rPr>
        <w:t>nr 2 i 3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7A9E1E" wp14:editId="24EB6E52">
            <wp:extent cx="5730240" cy="3597529"/>
            <wp:effectExtent l="0" t="0" r="3810" b="3175"/>
            <wp:docPr id="1508759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576" cy="3627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36D69" w14:textId="2C011A3B" w:rsidR="00DE2C34" w:rsidRDefault="00DE2C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Zrzut mobilna1.png do testu nr 4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E50473" wp14:editId="184EDFC6">
            <wp:extent cx="5753100" cy="3604260"/>
            <wp:effectExtent l="0" t="0" r="0" b="0"/>
            <wp:docPr id="578485175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EF474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650FD59C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4DA5D5FA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4383606C" w14:textId="77777777" w:rsidR="00DE2C34" w:rsidRDefault="00DE2C34">
      <w:pPr>
        <w:rPr>
          <w:rFonts w:ascii="Times New Roman" w:hAnsi="Times New Roman" w:cs="Times New Roman"/>
          <w:sz w:val="24"/>
          <w:szCs w:val="24"/>
        </w:rPr>
      </w:pPr>
    </w:p>
    <w:p w14:paraId="6379D543" w14:textId="25F954DC" w:rsidR="00DE2C34" w:rsidRPr="00DE2C34" w:rsidRDefault="00DE2C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Zrzut mobilna2.png do testu nr 5 i 6</w:t>
      </w:r>
      <w:r w:rsidR="00703F4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8515EF" wp14:editId="31065E46">
            <wp:extent cx="5745480" cy="3611880"/>
            <wp:effectExtent l="0" t="0" r="7620" b="7620"/>
            <wp:docPr id="975387993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E2C34" w:rsidRPr="00DE2C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EAF"/>
    <w:rsid w:val="001F091A"/>
    <w:rsid w:val="002063E9"/>
    <w:rsid w:val="002307FE"/>
    <w:rsid w:val="00464C6C"/>
    <w:rsid w:val="005101C9"/>
    <w:rsid w:val="005C6F64"/>
    <w:rsid w:val="00666578"/>
    <w:rsid w:val="00703F41"/>
    <w:rsid w:val="00826B4D"/>
    <w:rsid w:val="008714C7"/>
    <w:rsid w:val="00964EAF"/>
    <w:rsid w:val="00DE2C34"/>
    <w:rsid w:val="00E40CA8"/>
    <w:rsid w:val="00EF2393"/>
    <w:rsid w:val="00F018BE"/>
    <w:rsid w:val="00F4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2C4CD"/>
  <w15:chartTrackingRefBased/>
  <w15:docId w15:val="{48C921DE-69BB-4743-9A9A-FFC8FAECB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4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64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64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64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4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4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4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4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4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4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64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64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64EA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4EA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4EA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4EA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4EA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4EA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4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4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4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4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4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4EA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4EA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4EA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4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4EA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4E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167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tomczyk</dc:creator>
  <cp:keywords/>
  <dc:description/>
  <cp:lastModifiedBy>sebastian tomczyk</cp:lastModifiedBy>
  <cp:revision>10</cp:revision>
  <dcterms:created xsi:type="dcterms:W3CDTF">2026-09-17T15:15:00Z</dcterms:created>
  <dcterms:modified xsi:type="dcterms:W3CDTF">2026-09-18T12:46:00Z</dcterms:modified>
</cp:coreProperties>
</file>