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AF6F" w14:textId="154F6894" w:rsidR="004C48D1" w:rsidRDefault="004C48D1" w:rsidP="004C48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Documentación proyecto</w:t>
      </w:r>
    </w:p>
    <w:p w14:paraId="226BA460" w14:textId="64E2F39D" w:rsidR="004C48D1" w:rsidRDefault="004C48D1" w:rsidP="004C4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Santiago Gómez 202120215</w:t>
      </w:r>
    </w:p>
    <w:p w14:paraId="71A8C34C" w14:textId="3796A2AC" w:rsidR="004C48D1" w:rsidRDefault="004C48D1" w:rsidP="004C4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Jaime Aceros 201811872</w:t>
      </w:r>
    </w:p>
    <w:p w14:paraId="28EB7980" w14:textId="7934136C" w:rsidR="004C48D1" w:rsidRPr="004C48D1" w:rsidRDefault="004C48D1" w:rsidP="004C4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Pablo Peñaranda 201922871</w:t>
      </w:r>
    </w:p>
    <w:p w14:paraId="0B260944" w14:textId="0E12B025" w:rsidR="004C48D1" w:rsidRDefault="004C48D1" w:rsidP="004C48D1">
      <w:pPr>
        <w:tabs>
          <w:tab w:val="left" w:pos="2085"/>
        </w:tabs>
      </w:pPr>
      <w:r>
        <w:tab/>
      </w:r>
      <w:r>
        <w:rPr>
          <w:noProof/>
        </w:rPr>
        <w:drawing>
          <wp:inline distT="0" distB="0" distL="0" distR="0" wp14:anchorId="6905E93B" wp14:editId="4BD38E9B">
            <wp:extent cx="5612130" cy="4719556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B21" w14:textId="094575CE" w:rsidR="004C48D1" w:rsidRDefault="004C48D1" w:rsidP="004C48D1">
      <w:pPr>
        <w:pStyle w:val="Prrafodelista"/>
        <w:numPr>
          <w:ilvl w:val="0"/>
          <w:numId w:val="2"/>
        </w:numPr>
        <w:tabs>
          <w:tab w:val="left" w:pos="2085"/>
        </w:tabs>
        <w:jc w:val="both"/>
      </w:pPr>
      <w:r>
        <w:t xml:space="preserve">Se decidió leer archivos </w:t>
      </w:r>
      <w:proofErr w:type="spellStart"/>
      <w:r>
        <w:t>csv</w:t>
      </w:r>
      <w:proofErr w:type="spellEnd"/>
      <w:r>
        <w:t xml:space="preserve"> para la carga de datos que hace el administrador.</w:t>
      </w:r>
    </w:p>
    <w:p w14:paraId="64685998" w14:textId="290F3608" w:rsidR="004C48D1" w:rsidRPr="004C48D1" w:rsidRDefault="004C48D1" w:rsidP="004C48D1">
      <w:pPr>
        <w:pStyle w:val="Prrafodelista"/>
        <w:numPr>
          <w:ilvl w:val="0"/>
          <w:numId w:val="2"/>
        </w:numPr>
        <w:tabs>
          <w:tab w:val="left" w:pos="2085"/>
        </w:tabs>
        <w:jc w:val="both"/>
      </w:pPr>
      <w:r>
        <w:t xml:space="preserve">Para el </w:t>
      </w:r>
      <w:proofErr w:type="spellStart"/>
      <w:r>
        <w:t>Loader</w:t>
      </w:r>
      <w:proofErr w:type="spellEnd"/>
      <w:r>
        <w:t xml:space="preserve"> se decidió usar tabla de hash para los jugadores y </w:t>
      </w:r>
      <w:proofErr w:type="spellStart"/>
      <w:r>
        <w:t>ArrayList</w:t>
      </w:r>
      <w:proofErr w:type="spellEnd"/>
      <w:r>
        <w:t xml:space="preserve"> para los equipos.</w:t>
      </w:r>
    </w:p>
    <w:sectPr w:rsidR="004C48D1" w:rsidRPr="004C4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769C2"/>
    <w:multiLevelType w:val="hybridMultilevel"/>
    <w:tmpl w:val="DB2CA850"/>
    <w:lvl w:ilvl="0" w:tplc="64663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A687F"/>
    <w:multiLevelType w:val="hybridMultilevel"/>
    <w:tmpl w:val="5C02216A"/>
    <w:lvl w:ilvl="0" w:tplc="64663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1018">
    <w:abstractNumId w:val="0"/>
  </w:num>
  <w:num w:numId="2" w16cid:durableId="43702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D1"/>
    <w:rsid w:val="004C48D1"/>
    <w:rsid w:val="00E3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BD13"/>
  <w15:chartTrackingRefBased/>
  <w15:docId w15:val="{048E9328-54E9-4ACE-B1B2-938861E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Ramon Santiago Peñaranda Urbina</dc:creator>
  <cp:keywords/>
  <dc:description/>
  <cp:lastModifiedBy>Pablo Ramon Santiago Peñaranda Urbina</cp:lastModifiedBy>
  <cp:revision>1</cp:revision>
  <dcterms:created xsi:type="dcterms:W3CDTF">2022-10-17T04:25:00Z</dcterms:created>
  <dcterms:modified xsi:type="dcterms:W3CDTF">2022-10-17T04:32:00Z</dcterms:modified>
</cp:coreProperties>
</file>