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446B" w14:textId="5C7D4D2A" w:rsidR="0024208C" w:rsidRDefault="0064641F" w:rsidP="0064641F">
      <w:pPr>
        <w:jc w:val="center"/>
        <w:rPr>
          <w:sz w:val="24"/>
          <w:szCs w:val="24"/>
        </w:rPr>
      </w:pPr>
      <w:r>
        <w:rPr>
          <w:sz w:val="24"/>
          <w:szCs w:val="24"/>
        </w:rPr>
        <w:t>Taller 3 – Análisis</w:t>
      </w:r>
    </w:p>
    <w:p w14:paraId="647C556B" w14:textId="1466167C" w:rsidR="0064641F" w:rsidRDefault="0064641F" w:rsidP="0064641F">
      <w:pPr>
        <w:jc w:val="both"/>
        <w:rPr>
          <w:sz w:val="24"/>
          <w:szCs w:val="24"/>
        </w:rPr>
      </w:pPr>
      <w:r>
        <w:rPr>
          <w:sz w:val="24"/>
          <w:szCs w:val="24"/>
        </w:rPr>
        <w:t>Requerimientos funcionales:</w:t>
      </w:r>
    </w:p>
    <w:p w14:paraId="2B794B78" w14:textId="324DC879" w:rsidR="0064641F" w:rsidRDefault="00170E83" w:rsidP="0064641F">
      <w:pPr>
        <w:jc w:val="both"/>
        <w:rPr>
          <w:sz w:val="24"/>
          <w:szCs w:val="24"/>
        </w:rPr>
      </w:pPr>
      <w:r>
        <w:rPr>
          <w:sz w:val="24"/>
          <w:szCs w:val="24"/>
        </w:rPr>
        <w:t>Pasajero</w:t>
      </w:r>
      <w:r w:rsidR="0064641F">
        <w:rPr>
          <w:sz w:val="24"/>
          <w:szCs w:val="24"/>
        </w:rPr>
        <w:t>:</w:t>
      </w:r>
    </w:p>
    <w:p w14:paraId="175C41C5" w14:textId="018405F8" w:rsidR="0064641F" w:rsidRDefault="00170E83" w:rsidP="006464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 poder elegir métodos de pago </w:t>
      </w:r>
      <w:r w:rsidR="00A2748C">
        <w:rPr>
          <w:sz w:val="24"/>
          <w:szCs w:val="24"/>
        </w:rPr>
        <w:t>entre efectivo y tarjeta de crédito.</w:t>
      </w:r>
    </w:p>
    <w:p w14:paraId="40E5B5EA" w14:textId="36280535" w:rsidR="00634130" w:rsidRDefault="00C44B80" w:rsidP="006464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poder registrar la tarjeta de crédito en el sistema para poder realizar el pago con ella.</w:t>
      </w:r>
    </w:p>
    <w:p w14:paraId="30794032" w14:textId="68C05CFF" w:rsidR="00C44B80" w:rsidRDefault="00C44B80" w:rsidP="006464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poder retirar la tarjeta de crédito del sistema.</w:t>
      </w:r>
    </w:p>
    <w:p w14:paraId="3C024BAA" w14:textId="4549FBDE" w:rsidR="00634130" w:rsidRDefault="00166B4D" w:rsidP="006464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634130">
        <w:rPr>
          <w:sz w:val="24"/>
          <w:szCs w:val="24"/>
        </w:rPr>
        <w:t>ebe poder registrarse.</w:t>
      </w:r>
    </w:p>
    <w:p w14:paraId="1F2F4A2F" w14:textId="082EABDE" w:rsidR="00634130" w:rsidRDefault="00634130" w:rsidP="006464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poder iniciar una sesión.</w:t>
      </w:r>
    </w:p>
    <w:p w14:paraId="1FF1519E" w14:textId="0C63227D" w:rsidR="00A2748C" w:rsidRDefault="00A2748C" w:rsidP="006464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Poder definir una ruta.</w:t>
      </w:r>
    </w:p>
    <w:p w14:paraId="522ECCC8" w14:textId="0793CBCC" w:rsidR="00A2748C" w:rsidRDefault="00A2748C" w:rsidP="006464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Elegir una ruta.</w:t>
      </w:r>
    </w:p>
    <w:p w14:paraId="4BFE0E66" w14:textId="1E6DB88A" w:rsidR="00A2748C" w:rsidRDefault="00A2748C" w:rsidP="006464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Elegir tipo de vehículo.</w:t>
      </w:r>
    </w:p>
    <w:p w14:paraId="724D3EB3" w14:textId="1A0DC0C6" w:rsidR="00A2748C" w:rsidRDefault="00A2748C" w:rsidP="006464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Elegir el número de paradas y las ubicaciones de estas.</w:t>
      </w:r>
    </w:p>
    <w:p w14:paraId="1CA92B19" w14:textId="639AEC07" w:rsidR="00A2748C" w:rsidRDefault="00A2748C" w:rsidP="006464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Poder ver la tarifa de viaje y poder decidir.</w:t>
      </w:r>
    </w:p>
    <w:p w14:paraId="148F6838" w14:textId="3CF4482E" w:rsidR="00A2748C" w:rsidRDefault="00A2748C" w:rsidP="006464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Poder calificar al conductor</w:t>
      </w:r>
      <w:r w:rsidR="00AB7BFC">
        <w:rPr>
          <w:sz w:val="24"/>
          <w:szCs w:val="24"/>
        </w:rPr>
        <w:t xml:space="preserve"> (de 0 a 5 estrellas)</w:t>
      </w:r>
      <w:r>
        <w:rPr>
          <w:sz w:val="24"/>
          <w:szCs w:val="24"/>
        </w:rPr>
        <w:t>.</w:t>
      </w:r>
    </w:p>
    <w:p w14:paraId="298A0B7F" w14:textId="799810A5" w:rsidR="00A2748C" w:rsidRDefault="00A2748C" w:rsidP="006464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Reportar problemas en el viaje</w:t>
      </w:r>
      <w:r w:rsidR="002A33D3">
        <w:rPr>
          <w:sz w:val="24"/>
          <w:szCs w:val="24"/>
        </w:rPr>
        <w:t xml:space="preserve"> y poder detallarlo</w:t>
      </w:r>
      <w:r w:rsidR="00AB7BFC">
        <w:rPr>
          <w:sz w:val="24"/>
          <w:szCs w:val="24"/>
        </w:rPr>
        <w:t xml:space="preserve"> mediante un formulario.</w:t>
      </w:r>
    </w:p>
    <w:p w14:paraId="4B3E3159" w14:textId="7DAD319B" w:rsidR="00A2748C" w:rsidRDefault="00A2748C" w:rsidP="006464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Poder elegir entre cuantas personas se pagará el viaje (se paga con tarjeta únicamente).</w:t>
      </w:r>
    </w:p>
    <w:p w14:paraId="785510F3" w14:textId="53929F6E" w:rsidR="00A2748C" w:rsidRDefault="002A33D3" w:rsidP="006464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Puede solicitar un viaje.</w:t>
      </w:r>
    </w:p>
    <w:p w14:paraId="3AFB2158" w14:textId="78A322FF" w:rsidR="00C44B80" w:rsidRDefault="00166B4D" w:rsidP="006464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C44B80">
        <w:rPr>
          <w:sz w:val="24"/>
          <w:szCs w:val="24"/>
        </w:rPr>
        <w:t>ebe poder cerrar sesión.</w:t>
      </w:r>
    </w:p>
    <w:p w14:paraId="274E6802" w14:textId="77777777" w:rsidR="002A33D3" w:rsidRPr="0064641F" w:rsidRDefault="002A33D3" w:rsidP="002A33D3">
      <w:pPr>
        <w:pStyle w:val="Prrafodelista"/>
        <w:jc w:val="both"/>
        <w:rPr>
          <w:sz w:val="24"/>
          <w:szCs w:val="24"/>
        </w:rPr>
      </w:pPr>
    </w:p>
    <w:p w14:paraId="164179AF" w14:textId="29927E1A" w:rsidR="00634130" w:rsidRDefault="0064641F" w:rsidP="0064641F">
      <w:pPr>
        <w:jc w:val="both"/>
        <w:rPr>
          <w:sz w:val="24"/>
          <w:szCs w:val="24"/>
        </w:rPr>
      </w:pPr>
      <w:r>
        <w:rPr>
          <w:sz w:val="24"/>
          <w:szCs w:val="24"/>
        </w:rPr>
        <w:t>Conductor:</w:t>
      </w:r>
    </w:p>
    <w:p w14:paraId="73FC741F" w14:textId="530A6A31" w:rsidR="00634130" w:rsidRDefault="00C44B80" w:rsidP="0063413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poder iniciar sesión.</w:t>
      </w:r>
    </w:p>
    <w:p w14:paraId="5198B450" w14:textId="34234AE5" w:rsidR="00D927C6" w:rsidRDefault="00D927C6" w:rsidP="0063413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documentar la información del vehículo.</w:t>
      </w:r>
    </w:p>
    <w:p w14:paraId="48FCF654" w14:textId="0441399B" w:rsidR="00D927C6" w:rsidRDefault="00D927C6" w:rsidP="0063413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poder tener más de un vehículo registrado.</w:t>
      </w:r>
    </w:p>
    <w:p w14:paraId="4C30911E" w14:textId="35ADBDFF" w:rsidR="00C44B80" w:rsidRDefault="00C44B80" w:rsidP="0063413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 </w:t>
      </w:r>
      <w:r w:rsidR="00D927C6">
        <w:rPr>
          <w:sz w:val="24"/>
          <w:szCs w:val="24"/>
        </w:rPr>
        <w:t>poder visualizar</w:t>
      </w:r>
      <w:r>
        <w:rPr>
          <w:sz w:val="24"/>
          <w:szCs w:val="24"/>
        </w:rPr>
        <w:t xml:space="preserve"> las opciones de viaje</w:t>
      </w:r>
      <w:r w:rsidR="00D927C6">
        <w:rPr>
          <w:sz w:val="24"/>
          <w:szCs w:val="24"/>
        </w:rPr>
        <w:t xml:space="preserve"> que se encuentren cerca</w:t>
      </w:r>
      <w:r>
        <w:rPr>
          <w:sz w:val="24"/>
          <w:szCs w:val="24"/>
        </w:rPr>
        <w:t>.</w:t>
      </w:r>
    </w:p>
    <w:p w14:paraId="655EB4AE" w14:textId="2445D359" w:rsidR="00166B4D" w:rsidRDefault="00166B4D" w:rsidP="0063413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poder visualizar la tarifa del viaje.</w:t>
      </w:r>
    </w:p>
    <w:p w14:paraId="25C9B8C1" w14:textId="635D9905" w:rsidR="00C42885" w:rsidRDefault="00C42885" w:rsidP="0063413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poder ver cuanto le corresponde por viaje.</w:t>
      </w:r>
    </w:p>
    <w:p w14:paraId="49E9244F" w14:textId="4E2730C7" w:rsidR="00D927C6" w:rsidRDefault="00D927C6" w:rsidP="0063413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poder decidir si tomar un viaje.</w:t>
      </w:r>
    </w:p>
    <w:p w14:paraId="50872BF1" w14:textId="4E2C722E" w:rsidR="00F2529E" w:rsidRDefault="00F2529E" w:rsidP="0063413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poder ver el recorrido y paradas.</w:t>
      </w:r>
    </w:p>
    <w:p w14:paraId="74695329" w14:textId="461BD270" w:rsidR="00166B4D" w:rsidRPr="00166B4D" w:rsidRDefault="00D927C6" w:rsidP="00166B4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poder calificar al pasajero.</w:t>
      </w:r>
    </w:p>
    <w:p w14:paraId="4FB9C153" w14:textId="1FC87EB2" w:rsidR="00D927C6" w:rsidRDefault="00D927C6" w:rsidP="0063413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poder cerrar sesión.</w:t>
      </w:r>
    </w:p>
    <w:p w14:paraId="69B12AEF" w14:textId="77777777" w:rsidR="009D59D6" w:rsidRPr="009D59D6" w:rsidRDefault="009D59D6" w:rsidP="009D59D6">
      <w:pPr>
        <w:jc w:val="both"/>
        <w:rPr>
          <w:sz w:val="24"/>
          <w:szCs w:val="24"/>
        </w:rPr>
      </w:pPr>
    </w:p>
    <w:p w14:paraId="297C920F" w14:textId="7CA8FBEB" w:rsidR="0064641F" w:rsidRDefault="00634130" w:rsidP="0064641F">
      <w:pPr>
        <w:jc w:val="both"/>
        <w:rPr>
          <w:sz w:val="24"/>
          <w:szCs w:val="24"/>
        </w:rPr>
      </w:pPr>
      <w:r>
        <w:rPr>
          <w:sz w:val="24"/>
          <w:szCs w:val="24"/>
        </w:rPr>
        <w:t>Usuario a</w:t>
      </w:r>
      <w:r w:rsidR="0064641F">
        <w:rPr>
          <w:sz w:val="24"/>
          <w:szCs w:val="24"/>
        </w:rPr>
        <w:t>dministrativo:</w:t>
      </w:r>
    </w:p>
    <w:p w14:paraId="79D56C57" w14:textId="7B305955" w:rsidR="003603C6" w:rsidRDefault="00AB7BFC" w:rsidP="003603C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poder iniciar sesión.</w:t>
      </w:r>
    </w:p>
    <w:p w14:paraId="08DFFC5B" w14:textId="1DC5F9F6" w:rsidR="00AB7BFC" w:rsidRDefault="00AB7BFC" w:rsidP="003603C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poder registrar un conductor.</w:t>
      </w:r>
    </w:p>
    <w:p w14:paraId="4F1323D0" w14:textId="2DC0BA45" w:rsidR="00AB7BFC" w:rsidRDefault="00DD7DC3" w:rsidP="003603C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Debe poder modificar un conductor.</w:t>
      </w:r>
    </w:p>
    <w:p w14:paraId="55B6A382" w14:textId="51341EC2" w:rsidR="00DD7DC3" w:rsidRDefault="00DD7DC3" w:rsidP="003603C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poder ver el saldo de un conductor</w:t>
      </w:r>
      <w:r w:rsidR="00901D24">
        <w:rPr>
          <w:sz w:val="24"/>
          <w:szCs w:val="24"/>
        </w:rPr>
        <w:t xml:space="preserve"> (puede ser positivo o negativo)</w:t>
      </w:r>
      <w:r>
        <w:rPr>
          <w:sz w:val="24"/>
          <w:szCs w:val="24"/>
        </w:rPr>
        <w:t>.</w:t>
      </w:r>
    </w:p>
    <w:p w14:paraId="64F45405" w14:textId="578CDBAE" w:rsidR="00DD7DC3" w:rsidRDefault="00901D24" w:rsidP="003603C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Administrar el</w:t>
      </w:r>
      <w:r w:rsidR="00DD7DC3">
        <w:rPr>
          <w:sz w:val="24"/>
          <w:szCs w:val="24"/>
        </w:rPr>
        <w:t xml:space="preserve"> saldo del conductor.</w:t>
      </w:r>
    </w:p>
    <w:p w14:paraId="51D48EEE" w14:textId="1FD12FBA" w:rsidR="00901D24" w:rsidRDefault="00901D24" w:rsidP="003603C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tener acceso a la puntuación del conductor por recorrer distancia sin estar en un viaje.</w:t>
      </w:r>
    </w:p>
    <w:p w14:paraId="3720BDF3" w14:textId="64C6BB93" w:rsidR="00901D24" w:rsidRDefault="00901D24" w:rsidP="003603C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tener acceso a la calificación del conductor.</w:t>
      </w:r>
    </w:p>
    <w:p w14:paraId="62EF5FDE" w14:textId="4E315930" w:rsidR="00DD7DC3" w:rsidRDefault="00DD7DC3" w:rsidP="003603C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poder realizar el pago a los conductores.</w:t>
      </w:r>
    </w:p>
    <w:p w14:paraId="56375D34" w14:textId="6965BE8A" w:rsidR="0056133A" w:rsidRDefault="0056133A" w:rsidP="003603C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poder tener acceso a la información del viaje (el método de pago, la calificación, tipo de vehículo del conductor, tarifa del viaje).</w:t>
      </w:r>
    </w:p>
    <w:p w14:paraId="69146795" w14:textId="1D4B7B7D" w:rsidR="0056133A" w:rsidRPr="003603C6" w:rsidRDefault="0056133A" w:rsidP="003603C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Cerrar sesión.</w:t>
      </w:r>
    </w:p>
    <w:p w14:paraId="32C9E8BA" w14:textId="77777777" w:rsidR="0064641F" w:rsidRPr="0064641F" w:rsidRDefault="0064641F" w:rsidP="0064641F">
      <w:pPr>
        <w:jc w:val="both"/>
        <w:rPr>
          <w:sz w:val="24"/>
          <w:szCs w:val="24"/>
        </w:rPr>
      </w:pPr>
    </w:p>
    <w:sectPr w:rsidR="0064641F" w:rsidRPr="00646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03C5"/>
    <w:multiLevelType w:val="hybridMultilevel"/>
    <w:tmpl w:val="87509B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E05A9"/>
    <w:multiLevelType w:val="hybridMultilevel"/>
    <w:tmpl w:val="A7C26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560EC"/>
    <w:multiLevelType w:val="hybridMultilevel"/>
    <w:tmpl w:val="0BF64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692901">
    <w:abstractNumId w:val="1"/>
  </w:num>
  <w:num w:numId="2" w16cid:durableId="908464419">
    <w:abstractNumId w:val="0"/>
  </w:num>
  <w:num w:numId="3" w16cid:durableId="876048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1F"/>
    <w:rsid w:val="00166B4D"/>
    <w:rsid w:val="00170E83"/>
    <w:rsid w:val="0024208C"/>
    <w:rsid w:val="002A33D3"/>
    <w:rsid w:val="003603C6"/>
    <w:rsid w:val="0056133A"/>
    <w:rsid w:val="00634130"/>
    <w:rsid w:val="0064641F"/>
    <w:rsid w:val="00901D24"/>
    <w:rsid w:val="009D59D6"/>
    <w:rsid w:val="00A2748C"/>
    <w:rsid w:val="00AB7BFC"/>
    <w:rsid w:val="00C42885"/>
    <w:rsid w:val="00C44B80"/>
    <w:rsid w:val="00D927C6"/>
    <w:rsid w:val="00DD7DC3"/>
    <w:rsid w:val="00F2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5369"/>
  <w15:chartTrackingRefBased/>
  <w15:docId w15:val="{905E6041-A2BC-4E24-A9F6-5D12DE72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Peñaranda</dc:creator>
  <cp:keywords/>
  <dc:description/>
  <cp:lastModifiedBy>Santiago Peñaranda</cp:lastModifiedBy>
  <cp:revision>1</cp:revision>
  <dcterms:created xsi:type="dcterms:W3CDTF">2022-09-09T00:32:00Z</dcterms:created>
  <dcterms:modified xsi:type="dcterms:W3CDTF">2022-09-09T02:00:00Z</dcterms:modified>
</cp:coreProperties>
</file>