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7465"/>
        <w:rPr/>
      </w:pPr>
      <w:r w:rsidDel="00000000" w:rsidR="00000000" w:rsidRPr="00000000">
        <w:rPr>
          <w:rtl w:val="0"/>
        </w:rPr>
        <w:t xml:space="preserve">       ASWIN 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431800</wp:posOffset>
            </wp:positionH>
            <wp:positionV relativeFrom="paragraph">
              <wp:posOffset>-464907</wp:posOffset>
            </wp:positionV>
            <wp:extent cx="503466" cy="727709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66" cy="727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37" w:lineRule="auto"/>
        <w:ind w:left="385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Ph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:9842795095|</w:t>
      </w:r>
      <w:hyperlink r:id="rId8">
        <w:r w:rsidDel="00000000" w:rsidR="00000000" w:rsidRPr="00000000">
          <w:rPr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Email: aswin.e2023cce@sece.ac.in </w:t>
        </w:r>
      </w:hyperlink>
      <w:hyperlink r:id="rId9">
        <w:r w:rsidDel="00000000" w:rsidR="00000000" w:rsidRPr="00000000">
          <w:rPr>
            <w:b w:val="1"/>
            <w:sz w:val="20"/>
            <w:szCs w:val="20"/>
            <w:vertAlign w:val="baseline"/>
            <w:rtl w:val="0"/>
          </w:rPr>
          <w:t xml:space="preserve">|</w:t>
        </w:r>
      </w:hyperlink>
      <w:hyperlink r:id="rId10">
        <w:r w:rsidDel="00000000" w:rsidR="00000000" w:rsidRPr="00000000">
          <w:rPr>
            <w:b w:val="1"/>
            <w:color w:val="00001a"/>
            <w:sz w:val="20"/>
            <w:szCs w:val="20"/>
            <w:u w:val="single"/>
            <w:vertAlign w:val="baseline"/>
            <w:rtl w:val="0"/>
          </w:rPr>
          <w:t xml:space="preserve">GITHUB</w:t>
        </w:r>
      </w:hyperlink>
      <w:hyperlink r:id="rId11">
        <w:r w:rsidDel="00000000" w:rsidR="00000000" w:rsidRPr="00000000">
          <w:rPr>
            <w:b w:val="1"/>
            <w:color w:val="00001a"/>
            <w:sz w:val="20"/>
            <w:szCs w:val="20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b w:val="1"/>
          <w:color w:val="1d1b11"/>
          <w:sz w:val="20"/>
          <w:szCs w:val="20"/>
          <w:vertAlign w:val="baseline"/>
          <w:rtl w:val="0"/>
        </w:rPr>
        <w:t xml:space="preserve">|</w:t>
      </w:r>
      <w:hyperlink r:id="rId12">
        <w:r w:rsidDel="00000000" w:rsidR="00000000" w:rsidRPr="00000000">
          <w:rPr>
            <w:b w:val="1"/>
            <w:color w:val="000000"/>
            <w:sz w:val="20"/>
            <w:szCs w:val="20"/>
            <w:u w:val="none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b w:val="1"/>
          <w:color w:val="1d1b11"/>
          <w:sz w:val="20"/>
          <w:szCs w:val="20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7">
      <w:pPr>
        <w:pStyle w:val="Heading1"/>
        <w:tabs>
          <w:tab w:val="left" w:leader="none" w:pos="11043"/>
        </w:tabs>
        <w:ind w:firstLine="3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5.0" w:type="dxa"/>
        <w:jc w:val="left"/>
        <w:tblInd w:w="108.0" w:type="dxa"/>
        <w:tblLayout w:type="fixed"/>
        <w:tblLook w:val="0000"/>
      </w:tblPr>
      <w:tblGrid>
        <w:gridCol w:w="4105"/>
        <w:gridCol w:w="2045"/>
        <w:gridCol w:w="2344"/>
        <w:gridCol w:w="2041"/>
        <w:tblGridChange w:id="0">
          <w:tblGrid>
            <w:gridCol w:w="4105"/>
            <w:gridCol w:w="2045"/>
            <w:gridCol w:w="2344"/>
            <w:gridCol w:w="2041"/>
          </w:tblGrid>
        </w:tblGridChange>
      </w:tblGrid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Sri Eshwar College of Engineering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3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B.E CCE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0" w:right="77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GPA:7.3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0" w:right="19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2027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8.0000000000000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Holy Angels  Mat.Hr.Sec School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8.00000000000006" w:lineRule="auto"/>
              <w:ind w:left="3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8.00000000000006" w:lineRule="auto"/>
              <w:ind w:left="751" w:right="77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78%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8.00000000000006" w:lineRule="auto"/>
              <w:ind w:left="0" w:right="19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2023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Holy Angels  Mat.Hr.Sec School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3" w:lineRule="auto"/>
              <w:ind w:left="3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ALL  PASS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33" w:lineRule="auto"/>
              <w:ind w:left="0" w:right="19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2021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11043"/>
        </w:tabs>
        <w:spacing w:before="251" w:lineRule="auto"/>
        <w:ind w:left="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 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7067550" cy="183578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6350" y="3071025"/>
                          <a:ext cx="7059300" cy="1758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E2E2E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“SLOT-IN”: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project is basically an app that works in both android and pc.It is used by student or the                                             management of school to develop their educational skills.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“AGRONOMY”: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project is an web application.It is used by Farmers and Buyers who are all in need of agricultural things.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mpact" w:cs="Impact" w:eastAsia="Impact" w:hAnsi="Impac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mpact" w:cs="Impact" w:eastAsia="Impact" w:hAnsi="Impac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Impact" w:cs="Impact" w:eastAsia="Impact" w:hAnsi="Impac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Spectral" w:cs="Spectral" w:eastAsia="Spectral" w:hAnsi="Spectr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Wall-Z”: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project idea is completely based on IOT and its motive is to clean the septic tank without a human power.A fully Automated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machine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for cleaning the septic tank.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mpact" w:cs="Impact" w:eastAsia="Impact" w:hAnsi="Impac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13.999999761581421" w:firstLine="2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7067550" cy="1835780"/>
                <wp:effectExtent b="0" l="0" r="0" t="0"/>
                <wp:wrapTopAndBottom distB="0" dist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7550" cy="1835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9">
      <w:pPr>
        <w:pStyle w:val="Heading1"/>
        <w:tabs>
          <w:tab w:val="left" w:leader="none" w:pos="11043"/>
        </w:tabs>
        <w:spacing w:before="139" w:lineRule="auto"/>
        <w:ind w:firstLine="3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TECHNICAL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2" w:line="254" w:lineRule="auto"/>
        <w:ind w:left="301" w:right="62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 C | C++| Python| java script |Html |Css       |Tools: VScode| Github| Arduino IDE |Pics Art  |  Canva </w:t>
      </w:r>
    </w:p>
    <w:p w:rsidR="00000000" w:rsidDel="00000000" w:rsidP="00000000" w:rsidRDefault="00000000" w:rsidRPr="00000000" w14:paraId="0000001B">
      <w:pPr>
        <w:spacing w:before="21" w:lineRule="auto"/>
        <w:ind w:left="3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Concepts: Data Structures &amp; Algorithms, Object Oriented Programming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E">
      <w:pPr>
        <w:pStyle w:val="Heading1"/>
        <w:tabs>
          <w:tab w:val="left" w:leader="none" w:pos="11043"/>
        </w:tabs>
        <w:spacing w:before="142" w:lineRule="auto"/>
        <w:ind w:firstLine="3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ACHIEVEMENTS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0442"/>
        </w:tabs>
        <w:spacing w:before="126" w:lineRule="auto"/>
        <w:rPr/>
      </w:pPr>
      <w:r w:rsidDel="00000000" w:rsidR="00000000" w:rsidRPr="00000000">
        <w:rPr>
          <w:b w:val="1"/>
          <w:rtl w:val="0"/>
        </w:rPr>
        <w:t xml:space="preserve">      CODE FIESTA’24 -</w:t>
      </w:r>
      <w:r w:rsidDel="00000000" w:rsidR="00000000" w:rsidRPr="00000000">
        <w:rPr>
          <w:rtl w:val="0"/>
        </w:rPr>
        <w:t xml:space="preserve">RUNNER UP</w:t>
        <w:tab/>
        <w:t xml:space="preserve">2024</w:t>
      </w:r>
    </w:p>
    <w:p w:rsidR="00000000" w:rsidDel="00000000" w:rsidP="00000000" w:rsidRDefault="00000000" w:rsidRPr="00000000" w14:paraId="00000020">
      <w:pPr>
        <w:tabs>
          <w:tab w:val="left" w:leader="none" w:pos="10442"/>
        </w:tabs>
        <w:spacing w:before="126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TECH FUSION-</w:t>
      </w:r>
      <w:r w:rsidDel="00000000" w:rsidR="00000000" w:rsidRPr="00000000">
        <w:rPr>
          <w:rtl w:val="0"/>
        </w:rPr>
        <w:t xml:space="preserve">FINALIST</w:t>
        <w:tab/>
        <w:t xml:space="preserve">2024</w:t>
      </w:r>
    </w:p>
    <w:p w:rsidR="00000000" w:rsidDel="00000000" w:rsidP="00000000" w:rsidRDefault="00000000" w:rsidRPr="00000000" w14:paraId="00000021">
      <w:pPr>
        <w:tabs>
          <w:tab w:val="left" w:leader="none" w:pos="10442"/>
        </w:tabs>
        <w:spacing w:before="126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INTERCOLLEGE SIH PARTICIPATION-</w:t>
      </w:r>
      <w:r w:rsidDel="00000000" w:rsidR="00000000" w:rsidRPr="00000000">
        <w:rPr>
          <w:rtl w:val="0"/>
        </w:rPr>
        <w:t xml:space="preserve">FINALIST                                                                                            2024</w:t>
      </w:r>
    </w:p>
    <w:p w:rsidR="00000000" w:rsidDel="00000000" w:rsidP="00000000" w:rsidRDefault="00000000" w:rsidRPr="00000000" w14:paraId="00000022">
      <w:pPr>
        <w:tabs>
          <w:tab w:val="left" w:leader="none" w:pos="10442"/>
        </w:tabs>
        <w:spacing w:before="126" w:lineRule="auto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WORKING IN CONSULTANCY PROJECT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tabs>
          <w:tab w:val="left" w:leader="none" w:pos="10442"/>
        </w:tabs>
        <w:spacing w:before="12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0481"/>
        </w:tabs>
        <w:spacing w:before="127" w:lineRule="auto"/>
        <w:ind w:left="306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11043"/>
        </w:tabs>
        <w:ind w:firstLine="3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CERTIFICATIONS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5.0" w:type="dxa"/>
        <w:jc w:val="left"/>
        <w:tblInd w:w="311.0" w:type="dxa"/>
        <w:tblLayout w:type="fixed"/>
        <w:tblLook w:val="0000"/>
      </w:tblPr>
      <w:tblGrid>
        <w:gridCol w:w="7524"/>
        <w:gridCol w:w="3221"/>
        <w:tblGridChange w:id="0">
          <w:tblGrid>
            <w:gridCol w:w="7524"/>
            <w:gridCol w:w="3221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STRUCTURES AND ALGORITHM - UDEMY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11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2.99999999999997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FOR BEGINERS-SOLO LEARN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 OF C AND JAVA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2.99999999999997" w:lineRule="auto"/>
              <w:ind w:left="0" w:right="8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2.99999999999997" w:lineRule="auto"/>
              <w:ind w:left="0" w:right="8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.99999999999997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 OF FLUTTER-GREAT LEARNING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.99999999999997" w:lineRule="auto"/>
              <w:ind w:left="0" w:right="4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2024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.99999999999997" w:lineRule="auto"/>
              <w:ind w:left="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INTERNSHIP-INTERNPE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.99999999999997" w:lineRule="auto"/>
              <w:ind w:left="0" w:right="4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2024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0" w:right="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260" w:left="280" w:right="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306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="546" w:lineRule="auto"/>
      <w:ind w:left="7465"/>
    </w:pPr>
    <w:rPr>
      <w:sz w:val="49"/>
      <w:szCs w:val="49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spacing w:before="1"/>
      <w:ind w:left="306"/>
      <w:outlineLvl w:val="0"/>
    </w:pPr>
    <w:rPr>
      <w:b w:val="1"/>
      <w:bCs w:val="1"/>
      <w:sz w:val="24"/>
      <w:szCs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79" w:line="546" w:lineRule="exact"/>
      <w:ind w:left="7465"/>
    </w:pPr>
    <w:rPr>
      <w:sz w:val="49"/>
      <w:szCs w:val="49"/>
    </w:rPr>
  </w:style>
  <w:style w:type="paragraph" w:styleId="ListParagraph">
    <w:name w:val="List Paragraph"/>
    <w:basedOn w:val="Normal"/>
    <w:uiPriority w:val="1"/>
    <w:qFormat w:val="1"/>
    <w:pPr>
      <w:spacing w:before="242"/>
      <w:ind w:left="440" w:hanging="135"/>
    </w:pPr>
  </w:style>
  <w:style w:type="paragraph" w:styleId="TableParagraph" w:customStyle="1">
    <w:name w:val="Table Paragraph"/>
    <w:basedOn w:val="Normal"/>
    <w:uiPriority w:val="1"/>
    <w:qFormat w:val="1"/>
    <w:pPr>
      <w:spacing w:line="233" w:lineRule="exact"/>
    </w:pPr>
  </w:style>
  <w:style w:type="character" w:styleId="Hyperlink">
    <w:name w:val="Hyperlink"/>
    <w:basedOn w:val="DefaultParagraphFont"/>
    <w:uiPriority w:val="99"/>
    <w:unhideWhenUsed w:val="1"/>
    <w:rsid w:val="00084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7673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swine2005" TargetMode="External"/><Relationship Id="rId10" Type="http://schemas.openxmlformats.org/officeDocument/2006/relationships/hyperlink" Target="https://github.com/aswine2005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linkedin.com/in/e-aswin-25268628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swine200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8s7RJpx+b0UeWplXQGxaVpFqw==">CgMxLjAyCWlkLmdqZGd4czIKaWQuMzBqMHpsbDIKaWQuMWZvYjl0ZTgAciExUXh0NlppdmcydWI0YmZNZzBuNUxoNGZnNUxNZ0M5NkY=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2024-06-03T11:07:00Z</dcterms:created>
  <dc:creator>Aswin 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2024-04-07T00:00:00Z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2024-04-07T00:00:00Z</vt:lpwstr>
  </property>
</Properties>
</file>