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248B" w14:textId="77777777" w:rsidR="005759B4" w:rsidRPr="00FC75BB" w:rsidRDefault="005759B4" w:rsidP="00FC75BB">
      <w:pPr>
        <w:spacing w:before="100" w:beforeAutospacing="1" w:after="100" w:afterAutospacing="1" w:line="240" w:lineRule="auto"/>
        <w:jc w:val="center"/>
        <w:outlineLvl w:val="0"/>
        <w:rPr>
          <w:rFonts w:ascii="Consolas" w:hAnsi="Consolas" w:cs="Times New Roman"/>
          <w:b/>
          <w:bCs/>
          <w:kern w:val="36"/>
          <w:sz w:val="30"/>
          <w:szCs w:val="30"/>
        </w:rPr>
      </w:pPr>
      <w:r w:rsidRPr="00FC75BB">
        <w:rPr>
          <w:rFonts w:ascii="Consolas" w:hAnsi="Consolas" w:cs="Times New Roman"/>
          <w:b/>
          <w:bCs/>
          <w:kern w:val="36"/>
          <w:sz w:val="30"/>
          <w:szCs w:val="30"/>
        </w:rPr>
        <w:t>LAB 1: Docker Container Management</w:t>
      </w:r>
    </w:p>
    <w:p w14:paraId="3D9BCC87" w14:textId="77777777" w:rsidR="005759B4" w:rsidRPr="00FC75BB" w:rsidRDefault="005759B4" w:rsidP="005759B4">
      <w:pPr>
        <w:spacing w:before="100" w:beforeAutospacing="1" w:after="100" w:afterAutospacing="1" w:line="240" w:lineRule="auto"/>
        <w:outlineLvl w:val="1"/>
        <w:rPr>
          <w:rFonts w:ascii="Consolas" w:hAnsi="Consolas" w:cs="Times New Roman"/>
          <w:b/>
          <w:bCs/>
          <w:kern w:val="0"/>
        </w:rPr>
      </w:pPr>
      <w:r w:rsidRPr="00FC75BB">
        <w:rPr>
          <w:rFonts w:ascii="Consolas" w:hAnsi="Consolas" w:cs="Times New Roman"/>
          <w:b/>
          <w:bCs/>
          <w:kern w:val="0"/>
        </w:rPr>
        <w:t>Aim</w:t>
      </w:r>
    </w:p>
    <w:p w14:paraId="1D021D67" w14:textId="77777777" w:rsidR="005759B4" w:rsidRPr="005759B4" w:rsidRDefault="005759B4" w:rsidP="005759B4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To study Docker fundamentals, manage Docker images and containers, and perform container lifecycle operations using various Docker commands.</w:t>
      </w:r>
    </w:p>
    <w:p w14:paraId="752EC165" w14:textId="77777777" w:rsidR="005759B4" w:rsidRDefault="005759B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DBE3CC0" w14:textId="77777777" w:rsidR="000E1747" w:rsidRDefault="005759B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</w:t>
      </w:r>
      <w:r w:rsidR="000E1747">
        <w:rPr>
          <w:rFonts w:ascii="Consolas" w:hAnsi="Consolas" w:cs="Consolas"/>
          <w:kern w:val="0"/>
          <w:sz w:val="20"/>
          <w:szCs w:val="20"/>
        </w:rPr>
        <w:t xml:space="preserve"> ┌──────────────────────────────────────────────────────────────────────┐</w:t>
      </w:r>
    </w:p>
    <w:p w14:paraId="262D4B5F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</w:t>
      </w:r>
      <w:r>
        <w:rPr>
          <w:rFonts w:ascii="Consolas" w:hAnsi="Consolas" w:cs="Consolas"/>
          <w:color w:val="109E62"/>
          <w:kern w:val="0"/>
          <w:sz w:val="20"/>
          <w:szCs w:val="20"/>
        </w:rPr>
        <w:t xml:space="preserve">• </w:t>
      </w:r>
      <w:proofErr w:type="spellStart"/>
      <w:r>
        <w:rPr>
          <w:rFonts w:ascii="Consolas" w:hAnsi="Consolas" w:cs="Consolas"/>
          <w:color w:val="109E62"/>
          <w:kern w:val="0"/>
          <w:sz w:val="20"/>
          <w:szCs w:val="20"/>
        </w:rPr>
        <w:t>MobaXterm</w:t>
      </w:r>
      <w:proofErr w:type="spellEnd"/>
      <w:r>
        <w:rPr>
          <w:rFonts w:ascii="Consolas" w:hAnsi="Consolas" w:cs="Consolas"/>
          <w:color w:val="109E62"/>
          <w:kern w:val="0"/>
          <w:sz w:val="20"/>
          <w:szCs w:val="20"/>
        </w:rPr>
        <w:t xml:space="preserve"> Personal Edition v26.3 •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│</w:t>
      </w:r>
    </w:p>
    <w:p w14:paraId="32B14923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   </w:t>
      </w:r>
      <w:r>
        <w:rPr>
          <w:rFonts w:ascii="Consolas" w:hAnsi="Consolas" w:cs="Consolas"/>
          <w:color w:val="94920C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94920C"/>
          <w:kern w:val="0"/>
          <w:sz w:val="20"/>
          <w:szCs w:val="20"/>
        </w:rPr>
        <w:t xml:space="preserve">SSH client, X server and network </w:t>
      </w:r>
      <w:proofErr w:type="gramStart"/>
      <w:r>
        <w:rPr>
          <w:rFonts w:ascii="Consolas" w:hAnsi="Consolas" w:cs="Consolas"/>
          <w:color w:val="94920C"/>
          <w:kern w:val="0"/>
          <w:sz w:val="20"/>
          <w:szCs w:val="20"/>
        </w:rPr>
        <w:t>tools)</w:t>
      </w:r>
      <w:r>
        <w:rPr>
          <w:rFonts w:ascii="Consolas" w:hAnsi="Consolas" w:cs="Consolas"/>
          <w:kern w:val="0"/>
          <w:sz w:val="20"/>
          <w:szCs w:val="20"/>
        </w:rPr>
        <w:t xml:space="preserve">   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          │</w:t>
      </w:r>
    </w:p>
    <w:p w14:paraId="564FA472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14:paraId="4864965C" w14:textId="5903287B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SSH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session to </w:t>
      </w:r>
      <w:r>
        <w:rPr>
          <w:rFonts w:ascii="Consolas" w:hAnsi="Consolas" w:cs="Consolas"/>
          <w:color w:val="AA33AA"/>
          <w:kern w:val="0"/>
          <w:sz w:val="20"/>
          <w:szCs w:val="20"/>
        </w:rPr>
        <w:t xml:space="preserve">dharan@172.27.30.24                       </w:t>
      </w:r>
      <w:r>
        <w:rPr>
          <w:rFonts w:ascii="Consolas" w:hAnsi="Consolas" w:cs="Consolas"/>
          <w:kern w:val="0"/>
          <w:sz w:val="20"/>
          <w:szCs w:val="20"/>
        </w:rPr>
        <w:t xml:space="preserve">      </w:t>
      </w:r>
      <w:r w:rsidR="00F01877"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kern w:val="0"/>
          <w:sz w:val="20"/>
          <w:szCs w:val="20"/>
        </w:rPr>
        <w:t xml:space="preserve">   │</w:t>
      </w:r>
    </w:p>
    <w:p w14:paraId="55E9254E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Direct SSH   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  :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14:paraId="6C491207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compression :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14:paraId="4A457793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SSH-browser  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  :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</w:t>
      </w:r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                                           │</w:t>
      </w:r>
    </w:p>
    <w:p w14:paraId="660924EE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• X11-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forwarding  :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 </w:t>
      </w:r>
      <w:proofErr w:type="gramStart"/>
      <w:r>
        <w:rPr>
          <w:rFonts w:ascii="Segoe UI Symbol" w:hAnsi="Segoe UI Symbol" w:cs="Segoe UI Symbol"/>
          <w:color w:val="109E62"/>
          <w:kern w:val="0"/>
          <w:sz w:val="20"/>
          <w:szCs w:val="20"/>
        </w:rPr>
        <w:t>✓</w:t>
      </w:r>
      <w:r>
        <w:rPr>
          <w:rFonts w:ascii="Consolas" w:hAnsi="Consolas" w:cs="Consolas"/>
          <w:kern w:val="0"/>
          <w:sz w:val="20"/>
          <w:szCs w:val="20"/>
        </w:rPr>
        <w:t xml:space="preserve">  (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remote display is forwarded through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>SSH)  │</w:t>
      </w:r>
      <w:proofErr w:type="gramEnd"/>
    </w:p>
    <w:p w14:paraId="07DAB932" w14:textId="2B138C23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│                                                                      │</w:t>
      </w:r>
    </w:p>
    <w:p w14:paraId="6CFF7ADE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kern w:val="0"/>
          <w:sz w:val="20"/>
          <w:szCs w:val="20"/>
        </w:rPr>
        <w:t xml:space="preserve">│ </w:t>
      </w:r>
      <w:r>
        <w:rPr>
          <w:rFonts w:ascii="Segoe UI Symbol" w:hAnsi="Segoe UI Symbol" w:cs="Segoe UI Symbol"/>
          <w:kern w:val="0"/>
          <w:sz w:val="20"/>
          <w:szCs w:val="20"/>
        </w:rPr>
        <w:t>⮞</w:t>
      </w:r>
      <w:r>
        <w:rPr>
          <w:rFonts w:ascii="Consolas" w:hAnsi="Consolas" w:cs="Consolas"/>
          <w:kern w:val="0"/>
          <w:sz w:val="20"/>
          <w:szCs w:val="20"/>
        </w:rPr>
        <w:t xml:space="preserve"> For</w:t>
      </w:r>
      <w:proofErr w:type="gramEnd"/>
      <w:r>
        <w:rPr>
          <w:rFonts w:ascii="Consolas" w:hAnsi="Consolas" w:cs="Consolas"/>
          <w:kern w:val="0"/>
          <w:sz w:val="20"/>
          <w:szCs w:val="20"/>
        </w:rPr>
        <w:t xml:space="preserve"> more info, </w:t>
      </w:r>
      <w:proofErr w:type="spellStart"/>
      <w:r>
        <w:rPr>
          <w:rFonts w:ascii="Consolas" w:hAnsi="Consolas" w:cs="Consolas"/>
          <w:kern w:val="0"/>
          <w:sz w:val="20"/>
          <w:szCs w:val="20"/>
        </w:rPr>
        <w:t>ctrl+click</w:t>
      </w:r>
      <w:proofErr w:type="spellEnd"/>
      <w:r>
        <w:rPr>
          <w:rFonts w:ascii="Consolas" w:hAnsi="Consolas" w:cs="Consolas"/>
          <w:kern w:val="0"/>
          <w:sz w:val="20"/>
          <w:szCs w:val="20"/>
        </w:rPr>
        <w:t xml:space="preserve"> on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help</w:t>
      </w:r>
      <w:r>
        <w:rPr>
          <w:rFonts w:ascii="Consolas" w:hAnsi="Consolas" w:cs="Consolas"/>
          <w:kern w:val="0"/>
          <w:sz w:val="20"/>
          <w:szCs w:val="20"/>
        </w:rPr>
        <w:t xml:space="preserve"> or visit our </w:t>
      </w:r>
      <w:r>
        <w:rPr>
          <w:rFonts w:ascii="Consolas" w:hAnsi="Consolas" w:cs="Consolas"/>
          <w:color w:val="38889F"/>
          <w:kern w:val="0"/>
          <w:sz w:val="20"/>
          <w:szCs w:val="20"/>
          <w:u w:val="single"/>
        </w:rPr>
        <w:t>website</w:t>
      </w:r>
      <w:r>
        <w:rPr>
          <w:rFonts w:ascii="Consolas" w:hAnsi="Consolas" w:cs="Consolas"/>
          <w:kern w:val="0"/>
          <w:sz w:val="20"/>
          <w:szCs w:val="20"/>
        </w:rPr>
        <w:t>.            │</w:t>
      </w:r>
    </w:p>
    <w:p w14:paraId="20199056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14:paraId="0FC2E61F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302F38D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Welcome to Ubuntu 22.04.5 LTS (GNU/Linux 5.15.0-179-generic aarch64)</w:t>
      </w:r>
    </w:p>
    <w:p w14:paraId="63463C37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880FB93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* Documentation:  https://help.ubuntu.com</w:t>
      </w:r>
    </w:p>
    <w:p w14:paraId="273FF7F7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* Management:     https://landscape.canonical.com</w:t>
      </w:r>
    </w:p>
    <w:p w14:paraId="5C189618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* Support:        https://ubuntu.com/pro</w:t>
      </w:r>
    </w:p>
    <w:p w14:paraId="36430EFB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5A27B1D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System information as of Thu May 28 01:30:00 PM UTC 2026</w:t>
      </w:r>
    </w:p>
    <w:p w14:paraId="0559EFC4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64FD8B7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System load:  0.23               Processes:             107</w:t>
      </w:r>
    </w:p>
    <w:p w14:paraId="2039CC42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Usage of /:   19.7% of 37.57GB   Users logged in:       1</w:t>
      </w:r>
    </w:p>
    <w:p w14:paraId="645DC968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Memory usage: 8%                 IPv4 address for eth0: 172.27.30.24</w:t>
      </w:r>
    </w:p>
    <w:p w14:paraId="7D0474EB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Swap usage:   0%</w:t>
      </w:r>
    </w:p>
    <w:p w14:paraId="2F0648EB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F28286E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* Strictly confined Kubernetes makes edge and IoT secure. Learn how MicroK8s</w:t>
      </w:r>
    </w:p>
    <w:p w14:paraId="62A3BB42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just raised the bar for easy, resilient and secure K8s cluster deployment.</w:t>
      </w:r>
    </w:p>
    <w:p w14:paraId="3E53AEC4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2B645C3D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 xml:space="preserve">   https://ubuntu.com/engage/secure-kubernetes-at-the-edge</w:t>
      </w:r>
    </w:p>
    <w:p w14:paraId="44334B21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7ED608F3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Expanded Security Maintenance for Applications is not enabled.</w:t>
      </w:r>
    </w:p>
    <w:p w14:paraId="74225BEB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652D3A22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67 updates can be applied immediately.</w:t>
      </w:r>
    </w:p>
    <w:p w14:paraId="131C1C9F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To see these additional updates run: apt list --upgradable</w:t>
      </w:r>
    </w:p>
    <w:p w14:paraId="3882B350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925DCB5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2 additional security updates can be applied with ESM Apps.</w:t>
      </w:r>
    </w:p>
    <w:p w14:paraId="0C90BAAA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Learn more about enabling ESM Apps service at https://ubuntu.com/esm</w:t>
      </w:r>
    </w:p>
    <w:p w14:paraId="2755B3FF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1DE705DF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New release '24.04.4 LTS' available.</w:t>
      </w:r>
    </w:p>
    <w:p w14:paraId="42D8F362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  <w:r>
        <w:rPr>
          <w:rFonts w:ascii="Consolas" w:hAnsi="Consolas" w:cs="Consolas"/>
          <w:kern w:val="0"/>
          <w:sz w:val="20"/>
          <w:szCs w:val="20"/>
        </w:rPr>
        <w:t>Run 'do-release-upgrade' to upgrade to it.</w:t>
      </w:r>
    </w:p>
    <w:p w14:paraId="17FDD95C" w14:textId="77777777" w:rsidR="000E1747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0886156" w14:textId="77777777" w:rsidR="005759B4" w:rsidRDefault="005759B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0B0ADB97" w14:textId="77777777" w:rsidR="005759B4" w:rsidRDefault="005759B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3A96DDF0" w14:textId="77777777" w:rsidR="005759B4" w:rsidRDefault="005759B4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p w14:paraId="48CD1A5D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7F793F9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lastRenderedPageBreak/>
        <w:t>Step 1: Verify Docker Installation</w:t>
      </w:r>
    </w:p>
    <w:p w14:paraId="698993F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5DFD69C7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version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info</w:t>
      </w:r>
    </w:p>
    <w:p w14:paraId="5DCFE05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0ADE5CC6" w14:textId="77777777" w:rsidR="00370A78" w:rsidRPr="005759B4" w:rsidRDefault="00370A78" w:rsidP="0037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version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displays Docker Client and Server versions. </w:t>
      </w:r>
    </w:p>
    <w:p w14:paraId="0F99D261" w14:textId="77777777" w:rsidR="00370A78" w:rsidRPr="005759B4" w:rsidRDefault="00370A78" w:rsidP="00370A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info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provides detailed information about Docker Engine, storage driver, containers, images, networks, and system resources. </w:t>
      </w:r>
    </w:p>
    <w:p w14:paraId="1B287A6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7AED815C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Version Output</w:t>
      </w:r>
    </w:p>
    <w:p w14:paraId="0488977E" w14:textId="5B0440A1" w:rsidR="00D618C8" w:rsidRPr="005759B4" w:rsidRDefault="00C56A97" w:rsidP="00D618C8">
      <w:pPr>
        <w:spacing w:before="100" w:beforeAutospacing="1" w:after="100" w:afterAutospacing="1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E8AE818" wp14:editId="5C12DF10">
            <wp:extent cx="2247900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7400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Information Output</w:t>
      </w:r>
    </w:p>
    <w:p w14:paraId="35F6D275" w14:textId="4FA25205" w:rsidR="00D618C8" w:rsidRPr="005759B4" w:rsidRDefault="00C56A97" w:rsidP="00D618C8">
      <w:pPr>
        <w:spacing w:before="100" w:beforeAutospacing="1" w:after="100" w:afterAutospacing="1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11F6CBCB" wp14:editId="07D9F540">
            <wp:extent cx="3939540" cy="1981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9DA8" w14:textId="75380A83" w:rsidR="00370A78" w:rsidRPr="005759B4" w:rsidRDefault="00C56A97" w:rsidP="00D618C8">
      <w:pPr>
        <w:spacing w:after="0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43F4F3E0" wp14:editId="7D13A1ED">
            <wp:extent cx="3939540" cy="36804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16F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2: Search Docker Images from Docker Hub</w:t>
      </w:r>
    </w:p>
    <w:p w14:paraId="30EBC36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5FB3F193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search ubuntu</w:t>
      </w:r>
    </w:p>
    <w:p w14:paraId="1547863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73F4E8CF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This command searches Docker Hub repositories and displays available Ubuntu images along with descriptions and popularity ratings.</w:t>
      </w:r>
    </w:p>
    <w:p w14:paraId="15943E9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733113C5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Search Ubuntu</w:t>
      </w:r>
    </w:p>
    <w:p w14:paraId="3CD05744" w14:textId="09419823" w:rsidR="00D618C8" w:rsidRPr="005759B4" w:rsidRDefault="00C56A97" w:rsidP="00D618C8">
      <w:pPr>
        <w:spacing w:before="100" w:beforeAutospacing="1" w:after="100" w:afterAutospacing="1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273CBD01" wp14:editId="15A5808F">
            <wp:extent cx="3634740" cy="220218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985B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54D1ADE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lastRenderedPageBreak/>
        <w:t>Step 3: Download Docker Images</w:t>
      </w:r>
    </w:p>
    <w:p w14:paraId="0B0A594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270EEBA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pull ubuntu:22.04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pull centos:8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pull nginx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pull httpd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pull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>docker pull node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pull python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pull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jenkins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/</w:t>
      </w:r>
      <w:proofErr w:type="spellStart"/>
      <w:proofErr w:type="gramStart"/>
      <w:r w:rsidRPr="005759B4">
        <w:rPr>
          <w:rFonts w:ascii="Consolas" w:hAnsi="Consolas" w:cs="Courier New"/>
          <w:kern w:val="0"/>
          <w:sz w:val="20"/>
          <w:szCs w:val="20"/>
        </w:rPr>
        <w:t>jenkins:lts</w:t>
      </w:r>
      <w:proofErr w:type="spellEnd"/>
      <w:proofErr w:type="gramEnd"/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pull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pull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phpmyadmin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/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phpmyadmin</w:t>
      </w:r>
      <w:proofErr w:type="spellEnd"/>
    </w:p>
    <w:p w14:paraId="0272513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76A34B27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The </w:t>
      </w:r>
      <w:r w:rsidRPr="005759B4">
        <w:rPr>
          <w:rFonts w:ascii="Consolas" w:hAnsi="Consolas" w:cs="Courier New"/>
          <w:kern w:val="0"/>
          <w:sz w:val="20"/>
          <w:szCs w:val="20"/>
        </w:rPr>
        <w:t>docker pull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command downloads images from Docker Hub to the local system.</w:t>
      </w:r>
    </w:p>
    <w:p w14:paraId="718707A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643CDB58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Ubuntu Image</w:t>
      </w:r>
    </w:p>
    <w:p w14:paraId="0DB7A4CD" w14:textId="581D2DA1" w:rsidR="00D618C8" w:rsidRPr="005759B4" w:rsidRDefault="00C56A97" w:rsidP="00D618C8">
      <w:pPr>
        <w:spacing w:before="100" w:beforeAutospacing="1" w:after="100" w:afterAutospacing="1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602BA707" wp14:editId="500482DD">
            <wp:extent cx="4312920" cy="7620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FA2D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5: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CentOS Image</w:t>
      </w:r>
    </w:p>
    <w:p w14:paraId="203F88E9" w14:textId="2278955D" w:rsidR="00D618C8" w:rsidRPr="005759B4" w:rsidRDefault="00C56A97" w:rsidP="00D618C8">
      <w:pPr>
        <w:spacing w:before="100" w:beforeAutospacing="1" w:after="100" w:afterAutospacing="1" w:line="240" w:lineRule="auto"/>
        <w:jc w:val="center"/>
        <w:rPr>
          <w:rFonts w:ascii="Consolas" w:hAnsi="Consolas" w:cs="Times New Roman"/>
          <w:kern w:val="0"/>
          <w:sz w:val="20"/>
          <w:szCs w:val="20"/>
        </w:rPr>
      </w:pPr>
      <w:r w:rsidRPr="00D618C8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05B3A551" wp14:editId="17B55488">
            <wp:extent cx="4411980" cy="7239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1016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6: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Nginx Image</w:t>
      </w:r>
    </w:p>
    <w:p w14:paraId="3F99F3BC" w14:textId="7BCE1467" w:rsidR="00D10136" w:rsidRPr="005759B4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kern w:val="0"/>
          <w:sz w:val="20"/>
          <w:szCs w:val="20"/>
        </w:rPr>
        <w:t xml:space="preserve">           </w:t>
      </w:r>
      <w:r w:rsidR="00C56A97"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7D9CBDF" wp14:editId="3C574A67">
            <wp:extent cx="4420870" cy="1616075"/>
            <wp:effectExtent l="0" t="0" r="0" b="0"/>
            <wp:docPr id="140723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161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841AD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736C3D2C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1A73AB16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62772642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1003A5D2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lastRenderedPageBreak/>
        <w:t>Screenshot 7: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HTTPD Image</w:t>
      </w:r>
    </w:p>
    <w:p w14:paraId="76FD15B8" w14:textId="19155A6D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1554F874" wp14:editId="0A59260C">
            <wp:extent cx="5203825" cy="944880"/>
            <wp:effectExtent l="0" t="0" r="0" b="0"/>
            <wp:docPr id="5851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72908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8: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</w:t>
      </w:r>
      <w:proofErr w:type="spellStart"/>
      <w:r w:rsidRPr="005759B4">
        <w:rPr>
          <w:rFonts w:ascii="Consolas" w:hAnsi="Consolas" w:cs="Times New Roman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kern w:val="0"/>
          <w:sz w:val="20"/>
          <w:szCs w:val="20"/>
        </w:rPr>
        <w:t xml:space="preserve"> Image</w:t>
      </w:r>
    </w:p>
    <w:p w14:paraId="6D2DF50A" w14:textId="4E4AD952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703B09D8" wp14:editId="66BF2712">
            <wp:extent cx="5203825" cy="1113790"/>
            <wp:effectExtent l="0" t="0" r="0" b="0"/>
            <wp:docPr id="391006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111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E785F" w14:textId="77777777" w:rsidR="00370A78" w:rsidRDefault="00370A78" w:rsidP="00D10136">
      <w:pPr>
        <w:tabs>
          <w:tab w:val="center" w:pos="4680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9: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Node Image</w:t>
      </w:r>
      <w:r w:rsidR="00D10136">
        <w:rPr>
          <w:rFonts w:ascii="Consolas" w:hAnsi="Consolas" w:cs="Times New Roman"/>
          <w:kern w:val="0"/>
          <w:sz w:val="20"/>
          <w:szCs w:val="20"/>
        </w:rPr>
        <w:tab/>
      </w:r>
    </w:p>
    <w:p w14:paraId="06FC922E" w14:textId="19499B5C" w:rsidR="00D10136" w:rsidRDefault="00C56A97" w:rsidP="00D10136">
      <w:pPr>
        <w:tabs>
          <w:tab w:val="center" w:pos="4680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1CD20611" wp14:editId="43226355">
            <wp:extent cx="5203825" cy="2001520"/>
            <wp:effectExtent l="0" t="0" r="0" b="0"/>
            <wp:docPr id="55035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200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0B4FF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10: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Python Image</w:t>
      </w:r>
    </w:p>
    <w:p w14:paraId="3EAC5CA6" w14:textId="1951FAC9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607D61E0" wp14:editId="30070B87">
            <wp:extent cx="4842510" cy="1253490"/>
            <wp:effectExtent l="0" t="0" r="0" b="0"/>
            <wp:docPr id="647837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B271D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2AC8896F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6A4D3193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2E73D4D5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2CB8AF98" w14:textId="77777777" w:rsidR="00D618C8" w:rsidRDefault="00D618C8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4435273F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lastRenderedPageBreak/>
        <w:t>Screenshot 11: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Jenkins Image</w:t>
      </w:r>
    </w:p>
    <w:p w14:paraId="462F6B3C" w14:textId="06253FCB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1420D248" wp14:editId="45FFEC9E">
            <wp:extent cx="4765675" cy="2237740"/>
            <wp:effectExtent l="0" t="0" r="0" b="0"/>
            <wp:docPr id="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223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1C45A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12: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MySQL Image</w:t>
      </w:r>
    </w:p>
    <w:p w14:paraId="24466539" w14:textId="44D779DD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25B70747" wp14:editId="11B416B3">
            <wp:extent cx="4742815" cy="2117090"/>
            <wp:effectExtent l="0" t="0" r="0" b="0"/>
            <wp:docPr id="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5FBD9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13: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Pull phpMyAdmin Image</w:t>
      </w:r>
    </w:p>
    <w:p w14:paraId="69BB79E3" w14:textId="122FBE21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FF39BE2" wp14:editId="373BF4EB">
            <wp:extent cx="4689475" cy="2657475"/>
            <wp:effectExtent l="0" t="0" r="0" b="0"/>
            <wp:docPr id="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FF34C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286591CA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4: View Downloaded Images</w:t>
      </w:r>
    </w:p>
    <w:p w14:paraId="5B96AA6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E1512B5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images</w:t>
      </w:r>
    </w:p>
    <w:p w14:paraId="497B6DF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F357545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Displays all downloaded Docker images with Image ID, size, and repository details.</w:t>
      </w:r>
    </w:p>
    <w:p w14:paraId="60E08CD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18702F9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14: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Images List</w:t>
      </w:r>
    </w:p>
    <w:p w14:paraId="5389C427" w14:textId="1ADED295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40BC0991" wp14:editId="21217053">
            <wp:extent cx="3402330" cy="1127125"/>
            <wp:effectExtent l="0" t="0" r="0" b="0"/>
            <wp:docPr id="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112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6E0C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Step 5: Run </w:t>
      </w:r>
      <w:proofErr w:type="gramStart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an</w:t>
      </w:r>
      <w:proofErr w:type="gramEnd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 Nginx Container</w:t>
      </w:r>
    </w:p>
    <w:p w14:paraId="3F59757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65FBAA19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-d --name nginx-container -p 8080:80 nginx</w:t>
      </w:r>
    </w:p>
    <w:p w14:paraId="02B95B7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BF60081" w14:textId="77777777" w:rsidR="00370A78" w:rsidRPr="005759B4" w:rsidRDefault="00370A78" w:rsidP="0037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Creates a container named </w:t>
      </w:r>
      <w:r w:rsidRPr="005759B4">
        <w:rPr>
          <w:rFonts w:ascii="Consolas" w:hAnsi="Consolas" w:cs="Courier New"/>
          <w:kern w:val="0"/>
          <w:sz w:val="20"/>
          <w:szCs w:val="20"/>
        </w:rPr>
        <w:t>nginx-container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. </w:t>
      </w:r>
    </w:p>
    <w:p w14:paraId="477E1168" w14:textId="77777777" w:rsidR="00370A78" w:rsidRPr="005759B4" w:rsidRDefault="00370A78" w:rsidP="0037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Maps host port 8080 to container port 80. </w:t>
      </w:r>
    </w:p>
    <w:p w14:paraId="4A6EAAA2" w14:textId="77777777" w:rsidR="00370A78" w:rsidRPr="005759B4" w:rsidRDefault="00370A78" w:rsidP="0037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Runs Nginx in detached mode. </w:t>
      </w:r>
    </w:p>
    <w:p w14:paraId="1294D94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735F4244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15: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Nginx Container Creation</w:t>
      </w:r>
    </w:p>
    <w:p w14:paraId="287E18A0" w14:textId="0C9A5A0E" w:rsidR="00D10136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73FC4520" wp14:editId="0B426145">
            <wp:extent cx="5035550" cy="966470"/>
            <wp:effectExtent l="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9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3779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6: Run an Apache HTTPD Container</w:t>
      </w:r>
    </w:p>
    <w:p w14:paraId="368F779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8EB4A8C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-d --name httpd-container-new -p 8081:80 httpd</w:t>
      </w:r>
    </w:p>
    <w:p w14:paraId="3597B84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8851FFC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Creates and runs an Apache HTTP Server container.</w:t>
      </w:r>
    </w:p>
    <w:p w14:paraId="4628D61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7AB395B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lastRenderedPageBreak/>
        <w:t>Screenshot 16: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HTTPD Container Creation</w:t>
      </w:r>
    </w:p>
    <w:p w14:paraId="6EC42695" w14:textId="2CFF3B43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DF117F8" wp14:editId="67F13EB3">
            <wp:extent cx="5274310" cy="1172845"/>
            <wp:effectExtent l="0" t="0" r="0" b="0"/>
            <wp:docPr id="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0909C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Step 7: Run a </w:t>
      </w:r>
      <w:proofErr w:type="spellStart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 Container</w:t>
      </w:r>
    </w:p>
    <w:p w14:paraId="53C8130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D8F766C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dit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--name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-container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</w:p>
    <w:p w14:paraId="43BED68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0B385229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Starts a lightweight Linux container in interactive detached mode.</w:t>
      </w:r>
    </w:p>
    <w:p w14:paraId="0AB497F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4D365A29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17: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</w:t>
      </w:r>
      <w:proofErr w:type="spellStart"/>
      <w:r w:rsidRPr="005759B4">
        <w:rPr>
          <w:rFonts w:ascii="Consolas" w:hAnsi="Consolas" w:cs="Times New Roman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Creation</w:t>
      </w:r>
    </w:p>
    <w:p w14:paraId="392DADAA" w14:textId="7E65EA00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69A3460" wp14:editId="606E314B">
            <wp:extent cx="5374005" cy="1419225"/>
            <wp:effectExtent l="0" t="0" r="0" b="0"/>
            <wp:docPr id="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C1346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552C26F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8: Run a Node.js Container</w:t>
      </w:r>
    </w:p>
    <w:p w14:paraId="19DFB6F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67ABE0E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dit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--name node-container node</w:t>
      </w:r>
    </w:p>
    <w:p w14:paraId="1DD9EBE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4C3B4446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Creates a Node.js runtime container.</w:t>
      </w:r>
    </w:p>
    <w:p w14:paraId="18B6FEF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3F60BCF3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18: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Node Container Creation</w:t>
      </w:r>
    </w:p>
    <w:p w14:paraId="7D3D80FA" w14:textId="19F42CF6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266E0FFC" wp14:editId="1BC970AC">
            <wp:extent cx="5425440" cy="1659255"/>
            <wp:effectExtent l="0" t="0" r="0" b="0"/>
            <wp:docPr id="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65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FAB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9: Run a Python Container</w:t>
      </w:r>
    </w:p>
    <w:p w14:paraId="37634C8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777B3339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dit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--name python-container python</w:t>
      </w:r>
    </w:p>
    <w:p w14:paraId="4C6918A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76E39DC0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Creates a Python runtime container.</w:t>
      </w:r>
    </w:p>
    <w:p w14:paraId="1527BBD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305E394B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19: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Python Container Creation</w:t>
      </w:r>
    </w:p>
    <w:p w14:paraId="29C8B456" w14:textId="53A1602F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1C388F6F" wp14:editId="044E8718">
            <wp:extent cx="5486400" cy="1811655"/>
            <wp:effectExtent l="0" t="0" r="0" b="0"/>
            <wp:docPr id="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B02AA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10: Run Jenkins Container</w:t>
      </w:r>
    </w:p>
    <w:p w14:paraId="0861E8D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2F2D17C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run -d --name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jenkins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-container -p 8082:8080 -p 50000:50000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jenkins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/</w:t>
      </w:r>
      <w:proofErr w:type="spellStart"/>
      <w:proofErr w:type="gramStart"/>
      <w:r w:rsidRPr="005759B4">
        <w:rPr>
          <w:rFonts w:ascii="Consolas" w:hAnsi="Consolas" w:cs="Courier New"/>
          <w:kern w:val="0"/>
          <w:sz w:val="20"/>
          <w:szCs w:val="20"/>
        </w:rPr>
        <w:t>jenkins:lts</w:t>
      </w:r>
      <w:proofErr w:type="spellEnd"/>
      <w:proofErr w:type="gramEnd"/>
    </w:p>
    <w:p w14:paraId="6FF516A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28743408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Runs Jenkins CI/CD server with required port mappings.</w:t>
      </w:r>
    </w:p>
    <w:p w14:paraId="0CFCE58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5CFD7475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20: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Jenkins Container Creation</w:t>
      </w:r>
    </w:p>
    <w:p w14:paraId="02698A3E" w14:textId="2102E902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EC24039" wp14:editId="0E52FEBA">
            <wp:extent cx="5060315" cy="2587625"/>
            <wp:effectExtent l="0" t="0" r="0" b="0"/>
            <wp:docPr id="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258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928EB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7CD3824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11: Run MySQL Container</w:t>
      </w:r>
    </w:p>
    <w:p w14:paraId="5939FCD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20A69C1A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-d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--name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-e MYSQL_ROOT_PASSWORD=root123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-p 3306:3306 \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</w:t>
      </w:r>
      <w:proofErr w:type="spellEnd"/>
    </w:p>
    <w:p w14:paraId="32BF67EA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74024702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Creates a MySQL database server with root password configuration.</w:t>
      </w:r>
    </w:p>
    <w:p w14:paraId="166B111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47C42E7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21: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MySQL Container Creation</w:t>
      </w:r>
    </w:p>
    <w:p w14:paraId="4E1F68B1" w14:textId="694D2B42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4185BDF2" wp14:editId="4F4D734D">
            <wp:extent cx="5326380" cy="2787650"/>
            <wp:effectExtent l="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020CC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6DF70B6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12: Run phpMyAdmin Container</w:t>
      </w:r>
    </w:p>
    <w:p w14:paraId="397E1BD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5FF7082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run -d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--name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phpmyadmin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--link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mysql-container:db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\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-p 8083:80 \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phpmyadmin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/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phpm</w:t>
      </w:r>
      <w:proofErr w:type="spellEnd"/>
      <w:r w:rsidR="00D16277">
        <w:rPr>
          <w:rFonts w:ascii="Consolas" w:hAnsi="Consolas" w:cs="Courier New"/>
          <w:kern w:val="0"/>
          <w:sz w:val="20"/>
          <w:szCs w:val="20"/>
        </w:rPr>
        <w:t xml:space="preserve">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yadmin</w:t>
      </w:r>
      <w:proofErr w:type="spellEnd"/>
    </w:p>
    <w:p w14:paraId="238BFDC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4C945B64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Creates phpMyAdmin and connects it to the MySQL container.</w:t>
      </w:r>
    </w:p>
    <w:p w14:paraId="7282F4D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4F73944" w14:textId="77777777" w:rsidR="00370A78" w:rsidRDefault="00370A78" w:rsidP="00471181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22: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phpMyAdmin Container Creation</w:t>
      </w:r>
    </w:p>
    <w:p w14:paraId="3B5CADDC" w14:textId="358FEACE" w:rsidR="00471181" w:rsidRPr="005759B4" w:rsidRDefault="00C56A97" w:rsidP="00471181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7A0A3290" wp14:editId="5ED53CF2">
            <wp:extent cx="5546090" cy="977265"/>
            <wp:effectExtent l="0" t="0" r="0" b="0"/>
            <wp:docPr id="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97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6A7B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13: View Running Containers</w:t>
      </w:r>
    </w:p>
    <w:p w14:paraId="61DBF1D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4DD8A189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-a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-l</w:t>
      </w:r>
    </w:p>
    <w:p w14:paraId="0AB9F0F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A5E18A9" w14:textId="77777777" w:rsidR="00370A78" w:rsidRPr="005759B4" w:rsidRDefault="00370A78" w:rsidP="0037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Times New Roman"/>
          <w:kern w:val="0"/>
          <w:sz w:val="20"/>
          <w:szCs w:val="20"/>
        </w:rPr>
        <w:t xml:space="preserve"> → Running containers. </w:t>
      </w:r>
    </w:p>
    <w:p w14:paraId="26E4D893" w14:textId="77777777" w:rsidR="00370A78" w:rsidRPr="005759B4" w:rsidRDefault="00370A78" w:rsidP="0037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-a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→ All containers. </w:t>
      </w:r>
    </w:p>
    <w:p w14:paraId="34553653" w14:textId="77777777" w:rsidR="00370A78" w:rsidRPr="005759B4" w:rsidRDefault="00370A78" w:rsidP="0037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-l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→ Most recently created container. </w:t>
      </w:r>
    </w:p>
    <w:p w14:paraId="4411ED7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7ECFA380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23: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PS Output</w:t>
      </w:r>
    </w:p>
    <w:p w14:paraId="7EC06B52" w14:textId="3730D175" w:rsidR="00471181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3FCFFCE9" wp14:editId="44CAE7F1">
            <wp:extent cx="5473700" cy="1217295"/>
            <wp:effectExtent l="0" t="0" r="0" b="0"/>
            <wp:docPr id="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21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21284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24: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PS -A Output</w:t>
      </w:r>
    </w:p>
    <w:p w14:paraId="19ED10D2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25: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Docker PS -L Output</w:t>
      </w:r>
    </w:p>
    <w:p w14:paraId="36AB0AFA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5AD0E59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14: Access Nginx Container</w:t>
      </w:r>
    </w:p>
    <w:p w14:paraId="1B05E59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4C44DF97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exec -it nginx-container bash</w:t>
      </w:r>
    </w:p>
    <w:p w14:paraId="09427DA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 Inside Container</w:t>
      </w:r>
    </w:p>
    <w:p w14:paraId="56DA0777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hostname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pwd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>ls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cat /etc/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os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-release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nginx -v</w:t>
      </w:r>
    </w:p>
    <w:p w14:paraId="055D3DB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65166FDF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Verifies:</w:t>
      </w:r>
    </w:p>
    <w:p w14:paraId="28CEB3A7" w14:textId="77777777" w:rsidR="00370A78" w:rsidRDefault="00370A78" w:rsidP="0037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Container hostname </w:t>
      </w:r>
    </w:p>
    <w:p w14:paraId="1CCEC7E4" w14:textId="77777777" w:rsidR="004807CA" w:rsidRPr="005759B4" w:rsidRDefault="004807CA" w:rsidP="004807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kern w:val="0"/>
          <w:sz w:val="20"/>
          <w:szCs w:val="20"/>
        </w:rPr>
        <w:t>hostname</w:t>
      </w:r>
    </w:p>
    <w:p w14:paraId="43D72E79" w14:textId="77777777" w:rsidR="00370A78" w:rsidRDefault="00370A78" w:rsidP="0037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Working directory </w:t>
      </w:r>
    </w:p>
    <w:p w14:paraId="311EBE16" w14:textId="77777777" w:rsidR="004807CA" w:rsidRPr="005759B4" w:rsidRDefault="004807CA" w:rsidP="004807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proofErr w:type="spellStart"/>
      <w:r>
        <w:rPr>
          <w:rFonts w:ascii="Consolas" w:hAnsi="Consolas" w:cs="Times New Roman"/>
          <w:kern w:val="0"/>
          <w:sz w:val="20"/>
          <w:szCs w:val="20"/>
        </w:rPr>
        <w:t>pwd</w:t>
      </w:r>
      <w:proofErr w:type="spellEnd"/>
    </w:p>
    <w:p w14:paraId="036F1B93" w14:textId="77777777" w:rsidR="00370A78" w:rsidRDefault="00370A78" w:rsidP="0037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File system </w:t>
      </w:r>
    </w:p>
    <w:p w14:paraId="5881981D" w14:textId="77777777" w:rsidR="004807CA" w:rsidRPr="005759B4" w:rsidRDefault="004807CA" w:rsidP="004807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kern w:val="0"/>
          <w:sz w:val="20"/>
          <w:szCs w:val="20"/>
        </w:rPr>
        <w:t>ls</w:t>
      </w:r>
    </w:p>
    <w:p w14:paraId="7EB575D6" w14:textId="77777777" w:rsidR="00370A78" w:rsidRDefault="00370A78" w:rsidP="0037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Operating System </w:t>
      </w:r>
    </w:p>
    <w:p w14:paraId="127682C3" w14:textId="77777777" w:rsidR="004807CA" w:rsidRPr="005759B4" w:rsidRDefault="004807CA" w:rsidP="004807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kern w:val="0"/>
          <w:sz w:val="20"/>
          <w:szCs w:val="20"/>
        </w:rPr>
        <w:t>cat /etc/</w:t>
      </w:r>
      <w:proofErr w:type="spellStart"/>
      <w:r>
        <w:rPr>
          <w:rFonts w:ascii="Consolas" w:hAnsi="Consolas" w:cs="Times New Roman"/>
          <w:kern w:val="0"/>
          <w:sz w:val="20"/>
          <w:szCs w:val="20"/>
        </w:rPr>
        <w:t>os</w:t>
      </w:r>
      <w:proofErr w:type="spellEnd"/>
      <w:r>
        <w:rPr>
          <w:rFonts w:ascii="Consolas" w:hAnsi="Consolas" w:cs="Times New Roman"/>
          <w:kern w:val="0"/>
          <w:sz w:val="20"/>
          <w:szCs w:val="20"/>
        </w:rPr>
        <w:t>-release</w:t>
      </w:r>
    </w:p>
    <w:p w14:paraId="67833B98" w14:textId="77777777" w:rsidR="00370A78" w:rsidRDefault="00370A78" w:rsidP="00370A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Nginx Version </w:t>
      </w:r>
    </w:p>
    <w:p w14:paraId="30921E5F" w14:textId="77777777" w:rsidR="004807CA" w:rsidRPr="005759B4" w:rsidRDefault="004807CA" w:rsidP="004807C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kern w:val="0"/>
          <w:sz w:val="20"/>
          <w:szCs w:val="20"/>
        </w:rPr>
        <w:t>Nginx -v</w:t>
      </w:r>
    </w:p>
    <w:p w14:paraId="70A3E86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5B183CC4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26: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Nginx Container Inspection</w:t>
      </w:r>
    </w:p>
    <w:p w14:paraId="4BE01A9F" w14:textId="2A552EDE" w:rsidR="004807CA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3C63884F" wp14:editId="433A3021">
            <wp:extent cx="4951730" cy="370205"/>
            <wp:effectExtent l="0" t="0" r="0" b="0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A236B" w14:textId="6F7A1705" w:rsidR="004807CA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78771271" wp14:editId="6DC31143">
            <wp:extent cx="5044440" cy="1835785"/>
            <wp:effectExtent l="0" t="0" r="0" b="0"/>
            <wp:docPr id="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DC205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3769274A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15: Access Apache Container</w:t>
      </w:r>
    </w:p>
    <w:p w14:paraId="581503D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39406322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exec -it httpd-container-new bash</w:t>
      </w:r>
    </w:p>
    <w:p w14:paraId="7627F30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75A25D87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hostname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httpd -v</w:t>
      </w:r>
    </w:p>
    <w:p w14:paraId="70EB011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0295FC12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Checks Apache server details and container information.</w:t>
      </w:r>
    </w:p>
    <w:p w14:paraId="4EF3E5E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7DC6AA13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27: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Apache Container Inspection</w:t>
      </w:r>
    </w:p>
    <w:p w14:paraId="49779ABB" w14:textId="2D7801C5" w:rsidR="00370A78" w:rsidRDefault="00C56A97" w:rsidP="004807CA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2E3FC9A" wp14:editId="2D839F03">
            <wp:extent cx="5194300" cy="394335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9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7CD48" w14:textId="0D65A8AE" w:rsidR="004807CA" w:rsidRPr="005759B4" w:rsidRDefault="00C56A97" w:rsidP="004807CA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34DD97ED" wp14:editId="2D6817CC">
            <wp:extent cx="5127625" cy="8058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0AF25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Step 16: Access </w:t>
      </w:r>
      <w:proofErr w:type="spellStart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 xml:space="preserve"> Container</w:t>
      </w:r>
    </w:p>
    <w:p w14:paraId="1E009DE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18B6386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exec -it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-container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sh</w:t>
      </w:r>
      <w:proofErr w:type="spellEnd"/>
    </w:p>
    <w:p w14:paraId="219DA11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37394CD0" w14:textId="77777777" w:rsidR="00370A78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hostname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pwd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>ls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br/>
        <w:t>date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uname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-a</w:t>
      </w:r>
    </w:p>
    <w:p w14:paraId="2C44AB85" w14:textId="77777777" w:rsidR="004807CA" w:rsidRPr="005759B4" w:rsidRDefault="004807CA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>
        <w:rPr>
          <w:rFonts w:ascii="Consolas" w:hAnsi="Consolas" w:cs="Courier New"/>
          <w:kern w:val="0"/>
          <w:sz w:val="20"/>
          <w:szCs w:val="20"/>
        </w:rPr>
        <w:t>cat /etc/</w:t>
      </w:r>
      <w:proofErr w:type="spellStart"/>
      <w:r>
        <w:rPr>
          <w:rFonts w:ascii="Consolas" w:hAnsi="Consolas" w:cs="Courier New"/>
          <w:kern w:val="0"/>
          <w:sz w:val="20"/>
          <w:szCs w:val="20"/>
        </w:rPr>
        <w:t>os</w:t>
      </w:r>
      <w:proofErr w:type="spellEnd"/>
      <w:r>
        <w:rPr>
          <w:rFonts w:ascii="Consolas" w:hAnsi="Consolas" w:cs="Courier New"/>
          <w:kern w:val="0"/>
          <w:sz w:val="20"/>
          <w:szCs w:val="20"/>
        </w:rPr>
        <w:t>-release</w:t>
      </w:r>
    </w:p>
    <w:p w14:paraId="6174CCA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58DB28FC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Verifies </w:t>
      </w:r>
      <w:proofErr w:type="spellStart"/>
      <w:r w:rsidRPr="005759B4">
        <w:rPr>
          <w:rFonts w:ascii="Consolas" w:hAnsi="Consolas" w:cs="Times New Roman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kern w:val="0"/>
          <w:sz w:val="20"/>
          <w:szCs w:val="20"/>
        </w:rPr>
        <w:t xml:space="preserve"> environment and system information.</w:t>
      </w:r>
    </w:p>
    <w:p w14:paraId="6AC025F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687E179A" w14:textId="77777777" w:rsidR="00370A78" w:rsidRDefault="00370A78" w:rsidP="004807CA">
      <w:pPr>
        <w:tabs>
          <w:tab w:val="left" w:pos="5949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28: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</w:t>
      </w:r>
      <w:proofErr w:type="spellStart"/>
      <w:r w:rsidRPr="005759B4">
        <w:rPr>
          <w:rFonts w:ascii="Consolas" w:hAnsi="Consolas" w:cs="Times New Roman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Inspection</w:t>
      </w:r>
      <w:r w:rsidR="004807CA">
        <w:rPr>
          <w:rFonts w:ascii="Consolas" w:hAnsi="Consolas" w:cs="Times New Roman"/>
          <w:kern w:val="0"/>
          <w:sz w:val="20"/>
          <w:szCs w:val="20"/>
        </w:rPr>
        <w:tab/>
      </w:r>
    </w:p>
    <w:p w14:paraId="485C4DBB" w14:textId="65C67B8E" w:rsidR="004807CA" w:rsidRDefault="00C56A97" w:rsidP="004807CA">
      <w:pPr>
        <w:tabs>
          <w:tab w:val="left" w:pos="5949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6DCD77EF" wp14:editId="477B71B8">
            <wp:extent cx="5718810" cy="715010"/>
            <wp:effectExtent l="0" t="0" r="0" b="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71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1ED029" w14:textId="500BA542" w:rsidR="004807CA" w:rsidRPr="005759B4" w:rsidRDefault="00C56A97" w:rsidP="004807CA">
      <w:pPr>
        <w:tabs>
          <w:tab w:val="left" w:pos="5949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88D766D" wp14:editId="05B01B15">
            <wp:extent cx="5650230" cy="1127125"/>
            <wp:effectExtent l="0" t="0" r="0" b="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112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46479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1C2F5CE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17: Access Node Container</w:t>
      </w:r>
    </w:p>
    <w:p w14:paraId="600C204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4C3FF2A7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exec -it node-container bash</w:t>
      </w:r>
    </w:p>
    <w:p w14:paraId="4C4CD1D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3A1B623A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node -v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npm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-v</w:t>
      </w:r>
    </w:p>
    <w:p w14:paraId="4794103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63F7403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Checks installed Node.js and NPM versions.</w:t>
      </w:r>
    </w:p>
    <w:p w14:paraId="1B5262F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42AC8430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29: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Node Container Inspection</w:t>
      </w:r>
    </w:p>
    <w:p w14:paraId="6F57FE13" w14:textId="6DC6B5E9" w:rsidR="00370A78" w:rsidRPr="005759B4" w:rsidRDefault="00C56A97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EB2A763" wp14:editId="0E6903E2">
            <wp:extent cx="5175250" cy="938530"/>
            <wp:effectExtent l="0" t="0" r="0" b="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93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B1A8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18: Access Python Container</w:t>
      </w:r>
    </w:p>
    <w:p w14:paraId="2DF5C88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491A6C7C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exec -it python-container bash</w:t>
      </w:r>
    </w:p>
    <w:p w14:paraId="15C0A68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1AC1DFA4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python --version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pip --version</w:t>
      </w:r>
    </w:p>
    <w:p w14:paraId="1AAD527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0640BE47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Verifies Python interpreter and package manager.</w:t>
      </w:r>
    </w:p>
    <w:p w14:paraId="7CD05B9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6057B495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30: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Python Container Inspection</w:t>
      </w:r>
    </w:p>
    <w:p w14:paraId="1FB79F75" w14:textId="77777777" w:rsidR="004807CA" w:rsidRDefault="004807CA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proofErr w:type="spellStart"/>
      <w:r w:rsidRPr="004807CA">
        <w:rPr>
          <w:rFonts w:ascii="Consolas" w:hAnsi="Consolas" w:cs="Times New Roman"/>
          <w:kern w:val="0"/>
          <w:sz w:val="20"/>
          <w:szCs w:val="20"/>
        </w:rPr>
        <w:t>root@</w:t>
      </w:r>
      <w:proofErr w:type="gramStart"/>
      <w:r w:rsidRPr="004807CA">
        <w:rPr>
          <w:rFonts w:ascii="Consolas" w:hAnsi="Consolas" w:cs="Times New Roman"/>
          <w:kern w:val="0"/>
          <w:sz w:val="20"/>
          <w:szCs w:val="20"/>
        </w:rPr>
        <w:t>dharan</w:t>
      </w:r>
      <w:proofErr w:type="spellEnd"/>
      <w:r w:rsidRPr="004807CA">
        <w:rPr>
          <w:rFonts w:ascii="Consolas" w:hAnsi="Consolas" w:cs="Times New Roman"/>
          <w:kern w:val="0"/>
          <w:sz w:val="20"/>
          <w:szCs w:val="20"/>
        </w:rPr>
        <w:t>:~</w:t>
      </w:r>
      <w:proofErr w:type="gramEnd"/>
      <w:r w:rsidRPr="004807CA">
        <w:rPr>
          <w:rFonts w:ascii="Consolas" w:hAnsi="Consolas" w:cs="Times New Roman"/>
          <w:kern w:val="0"/>
          <w:sz w:val="20"/>
          <w:szCs w:val="20"/>
        </w:rPr>
        <w:t xml:space="preserve"># docker exec -it python-container bash </w:t>
      </w:r>
    </w:p>
    <w:p w14:paraId="626D117C" w14:textId="77777777" w:rsidR="004807CA" w:rsidRDefault="004807CA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4807CA">
        <w:rPr>
          <w:rFonts w:ascii="Consolas" w:hAnsi="Consolas" w:cs="Times New Roman"/>
          <w:kern w:val="0"/>
          <w:sz w:val="20"/>
          <w:szCs w:val="20"/>
        </w:rPr>
        <w:t>root@5cc5a7fe9729:/#</w:t>
      </w:r>
    </w:p>
    <w:p w14:paraId="0D44B4EA" w14:textId="4439E5DD" w:rsidR="004807CA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6B7083BA" wp14:editId="575A74A6">
            <wp:extent cx="4935855" cy="675005"/>
            <wp:effectExtent l="0" t="0" r="0" b="0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67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D39F2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0504B09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19: Access Jenkins Container</w:t>
      </w:r>
    </w:p>
    <w:p w14:paraId="1FF742C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6BC8E544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exec -it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jenkins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 bash</w:t>
      </w:r>
    </w:p>
    <w:p w14:paraId="151044E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2C30650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java -version</w:t>
      </w:r>
      <w:r w:rsidRPr="005759B4">
        <w:rPr>
          <w:rFonts w:ascii="Consolas" w:hAnsi="Consolas" w:cs="Courier New"/>
          <w:kern w:val="0"/>
          <w:sz w:val="20"/>
          <w:szCs w:val="20"/>
        </w:rPr>
        <w:br/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ps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ef</w:t>
      </w:r>
      <w:proofErr w:type="spellEnd"/>
    </w:p>
    <w:p w14:paraId="579FA05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21D726AA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Checks Java Runtime Environment and Jenkins process status.</w:t>
      </w:r>
    </w:p>
    <w:p w14:paraId="55F3014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6685D3FE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31: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Jenkins Container Inspection</w:t>
      </w:r>
    </w:p>
    <w:p w14:paraId="37229C21" w14:textId="73BDC269" w:rsidR="004807CA" w:rsidRDefault="00C56A97" w:rsidP="00DF259B">
      <w:pPr>
        <w:tabs>
          <w:tab w:val="right" w:pos="9360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2FD881F5" wp14:editId="6A4BA9CB">
            <wp:extent cx="4898390" cy="424815"/>
            <wp:effectExtent l="0" t="0" r="0" b="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42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F259B">
        <w:rPr>
          <w:rFonts w:ascii="Consolas" w:hAnsi="Consolas" w:cs="Times New Roman"/>
          <w:kern w:val="0"/>
          <w:sz w:val="20"/>
          <w:szCs w:val="20"/>
        </w:rPr>
        <w:tab/>
      </w:r>
    </w:p>
    <w:p w14:paraId="45CC6432" w14:textId="59714833" w:rsidR="00DF259B" w:rsidRPr="005759B4" w:rsidRDefault="00C56A97" w:rsidP="00DF259B">
      <w:pPr>
        <w:tabs>
          <w:tab w:val="right" w:pos="9360"/>
        </w:tabs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7E97EB56" wp14:editId="41D9BE96">
            <wp:extent cx="4988560" cy="904875"/>
            <wp:effectExtent l="0" t="0" r="0" b="0"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CB392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46F1C6F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20: Access MySQL Container</w:t>
      </w:r>
    </w:p>
    <w:p w14:paraId="446B1D9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5C5C0419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exec -it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 bash</w:t>
      </w:r>
    </w:p>
    <w:p w14:paraId="51161AC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 Executed</w:t>
      </w:r>
    </w:p>
    <w:p w14:paraId="580E537B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mysql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-u root -p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show databases;</w:t>
      </w:r>
    </w:p>
    <w:p w14:paraId="38A573F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3E5DD1B9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Connects to MySQL server and displays available databases.</w:t>
      </w:r>
    </w:p>
    <w:p w14:paraId="304372A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691952F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32: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MySQL Login</w:t>
      </w:r>
    </w:p>
    <w:p w14:paraId="3A14E7DE" w14:textId="1499D173" w:rsidR="00DF259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2CECCD60" wp14:editId="43B868D0">
            <wp:extent cx="4781550" cy="1743075"/>
            <wp:effectExtent l="0" t="0" r="0" b="0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0078A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33: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Show Databases Output</w:t>
      </w:r>
    </w:p>
    <w:p w14:paraId="34FE1572" w14:textId="29BC38F4" w:rsidR="00DF259B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0697D491" wp14:editId="5AD7F419">
            <wp:extent cx="2143125" cy="1362075"/>
            <wp:effectExtent l="0" t="0" r="0" b="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987DD" w14:textId="77777777" w:rsidR="00DF259B" w:rsidRPr="00DF259B" w:rsidRDefault="00DF259B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DF259B">
        <w:rPr>
          <w:rFonts w:ascii="Consolas" w:hAnsi="Consolas" w:cs="Times New Roman"/>
          <w:b/>
          <w:bCs/>
          <w:kern w:val="0"/>
          <w:sz w:val="20"/>
          <w:szCs w:val="20"/>
        </w:rPr>
        <w:t xml:space="preserve">To Exit From </w:t>
      </w:r>
      <w:proofErr w:type="spellStart"/>
      <w:r w:rsidRPr="00DF259B">
        <w:rPr>
          <w:rFonts w:ascii="Consolas" w:hAnsi="Consolas" w:cs="Times New Roman"/>
          <w:b/>
          <w:bCs/>
          <w:kern w:val="0"/>
          <w:sz w:val="20"/>
          <w:szCs w:val="20"/>
        </w:rPr>
        <w:t>mysql</w:t>
      </w:r>
      <w:proofErr w:type="spellEnd"/>
    </w:p>
    <w:p w14:paraId="412DEDC5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DF259B">
        <w:rPr>
          <w:rFonts w:ascii="Consolas" w:hAnsi="Consolas" w:cs="Times New Roman"/>
          <w:b/>
          <w:bCs/>
          <w:kern w:val="0"/>
          <w:sz w:val="20"/>
          <w:szCs w:val="20"/>
        </w:rPr>
        <w:t>Run:</w:t>
      </w:r>
    </w:p>
    <w:p w14:paraId="1A077928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DF259B">
        <w:rPr>
          <w:rFonts w:ascii="Consolas" w:hAnsi="Consolas" w:cs="Times New Roman"/>
          <w:kern w:val="0"/>
          <w:sz w:val="20"/>
          <w:szCs w:val="20"/>
        </w:rPr>
        <w:t>exit</w:t>
      </w:r>
    </w:p>
    <w:p w14:paraId="2BBFBE29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DF259B">
        <w:rPr>
          <w:rFonts w:ascii="Consolas" w:hAnsi="Consolas" w:cs="Times New Roman"/>
          <w:b/>
          <w:bCs/>
          <w:kern w:val="0"/>
          <w:sz w:val="20"/>
          <w:szCs w:val="20"/>
        </w:rPr>
        <w:t>Then exit from the container also:</w:t>
      </w:r>
    </w:p>
    <w:p w14:paraId="75EF016F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DF259B">
        <w:rPr>
          <w:rFonts w:ascii="Consolas" w:hAnsi="Consolas" w:cs="Times New Roman"/>
          <w:kern w:val="0"/>
          <w:sz w:val="20"/>
          <w:szCs w:val="20"/>
        </w:rPr>
        <w:t>exit</w:t>
      </w:r>
    </w:p>
    <w:p w14:paraId="6D16F7A8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DF259B">
        <w:rPr>
          <w:rFonts w:ascii="Consolas" w:hAnsi="Consolas" w:cs="Times New Roman"/>
          <w:b/>
          <w:bCs/>
          <w:kern w:val="0"/>
          <w:sz w:val="20"/>
          <w:szCs w:val="20"/>
        </w:rPr>
        <w:t>After returning to:</w:t>
      </w:r>
    </w:p>
    <w:p w14:paraId="2527DD72" w14:textId="77777777" w:rsidR="00DF259B" w:rsidRPr="00DF259B" w:rsidRDefault="00DF259B" w:rsidP="00DF259B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proofErr w:type="spellStart"/>
      <w:r w:rsidRPr="00DF259B">
        <w:rPr>
          <w:rFonts w:ascii="Consolas" w:hAnsi="Consolas" w:cs="Times New Roman"/>
          <w:kern w:val="0"/>
          <w:sz w:val="20"/>
          <w:szCs w:val="20"/>
        </w:rPr>
        <w:t>root@</w:t>
      </w:r>
      <w:proofErr w:type="gramStart"/>
      <w:r w:rsidRPr="00DF259B">
        <w:rPr>
          <w:rFonts w:ascii="Consolas" w:hAnsi="Consolas" w:cs="Times New Roman"/>
          <w:kern w:val="0"/>
          <w:sz w:val="20"/>
          <w:szCs w:val="20"/>
        </w:rPr>
        <w:t>dharan</w:t>
      </w:r>
      <w:proofErr w:type="spellEnd"/>
      <w:r w:rsidRPr="00DF259B">
        <w:rPr>
          <w:rFonts w:ascii="Consolas" w:hAnsi="Consolas" w:cs="Times New Roman"/>
          <w:kern w:val="0"/>
          <w:sz w:val="20"/>
          <w:szCs w:val="20"/>
        </w:rPr>
        <w:t>:~</w:t>
      </w:r>
      <w:proofErr w:type="gramEnd"/>
      <w:r w:rsidRPr="00DF259B">
        <w:rPr>
          <w:rFonts w:ascii="Consolas" w:hAnsi="Consolas" w:cs="Times New Roman"/>
          <w:kern w:val="0"/>
          <w:sz w:val="20"/>
          <w:szCs w:val="20"/>
        </w:rPr>
        <w:t>#</w:t>
      </w:r>
    </w:p>
    <w:p w14:paraId="05672A2C" w14:textId="7FD2D885" w:rsidR="00DF259B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05AA5C70" wp14:editId="23293B40">
            <wp:extent cx="1238250" cy="590550"/>
            <wp:effectExtent l="0" t="0" r="0" b="0"/>
            <wp:docPr id="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97F9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21: View Container Logs</w:t>
      </w:r>
    </w:p>
    <w:p w14:paraId="0A30F17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12AC36C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logs nginx-container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logs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jenkins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</w:t>
      </w:r>
    </w:p>
    <w:p w14:paraId="73BD396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3D4FA2C5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Displays application logs generated by containers.</w:t>
      </w:r>
    </w:p>
    <w:p w14:paraId="332439B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0FC69BF0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34: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Nginx Logs</w:t>
      </w:r>
    </w:p>
    <w:p w14:paraId="51590F18" w14:textId="587D4E6C" w:rsidR="00DF259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2F41A310" wp14:editId="11CBF4DC">
            <wp:extent cx="5768340" cy="1952625"/>
            <wp:effectExtent l="0" t="0" r="0" b="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4DB71" w14:textId="77777777" w:rsidR="00BE2FD9" w:rsidRDefault="00BE2FD9" w:rsidP="00370A78">
      <w:pPr>
        <w:spacing w:before="100" w:beforeAutospacing="1" w:after="100" w:afterAutospacing="1" w:line="240" w:lineRule="auto"/>
        <w:rPr>
          <w:rFonts w:ascii="Consolas" w:hAnsi="Consolas" w:cs="Times New Roman"/>
          <w:b/>
          <w:bCs/>
          <w:kern w:val="0"/>
          <w:sz w:val="20"/>
          <w:szCs w:val="20"/>
        </w:rPr>
      </w:pPr>
    </w:p>
    <w:p w14:paraId="2F836215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35: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Jenkins Logs</w:t>
      </w:r>
    </w:p>
    <w:p w14:paraId="5E5685E9" w14:textId="711EA1FF" w:rsidR="00DF259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6006750B" wp14:editId="096E8CDD">
            <wp:extent cx="6121400" cy="3303905"/>
            <wp:effectExtent l="0" t="0" r="0" b="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0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C240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22: Stop Containers</w:t>
      </w:r>
    </w:p>
    <w:p w14:paraId="41DEAEA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16DE3606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stop nginx-container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stop httpd-container-new</w:t>
      </w:r>
    </w:p>
    <w:p w14:paraId="65CB4E5B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4389F284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Gracefully stops running containers.</w:t>
      </w:r>
    </w:p>
    <w:p w14:paraId="1E299CA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3D6B7F52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36: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Stop Operation</w:t>
      </w:r>
    </w:p>
    <w:p w14:paraId="60003FA8" w14:textId="2D3A0D4A" w:rsidR="001B0E5D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0FFF26E5" wp14:editId="64E12AF6">
            <wp:extent cx="5923280" cy="1797685"/>
            <wp:effectExtent l="0" t="0" r="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179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70C31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31BB6674" w14:textId="77777777" w:rsidR="00BE2FD9" w:rsidRDefault="00BE2FD9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</w:p>
    <w:p w14:paraId="7D5641E2" w14:textId="77777777" w:rsidR="00BE2FD9" w:rsidRDefault="00BE2FD9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</w:p>
    <w:p w14:paraId="712A81D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23: Start Containers</w:t>
      </w:r>
    </w:p>
    <w:p w14:paraId="06C345E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0C5DAF6C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start nginx-container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start httpd-container-new</w:t>
      </w:r>
    </w:p>
    <w:p w14:paraId="011F896C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31E796C7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Restarts previously stopped containers.</w:t>
      </w:r>
    </w:p>
    <w:p w14:paraId="1C90200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602928FB" w14:textId="77777777" w:rsidR="001B0E5D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37: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Start Operation</w:t>
      </w:r>
    </w:p>
    <w:p w14:paraId="2616207B" w14:textId="07D5CB2A" w:rsidR="00370A78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3C97CE6B" wp14:editId="766B2776">
            <wp:extent cx="6054725" cy="1653540"/>
            <wp:effectExtent l="0" t="0" r="0" b="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8D11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24: Restart Container</w:t>
      </w:r>
    </w:p>
    <w:p w14:paraId="33A976D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07409450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restart nginx-container</w:t>
      </w:r>
    </w:p>
    <w:p w14:paraId="538666C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6620BB99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Stops and starts the container in a single operation.</w:t>
      </w:r>
    </w:p>
    <w:p w14:paraId="10C9D35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29BDACFD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38: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Restart Operation</w:t>
      </w:r>
    </w:p>
    <w:p w14:paraId="6CA22D77" w14:textId="164C496A" w:rsidR="001B0E5D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1359D3BF" wp14:editId="6122FCE2">
            <wp:extent cx="5791200" cy="1447800"/>
            <wp:effectExtent l="0" t="0" r="0" b="0"/>
            <wp:docPr id="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719FB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1F6C6D7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25: Kill Container</w:t>
      </w:r>
    </w:p>
    <w:p w14:paraId="1DAFC89E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</w:t>
      </w:r>
    </w:p>
    <w:p w14:paraId="7BB02831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kill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</w:t>
      </w:r>
    </w:p>
    <w:p w14:paraId="3002D4FD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77B1CB0B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Forcefully terminates the running container.</w:t>
      </w:r>
    </w:p>
    <w:p w14:paraId="7AC75CBA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4D3D55F6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39: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Kill Operation</w:t>
      </w:r>
    </w:p>
    <w:p w14:paraId="4517AB17" w14:textId="5FBBE1E8" w:rsidR="001B0E5D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09CFEECA" wp14:editId="0F698FBC">
            <wp:extent cx="5532755" cy="1646555"/>
            <wp:effectExtent l="0" t="0" r="0" b="0"/>
            <wp:docPr id="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164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B5A56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26: Remove Containers</w:t>
      </w:r>
    </w:p>
    <w:p w14:paraId="26956BF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4D5A8FBB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rm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>-container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rm -f nginx-container httpd-container-new node-container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rm -f python-container</w:t>
      </w:r>
    </w:p>
    <w:p w14:paraId="2648E5F5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55AAA67E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Deletes containers from Docker host.</w:t>
      </w:r>
    </w:p>
    <w:p w14:paraId="0EC21C59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47C63D60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40: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Remove Containers</w:t>
      </w:r>
    </w:p>
    <w:p w14:paraId="1B2D6AD0" w14:textId="4E00FC66" w:rsidR="00FC75B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lastRenderedPageBreak/>
        <w:drawing>
          <wp:inline distT="0" distB="0" distL="0" distR="0" wp14:anchorId="2477B540" wp14:editId="08375693">
            <wp:extent cx="5170170" cy="1538605"/>
            <wp:effectExtent l="0" t="0" r="0" b="0"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153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7665C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71CEA51F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27: Remove Images</w:t>
      </w:r>
    </w:p>
    <w:p w14:paraId="1FA17DF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116A2F32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rmi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nginx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rmi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httpd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busybox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node python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 xml:space="preserve">docker </w:t>
      </w:r>
      <w:proofErr w:type="spellStart"/>
      <w:r w:rsidRPr="005759B4">
        <w:rPr>
          <w:rFonts w:ascii="Consolas" w:hAnsi="Consolas" w:cs="Courier New"/>
          <w:kern w:val="0"/>
          <w:sz w:val="20"/>
          <w:szCs w:val="20"/>
        </w:rPr>
        <w:t>rmi</w:t>
      </w:r>
      <w:proofErr w:type="spellEnd"/>
      <w:r w:rsidRPr="005759B4">
        <w:rPr>
          <w:rFonts w:ascii="Consolas" w:hAnsi="Consolas" w:cs="Courier New"/>
          <w:kern w:val="0"/>
          <w:sz w:val="20"/>
          <w:szCs w:val="20"/>
        </w:rPr>
        <w:t xml:space="preserve"> -f httpd</w:t>
      </w:r>
    </w:p>
    <w:p w14:paraId="31A14910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137CB19F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Removes Docker images from local storage.</w:t>
      </w:r>
    </w:p>
    <w:p w14:paraId="31B6ED31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51B62EC4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41: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Remove Images</w:t>
      </w:r>
    </w:p>
    <w:p w14:paraId="552CF75C" w14:textId="36FC1A8D" w:rsidR="00FC75BB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120561E" wp14:editId="0B3CCFC9">
            <wp:extent cx="5648960" cy="732790"/>
            <wp:effectExtent l="0" t="0" r="0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73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A5C50" w14:textId="21835EEB" w:rsidR="00FC75B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41110F31" wp14:editId="2723BFD7">
            <wp:extent cx="5661660" cy="674370"/>
            <wp:effectExtent l="0" t="0" r="0" b="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44560" w14:textId="3535D71B" w:rsidR="00FC75BB" w:rsidRPr="00FC75BB" w:rsidRDefault="00C56A97" w:rsidP="00FC75BB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50BD334D" wp14:editId="5F5E06C0">
            <wp:extent cx="5676900" cy="1362075"/>
            <wp:effectExtent l="0" t="0" r="0" b="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64553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Step 28: Cleanup Docker Environment</w:t>
      </w:r>
    </w:p>
    <w:p w14:paraId="0CCE45A4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Commands</w:t>
      </w:r>
    </w:p>
    <w:p w14:paraId="605258CD" w14:textId="77777777" w:rsidR="00370A78" w:rsidRPr="005759B4" w:rsidRDefault="00370A78" w:rsidP="00370A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kern w:val="0"/>
          <w:sz w:val="20"/>
          <w:szCs w:val="20"/>
        </w:rPr>
      </w:pPr>
      <w:r w:rsidRPr="005759B4">
        <w:rPr>
          <w:rFonts w:ascii="Consolas" w:hAnsi="Consolas" w:cs="Courier New"/>
          <w:kern w:val="0"/>
          <w:sz w:val="20"/>
          <w:szCs w:val="20"/>
        </w:rPr>
        <w:t>docker container prune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image prune</w:t>
      </w:r>
      <w:r w:rsidRPr="005759B4">
        <w:rPr>
          <w:rFonts w:ascii="Consolas" w:hAnsi="Consolas" w:cs="Courier New"/>
          <w:kern w:val="0"/>
          <w:sz w:val="20"/>
          <w:szCs w:val="20"/>
        </w:rPr>
        <w:br/>
        <w:t>docker system prune -a</w:t>
      </w:r>
    </w:p>
    <w:p w14:paraId="5225A177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Working</w:t>
      </w:r>
    </w:p>
    <w:p w14:paraId="08B028C7" w14:textId="77777777" w:rsidR="00370A78" w:rsidRPr="005759B4" w:rsidRDefault="00370A78" w:rsidP="0037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lastRenderedPageBreak/>
        <w:t xml:space="preserve">Removes stopped containers. </w:t>
      </w:r>
    </w:p>
    <w:p w14:paraId="691905E6" w14:textId="77777777" w:rsidR="00370A78" w:rsidRPr="005759B4" w:rsidRDefault="00370A78" w:rsidP="0037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Removes unused images. </w:t>
      </w:r>
    </w:p>
    <w:p w14:paraId="00043DD2" w14:textId="77777777" w:rsidR="00370A78" w:rsidRPr="005759B4" w:rsidRDefault="00370A78" w:rsidP="00370A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 xml:space="preserve">Cleans Docker system resources. </w:t>
      </w:r>
    </w:p>
    <w:p w14:paraId="3DC45F08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2"/>
        <w:rPr>
          <w:rFonts w:ascii="Consolas" w:hAnsi="Consolas" w:cs="Times New Roman"/>
          <w:b/>
          <w:bCs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</w:t>
      </w:r>
    </w:p>
    <w:p w14:paraId="317E8329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42: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Container Prune</w:t>
      </w:r>
    </w:p>
    <w:p w14:paraId="5D7A87A5" w14:textId="17EF3C15" w:rsidR="00FC75B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3232FC22" wp14:editId="5993D8C1">
            <wp:extent cx="4057650" cy="1076325"/>
            <wp:effectExtent l="0" t="0" r="0" b="0"/>
            <wp:docPr id="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B2B748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43: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Image Prune</w:t>
      </w:r>
    </w:p>
    <w:p w14:paraId="232E260A" w14:textId="0E64C32C" w:rsidR="00FC75B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2934D688" wp14:editId="68047761">
            <wp:extent cx="2981325" cy="609600"/>
            <wp:effectExtent l="0" t="0" r="0" b="0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62227" w14:textId="77777777" w:rsidR="00370A78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0"/>
          <w:sz w:val="20"/>
          <w:szCs w:val="20"/>
        </w:rPr>
        <w:t>Screenshot 44:</w:t>
      </w:r>
      <w:r w:rsidRPr="005759B4">
        <w:rPr>
          <w:rFonts w:ascii="Consolas" w:hAnsi="Consolas" w:cs="Times New Roman"/>
          <w:kern w:val="0"/>
          <w:sz w:val="20"/>
          <w:szCs w:val="20"/>
        </w:rPr>
        <w:t xml:space="preserve"> System Prune</w:t>
      </w:r>
    </w:p>
    <w:p w14:paraId="1B0907D0" w14:textId="52F93F23" w:rsidR="00FC75BB" w:rsidRPr="005759B4" w:rsidRDefault="00C56A97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>
        <w:rPr>
          <w:rFonts w:ascii="Consolas" w:hAnsi="Consolas" w:cs="Times New Roman"/>
          <w:noProof/>
          <w:kern w:val="0"/>
          <w:sz w:val="20"/>
          <w:szCs w:val="20"/>
        </w:rPr>
        <w:drawing>
          <wp:inline distT="0" distB="0" distL="0" distR="0" wp14:anchorId="681D5D52" wp14:editId="43093313">
            <wp:extent cx="5314950" cy="2676525"/>
            <wp:effectExtent l="0" t="0" r="0" b="0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D81A4" w14:textId="77777777" w:rsidR="00370A78" w:rsidRPr="005759B4" w:rsidRDefault="00370A78" w:rsidP="00370A78">
      <w:pPr>
        <w:spacing w:after="0" w:line="240" w:lineRule="auto"/>
        <w:rPr>
          <w:rFonts w:ascii="Consolas" w:hAnsi="Consolas" w:cs="Times New Roman"/>
          <w:kern w:val="0"/>
          <w:sz w:val="20"/>
          <w:szCs w:val="20"/>
        </w:rPr>
      </w:pPr>
    </w:p>
    <w:p w14:paraId="1DE34A92" w14:textId="77777777" w:rsidR="00370A78" w:rsidRPr="005759B4" w:rsidRDefault="00370A78" w:rsidP="00370A78">
      <w:pPr>
        <w:spacing w:before="100" w:beforeAutospacing="1" w:after="100" w:afterAutospacing="1" w:line="240" w:lineRule="auto"/>
        <w:outlineLvl w:val="0"/>
        <w:rPr>
          <w:rFonts w:ascii="Consolas" w:hAnsi="Consolas" w:cs="Times New Roman"/>
          <w:b/>
          <w:bCs/>
          <w:kern w:val="36"/>
          <w:sz w:val="20"/>
          <w:szCs w:val="20"/>
        </w:rPr>
      </w:pPr>
      <w:r w:rsidRPr="005759B4">
        <w:rPr>
          <w:rFonts w:ascii="Consolas" w:hAnsi="Consolas" w:cs="Times New Roman"/>
          <w:b/>
          <w:bCs/>
          <w:kern w:val="36"/>
          <w:sz w:val="20"/>
          <w:szCs w:val="20"/>
        </w:rPr>
        <w:t>Result</w:t>
      </w:r>
    </w:p>
    <w:p w14:paraId="33B07C49" w14:textId="77777777" w:rsidR="00370A78" w:rsidRPr="005759B4" w:rsidRDefault="00370A78" w:rsidP="00370A78">
      <w:pPr>
        <w:spacing w:before="100" w:beforeAutospacing="1" w:after="100" w:afterAutospacing="1" w:line="240" w:lineRule="auto"/>
        <w:rPr>
          <w:rFonts w:ascii="Consolas" w:hAnsi="Consolas" w:cs="Times New Roman"/>
          <w:kern w:val="0"/>
          <w:sz w:val="20"/>
          <w:szCs w:val="20"/>
        </w:rPr>
      </w:pPr>
      <w:r w:rsidRPr="005759B4">
        <w:rPr>
          <w:rFonts w:ascii="Consolas" w:hAnsi="Consolas" w:cs="Times New Roman"/>
          <w:kern w:val="0"/>
          <w:sz w:val="20"/>
          <w:szCs w:val="20"/>
        </w:rPr>
        <w:t>Successfully performed Docker image management, container creation, execution, inspection, logging, lifecycle management, and Docker cleanup operations using various Docker commands on Ubuntu Linux.</w:t>
      </w:r>
    </w:p>
    <w:p w14:paraId="149CCDAB" w14:textId="77777777" w:rsidR="000E1747" w:rsidRPr="005759B4" w:rsidRDefault="000E1747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41414"/>
          <w:kern w:val="0"/>
          <w:sz w:val="20"/>
          <w:szCs w:val="20"/>
          <w:highlight w:val="darkGray"/>
        </w:rPr>
      </w:pPr>
    </w:p>
    <w:sectPr w:rsidR="000E1747" w:rsidRPr="005759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638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19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357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810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274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D1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912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3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73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387107">
    <w:abstractNumId w:val="0"/>
  </w:num>
  <w:num w:numId="2" w16cid:durableId="789326907">
    <w:abstractNumId w:val="6"/>
  </w:num>
  <w:num w:numId="3" w16cid:durableId="253325481">
    <w:abstractNumId w:val="4"/>
  </w:num>
  <w:num w:numId="4" w16cid:durableId="1108965584">
    <w:abstractNumId w:val="7"/>
  </w:num>
  <w:num w:numId="5" w16cid:durableId="600531068">
    <w:abstractNumId w:val="8"/>
  </w:num>
  <w:num w:numId="6" w16cid:durableId="785386411">
    <w:abstractNumId w:val="2"/>
  </w:num>
  <w:num w:numId="7" w16cid:durableId="1657612527">
    <w:abstractNumId w:val="3"/>
  </w:num>
  <w:num w:numId="8" w16cid:durableId="593048687">
    <w:abstractNumId w:val="1"/>
  </w:num>
  <w:num w:numId="9" w16cid:durableId="1315795555">
    <w:abstractNumId w:val="9"/>
  </w:num>
  <w:num w:numId="10" w16cid:durableId="419451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78"/>
    <w:rsid w:val="000E1747"/>
    <w:rsid w:val="001B0E5D"/>
    <w:rsid w:val="00370A78"/>
    <w:rsid w:val="00421816"/>
    <w:rsid w:val="00471181"/>
    <w:rsid w:val="004807CA"/>
    <w:rsid w:val="00507CEC"/>
    <w:rsid w:val="005759B4"/>
    <w:rsid w:val="00734E43"/>
    <w:rsid w:val="008C7163"/>
    <w:rsid w:val="008D088C"/>
    <w:rsid w:val="009D71C8"/>
    <w:rsid w:val="00A175CA"/>
    <w:rsid w:val="00BE2FD9"/>
    <w:rsid w:val="00C015BE"/>
    <w:rsid w:val="00C56A97"/>
    <w:rsid w:val="00C65441"/>
    <w:rsid w:val="00D10136"/>
    <w:rsid w:val="00D16277"/>
    <w:rsid w:val="00D618C8"/>
    <w:rsid w:val="00DF259B"/>
    <w:rsid w:val="00EC4F6E"/>
    <w:rsid w:val="00F01877"/>
    <w:rsid w:val="00F640D5"/>
    <w:rsid w:val="00F6505C"/>
    <w:rsid w:val="00F7237C"/>
    <w:rsid w:val="00FC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61F6C"/>
  <w14:defaultImageDpi w14:val="0"/>
  <w15:docId w15:val="{FA00D7DC-8202-4D68-9A90-B3F4FEBA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dharanidharan T</dc:creator>
  <cp:keywords/>
  <dc:description/>
  <cp:lastModifiedBy>dharanidharan T</cp:lastModifiedBy>
  <cp:revision>3</cp:revision>
  <dcterms:created xsi:type="dcterms:W3CDTF">2026-06-10T08:56:00Z</dcterms:created>
  <dcterms:modified xsi:type="dcterms:W3CDTF">2026-06-10T08:57:00Z</dcterms:modified>
</cp:coreProperties>
</file>