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3694" w14:textId="3BE38D55" w:rsidR="00FE3415" w:rsidRDefault="00FE3415">
      <w:r w:rsidRPr="00FE3415">
        <w:drawing>
          <wp:inline distT="0" distB="0" distL="0" distR="0" wp14:anchorId="23B1DA82" wp14:editId="0C606EC5">
            <wp:extent cx="5731510" cy="3298190"/>
            <wp:effectExtent l="0" t="0" r="2540" b="0"/>
            <wp:docPr id="9411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85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EDD2" w14:textId="77777777" w:rsidR="000D003D" w:rsidRDefault="000D003D"/>
    <w:p w14:paraId="3A121BCC" w14:textId="3107124C" w:rsidR="00FE3415" w:rsidRDefault="00FE3415">
      <w:r>
        <w:t>INSERT ONE- 3</w:t>
      </w:r>
    </w:p>
    <w:p w14:paraId="1113A370" w14:textId="00C4CB01" w:rsidR="00FE3415" w:rsidRDefault="00FE3415">
      <w:r>
        <w:t>INSERT MANY-5</w:t>
      </w:r>
    </w:p>
    <w:p w14:paraId="08BA63B2" w14:textId="723599BC" w:rsidR="00FE3415" w:rsidRPr="00FE3415" w:rsidRDefault="00FE3415" w:rsidP="00FE3415">
      <w:r w:rsidRPr="00FE3415">
        <w:t>db.sample.drop()</w:t>
      </w:r>
      <w:r>
        <w:t>-is use to delete the data base</w:t>
      </w:r>
    </w:p>
    <w:p w14:paraId="4873FCC7" w14:textId="24B54C84" w:rsidR="00820BF0" w:rsidRDefault="00FE3415">
      <w:r>
        <w:t xml:space="preserve"> </w:t>
      </w:r>
      <w:r w:rsidR="00820BF0" w:rsidRPr="00820BF0">
        <w:drawing>
          <wp:inline distT="0" distB="0" distL="0" distR="0" wp14:anchorId="5F62479D" wp14:editId="44548A2E">
            <wp:extent cx="5731510" cy="2712720"/>
            <wp:effectExtent l="0" t="0" r="2540" b="0"/>
            <wp:docPr id="195572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4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0A4D" w14:textId="03C81BCD" w:rsidR="00820BF0" w:rsidRDefault="00820BF0">
      <w:r>
        <w:t>TAST 1</w:t>
      </w:r>
    </w:p>
    <w:p w14:paraId="4507CC66" w14:textId="77777777" w:rsidR="00820BF0" w:rsidRDefault="00820BF0"/>
    <w:sectPr w:rsidR="00820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15"/>
    <w:rsid w:val="000D003D"/>
    <w:rsid w:val="006221B9"/>
    <w:rsid w:val="00820BF0"/>
    <w:rsid w:val="00A36962"/>
    <w:rsid w:val="00FE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4ED2"/>
  <w15:chartTrackingRefBased/>
  <w15:docId w15:val="{93F5C0B2-EA47-4C96-8360-1BC50F827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Samyuktha J M</dc:creator>
  <cp:keywords/>
  <dc:description/>
  <cp:lastModifiedBy>Samyuktha J M</cp:lastModifiedBy>
  <cp:revision>2</cp:revision>
  <cp:lastPrinted>2025-12-12T03:45:00Z</cp:lastPrinted>
  <dcterms:created xsi:type="dcterms:W3CDTF">2025-12-12T04:17:00Z</dcterms:created>
  <dcterms:modified xsi:type="dcterms:W3CDTF">2025-12-12T04:17:00Z</dcterms:modified>
</cp:coreProperties>
</file>