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DE7C" w14:textId="713FE383" w:rsidR="0092153F" w:rsidRDefault="0092153F">
      <w:pPr>
        <w:pStyle w:val="BodyText"/>
        <w:ind w:left="0"/>
        <w:rPr>
          <w:sz w:val="20"/>
        </w:rPr>
      </w:pPr>
    </w:p>
    <w:p w14:paraId="64C92E49" w14:textId="77777777" w:rsidR="0092153F" w:rsidRDefault="0092153F">
      <w:pPr>
        <w:pStyle w:val="BodyText"/>
        <w:spacing w:before="5"/>
        <w:ind w:left="0"/>
        <w:rPr>
          <w:sz w:val="11"/>
        </w:rPr>
      </w:pPr>
    </w:p>
    <w:p w14:paraId="15018E4C" w14:textId="394C83B7" w:rsidR="0092153F" w:rsidRDefault="003C26F1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</w:r>
      <w:r w:rsidR="003C26F1">
        <w:rPr>
          <w:noProof/>
          <w:position w:val="-1"/>
          <w:sz w:val="8"/>
        </w:rPr>
        <w:pict w14:anchorId="57EB972B">
          <v:group id="_x0000_s1139" style="width:467.3pt;height:4pt;mso-position-horizontal-relative:char;mso-position-vertical-relative:line" coordsize="9346,80">
            <v:line id="_x0000_s1140" style="position:absolute" from="0,40" to="9346,40" strokeweight="4pt"/>
            <w10:anchorlock/>
          </v:group>
        </w:pict>
      </w:r>
    </w:p>
    <w:p w14:paraId="77BCC309" w14:textId="77777777" w:rsidR="0092153F" w:rsidRDefault="0092153F">
      <w:pPr>
        <w:pStyle w:val="BodyText"/>
        <w:ind w:left="0"/>
        <w:rPr>
          <w:sz w:val="20"/>
        </w:rPr>
      </w:pPr>
    </w:p>
    <w:p w14:paraId="1F9330C6" w14:textId="77777777" w:rsidR="0092153F" w:rsidRDefault="0092153F">
      <w:pPr>
        <w:pStyle w:val="BodyText"/>
        <w:spacing w:before="6"/>
        <w:ind w:left="0"/>
        <w:rPr>
          <w:sz w:val="25"/>
        </w:rPr>
      </w:pPr>
    </w:p>
    <w:p w14:paraId="6CC2E32F" w14:textId="77777777" w:rsidR="0092153F" w:rsidRDefault="003C26F1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0B927851" w14:textId="77777777" w:rsidR="0092153F" w:rsidRDefault="0092153F">
      <w:pPr>
        <w:pStyle w:val="BodyText"/>
        <w:spacing w:before="8"/>
        <w:ind w:left="0"/>
        <w:rPr>
          <w:b/>
          <w:sz w:val="95"/>
        </w:rPr>
      </w:pPr>
    </w:p>
    <w:p w14:paraId="0D1E60D2" w14:textId="77777777" w:rsidR="0092153F" w:rsidRDefault="003C26F1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6174FDE7" w14:textId="77777777" w:rsidR="0092153F" w:rsidRDefault="0092153F">
      <w:pPr>
        <w:pStyle w:val="BodyText"/>
        <w:ind w:left="0"/>
        <w:rPr>
          <w:b/>
          <w:sz w:val="52"/>
        </w:rPr>
      </w:pPr>
    </w:p>
    <w:p w14:paraId="603D67CC" w14:textId="77777777" w:rsidR="0092153F" w:rsidRDefault="0092153F">
      <w:pPr>
        <w:pStyle w:val="BodyText"/>
        <w:spacing w:before="2"/>
        <w:ind w:left="0"/>
        <w:rPr>
          <w:b/>
          <w:sz w:val="44"/>
        </w:rPr>
      </w:pPr>
    </w:p>
    <w:p w14:paraId="2EC3F7FE" w14:textId="258E7584" w:rsidR="0092153F" w:rsidRDefault="005B5EF4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Task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Management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System</w:t>
      </w:r>
    </w:p>
    <w:p w14:paraId="2F0DA0EB" w14:textId="77777777" w:rsidR="0092153F" w:rsidRDefault="0092153F">
      <w:pPr>
        <w:pStyle w:val="BodyText"/>
        <w:ind w:left="0"/>
        <w:rPr>
          <w:b/>
          <w:sz w:val="62"/>
        </w:rPr>
      </w:pPr>
    </w:p>
    <w:p w14:paraId="38E32273" w14:textId="77777777" w:rsidR="0092153F" w:rsidRDefault="0092153F">
      <w:pPr>
        <w:pStyle w:val="BodyText"/>
        <w:spacing w:before="9"/>
        <w:ind w:left="0"/>
        <w:rPr>
          <w:b/>
          <w:sz w:val="49"/>
        </w:rPr>
      </w:pPr>
    </w:p>
    <w:p w14:paraId="7CAD6FC3" w14:textId="069EDDE5" w:rsidR="0092153F" w:rsidRDefault="003C26F1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r w:rsidR="00E65F95">
        <w:rPr>
          <w:b/>
          <w:sz w:val="48"/>
        </w:rPr>
        <w:t>by: -</w:t>
      </w:r>
    </w:p>
    <w:p w14:paraId="366D5D1B" w14:textId="6CB95651" w:rsidR="005B5EF4" w:rsidRDefault="003C26F1" w:rsidP="0080518C">
      <w:pPr>
        <w:spacing w:line="449" w:lineRule="exact"/>
        <w:ind w:left="1985" w:right="1871"/>
        <w:jc w:val="center"/>
        <w:rPr>
          <w:i/>
          <w:sz w:val="42"/>
        </w:rPr>
      </w:pPr>
      <w:proofErr w:type="spellStart"/>
      <w:r>
        <w:rPr>
          <w:i/>
          <w:w w:val="95"/>
          <w:sz w:val="42"/>
        </w:rPr>
        <w:t>A</w:t>
      </w:r>
      <w:r w:rsidR="005B5EF4">
        <w:rPr>
          <w:i/>
          <w:w w:val="95"/>
          <w:sz w:val="42"/>
        </w:rPr>
        <w:t>r</w:t>
      </w:r>
      <w:r w:rsidR="005B5EF4">
        <w:rPr>
          <w:i/>
          <w:sz w:val="42"/>
        </w:rPr>
        <w:t>un</w:t>
      </w:r>
      <w:proofErr w:type="spellEnd"/>
      <w:r w:rsidR="005B5EF4">
        <w:rPr>
          <w:i/>
          <w:sz w:val="42"/>
        </w:rPr>
        <w:t xml:space="preserve"> Kumar R</w:t>
      </w:r>
    </w:p>
    <w:p w14:paraId="35D6614E" w14:textId="6A2C678B" w:rsidR="0080518C" w:rsidRDefault="0080518C" w:rsidP="0080518C">
      <w:pPr>
        <w:spacing w:line="449" w:lineRule="exact"/>
        <w:ind w:left="1985" w:right="1871"/>
        <w:rPr>
          <w:i/>
          <w:sz w:val="42"/>
        </w:rPr>
      </w:pPr>
      <w:r>
        <w:rPr>
          <w:i/>
          <w:sz w:val="42"/>
        </w:rPr>
        <w:t xml:space="preserve">                      </w:t>
      </w:r>
      <w:proofErr w:type="spellStart"/>
      <w:r w:rsidR="00E65F95">
        <w:rPr>
          <w:i/>
          <w:sz w:val="42"/>
        </w:rPr>
        <w:t>Asmita</w:t>
      </w:r>
      <w:proofErr w:type="spellEnd"/>
      <w:r w:rsidR="00E65F95">
        <w:rPr>
          <w:i/>
          <w:sz w:val="42"/>
        </w:rPr>
        <w:t xml:space="preserve"> G</w:t>
      </w:r>
    </w:p>
    <w:p w14:paraId="7ED7A9B5" w14:textId="7D5C73B5" w:rsidR="0080518C" w:rsidRPr="005B5EF4" w:rsidRDefault="0080518C" w:rsidP="0080518C">
      <w:pPr>
        <w:spacing w:line="449" w:lineRule="exact"/>
        <w:ind w:left="1985" w:right="1871"/>
        <w:rPr>
          <w:i/>
          <w:sz w:val="42"/>
        </w:rPr>
        <w:sectPr w:rsidR="0080518C" w:rsidRPr="005B5EF4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rPr>
          <w:i/>
          <w:sz w:val="42"/>
        </w:rPr>
        <w:t xml:space="preserve">                     </w:t>
      </w:r>
      <w:proofErr w:type="spellStart"/>
      <w:r>
        <w:rPr>
          <w:i/>
          <w:sz w:val="42"/>
        </w:rPr>
        <w:t>Balasurya</w:t>
      </w:r>
      <w:proofErr w:type="spellEnd"/>
      <w:r>
        <w:rPr>
          <w:i/>
          <w:sz w:val="42"/>
        </w:rPr>
        <w:t xml:space="preserve"> </w:t>
      </w:r>
      <w:r w:rsidR="00E65F95">
        <w:rPr>
          <w:i/>
          <w:sz w:val="42"/>
        </w:rPr>
        <w:t>P T</w:t>
      </w:r>
    </w:p>
    <w:p w14:paraId="32967A18" w14:textId="77777777" w:rsidR="0092153F" w:rsidRDefault="003C26F1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t>Introduction</w:t>
      </w:r>
    </w:p>
    <w:p w14:paraId="51D6AF94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341A97D5" w14:textId="4EEDC282" w:rsidR="0092153F" w:rsidRDefault="00B671BE">
      <w:pPr>
        <w:pStyle w:val="BodyText"/>
        <w:ind w:left="840" w:right="835" w:firstLine="719"/>
        <w:jc w:val="both"/>
      </w:pPr>
      <w:r w:rsidRPr="00B671BE">
        <w:t>The</w:t>
      </w:r>
      <w:r w:rsidR="003421BD">
        <w:t xml:space="preserve"> </w:t>
      </w:r>
      <w:r w:rsidR="00E65F95">
        <w:t xml:space="preserve">main </w:t>
      </w:r>
      <w:r w:rsidR="00E65F95" w:rsidRPr="00B671BE">
        <w:t>purpose</w:t>
      </w:r>
      <w:r w:rsidRPr="00B671BE">
        <w:t xml:space="preserve"> of this document is to define the requirements for the development of a Task Management System. This system is designed to facilitate efficient task creation, assignment, tracking, and completion within an organization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7B3FA2C3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5354119E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5B34C120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4133347" wp14:editId="6FA2D86C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11E1C397" w14:textId="77777777" w:rsidR="0092153F" w:rsidRDefault="003C26F1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D193EF7" w14:textId="77777777" w:rsidR="0092153F" w:rsidRDefault="003C26F1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6C914BAA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555598D3" wp14:editId="4FD4BE94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1D10B2F8" w14:textId="77777777" w:rsidR="0092153F" w:rsidRDefault="003C26F1">
      <w:pPr>
        <w:pStyle w:val="BodyText"/>
        <w:spacing w:before="19" w:line="254" w:lineRule="auto"/>
        <w:ind w:left="2280" w:right="5866"/>
        <w:jc w:val="both"/>
      </w:pPr>
      <w:r>
        <w:t xml:space="preserve">Font </w:t>
      </w:r>
      <w:r>
        <w:t>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24AE9176" w14:textId="77777777" w:rsidR="0092153F" w:rsidRDefault="003C26F1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580F2CA4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2FA00B22" wp14:editId="29D7E940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59306213" w14:textId="77777777" w:rsidR="0092153F" w:rsidRDefault="003C26F1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302F4C38" w14:textId="77777777" w:rsidR="0092153F" w:rsidRDefault="0092153F">
      <w:pPr>
        <w:pStyle w:val="BodyText"/>
        <w:spacing w:before="9"/>
        <w:ind w:left="0"/>
        <w:rPr>
          <w:sz w:val="22"/>
        </w:rPr>
      </w:pPr>
    </w:p>
    <w:p w14:paraId="218BC79A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5A48317A" w14:textId="62B5E955" w:rsidR="009E3A53" w:rsidRDefault="7C544EC9" w:rsidP="6B26542F">
      <w:pPr>
        <w:pStyle w:val="BodyText"/>
        <w:ind w:left="720"/>
      </w:pPr>
      <w:r>
        <w:t xml:space="preserve">  </w:t>
      </w:r>
      <w:r w:rsidR="00422119">
        <w:t xml:space="preserve">This task management system </w:t>
      </w:r>
      <w:r w:rsidR="00422119" w:rsidRPr="00F9446F">
        <w:t xml:space="preserve">will </w:t>
      </w:r>
      <w:r w:rsidR="00F9446F" w:rsidRPr="00F9446F">
        <w:t xml:space="preserve"> revolutionize the way </w:t>
      </w:r>
      <w:r w:rsidR="00D21B3B">
        <w:t xml:space="preserve">it helps the people to </w:t>
      </w:r>
      <w:r w:rsidR="00F9446F" w:rsidRPr="00F9446F">
        <w:t xml:space="preserve">get work </w:t>
      </w:r>
      <w:proofErr w:type="spellStart"/>
      <w:r w:rsidR="00F9446F" w:rsidRPr="00F9446F">
        <w:t>done.This</w:t>
      </w:r>
      <w:proofErr w:type="spellEnd"/>
      <w:r w:rsidR="00F9446F" w:rsidRPr="00F9446F">
        <w:t xml:space="preserve"> flexible software streamlines your workflows, so you can finally conquer that mile-long to-do list.</w:t>
      </w:r>
    </w:p>
    <w:p w14:paraId="2F33C56F" w14:textId="77777777" w:rsidR="000F0A66" w:rsidRDefault="000F0A66" w:rsidP="300E6443">
      <w:pPr>
        <w:pStyle w:val="BodyText"/>
      </w:pPr>
    </w:p>
    <w:p w14:paraId="21DDC47E" w14:textId="5AF251DE" w:rsidR="0085258F" w:rsidRDefault="00196EC8" w:rsidP="300E6443">
      <w:pPr>
        <w:pStyle w:val="BodyText"/>
      </w:pPr>
      <w:r>
        <w:t xml:space="preserve">         </w:t>
      </w:r>
      <w:r w:rsidR="009E3A53">
        <w:t xml:space="preserve">Built for adaptability, the system allows  to customize features to match </w:t>
      </w:r>
      <w:r w:rsidR="00054776">
        <w:t xml:space="preserve">the </w:t>
      </w:r>
      <w:r w:rsidR="009E3A53">
        <w:t xml:space="preserve"> team's unique needs. Easily add new capabilities as </w:t>
      </w:r>
      <w:r w:rsidR="002B4A2D">
        <w:t xml:space="preserve">the </w:t>
      </w:r>
      <w:r w:rsidR="009E3A53">
        <w:t xml:space="preserve"> business grows. The intuitive interface makes adoption a breeze for users of all skill </w:t>
      </w:r>
      <w:proofErr w:type="spellStart"/>
      <w:r w:rsidR="009E3A53">
        <w:t>levels</w:t>
      </w:r>
      <w:r w:rsidR="00CD4733">
        <w:t>.</w:t>
      </w:r>
      <w:r w:rsidR="00935E36">
        <w:t>The</w:t>
      </w:r>
      <w:proofErr w:type="spellEnd"/>
      <w:r w:rsidR="00935E36">
        <w:t xml:space="preserve"> platform was developed</w:t>
      </w:r>
      <w:r w:rsidR="00E03E5D">
        <w:t xml:space="preserve"> in </w:t>
      </w:r>
      <w:r w:rsidR="00E03E5D" w:rsidRPr="00E03E5D">
        <w:t xml:space="preserve">Java </w:t>
      </w:r>
      <w:r w:rsidR="0084191D" w:rsidRPr="00E03E5D">
        <w:t xml:space="preserve"> to maximize performance and cross-platfor</w:t>
      </w:r>
      <w:r w:rsidR="00E03E5D" w:rsidRPr="00E03E5D">
        <w:t>m</w:t>
      </w:r>
      <w:r w:rsidR="0084191D" w:rsidRPr="00E03E5D">
        <w:t xml:space="preserve"> compatibility. With robust libraries and developer tools, Java was the clear choice to create a system that is both powerful and scalable.</w:t>
      </w:r>
    </w:p>
    <w:p w14:paraId="734FE9B0" w14:textId="77777777" w:rsidR="000F0A66" w:rsidRDefault="000F0A66" w:rsidP="300E6443">
      <w:pPr>
        <w:pStyle w:val="BodyText"/>
      </w:pPr>
    </w:p>
    <w:p w14:paraId="711FE1FB" w14:textId="170287E4" w:rsidR="00054776" w:rsidRPr="00054776" w:rsidRDefault="00054776" w:rsidP="00F63971">
      <w:pPr>
        <w:pStyle w:val="BodyText"/>
        <w:jc w:val="both"/>
      </w:pPr>
      <w:r w:rsidRPr="00054776">
        <w:t xml:space="preserve">Stop juggling multiple solutions that don't sync up. Bring </w:t>
      </w:r>
      <w:r w:rsidR="002B4A2D">
        <w:t xml:space="preserve">the </w:t>
      </w:r>
      <w:r w:rsidRPr="00054776">
        <w:t xml:space="preserve"> tasks, projects, and people together in one place. Our software helps </w:t>
      </w:r>
      <w:r w:rsidR="0090780F">
        <w:t>to</w:t>
      </w:r>
      <w:r w:rsidRPr="00054776">
        <w:t xml:space="preserve"> execute flawlessly, delight customers, and </w:t>
      </w:r>
      <w:r w:rsidR="0090780F">
        <w:t>to grow the</w:t>
      </w:r>
      <w:r w:rsidRPr="00054776">
        <w:t xml:space="preserve"> business. The possibilities are endless when </w:t>
      </w:r>
      <w:r w:rsidR="00162278">
        <w:t>it</w:t>
      </w:r>
      <w:r w:rsidRPr="00054776">
        <w:t xml:space="preserve"> take charge of </w:t>
      </w:r>
      <w:r w:rsidR="00162278">
        <w:t>the</w:t>
      </w:r>
      <w:r w:rsidRPr="00054776">
        <w:t xml:space="preserve"> tasks</w:t>
      </w:r>
    </w:p>
    <w:p w14:paraId="26126088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2A0E0F55" w14:textId="1FC8178F" w:rsidR="0092153F" w:rsidRDefault="003C26F1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 w:rsidR="00C1072F"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786F061E" w14:textId="77777777" w:rsidR="0092153F" w:rsidRDefault="003C26F1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564AAFB9" w14:textId="77777777" w:rsidR="0092153F" w:rsidRDefault="003C26F1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0A442BBF" w14:textId="77777777" w:rsidR="0092153F" w:rsidRDefault="0092153F">
      <w:pPr>
        <w:sectPr w:rsidR="0092153F">
          <w:pgSz w:w="12240" w:h="15840"/>
          <w:pgMar w:top="1360" w:right="600" w:bottom="280" w:left="600" w:header="720" w:footer="720" w:gutter="0"/>
          <w:cols w:space="720"/>
        </w:sectPr>
      </w:pPr>
    </w:p>
    <w:p w14:paraId="744EE233" w14:textId="77777777" w:rsidR="0092153F" w:rsidRDefault="0092153F">
      <w:pPr>
        <w:pStyle w:val="BodyText"/>
        <w:ind w:left="0"/>
        <w:rPr>
          <w:sz w:val="20"/>
        </w:rPr>
      </w:pPr>
    </w:p>
    <w:p w14:paraId="1148B7FD" w14:textId="77777777" w:rsidR="0092153F" w:rsidRDefault="0092153F">
      <w:pPr>
        <w:pStyle w:val="BodyText"/>
        <w:ind w:left="0"/>
        <w:rPr>
          <w:sz w:val="20"/>
        </w:rPr>
      </w:pPr>
    </w:p>
    <w:p w14:paraId="2DC72952" w14:textId="3D795F77" w:rsidR="0092153F" w:rsidRDefault="0092153F">
      <w:pPr>
        <w:pStyle w:val="BodyText"/>
        <w:spacing w:before="8"/>
        <w:ind w:left="0"/>
        <w:rPr>
          <w:sz w:val="18"/>
        </w:rPr>
      </w:pPr>
    </w:p>
    <w:p w14:paraId="4C890269" w14:textId="31DBCE04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3F2E44E5" w14:textId="42DF2A33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6D15DB5B" w14:textId="527BFE2A" w:rsidR="0092153F" w:rsidRDefault="003C26F1">
      <w:pPr>
        <w:pStyle w:val="BodyText"/>
        <w:spacing w:before="8" w:line="235" w:lineRule="auto"/>
        <w:ind w:left="1920" w:right="839" w:hanging="360"/>
      </w:pPr>
      <w:r>
        <w:rPr>
          <w:noProof/>
          <w:position w:val="-5"/>
        </w:rPr>
        <w:drawing>
          <wp:inline distT="0" distB="0" distL="0" distR="0" wp14:anchorId="159D0411" wp14:editId="79D27356">
            <wp:extent cx="140208" cy="187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 w:rsidR="003C43BD" w:rsidRPr="003C43BD">
        <w:rPr>
          <w:spacing w:val="-11"/>
          <w:sz w:val="20"/>
        </w:rPr>
        <w:t>"</w:t>
      </w:r>
      <w:r w:rsidR="003C43BD" w:rsidRPr="003C43BD">
        <w:rPr>
          <w:spacing w:val="-11"/>
        </w:rPr>
        <w:t>Getting Things Done" by David Allen": This classic book outlines a popular methodology for personal task management and organization.</w:t>
      </w:r>
    </w:p>
    <w:p w14:paraId="209A244B" w14:textId="6D54C41A" w:rsidR="00D57055" w:rsidRDefault="00D57055" w:rsidP="002E0AE2">
      <w:pPr>
        <w:pStyle w:val="BodyText"/>
        <w:numPr>
          <w:ilvl w:val="0"/>
          <w:numId w:val="3"/>
        </w:numPr>
        <w:spacing w:before="17" w:line="275" w:lineRule="exact"/>
      </w:pPr>
      <w:r w:rsidRPr="00D57055">
        <w:t>"The Productivity Project" by Chris Bailey": This book documents the author's year-long experiment with various productivity techniques and tools.</w:t>
      </w:r>
    </w:p>
    <w:p w14:paraId="600F0BE0" w14:textId="03CC7336" w:rsidR="00D57055" w:rsidRPr="002E0AE2" w:rsidRDefault="002E0AE2" w:rsidP="002E0AE2">
      <w:pPr>
        <w:pStyle w:val="ListParagraph"/>
        <w:numPr>
          <w:ilvl w:val="0"/>
          <w:numId w:val="3"/>
        </w:numPr>
        <w:tabs>
          <w:tab w:val="left" w:pos="1561"/>
        </w:tabs>
        <w:spacing w:line="275" w:lineRule="exact"/>
        <w:rPr>
          <w:sz w:val="24"/>
        </w:rPr>
      </w:pPr>
      <w:r w:rsidRPr="002E0AE2">
        <w:rPr>
          <w:sz w:val="24"/>
        </w:rPr>
        <w:t>Task Management for Humans" by David P. Allen and Mike Williams": This book expands on the Getting Things Done framework with practical tips and strategies.</w:t>
      </w:r>
    </w:p>
    <w:p w14:paraId="1FD85CC5" w14:textId="1C861CE4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155C874A" wp14:editId="19BED5A9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4A6BACE9" w14:textId="414BB669" w:rsidR="0092153F" w:rsidRDefault="00BD5E47">
      <w:pPr>
        <w:spacing w:before="24"/>
        <w:ind w:left="1920"/>
        <w:rPr>
          <w:b/>
          <w:sz w:val="24"/>
        </w:rPr>
      </w:pPr>
      <w:r w:rsidRPr="00BD5E47">
        <w:rPr>
          <w:b/>
          <w:sz w:val="24"/>
        </w:rPr>
        <w:t>https://toggl.com/</w:t>
      </w:r>
    </w:p>
    <w:p w14:paraId="1FD53B17" w14:textId="62B219AE" w:rsidR="0092153F" w:rsidRDefault="00707337">
      <w:pPr>
        <w:spacing w:before="19"/>
        <w:ind w:left="1920"/>
        <w:rPr>
          <w:b/>
          <w:sz w:val="24"/>
        </w:rPr>
      </w:pPr>
      <w:r w:rsidRPr="00707337">
        <w:t>https://www.redmine.org/</w:t>
      </w:r>
    </w:p>
    <w:p w14:paraId="5248B008" w14:textId="77777777" w:rsidR="0092153F" w:rsidRDefault="0092153F">
      <w:pPr>
        <w:pStyle w:val="BodyText"/>
        <w:spacing w:before="11"/>
        <w:ind w:left="0"/>
        <w:rPr>
          <w:b/>
          <w:sz w:val="23"/>
        </w:rPr>
      </w:pPr>
    </w:p>
    <w:p w14:paraId="4995F21B" w14:textId="77777777" w:rsidR="0092153F" w:rsidRDefault="003C26F1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1875CF6D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AA3455C" w14:textId="77777777" w:rsidR="0092153F" w:rsidRDefault="003C26F1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64A8E689" w14:textId="77777777" w:rsidR="0092153F" w:rsidRDefault="0092153F">
      <w:pPr>
        <w:pStyle w:val="BodyText"/>
        <w:ind w:left="0"/>
        <w:rPr>
          <w:sz w:val="20"/>
        </w:rPr>
      </w:pPr>
    </w:p>
    <w:p w14:paraId="3EA10962" w14:textId="77777777" w:rsidR="0092153F" w:rsidRDefault="0092153F">
      <w:pPr>
        <w:rPr>
          <w:sz w:val="20"/>
        </w:rPr>
        <w:sectPr w:rsidR="0092153F">
          <w:pgSz w:w="12240" w:h="15840"/>
          <w:pgMar w:top="1500" w:right="600" w:bottom="280" w:left="600" w:header="720" w:footer="720" w:gutter="0"/>
          <w:cols w:space="720"/>
        </w:sectPr>
      </w:pPr>
    </w:p>
    <w:p w14:paraId="42F1D8DB" w14:textId="77777777" w:rsidR="0092153F" w:rsidRDefault="0092153F">
      <w:pPr>
        <w:pStyle w:val="BodyText"/>
        <w:ind w:left="0"/>
        <w:rPr>
          <w:sz w:val="16"/>
        </w:rPr>
      </w:pPr>
    </w:p>
    <w:p w14:paraId="531924BF" w14:textId="77777777" w:rsidR="0092153F" w:rsidRDefault="0092153F">
      <w:pPr>
        <w:pStyle w:val="BodyText"/>
        <w:spacing w:before="7"/>
        <w:ind w:left="0"/>
        <w:rPr>
          <w:sz w:val="21"/>
        </w:rPr>
      </w:pPr>
    </w:p>
    <w:p w14:paraId="06A38F67" w14:textId="77777777" w:rsidR="0092153F" w:rsidRDefault="003C26F1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4BC117FE" w14:textId="77777777" w:rsidR="0092153F" w:rsidRDefault="0092153F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49C2403E" w14:textId="77777777" w:rsidR="0092153F" w:rsidRDefault="003C26F1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3C27639D" w14:textId="77777777" w:rsidR="0092153F" w:rsidRDefault="003C26F1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4E2556C0" w14:textId="77777777" w:rsidR="0092153F" w:rsidRDefault="003C26F1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097DDFFE" w14:textId="77777777" w:rsidR="0092153F" w:rsidRDefault="003C26F1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3D06B764" w14:textId="77777777" w:rsidR="0092153F" w:rsidRDefault="003C26F1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45B63FEF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7BBF8E09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7EB8E3C8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16075AE2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333640E2" w14:textId="77777777" w:rsidR="0092153F" w:rsidRDefault="0092153F">
      <w:pPr>
        <w:pStyle w:val="BodyText"/>
        <w:spacing w:before="2"/>
        <w:ind w:left="0"/>
        <w:rPr>
          <w:rFonts w:ascii="Arial MT"/>
          <w:sz w:val="15"/>
        </w:rPr>
      </w:pPr>
    </w:p>
    <w:p w14:paraId="4363DB18" w14:textId="77777777" w:rsidR="0092153F" w:rsidRDefault="003C26F1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8D8FC03" w14:textId="77777777" w:rsidR="0092153F" w:rsidRDefault="003C26F1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6748E630" w14:textId="77777777" w:rsidR="0092153F" w:rsidRDefault="003C26F1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72B3BD3D" w14:textId="77777777" w:rsidR="0092153F" w:rsidRDefault="0092153F">
      <w:pPr>
        <w:pStyle w:val="BodyText"/>
        <w:spacing w:before="9"/>
        <w:ind w:left="0"/>
        <w:rPr>
          <w:rFonts w:ascii="Arial MT"/>
          <w:sz w:val="13"/>
        </w:rPr>
      </w:pPr>
    </w:p>
    <w:p w14:paraId="746FCC63" w14:textId="77777777" w:rsidR="0092153F" w:rsidRDefault="003C26F1">
      <w:pPr>
        <w:ind w:left="88"/>
        <w:rPr>
          <w:rFonts w:ascii="Arial MT"/>
          <w:sz w:val="14"/>
        </w:rPr>
      </w:pPr>
      <w:r>
        <w:rPr>
          <w:noProof/>
        </w:rPr>
      </w:r>
      <w:r w:rsidR="003C26F1">
        <w:rPr>
          <w:noProof/>
        </w:rPr>
        <w:pict w14:anchorId="49177B94">
          <v:group id="_x0000_s1086" style="position:absolute;left:0;text-align:left;margin-left:115.5pt;margin-top:-25.15pt;width:403.65pt;height:272.1pt;z-index:-251652096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2370;top:1978;width:306;height:344">
              <v:imagedata r:id="rId9" o:title=""/>
            </v:shape>
            <v:shape id="_x0000_s1088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9" type="#_x0000_t75" style="position:absolute;left:3304;top:2692;width:306;height:351">
              <v:imagedata r:id="rId10" o:title=""/>
            </v:shape>
            <v:shape id="_x0000_s1090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91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92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93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94" type="#_x0000_t75" style="position:absolute;left:3479;top:278;width:307;height:325">
              <v:imagedata r:id="rId11" o:title=""/>
            </v:shape>
            <v:shape id="_x0000_s1095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96" style="position:absolute" from="4590,137" to="3850,431" strokecolor="#903" strokeweight=".05975mm"/>
            <v:shape id="_x0000_s1097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98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99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100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101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102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103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104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105" style="position:absolute" from="5953,935" to="6905,1265" strokecolor="#903" strokeweight=".03769mm">
              <v:stroke dashstyle="1 1"/>
            </v:line>
            <v:shape id="_x0000_s1106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107" style="position:absolute" from="5814,602" to="6554,38" strokecolor="#903" strokeweight=".03819mm">
              <v:stroke dashstyle="1 1"/>
            </v:line>
            <v:shape id="_x0000_s1108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109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110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111" style="position:absolute" from="5953,682" to="7543,239" strokecolor="#903" strokeweight=".03764mm">
              <v:stroke dashstyle="1 1"/>
            </v:line>
            <v:line id="_x0000_s1112" style="position:absolute" from="7549,244" to="7439,324" strokecolor="#903" strokeweight=".06039mm"/>
            <v:line id="_x0000_s1113" style="position:absolute" from="7408,237" to="7550,237" strokecolor="#903" strokeweight=".30317mm"/>
            <v:shape id="_x0000_s1114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115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116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117" style="position:absolute" from="6310,3043" to="6956,1979" strokecolor="#903" strokeweight=".03889mm">
              <v:stroke dashstyle="1 1"/>
            </v:line>
            <v:shape id="_x0000_s1118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119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120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121" style="position:absolute" from="6379,1989" to="6817,1722" strokecolor="#903" strokeweight=".03803mm">
              <v:stroke dashstyle="1 1"/>
            </v:line>
            <v:shape id="_x0000_s1122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123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124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125" style="position:absolute" from="5639,4374" to="5916,3809" strokecolor="#903" strokeweight=".03903mm">
              <v:stroke dashstyle="1 1"/>
            </v:line>
            <v:shape id="_x0000_s1126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127" type="#_x0000_t75" style="position:absolute;left:3483;top:1171;width:165;height:216">
              <v:imagedata r:id="rId12" o:title=""/>
            </v:shape>
            <v:line id="_x0000_s1128" style="position:absolute" from="2690,1967" to="3452,806" strokecolor="#903" strokeweight=".06144mm"/>
            <v:shape id="_x0000_s1129" type="#_x0000_t75" style="position:absolute;left:3264;top:800;width:190;height:222">
              <v:imagedata r:id="rId13" o:title=""/>
            </v:shape>
            <v:shape id="_x0000_s1130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131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132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133" type="#_x0000_t75" style="position:absolute;left:10016;top:1139;width:306;height:351">
              <v:imagedata r:id="rId14" o:title=""/>
            </v:shape>
            <v:shape id="_x0000_s1134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135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136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137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138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rFonts w:ascii="Arial MT"/>
          <w:w w:val="105"/>
          <w:sz w:val="14"/>
        </w:rPr>
        <w:t>search_book</w:t>
      </w:r>
      <w:proofErr w:type="spellEnd"/>
    </w:p>
    <w:p w14:paraId="0000DC4B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3C0FD322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4623876F" w14:textId="77777777" w:rsidR="0092153F" w:rsidRDefault="0092153F">
      <w:pPr>
        <w:pStyle w:val="BodyText"/>
        <w:ind w:left="0"/>
        <w:rPr>
          <w:rFonts w:ascii="Arial MT"/>
          <w:sz w:val="14"/>
        </w:rPr>
      </w:pPr>
    </w:p>
    <w:p w14:paraId="5C0F8AE9" w14:textId="77777777" w:rsidR="0092153F" w:rsidRDefault="003C26F1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5B50E176" w14:textId="77777777" w:rsidR="0092153F" w:rsidRDefault="003C26F1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48E65D62" w14:textId="4765C57E" w:rsidR="0092153F" w:rsidRDefault="003C26F1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</w:r>
      <w:r w:rsidR="003C26F1">
        <w:rPr>
          <w:rFonts w:ascii="Arial MT"/>
          <w:noProof/>
          <w:sz w:val="20"/>
        </w:rPr>
        <w:pict w14:anchorId="259C8736">
          <v:group id="_x0000_s1141" style="width:39.75pt;height:19.75pt;mso-position-horizontal-relative:char;mso-position-vertical-relative:line" coordsize="795,395">
            <v:shape id="_x0000_s1142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143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anchorlock/>
          </v:group>
        </w:pict>
      </w:r>
    </w:p>
    <w:p w14:paraId="4899598F" w14:textId="77777777" w:rsidR="0092153F" w:rsidRDefault="003C26F1">
      <w:pPr>
        <w:spacing w:before="70"/>
        <w:ind w:left="237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check_limit</w:t>
      </w:r>
      <w:proofErr w:type="spellEnd"/>
    </w:p>
    <w:p w14:paraId="3E0D9E70" w14:textId="77777777" w:rsidR="0092153F" w:rsidRDefault="003C26F1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2B840036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0208E313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29FC0002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439917BB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63304AF5" w14:textId="77777777" w:rsidR="0092153F" w:rsidRDefault="003C26F1">
      <w:pPr>
        <w:spacing w:before="119"/>
        <w:ind w:left="3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check_availability</w:t>
      </w:r>
      <w:proofErr w:type="spellEnd"/>
    </w:p>
    <w:p w14:paraId="4EB873AB" w14:textId="77777777" w:rsidR="0092153F" w:rsidRDefault="0092153F">
      <w:pPr>
        <w:rPr>
          <w:rFonts w:ascii="Arial MT"/>
          <w:sz w:val="14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153A38B9" w14:textId="77777777" w:rsidR="0092153F" w:rsidRDefault="003C26F1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759EBD43" w14:textId="77777777" w:rsidR="0092153F" w:rsidRDefault="003C26F1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65CFAC0C" w14:textId="77777777" w:rsidR="0092153F" w:rsidRDefault="003C26F1">
      <w:pPr>
        <w:ind w:left="1226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issue_book</w:t>
      </w:r>
      <w:proofErr w:type="spellEnd"/>
    </w:p>
    <w:p w14:paraId="6B083A2C" w14:textId="77777777" w:rsidR="0092153F" w:rsidRDefault="003C26F1">
      <w:pPr>
        <w:spacing w:before="33"/>
        <w:ind w:left="672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request_renew</w:t>
      </w:r>
      <w:proofErr w:type="spellEnd"/>
    </w:p>
    <w:p w14:paraId="35ACA6D1" w14:textId="77777777" w:rsidR="0092153F" w:rsidRDefault="003C26F1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3B886B14" w14:textId="77777777" w:rsidR="0092153F" w:rsidRDefault="003C26F1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monitors_request</w:t>
      </w:r>
      <w:proofErr w:type="spellEnd"/>
    </w:p>
    <w:p w14:paraId="7B80BF38" w14:textId="77777777" w:rsidR="0092153F" w:rsidRDefault="003C26F1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1534C933" w14:textId="77777777" w:rsidR="0092153F" w:rsidRDefault="003C26F1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</w:r>
      <w:r w:rsidR="003C26F1">
        <w:rPr>
          <w:noProof/>
        </w:rPr>
        <w:pict w14:anchorId="00FBE04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251663360;mso-position-horizontal-relative:page" filled="f" stroked="f">
            <v:textbox inset="0,0,0,0">
              <w:txbxContent>
                <w:p w14:paraId="1878749F" w14:textId="77777777" w:rsidR="0092153F" w:rsidRDefault="003C26F1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i/>
          <w:w w:val="105"/>
          <w:sz w:val="14"/>
        </w:rPr>
        <w:t>monitors_renew</w:t>
      </w:r>
      <w:proofErr w:type="spellEnd"/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251754C3" w14:textId="77777777" w:rsidR="0092153F" w:rsidRDefault="0092153F">
      <w:pPr>
        <w:spacing w:line="208" w:lineRule="exact"/>
        <w:rPr>
          <w:rFonts w:ascii="Arial MT"/>
          <w:sz w:val="14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0B1B8F44" w14:textId="77777777" w:rsidR="0092153F" w:rsidRDefault="003C26F1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3B53CFB0" w14:textId="77777777" w:rsidR="0092153F" w:rsidRDefault="003C26F1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spacing w:val="-1"/>
          <w:w w:val="105"/>
          <w:sz w:val="14"/>
        </w:rPr>
        <w:t>give_book</w:t>
      </w:r>
      <w:proofErr w:type="spellEnd"/>
    </w:p>
    <w:p w14:paraId="19535E51" w14:textId="77777777" w:rsidR="0092153F" w:rsidRDefault="003C26F1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2E5618ED" w14:textId="77777777" w:rsidR="0092153F" w:rsidRDefault="003C26F1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38070B39" w14:textId="77777777" w:rsidR="0092153F" w:rsidRDefault="0092153F">
      <w:pPr>
        <w:pStyle w:val="BodyText"/>
        <w:ind w:left="0"/>
        <w:rPr>
          <w:rFonts w:ascii="Arial MT"/>
          <w:sz w:val="17"/>
        </w:rPr>
      </w:pPr>
    </w:p>
    <w:p w14:paraId="01465C5B" w14:textId="77777777" w:rsidR="0092153F" w:rsidRDefault="003C26F1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0351CFF3" w14:textId="77777777" w:rsidR="0092153F" w:rsidRDefault="0092153F">
      <w:pPr>
        <w:pStyle w:val="BodyText"/>
        <w:spacing w:before="5"/>
        <w:ind w:left="0"/>
        <w:rPr>
          <w:rFonts w:ascii="Arial MT"/>
          <w:sz w:val="19"/>
        </w:rPr>
      </w:pPr>
    </w:p>
    <w:p w14:paraId="74A35C4A" w14:textId="77777777" w:rsidR="0092153F" w:rsidRDefault="003C26F1">
      <w:pPr>
        <w:spacing w:line="135" w:lineRule="exact"/>
        <w:ind w:left="458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renew_book</w:t>
      </w:r>
      <w:proofErr w:type="spellEnd"/>
    </w:p>
    <w:p w14:paraId="3A18855E" w14:textId="77777777" w:rsidR="0092153F" w:rsidRDefault="003C26F1">
      <w:pPr>
        <w:spacing w:before="111"/>
        <w:ind w:left="102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spacing w:val="-2"/>
          <w:w w:val="105"/>
          <w:sz w:val="14"/>
        </w:rPr>
        <w:t>verify_member</w:t>
      </w:r>
      <w:proofErr w:type="spellEnd"/>
    </w:p>
    <w:p w14:paraId="59C149D4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673A2C52" w14:textId="77777777" w:rsidR="0092153F" w:rsidRDefault="0092153F">
      <w:pPr>
        <w:pStyle w:val="BodyText"/>
        <w:ind w:left="0"/>
        <w:rPr>
          <w:rFonts w:ascii="Arial MT"/>
          <w:sz w:val="16"/>
        </w:rPr>
      </w:pPr>
    </w:p>
    <w:p w14:paraId="3DC32B9E" w14:textId="77777777" w:rsidR="0092153F" w:rsidRDefault="003C26F1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036D2079" w14:textId="77777777" w:rsidR="0092153F" w:rsidRDefault="003C26F1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C836DCB" w14:textId="77777777" w:rsidR="0092153F" w:rsidRDefault="0092153F">
      <w:pPr>
        <w:pStyle w:val="BodyText"/>
        <w:spacing w:before="1"/>
        <w:ind w:left="0"/>
        <w:rPr>
          <w:rFonts w:ascii="Arial MT"/>
          <w:sz w:val="21"/>
        </w:rPr>
      </w:pPr>
    </w:p>
    <w:p w14:paraId="2917C230" w14:textId="77777777" w:rsidR="0092153F" w:rsidRDefault="003C26F1">
      <w:pPr>
        <w:ind w:left="133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take_book</w:t>
      </w:r>
      <w:proofErr w:type="spellEnd"/>
    </w:p>
    <w:p w14:paraId="0F81832F" w14:textId="77777777" w:rsidR="0092153F" w:rsidRDefault="003C26F1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76924A15" w14:textId="77777777" w:rsidR="0092153F" w:rsidRDefault="003C26F1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653107AE" w14:textId="77777777" w:rsidR="0092153F" w:rsidRDefault="0092153F">
      <w:pPr>
        <w:rPr>
          <w:rFonts w:ascii="Arial MT"/>
          <w:sz w:val="14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25008863" w14:textId="77777777" w:rsidR="0092153F" w:rsidRDefault="003C26F1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207D0034" w14:textId="77777777" w:rsidR="0092153F" w:rsidRDefault="003C26F1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767D943E" w14:textId="77777777" w:rsidR="0092153F" w:rsidRDefault="003C26F1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4AAD080F" w14:textId="77777777" w:rsidR="0092153F" w:rsidRDefault="003C26F1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6B1AF2E6" w14:textId="77777777" w:rsidR="0092153F" w:rsidRDefault="003C26F1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adds_new_book</w:t>
      </w:r>
      <w:proofErr w:type="spellEnd"/>
    </w:p>
    <w:p w14:paraId="03E55E64" w14:textId="77777777" w:rsidR="0092153F" w:rsidRDefault="0092153F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1162C71F" w14:textId="77777777" w:rsidR="0092153F" w:rsidRDefault="003C26F1">
      <w:pPr>
        <w:ind w:left="1368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perform_transaction_updation</w:t>
      </w:r>
      <w:proofErr w:type="spellEnd"/>
    </w:p>
    <w:p w14:paraId="157DAADC" w14:textId="77777777" w:rsidR="0092153F" w:rsidRDefault="0092153F">
      <w:pPr>
        <w:rPr>
          <w:rFonts w:ascii="Arial"/>
          <w:sz w:val="14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11106F0D" w14:textId="77777777" w:rsidR="0092153F" w:rsidRDefault="003C26F1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3E80F0E2" w14:textId="77777777" w:rsidR="0092153F" w:rsidRDefault="003C26F1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73A5D98D" w14:textId="77777777" w:rsidR="0092153F" w:rsidRDefault="003C26F1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3C97F30E" w14:textId="77777777" w:rsidR="0092153F" w:rsidRDefault="003C26F1">
      <w:pPr>
        <w:spacing w:before="2"/>
        <w:ind w:left="1253" w:right="4162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return_book</w:t>
      </w:r>
      <w:proofErr w:type="spellEnd"/>
    </w:p>
    <w:p w14:paraId="2C542B3E" w14:textId="77777777" w:rsidR="0092153F" w:rsidRDefault="0092153F">
      <w:pPr>
        <w:jc w:val="center"/>
        <w:rPr>
          <w:rFonts w:ascii="Arial MT"/>
          <w:sz w:val="14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340BA41E" w14:textId="77777777" w:rsidR="0092153F" w:rsidRDefault="0092153F">
      <w:pPr>
        <w:pStyle w:val="BodyText"/>
        <w:spacing w:before="1"/>
        <w:ind w:left="0"/>
        <w:rPr>
          <w:rFonts w:ascii="Arial MT"/>
          <w:sz w:val="16"/>
        </w:rPr>
      </w:pPr>
    </w:p>
    <w:p w14:paraId="3DA3EE63" w14:textId="77777777" w:rsidR="0092153F" w:rsidRDefault="0092153F">
      <w:pPr>
        <w:rPr>
          <w:rFonts w:ascii="Arial MT"/>
          <w:sz w:val="16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4FD1D7C" w14:textId="77777777" w:rsidR="0092153F" w:rsidRDefault="003C26F1">
      <w:pPr>
        <w:spacing w:before="97"/>
        <w:jc w:val="right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View_logs</w:t>
      </w:r>
      <w:proofErr w:type="spellEnd"/>
    </w:p>
    <w:p w14:paraId="0D610FDE" w14:textId="77777777" w:rsidR="0092153F" w:rsidRDefault="003C26F1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5FAA67C0" w14:textId="77777777" w:rsidR="0092153F" w:rsidRDefault="003C26F1">
      <w:pPr>
        <w:spacing w:before="97"/>
        <w:ind w:left="617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w w:val="105"/>
          <w:sz w:val="14"/>
        </w:rPr>
        <w:t>add_book</w:t>
      </w:r>
      <w:proofErr w:type="spellEnd"/>
    </w:p>
    <w:p w14:paraId="275B221E" w14:textId="77777777" w:rsidR="0092153F" w:rsidRDefault="0092153F">
      <w:pPr>
        <w:pStyle w:val="BodyText"/>
        <w:spacing w:before="9"/>
        <w:ind w:left="0"/>
        <w:rPr>
          <w:rFonts w:ascii="Arial MT"/>
          <w:sz w:val="13"/>
        </w:rPr>
      </w:pPr>
    </w:p>
    <w:p w14:paraId="6E38ABEB" w14:textId="77777777" w:rsidR="0092153F" w:rsidRDefault="003C26F1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0F283A1B" w14:textId="77777777" w:rsidR="0092153F" w:rsidRDefault="0092153F">
      <w:pPr>
        <w:rPr>
          <w:rFonts w:ascii="Arial MT"/>
          <w:sz w:val="14"/>
        </w:rPr>
        <w:sectPr w:rsidR="0092153F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1549C84C" w14:textId="77777777" w:rsidR="0092153F" w:rsidRDefault="0092153F">
      <w:pPr>
        <w:pStyle w:val="BodyText"/>
        <w:spacing w:before="11"/>
        <w:ind w:left="0"/>
        <w:rPr>
          <w:rFonts w:ascii="Arial MT"/>
          <w:sz w:val="26"/>
        </w:rPr>
      </w:pPr>
    </w:p>
    <w:p w14:paraId="4A95BEB6" w14:textId="77777777" w:rsidR="0092153F" w:rsidRDefault="003C26F1">
      <w:pPr>
        <w:spacing w:before="97"/>
        <w:ind w:left="872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calculate_fine</w:t>
      </w:r>
      <w:proofErr w:type="spellEnd"/>
    </w:p>
    <w:p w14:paraId="6DC2214F" w14:textId="77777777" w:rsidR="0092153F" w:rsidRDefault="003C26F1">
      <w:pPr>
        <w:spacing w:before="6"/>
        <w:ind w:left="5290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update_record</w:t>
      </w:r>
      <w:proofErr w:type="spellEnd"/>
    </w:p>
    <w:p w14:paraId="4B84C1B2" w14:textId="77777777" w:rsidR="0092153F" w:rsidRDefault="0092153F">
      <w:pPr>
        <w:pStyle w:val="BodyText"/>
        <w:ind w:left="0"/>
        <w:rPr>
          <w:rFonts w:ascii="Arial MT"/>
          <w:sz w:val="20"/>
        </w:rPr>
      </w:pPr>
    </w:p>
    <w:p w14:paraId="3F079604" w14:textId="77777777" w:rsidR="0092153F" w:rsidRDefault="0092153F">
      <w:pPr>
        <w:pStyle w:val="BodyText"/>
        <w:ind w:left="0"/>
        <w:rPr>
          <w:rFonts w:ascii="Arial MT"/>
          <w:sz w:val="20"/>
        </w:rPr>
      </w:pPr>
    </w:p>
    <w:p w14:paraId="2112F4D1" w14:textId="77777777" w:rsidR="0092153F" w:rsidRDefault="0092153F">
      <w:pPr>
        <w:pStyle w:val="BodyText"/>
        <w:spacing w:before="7"/>
        <w:ind w:left="0"/>
        <w:rPr>
          <w:rFonts w:ascii="Arial MT"/>
          <w:sz w:val="17"/>
        </w:rPr>
      </w:pPr>
    </w:p>
    <w:p w14:paraId="6F46B5D6" w14:textId="77777777" w:rsidR="0092153F" w:rsidRDefault="003C26F1">
      <w:pPr>
        <w:pStyle w:val="BodyText"/>
        <w:spacing w:before="90"/>
        <w:ind w:left="840" w:right="836"/>
        <w:jc w:val="both"/>
      </w:pPr>
      <w:r>
        <w:t xml:space="preserve">This is a broad </w:t>
      </w:r>
      <w:r>
        <w:t>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 xml:space="preserve">resources. This search will be based on various categories viz. book name or </w:t>
      </w:r>
      <w:r>
        <w:t>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06BAD0A0" w14:textId="77777777" w:rsidR="0092153F" w:rsidRDefault="0092153F">
      <w:pPr>
        <w:jc w:val="both"/>
        <w:sectPr w:rsidR="0092153F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47E24398" w14:textId="77777777" w:rsidR="0092153F" w:rsidRDefault="003C26F1">
      <w:pPr>
        <w:pStyle w:val="BodyText"/>
        <w:spacing w:before="72"/>
        <w:ind w:left="840" w:right="845"/>
        <w:jc w:val="both"/>
      </w:pPr>
      <w:proofErr w:type="spellStart"/>
      <w:r>
        <w:t>system.The</w:t>
      </w:r>
      <w:proofErr w:type="spellEnd"/>
      <w:r>
        <w:t xml:space="preserve">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4E480445" w14:textId="77777777" w:rsidR="0092153F" w:rsidRDefault="0092153F">
      <w:pPr>
        <w:pStyle w:val="BodyText"/>
        <w:spacing w:before="5"/>
        <w:ind w:left="0"/>
      </w:pPr>
    </w:p>
    <w:p w14:paraId="3BD8B40B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037FCFD5" w14:textId="77777777" w:rsidR="0092153F" w:rsidRDefault="003C26F1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5954DCF1" w14:textId="77777777" w:rsidR="0092153F" w:rsidRDefault="003C26F1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59D816CD" wp14:editId="51EF9ED9">
            <wp:extent cx="5940099" cy="5172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FD18" w14:textId="77777777" w:rsidR="0092153F" w:rsidRDefault="0092153F">
      <w:pPr>
        <w:pStyle w:val="BodyText"/>
        <w:spacing w:before="10"/>
        <w:ind w:left="0"/>
      </w:pPr>
    </w:p>
    <w:p w14:paraId="327638A4" w14:textId="77777777" w:rsidR="0092153F" w:rsidRDefault="003C26F1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 xml:space="preserve">the Library and the user information. The main purpose of this project is to reduce the </w:t>
      </w:r>
      <w:r>
        <w:t>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Librarian will act as the administrator to control members and </w:t>
      </w:r>
      <w:r>
        <w:t>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7C67CAE2" w14:textId="77777777" w:rsidR="0092153F" w:rsidRDefault="0092153F">
      <w:pPr>
        <w:pStyle w:val="BodyText"/>
        <w:spacing w:before="1"/>
        <w:ind w:left="0"/>
        <w:rPr>
          <w:sz w:val="28"/>
        </w:rPr>
      </w:pPr>
    </w:p>
    <w:p w14:paraId="34DF421A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73F7BEFA" w14:textId="77777777" w:rsidR="0092153F" w:rsidRDefault="0092153F">
      <w:pPr>
        <w:sectPr w:rsidR="0092153F">
          <w:pgSz w:w="12240" w:h="15840"/>
          <w:pgMar w:top="1360" w:right="600" w:bottom="280" w:left="600" w:header="720" w:footer="720" w:gutter="0"/>
          <w:cols w:space="720"/>
        </w:sectPr>
      </w:pPr>
    </w:p>
    <w:p w14:paraId="02666D5E" w14:textId="6159DD4C" w:rsidR="0092153F" w:rsidRDefault="003C26F1">
      <w:pPr>
        <w:pStyle w:val="BodyText"/>
        <w:spacing w:before="74" w:line="276" w:lineRule="auto"/>
        <w:ind w:left="840" w:right="837" w:firstLine="540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</w:t>
      </w:r>
      <w:r w:rsidR="00617E52">
        <w:t>Individuals /</w:t>
      </w:r>
      <w:r w:rsidR="00814F5C">
        <w:t>Teams</w:t>
      </w:r>
      <w:r>
        <w:t>].</w:t>
      </w:r>
      <w:r w:rsidR="00814F5C" w:rsidRPr="00814F5C">
        <w:t xml:space="preserve"> Users play a fundamental role in a task management system (TMS) as they are the driving force behind creating, managing, and completing tasks.</w:t>
      </w:r>
    </w:p>
    <w:p w14:paraId="2E7E5C08" w14:textId="3C45A1C5" w:rsidR="0092153F" w:rsidRDefault="003C26F1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 w:rsidR="00C22F92">
        <w:t>individual</w:t>
      </w:r>
      <w:r>
        <w:t xml:space="preserve"> are:-</w:t>
      </w:r>
    </w:p>
    <w:p w14:paraId="4639B63B" w14:textId="77777777" w:rsidR="00FC6F01" w:rsidRDefault="00FC6F01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FC6F01">
        <w:rPr>
          <w:sz w:val="24"/>
        </w:rPr>
        <w:t>Students: Manage academic tasks, assignments, projects, and exams. Need features for prioritizing, setting deadlines, and tracking progress.</w:t>
      </w:r>
    </w:p>
    <w:p w14:paraId="6645C4EF" w14:textId="77777777" w:rsidR="007868F3" w:rsidRDefault="007868F3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7868F3">
        <w:rPr>
          <w:sz w:val="24"/>
        </w:rPr>
        <w:t>Freelancers: Manage multiple client projects, deadlines, invoices, and expenses. Require flexible scheduling, collaboration tools, and time tracking.</w:t>
      </w:r>
    </w:p>
    <w:p w14:paraId="20CA0449" w14:textId="77777777" w:rsidR="007868F3" w:rsidRDefault="007868F3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 w:rsidRPr="007868F3">
        <w:rPr>
          <w:sz w:val="24"/>
        </w:rPr>
        <w:t>Remote Workers: Juggle work tasks, meetings, personal errands, and family commitments. Need time management tools, calendar integration, and mobile access.</w:t>
      </w:r>
    </w:p>
    <w:p w14:paraId="1139AA37" w14:textId="5DFC2C1E" w:rsidR="0092153F" w:rsidRDefault="0018372D" w:rsidP="0018372D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18372D">
        <w:rPr>
          <w:sz w:val="24"/>
        </w:rPr>
        <w:t>Homemakers: Organize household chores, meal planning, childcare schedules, and appointments. Benefit from recurring tasks, reminders, and shared family lists.</w:t>
      </w:r>
    </w:p>
    <w:p w14:paraId="50177BC9" w14:textId="516A2DF6" w:rsidR="0018372D" w:rsidRPr="0018372D" w:rsidRDefault="0018372D" w:rsidP="0018372D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 access the account for any devices.</w:t>
      </w:r>
    </w:p>
    <w:p w14:paraId="6C43BACC" w14:textId="5D17CCBA" w:rsidR="0092153F" w:rsidRDefault="003C26F1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 w:rsidR="000724EA">
        <w:t xml:space="preserve">for teams </w:t>
      </w:r>
      <w:r>
        <w:t>are:-</w:t>
      </w:r>
    </w:p>
    <w:p w14:paraId="22D3667F" w14:textId="77777777" w:rsidR="00850827" w:rsidRDefault="00850827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850827">
        <w:rPr>
          <w:sz w:val="24"/>
        </w:rPr>
        <w:t>Project Managers: Assign tasks, track progress, manage resources, and facilitate team communication. Need reporting tools, Gantt charts, and collaborative editing features.</w:t>
      </w:r>
    </w:p>
    <w:p w14:paraId="0F0105A2" w14:textId="77777777" w:rsidR="00850827" w:rsidRDefault="00850827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 w:rsidRPr="00850827">
        <w:rPr>
          <w:sz w:val="24"/>
        </w:rPr>
        <w:t>Small Business Teams: Share tasks, documents, and deadlines across departments. Require role-based access control, file sharing, and project templates.</w:t>
      </w:r>
    </w:p>
    <w:p w14:paraId="03A0289F" w14:textId="77777777" w:rsidR="000631F5" w:rsidRDefault="000631F5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 w:rsidRPr="000631F5">
        <w:rPr>
          <w:sz w:val="24"/>
        </w:rPr>
        <w:t>Creative Teams: Manage brainstorming sessions, design iterations, and feedback loops. Need visual boards, file version control, and real-time collaboration tools.</w:t>
      </w:r>
    </w:p>
    <w:p w14:paraId="5C2AD1E0" w14:textId="6FCA6750" w:rsidR="0092153F" w:rsidRDefault="000631F5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 w:rsidRPr="000631F5">
        <w:rPr>
          <w:sz w:val="24"/>
        </w:rPr>
        <w:t>Customer Support Teams: Track customer tickets, prioritize issues, and collaborate on resolutions. Require ticketing systems, escalation workflows, and live chat integration.</w:t>
      </w:r>
    </w:p>
    <w:p w14:paraId="32113418" w14:textId="76F6E3A6" w:rsidR="000631F5" w:rsidRDefault="00362A64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 w:rsidRPr="00362A64">
        <w:rPr>
          <w:sz w:val="24"/>
        </w:rPr>
        <w:t>Executives: Set strategic goals, delegate tasks, and monitor overall progress. Need high-level dashboards, reports, and filtered task views.</w:t>
      </w:r>
    </w:p>
    <w:p w14:paraId="71C268FF" w14:textId="77777777" w:rsidR="0092153F" w:rsidRDefault="0092153F">
      <w:pPr>
        <w:pStyle w:val="BodyText"/>
        <w:ind w:left="0"/>
        <w:rPr>
          <w:sz w:val="21"/>
        </w:rPr>
      </w:pPr>
    </w:p>
    <w:p w14:paraId="4A42EAAF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043212B8" w14:textId="57ABE2DB" w:rsidR="0092153F" w:rsidRDefault="003C26F1">
      <w:pPr>
        <w:pStyle w:val="BodyText"/>
        <w:ind w:left="840" w:right="838"/>
        <w:jc w:val="both"/>
      </w:pPr>
      <w:r>
        <w:t>The product will be operating in windows environment. The</w:t>
      </w:r>
      <w:r w:rsidR="00D129A5">
        <w:t xml:space="preserve"> Task </w:t>
      </w:r>
      <w:r>
        <w:t>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</w:t>
      </w:r>
      <w:r w:rsidR="00D129A5">
        <w:t xml:space="preserve"> </w:t>
      </w:r>
      <w:r>
        <w:t>Google Chrome,</w:t>
      </w:r>
      <w:r w:rsidR="00D129A5">
        <w:t xml:space="preserve"> </w:t>
      </w:r>
      <w:r>
        <w:t>and Mozilla Firefox.</w:t>
      </w:r>
      <w:r w:rsidR="00D129A5">
        <w:t xml:space="preserve"> </w:t>
      </w:r>
      <w:r>
        <w:t>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1004D9D7" w14:textId="77777777" w:rsidR="0092153F" w:rsidRDefault="003C26F1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2525BB0A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33852F5F" w14:textId="77777777" w:rsidR="0092153F" w:rsidRDefault="003C26F1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177726F5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511E3781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180F9550" w14:textId="77777777" w:rsidR="00FF2C7A" w:rsidRDefault="00FF2C7A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FF2C7A">
        <w:rPr>
          <w:sz w:val="24"/>
        </w:rPr>
        <w:t>Users have consistent and reliable internet access to utilize the TMS effectively.</w:t>
      </w:r>
    </w:p>
    <w:p w14:paraId="275F3BF4" w14:textId="77777777" w:rsidR="00437625" w:rsidRDefault="003C26F1" w:rsidP="0043762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1A8E92B0" w14:textId="77777777" w:rsidR="00E52C43" w:rsidRDefault="00437625" w:rsidP="00A26DD3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437625">
        <w:rPr>
          <w:sz w:val="24"/>
        </w:rPr>
        <w:t>Users possess fundamental skills like navigating interfaces, uploading files, and using online tools.</w:t>
      </w:r>
    </w:p>
    <w:p w14:paraId="7DBBD4C8" w14:textId="77777777" w:rsidR="00E52C43" w:rsidRDefault="007E5687" w:rsidP="00E52C43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A26DD3">
        <w:rPr>
          <w:sz w:val="24"/>
        </w:rPr>
        <w:t>Users set achievable deadlines and understand the impact of dependencies</w:t>
      </w:r>
    </w:p>
    <w:p w14:paraId="19392D18" w14:textId="16C77AB9" w:rsidR="0092153F" w:rsidRPr="00E52C43" w:rsidRDefault="003C26F1" w:rsidP="00E52C43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E52C43">
        <w:rPr>
          <w:sz w:val="24"/>
        </w:rPr>
        <w:t>Users</w:t>
      </w:r>
      <w:r w:rsidRPr="00E52C43">
        <w:rPr>
          <w:spacing w:val="43"/>
          <w:sz w:val="24"/>
        </w:rPr>
        <w:t xml:space="preserve"> </w:t>
      </w:r>
      <w:r w:rsidRPr="00E52C43">
        <w:rPr>
          <w:sz w:val="24"/>
        </w:rPr>
        <w:t>may</w:t>
      </w:r>
      <w:r w:rsidRPr="00E52C43">
        <w:rPr>
          <w:spacing w:val="40"/>
          <w:sz w:val="24"/>
        </w:rPr>
        <w:t xml:space="preserve"> </w:t>
      </w:r>
      <w:r w:rsidRPr="00E52C43">
        <w:rPr>
          <w:sz w:val="24"/>
        </w:rPr>
        <w:t>access</w:t>
      </w:r>
      <w:r w:rsidRPr="00E52C43">
        <w:rPr>
          <w:sz w:val="24"/>
        </w:rPr>
        <w:tab/>
      </w:r>
      <w:r w:rsidRPr="00E52C43">
        <w:rPr>
          <w:sz w:val="24"/>
        </w:rPr>
        <w:t>from</w:t>
      </w:r>
      <w:r w:rsidRPr="00E52C43">
        <w:rPr>
          <w:spacing w:val="44"/>
          <w:sz w:val="24"/>
        </w:rPr>
        <w:t xml:space="preserve"> </w:t>
      </w:r>
      <w:r w:rsidRPr="00E52C43">
        <w:rPr>
          <w:sz w:val="24"/>
        </w:rPr>
        <w:t>any</w:t>
      </w:r>
      <w:r w:rsidRPr="00E52C43">
        <w:rPr>
          <w:spacing w:val="39"/>
          <w:sz w:val="24"/>
        </w:rPr>
        <w:t xml:space="preserve"> </w:t>
      </w:r>
      <w:r w:rsidRPr="00E52C43">
        <w:rPr>
          <w:sz w:val="24"/>
        </w:rPr>
        <w:t>computer</w:t>
      </w:r>
      <w:r w:rsidRPr="00E52C43">
        <w:rPr>
          <w:spacing w:val="47"/>
          <w:sz w:val="24"/>
        </w:rPr>
        <w:t xml:space="preserve"> </w:t>
      </w:r>
      <w:r w:rsidRPr="00E52C43">
        <w:rPr>
          <w:sz w:val="24"/>
        </w:rPr>
        <w:t>that</w:t>
      </w:r>
      <w:r w:rsidRPr="00E52C43">
        <w:rPr>
          <w:spacing w:val="44"/>
          <w:sz w:val="24"/>
        </w:rPr>
        <w:t xml:space="preserve"> </w:t>
      </w:r>
      <w:r w:rsidRPr="00E52C43">
        <w:rPr>
          <w:sz w:val="24"/>
        </w:rPr>
        <w:t>has</w:t>
      </w:r>
      <w:r w:rsidRPr="00E52C43">
        <w:rPr>
          <w:spacing w:val="47"/>
          <w:sz w:val="24"/>
        </w:rPr>
        <w:t xml:space="preserve"> </w:t>
      </w:r>
      <w:r w:rsidRPr="00E52C43">
        <w:rPr>
          <w:sz w:val="24"/>
        </w:rPr>
        <w:t>Internet</w:t>
      </w:r>
      <w:r w:rsidRPr="00E52C43">
        <w:rPr>
          <w:spacing w:val="44"/>
          <w:sz w:val="24"/>
        </w:rPr>
        <w:t xml:space="preserve"> </w:t>
      </w:r>
      <w:r w:rsidRPr="00E52C43">
        <w:rPr>
          <w:sz w:val="24"/>
        </w:rPr>
        <w:t>browsing</w:t>
      </w:r>
      <w:r w:rsidRPr="00E52C43">
        <w:rPr>
          <w:spacing w:val="43"/>
          <w:sz w:val="24"/>
        </w:rPr>
        <w:t xml:space="preserve"> </w:t>
      </w:r>
      <w:r w:rsidRPr="00E52C43">
        <w:rPr>
          <w:sz w:val="24"/>
        </w:rPr>
        <w:t>capabilities</w:t>
      </w:r>
      <w:r w:rsidRPr="00E52C43">
        <w:rPr>
          <w:spacing w:val="44"/>
          <w:sz w:val="24"/>
        </w:rPr>
        <w:t xml:space="preserve"> </w:t>
      </w:r>
      <w:r w:rsidRPr="00E52C43">
        <w:rPr>
          <w:sz w:val="24"/>
        </w:rPr>
        <w:t>and</w:t>
      </w:r>
      <w:r w:rsidRPr="00E52C43">
        <w:rPr>
          <w:spacing w:val="44"/>
          <w:sz w:val="24"/>
        </w:rPr>
        <w:t xml:space="preserve"> </w:t>
      </w:r>
      <w:r w:rsidRPr="00E52C43">
        <w:rPr>
          <w:sz w:val="24"/>
        </w:rPr>
        <w:t>an</w:t>
      </w:r>
    </w:p>
    <w:p w14:paraId="4183BA40" w14:textId="77777777" w:rsidR="0092153F" w:rsidRDefault="0092153F">
      <w:pPr>
        <w:rPr>
          <w:sz w:val="24"/>
        </w:rPr>
        <w:sectPr w:rsidR="0092153F">
          <w:pgSz w:w="12240" w:h="15840"/>
          <w:pgMar w:top="1360" w:right="600" w:bottom="280" w:left="600" w:header="720" w:footer="720" w:gutter="0"/>
          <w:cols w:space="720"/>
        </w:sectPr>
      </w:pPr>
    </w:p>
    <w:p w14:paraId="758D07FE" w14:textId="77777777" w:rsidR="0092153F" w:rsidRDefault="003C26F1">
      <w:pPr>
        <w:pStyle w:val="BodyText"/>
        <w:spacing w:before="72"/>
      </w:pPr>
      <w:r>
        <w:t>Internet</w:t>
      </w:r>
      <w:r>
        <w:rPr>
          <w:spacing w:val="-3"/>
        </w:rPr>
        <w:t xml:space="preserve"> </w:t>
      </w:r>
      <w:r>
        <w:t>connection</w:t>
      </w:r>
    </w:p>
    <w:p w14:paraId="3E78A298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6CB97D18" w14:textId="1F496A9F" w:rsidR="00E52C43" w:rsidRDefault="00E52C43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E52C43">
        <w:rPr>
          <w:sz w:val="24"/>
        </w:rPr>
        <w:t>Users actively utilize the TMS to track progress, update tasks, and collaborate effectively.</w:t>
      </w:r>
    </w:p>
    <w:p w14:paraId="35027CDB" w14:textId="77777777" w:rsidR="0092153F" w:rsidRDefault="0092153F">
      <w:pPr>
        <w:pStyle w:val="BodyText"/>
        <w:ind w:left="0"/>
      </w:pPr>
    </w:p>
    <w:p w14:paraId="3B7CBD05" w14:textId="77777777" w:rsidR="0092153F" w:rsidRDefault="003C26F1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33408FFB" w14:textId="77777777" w:rsidR="0000791B" w:rsidRDefault="0000791B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00791B">
        <w:rPr>
          <w:sz w:val="24"/>
        </w:rPr>
        <w:t>The TMS relies on a stable and scalable server environment, secure data storage solutions, and reliable network connectivity.</w:t>
      </w:r>
    </w:p>
    <w:p w14:paraId="1ADE26F3" w14:textId="77777777" w:rsidR="000473F9" w:rsidRDefault="00611905" w:rsidP="000473F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1905">
        <w:rPr>
          <w:sz w:val="24"/>
        </w:rPr>
        <w:t>Seamless integration with existing tools like calendars, email, and communication platforms enhances user experience and workflow efficiency.</w:t>
      </w:r>
    </w:p>
    <w:p w14:paraId="78C87D49" w14:textId="77777777" w:rsidR="000473F9" w:rsidRDefault="000473F9" w:rsidP="000473F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0473F9">
        <w:rPr>
          <w:sz w:val="24"/>
        </w:rPr>
        <w:t>A native or web-based mobile app ensures task management on the go, catering to busy users and remote teams.</w:t>
      </w:r>
    </w:p>
    <w:p w14:paraId="7FCF2BA4" w14:textId="492A59EC" w:rsidR="0092153F" w:rsidRPr="000473F9" w:rsidRDefault="003C26F1" w:rsidP="000473F9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0473F9">
        <w:rPr>
          <w:sz w:val="24"/>
        </w:rPr>
        <w:t>The</w:t>
      </w:r>
      <w:r w:rsidRPr="000473F9">
        <w:rPr>
          <w:spacing w:val="-3"/>
          <w:sz w:val="24"/>
        </w:rPr>
        <w:t xml:space="preserve"> </w:t>
      </w:r>
      <w:r w:rsidRPr="000473F9">
        <w:rPr>
          <w:sz w:val="24"/>
        </w:rPr>
        <w:t>system should</w:t>
      </w:r>
      <w:r w:rsidRPr="000473F9">
        <w:rPr>
          <w:spacing w:val="-1"/>
          <w:sz w:val="24"/>
        </w:rPr>
        <w:t xml:space="preserve"> </w:t>
      </w:r>
      <w:r w:rsidRPr="000473F9">
        <w:rPr>
          <w:sz w:val="24"/>
        </w:rPr>
        <w:t>have</w:t>
      </w:r>
      <w:r w:rsidRPr="000473F9">
        <w:rPr>
          <w:spacing w:val="-1"/>
          <w:sz w:val="24"/>
        </w:rPr>
        <w:t xml:space="preserve"> </w:t>
      </w:r>
      <w:r w:rsidRPr="000473F9">
        <w:rPr>
          <w:sz w:val="24"/>
        </w:rPr>
        <w:t>the</w:t>
      </w:r>
      <w:r w:rsidRPr="000473F9">
        <w:rPr>
          <w:spacing w:val="-2"/>
          <w:sz w:val="24"/>
        </w:rPr>
        <w:t xml:space="preserve"> </w:t>
      </w:r>
      <w:r w:rsidRPr="000473F9">
        <w:rPr>
          <w:sz w:val="24"/>
        </w:rPr>
        <w:t>general report</w:t>
      </w:r>
      <w:r w:rsidRPr="000473F9">
        <w:rPr>
          <w:spacing w:val="-1"/>
          <w:sz w:val="24"/>
        </w:rPr>
        <w:t xml:space="preserve"> </w:t>
      </w:r>
      <w:r w:rsidRPr="000473F9">
        <w:rPr>
          <w:sz w:val="24"/>
        </w:rPr>
        <w:t>stored</w:t>
      </w:r>
    </w:p>
    <w:p w14:paraId="3E5E3BE0" w14:textId="5E05D0D8" w:rsidR="0092153F" w:rsidRDefault="003C26F1" w:rsidP="00D73E73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 w:rsidR="002C7D63">
        <w:rPr>
          <w:sz w:val="24"/>
        </w:rPr>
        <w:t>Task 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 w:rsidR="00CF7692">
        <w:rPr>
          <w:sz w:val="24"/>
        </w:rPr>
        <w:t>.</w:t>
      </w:r>
    </w:p>
    <w:p w14:paraId="28D5B2FD" w14:textId="0924A620" w:rsidR="00CF7692" w:rsidRPr="00D73E73" w:rsidRDefault="00CF7692" w:rsidP="00D73E73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CF7692">
        <w:rPr>
          <w:sz w:val="24"/>
        </w:rPr>
        <w:t>The TMS's success hinges on user acceptance and willingness to adapt existing workflows. Training, support, and feedback mechanisms are crucial.</w:t>
      </w:r>
    </w:p>
    <w:p w14:paraId="402BE84D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6F7BA956" w14:textId="77777777" w:rsidR="0092153F" w:rsidRDefault="003C26F1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761C4080" w14:textId="77777777" w:rsidR="0092153F" w:rsidRDefault="003C26F1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34E35CDF" w14:textId="77777777" w:rsidR="0092153F" w:rsidRDefault="003C26F1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116E9FEC" w14:textId="77777777" w:rsidR="0092153F" w:rsidRDefault="0092153F">
      <w:pPr>
        <w:pStyle w:val="BodyText"/>
        <w:ind w:left="0"/>
      </w:pPr>
    </w:p>
    <w:p w14:paraId="5BF9CA18" w14:textId="77777777" w:rsidR="0092153F" w:rsidRDefault="003C26F1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18CADEC0" w14:textId="77777777" w:rsidR="0092153F" w:rsidRDefault="003C26F1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39D03209" w14:textId="77777777" w:rsidR="0092153F" w:rsidRDefault="0092153F">
      <w:pPr>
        <w:pStyle w:val="BodyText"/>
        <w:spacing w:before="5"/>
        <w:ind w:left="0"/>
      </w:pPr>
    </w:p>
    <w:p w14:paraId="031C4549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6E9AB5F8" w14:textId="0657C352" w:rsidR="0092153F" w:rsidRDefault="003C26F1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</w:t>
      </w:r>
      <w:r w:rsidR="00230CD6">
        <w:t xml:space="preserve">, </w:t>
      </w:r>
      <w:r w:rsidR="00C352AD">
        <w:t>and can assign task</w:t>
      </w:r>
      <w:r>
        <w:t>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 w:rsidR="0090537C">
        <w:rPr>
          <w:spacing w:val="-1"/>
        </w:rPr>
        <w:t xml:space="preserve"> o</w:t>
      </w:r>
      <w:r w:rsidR="0090537C" w:rsidRPr="0090537C">
        <w:rPr>
          <w:spacing w:val="-1"/>
        </w:rPr>
        <w:t>verview of individual and team task completion rates, workload, and performance.</w:t>
      </w:r>
    </w:p>
    <w:p w14:paraId="4043CAA1" w14:textId="77777777" w:rsidR="0092153F" w:rsidRDefault="0092153F">
      <w:pPr>
        <w:pStyle w:val="BodyText"/>
        <w:spacing w:before="4"/>
        <w:ind w:left="0"/>
      </w:pPr>
    </w:p>
    <w:p w14:paraId="03C163AD" w14:textId="77777777" w:rsidR="0092153F" w:rsidRDefault="003C26F1">
      <w:pPr>
        <w:pStyle w:val="Heading1"/>
        <w:numPr>
          <w:ilvl w:val="0"/>
          <w:numId w:val="2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2D198784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GUI</w:t>
      </w:r>
    </w:p>
    <w:p w14:paraId="4770981D" w14:textId="4D65A5AE" w:rsidR="0092153F" w:rsidRDefault="003C26F1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 xml:space="preserve">create, </w:t>
      </w:r>
      <w:proofErr w:type="spellStart"/>
      <w:r>
        <w:t>update,</w:t>
      </w:r>
      <w:r w:rsidR="002A4E0E">
        <w:t>deleting</w:t>
      </w:r>
      <w:proofErr w:type="spellEnd"/>
      <w:r>
        <w:t>.</w:t>
      </w:r>
    </w:p>
    <w:p w14:paraId="45885D1D" w14:textId="07397DD8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</w:t>
      </w:r>
      <w:r w:rsidR="007A3195">
        <w:rPr>
          <w:sz w:val="24"/>
        </w:rPr>
        <w:t xml:space="preserve">e </w:t>
      </w:r>
      <w:r w:rsidR="00294FA5">
        <w:rPr>
          <w:sz w:val="24"/>
        </w:rPr>
        <w:t xml:space="preserve">task </w:t>
      </w:r>
      <w:r w:rsidR="00212438">
        <w:rPr>
          <w:sz w:val="24"/>
        </w:rPr>
        <w:t xml:space="preserve">assignment </w:t>
      </w:r>
      <w:r>
        <w:rPr>
          <w:sz w:val="24"/>
        </w:rPr>
        <w:t>.</w:t>
      </w:r>
    </w:p>
    <w:p w14:paraId="1B68ED71" w14:textId="27F97071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 w:rsidR="00E30DA8" w:rsidRPr="00E30DA8">
        <w:rPr>
          <w:spacing w:val="-1"/>
          <w:sz w:val="24"/>
        </w:rPr>
        <w:t>Leverage cloud storage</w:t>
      </w:r>
    </w:p>
    <w:p w14:paraId="2369BB9B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2A4EDB96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2E4ADEC3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0950AD71" w14:textId="77777777" w:rsidR="0092153F" w:rsidRDefault="0092153F">
      <w:pPr>
        <w:spacing w:line="275" w:lineRule="exact"/>
        <w:rPr>
          <w:sz w:val="24"/>
        </w:rPr>
        <w:sectPr w:rsidR="0092153F">
          <w:pgSz w:w="12240" w:h="15840"/>
          <w:pgMar w:top="1360" w:right="600" w:bottom="280" w:left="600" w:header="720" w:footer="720" w:gutter="0"/>
          <w:cols w:space="720"/>
        </w:sectPr>
      </w:pPr>
    </w:p>
    <w:p w14:paraId="771A9047" w14:textId="77777777" w:rsidR="0092153F" w:rsidRDefault="003C26F1">
      <w:pPr>
        <w:pStyle w:val="BodyText"/>
        <w:spacing w:before="74"/>
      </w:pPr>
      <w:r>
        <w:t>template</w:t>
      </w:r>
    </w:p>
    <w:p w14:paraId="511DF7E4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05BBC8AA" w14:textId="77777777" w:rsidR="0092153F" w:rsidRDefault="003C26F1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100DC547" w14:textId="77777777" w:rsidR="0092153F" w:rsidRDefault="003C26F1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7B55EC03" w14:textId="77777777" w:rsidR="0092153F" w:rsidRDefault="0092153F">
      <w:pPr>
        <w:pStyle w:val="BodyText"/>
        <w:ind w:left="0"/>
      </w:pPr>
    </w:p>
    <w:p w14:paraId="2A4C2A46" w14:textId="660CB394" w:rsidR="0092153F" w:rsidRDefault="00A64973">
      <w:pPr>
        <w:pStyle w:val="BodyText"/>
        <w:spacing w:line="275" w:lineRule="exact"/>
        <w:ind w:left="840"/>
      </w:pPr>
      <w:r>
        <w:t>Customization:-</w:t>
      </w:r>
    </w:p>
    <w:p w14:paraId="7C851242" w14:textId="14BA2AC3" w:rsidR="009C37A3" w:rsidRDefault="009C37A3">
      <w:pPr>
        <w:pStyle w:val="BodyText"/>
        <w:ind w:left="840"/>
      </w:pPr>
      <w:r>
        <w:t xml:space="preserve">It allows users </w:t>
      </w:r>
      <w:r w:rsidRPr="009C37A3">
        <w:t>to define custom reports based on specific data points and filter criteria</w:t>
      </w:r>
      <w:r>
        <w:t>.</w:t>
      </w:r>
    </w:p>
    <w:p w14:paraId="5074C27B" w14:textId="10D5FE2F" w:rsidR="0092153F" w:rsidRDefault="003C26F1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2A55BA35" w14:textId="21E0822E" w:rsidR="0092153F" w:rsidRDefault="003C26F1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 w:rsidR="00466CBD">
        <w:rPr>
          <w:spacing w:val="17"/>
        </w:rPr>
        <w:t xml:space="preserve"> tasks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466CBD">
        <w:t>users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 w:rsidR="00A960A7">
        <w:rPr>
          <w:spacing w:val="-57"/>
        </w:rPr>
        <w:t xml:space="preserve">      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35D54EB5" w14:textId="77777777" w:rsidR="0092153F" w:rsidRDefault="0092153F">
      <w:pPr>
        <w:pStyle w:val="BodyText"/>
        <w:ind w:left="0"/>
      </w:pPr>
    </w:p>
    <w:p w14:paraId="53394C38" w14:textId="172D14DA" w:rsidR="0092153F" w:rsidRDefault="00067486">
      <w:pPr>
        <w:pStyle w:val="BodyText"/>
        <w:ind w:left="840"/>
      </w:pPr>
      <w:r>
        <w:t>Users</w:t>
      </w:r>
      <w:r w:rsidR="00E05E9D"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582DF1B6" w14:textId="2CED8619" w:rsidR="0092153F" w:rsidRDefault="003C26F1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 w:rsidR="00B45C95">
        <w:t>team leads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759EA623" w14:textId="77777777" w:rsidR="0092153F" w:rsidRDefault="0092153F">
      <w:pPr>
        <w:pStyle w:val="BodyText"/>
        <w:spacing w:before="3"/>
        <w:ind w:left="0"/>
      </w:pPr>
    </w:p>
    <w:p w14:paraId="62587071" w14:textId="77777777" w:rsidR="0092153F" w:rsidRDefault="003C26F1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75DE9642" w14:textId="77777777" w:rsidR="0092153F" w:rsidRDefault="003C26F1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4EF23923" w14:textId="41E65152" w:rsidR="0092153F" w:rsidRDefault="00B46D7F" w:rsidP="00EF0E2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B46D7F">
        <w:rPr>
          <w:sz w:val="24"/>
        </w:rPr>
        <w:t>Share tasks with team members and assign specific roles (owner, collaborator, viewer).</w:t>
      </w:r>
    </w:p>
    <w:p w14:paraId="1109FFA5" w14:textId="77777777" w:rsidR="00047923" w:rsidRPr="00047923" w:rsidRDefault="00047923" w:rsidP="00047923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047923">
        <w:rPr>
          <w:sz w:val="24"/>
        </w:rPr>
        <w:t>Create teams and assign tasks to entire teams for efficient project execution.</w:t>
      </w:r>
    </w:p>
    <w:p w14:paraId="63049A37" w14:textId="47A1210D" w:rsidR="00EF0E20" w:rsidRDefault="00047923" w:rsidP="00047923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047923">
        <w:rPr>
          <w:sz w:val="24"/>
        </w:rPr>
        <w:t>Define team roles and permissions for granular access control and accountability.</w:t>
      </w:r>
    </w:p>
    <w:p w14:paraId="51A62FDF" w14:textId="4521FFFB" w:rsidR="00624D4C" w:rsidRPr="00EF0E20" w:rsidRDefault="00831BF9" w:rsidP="00047923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831BF9">
        <w:rPr>
          <w:sz w:val="24"/>
        </w:rPr>
        <w:t>Receive real-time notifications for task updates, deadlines, and assigned tasks.</w:t>
      </w:r>
    </w:p>
    <w:p w14:paraId="3D86CDB4" w14:textId="77777777" w:rsidR="0092153F" w:rsidRDefault="003C26F1">
      <w:pPr>
        <w:pStyle w:val="Heading1"/>
        <w:numPr>
          <w:ilvl w:val="0"/>
          <w:numId w:val="2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778E51FF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7804EAE8" w14:textId="53BB7029" w:rsidR="00B01966" w:rsidRDefault="003C26F1" w:rsidP="00E22CD7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 w:rsidR="00415931">
        <w:t xml:space="preserve">for each and every individuals </w:t>
      </w:r>
      <w:r w:rsidR="00B01966">
        <w:t>.</w:t>
      </w:r>
      <w:r w:rsidR="00BF213B" w:rsidRPr="00BF213B">
        <w:t xml:space="preserve"> While functional requirements define the "what" of a TMS, non-functional requirements address the "how" and "how well" it performs. These non-referential aspects are crucial for user satisfaction and overall system effectiveness. Here are some key considerations:</w:t>
      </w:r>
    </w:p>
    <w:p w14:paraId="7508CFDA" w14:textId="0B87E911" w:rsidR="0092153F" w:rsidRDefault="003C26F1" w:rsidP="00E22CD7">
      <w:pPr>
        <w:pStyle w:val="BodyText"/>
        <w:ind w:left="840" w:right="839"/>
        <w:jc w:val="both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fast and accurate</w:t>
      </w:r>
    </w:p>
    <w:p w14:paraId="6E1AD03C" w14:textId="738A9EC1" w:rsidR="0092153F" w:rsidRDefault="003D5843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proofErr w:type="spellStart"/>
      <w:r>
        <w:rPr>
          <w:sz w:val="24"/>
        </w:rPr>
        <w:t>TaskManagement</w:t>
      </w:r>
      <w:proofErr w:type="spellEnd"/>
      <w:r>
        <w:rPr>
          <w:sz w:val="24"/>
        </w:rPr>
        <w:t xml:space="preserve">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21420B71" w14:textId="51F1B7DE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</w:pPr>
      <w:r w:rsidRPr="003D5843">
        <w:rPr>
          <w:sz w:val="24"/>
        </w:rPr>
        <w:t xml:space="preserve">The system should be able to handle large amount of data. </w:t>
      </w:r>
    </w:p>
    <w:p w14:paraId="7DBDC0EB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739EF386" w14:textId="77777777" w:rsidR="0092153F" w:rsidRDefault="0092153F">
      <w:pPr>
        <w:jc w:val="both"/>
        <w:sectPr w:rsidR="0092153F">
          <w:pgSz w:w="12240" w:h="15840"/>
          <w:pgMar w:top="1360" w:right="600" w:bottom="280" w:left="600" w:header="720" w:footer="720" w:gutter="0"/>
          <w:cols w:space="720"/>
        </w:sectPr>
      </w:pPr>
    </w:p>
    <w:p w14:paraId="33F15B22" w14:textId="77777777" w:rsidR="0092153F" w:rsidRDefault="003C26F1">
      <w:pPr>
        <w:pStyle w:val="BodyText"/>
        <w:spacing w:before="72"/>
        <w:ind w:left="840" w:right="837"/>
        <w:jc w:val="both"/>
      </w:pPr>
      <w:r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4D420024" w14:textId="77777777" w:rsidR="0092153F" w:rsidRDefault="0092153F">
      <w:pPr>
        <w:pStyle w:val="BodyText"/>
        <w:spacing w:before="5"/>
        <w:ind w:left="0"/>
      </w:pPr>
    </w:p>
    <w:p w14:paraId="780C4848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0A3DDEE1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029C26CC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3B891768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1553CC93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4ADBDB13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6F70402A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05A8A69" w14:textId="77777777" w:rsidR="0092153F" w:rsidRDefault="0092153F">
      <w:pPr>
        <w:pStyle w:val="BodyText"/>
        <w:spacing w:before="5"/>
        <w:ind w:left="0"/>
      </w:pPr>
    </w:p>
    <w:p w14:paraId="6C7CC16C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09153FED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0F422BF6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789D2D11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40D6E7ED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0F8C4797" w14:textId="77777777" w:rsidR="0092153F" w:rsidRDefault="0092153F">
      <w:pPr>
        <w:pStyle w:val="BodyText"/>
        <w:spacing w:before="2"/>
        <w:ind w:left="0"/>
      </w:pPr>
    </w:p>
    <w:p w14:paraId="13A33331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76EF8F47" w14:textId="77777777" w:rsidR="0092153F" w:rsidRDefault="003C26F1">
      <w:pPr>
        <w:pStyle w:val="BodyText"/>
        <w:ind w:left="840" w:right="837"/>
        <w:jc w:val="both"/>
      </w:pPr>
      <w:r>
        <w:t xml:space="preserve">A business rule is anything that captures and implements business </w:t>
      </w:r>
      <w:r>
        <w:t>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spellStart"/>
      <w:r>
        <w:t>data.This</w:t>
      </w:r>
      <w:proofErr w:type="spell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5F5884A3" w14:textId="77777777" w:rsidR="0092153F" w:rsidRDefault="0092153F">
      <w:pPr>
        <w:pStyle w:val="BodyText"/>
        <w:spacing w:before="3"/>
        <w:ind w:left="0"/>
      </w:pPr>
    </w:p>
    <w:p w14:paraId="61E54624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38EA7926" w14:textId="77777777" w:rsidR="005D3ADF" w:rsidRDefault="005D3ADF">
      <w:pPr>
        <w:rPr>
          <w:sz w:val="24"/>
        </w:rPr>
      </w:pPr>
      <w:r>
        <w:rPr>
          <w:sz w:val="24"/>
        </w:rPr>
        <w:t xml:space="preserve">              </w:t>
      </w:r>
      <w:r w:rsidRPr="005D3ADF">
        <w:rPr>
          <w:sz w:val="24"/>
        </w:rPr>
        <w:t>Individual Users:</w:t>
      </w:r>
    </w:p>
    <w:p w14:paraId="575DC1E8" w14:textId="77777777" w:rsidR="005D3ADF" w:rsidRDefault="005D3ADF" w:rsidP="00CD0F35">
      <w:pPr>
        <w:rPr>
          <w:sz w:val="24"/>
        </w:rPr>
      </w:pPr>
      <w:r>
        <w:rPr>
          <w:sz w:val="24"/>
        </w:rPr>
        <w:t xml:space="preserve">                   </w:t>
      </w:r>
      <w:r w:rsidR="00CD0F35">
        <w:rPr>
          <w:sz w:val="24"/>
        </w:rPr>
        <w:t xml:space="preserve">        </w:t>
      </w:r>
      <w:r w:rsidR="00CD0F35" w:rsidRPr="00CD0F35">
        <w:rPr>
          <w:sz w:val="24"/>
        </w:rPr>
        <w:t xml:space="preserve">Create and manage tasks: Define tasks with clear titles, descriptions, deadlines, priorities, and </w:t>
      </w:r>
      <w:r w:rsidR="00CD0F35">
        <w:rPr>
          <w:sz w:val="24"/>
        </w:rPr>
        <w:t xml:space="preserve">            </w:t>
      </w:r>
    </w:p>
    <w:p w14:paraId="5FC55993" w14:textId="78EC1B96" w:rsidR="00CD0F35" w:rsidRDefault="00CD0F35" w:rsidP="00CD0F35">
      <w:pPr>
        <w:rPr>
          <w:sz w:val="24"/>
        </w:rPr>
      </w:pPr>
      <w:r>
        <w:rPr>
          <w:sz w:val="24"/>
        </w:rPr>
        <w:t xml:space="preserve">              Tags.</w:t>
      </w:r>
    </w:p>
    <w:p w14:paraId="7BE2AA42" w14:textId="628C60FD" w:rsidR="00171EB0" w:rsidRDefault="00B153CA" w:rsidP="00171EB0">
      <w:pPr>
        <w:rPr>
          <w:sz w:val="24"/>
        </w:rPr>
      </w:pPr>
      <w:r>
        <w:rPr>
          <w:sz w:val="24"/>
        </w:rPr>
        <w:t xml:space="preserve">              </w:t>
      </w:r>
      <w:r w:rsidR="00171EB0" w:rsidRPr="00171EB0">
        <w:rPr>
          <w:sz w:val="24"/>
        </w:rPr>
        <w:t xml:space="preserve">rack progress and visualize workflows: Monitor task completion with progress bars, Kanban boards, or </w:t>
      </w:r>
      <w:r w:rsidR="00171EB0">
        <w:rPr>
          <w:sz w:val="24"/>
        </w:rPr>
        <w:t xml:space="preserve"> </w:t>
      </w:r>
    </w:p>
    <w:p w14:paraId="2BA62BC4" w14:textId="696A0DF4" w:rsidR="00171EB0" w:rsidRPr="00171EB0" w:rsidRDefault="00171EB0" w:rsidP="00171EB0">
      <w:pPr>
        <w:rPr>
          <w:sz w:val="24"/>
        </w:rPr>
      </w:pPr>
      <w:r>
        <w:rPr>
          <w:sz w:val="24"/>
        </w:rPr>
        <w:t xml:space="preserve">              Ga</w:t>
      </w:r>
      <w:r w:rsidR="00A14816">
        <w:rPr>
          <w:sz w:val="24"/>
        </w:rPr>
        <w:t>ntt charts</w:t>
      </w:r>
      <w:r w:rsidR="00924E02">
        <w:rPr>
          <w:sz w:val="24"/>
        </w:rPr>
        <w:t>.</w:t>
      </w:r>
    </w:p>
    <w:p w14:paraId="1E85E54C" w14:textId="515CD102" w:rsidR="00CD0F35" w:rsidRDefault="00924E02" w:rsidP="00171EB0">
      <w:pPr>
        <w:rPr>
          <w:sz w:val="24"/>
        </w:rPr>
      </w:pPr>
      <w:r>
        <w:rPr>
          <w:sz w:val="24"/>
        </w:rPr>
        <w:t xml:space="preserve">              </w:t>
      </w:r>
      <w:r w:rsidR="00171EB0" w:rsidRPr="00171EB0">
        <w:rPr>
          <w:sz w:val="24"/>
        </w:rPr>
        <w:t>Set reminders and notifications: Receive alerts for deadlines, upcoming tasks, and assigned work.</w:t>
      </w:r>
    </w:p>
    <w:p w14:paraId="59C04B54" w14:textId="77777777" w:rsidR="00B73B04" w:rsidRPr="00B73B04" w:rsidRDefault="00CD0F35" w:rsidP="00B73B04">
      <w:pPr>
        <w:rPr>
          <w:sz w:val="24"/>
        </w:rPr>
      </w:pPr>
      <w:r>
        <w:rPr>
          <w:sz w:val="24"/>
        </w:rPr>
        <w:t xml:space="preserve">  </w:t>
      </w:r>
      <w:r w:rsidR="00B73B04">
        <w:rPr>
          <w:sz w:val="24"/>
        </w:rPr>
        <w:t xml:space="preserve">           </w:t>
      </w:r>
      <w:r w:rsidR="00B73B04" w:rsidRPr="00B73B04">
        <w:rPr>
          <w:sz w:val="24"/>
        </w:rPr>
        <w:t>Attach files and notes: Add relevant documents, images, and notes to each task for context.</w:t>
      </w:r>
    </w:p>
    <w:p w14:paraId="1AED4A74" w14:textId="77777777" w:rsidR="00CD0F35" w:rsidRDefault="00B73B04" w:rsidP="00B73B04">
      <w:pPr>
        <w:rPr>
          <w:sz w:val="24"/>
        </w:rPr>
      </w:pPr>
      <w:r>
        <w:rPr>
          <w:sz w:val="24"/>
        </w:rPr>
        <w:t xml:space="preserve">             </w:t>
      </w:r>
      <w:r w:rsidRPr="00B73B04">
        <w:rPr>
          <w:sz w:val="24"/>
        </w:rPr>
        <w:t xml:space="preserve">Break down complex tasks into subtasks: Manage large projects by dividing them into smaller, actionable </w:t>
      </w:r>
    </w:p>
    <w:p w14:paraId="50730595" w14:textId="77777777" w:rsidR="00B73B04" w:rsidRDefault="00B73B04" w:rsidP="00B73B04">
      <w:pPr>
        <w:rPr>
          <w:sz w:val="24"/>
        </w:rPr>
      </w:pPr>
      <w:r>
        <w:rPr>
          <w:sz w:val="24"/>
        </w:rPr>
        <w:t xml:space="preserve">             Steps.</w:t>
      </w:r>
    </w:p>
    <w:p w14:paraId="7F28C774" w14:textId="77777777" w:rsidR="003414BA" w:rsidRDefault="003414BA" w:rsidP="00B73B04">
      <w:pPr>
        <w:rPr>
          <w:sz w:val="24"/>
        </w:rPr>
      </w:pPr>
    </w:p>
    <w:p w14:paraId="3400C6F0" w14:textId="77777777" w:rsidR="003414BA" w:rsidRDefault="003414BA" w:rsidP="00B73B04">
      <w:pPr>
        <w:rPr>
          <w:sz w:val="24"/>
        </w:rPr>
      </w:pPr>
      <w:r>
        <w:rPr>
          <w:sz w:val="24"/>
        </w:rPr>
        <w:t xml:space="preserve">            </w:t>
      </w:r>
      <w:r w:rsidRPr="003414BA">
        <w:rPr>
          <w:sz w:val="24"/>
        </w:rPr>
        <w:t>Team Users:</w:t>
      </w:r>
    </w:p>
    <w:p w14:paraId="5240A9A8" w14:textId="6496C425" w:rsidR="001B26DE" w:rsidRDefault="003414BA" w:rsidP="001B26DE">
      <w:pPr>
        <w:rPr>
          <w:sz w:val="24"/>
        </w:rPr>
      </w:pPr>
      <w:r>
        <w:rPr>
          <w:sz w:val="24"/>
        </w:rPr>
        <w:t xml:space="preserve">                        </w:t>
      </w:r>
      <w:r w:rsidR="001B26DE" w:rsidRPr="001B26DE">
        <w:rPr>
          <w:sz w:val="24"/>
        </w:rPr>
        <w:t xml:space="preserve">Team task management: Create and assign tasks to teams, track progress, and measure team </w:t>
      </w:r>
      <w:r w:rsidR="001B26DE">
        <w:rPr>
          <w:sz w:val="24"/>
        </w:rPr>
        <w:t xml:space="preserve">              </w:t>
      </w:r>
    </w:p>
    <w:p w14:paraId="349565C3" w14:textId="6226A512" w:rsidR="001B26DE" w:rsidRPr="001B26DE" w:rsidRDefault="001B26DE" w:rsidP="001B26DE">
      <w:pPr>
        <w:rPr>
          <w:sz w:val="24"/>
        </w:rPr>
      </w:pPr>
      <w:r>
        <w:rPr>
          <w:sz w:val="24"/>
        </w:rPr>
        <w:t xml:space="preserve">            Performance </w:t>
      </w:r>
    </w:p>
    <w:p w14:paraId="15B974B7" w14:textId="744DF78E" w:rsidR="001B26DE" w:rsidRPr="001B26DE" w:rsidRDefault="001B26DE" w:rsidP="001B26DE">
      <w:pPr>
        <w:rPr>
          <w:sz w:val="24"/>
        </w:rPr>
      </w:pPr>
      <w:r>
        <w:rPr>
          <w:sz w:val="24"/>
        </w:rPr>
        <w:t xml:space="preserve">           </w:t>
      </w:r>
      <w:r w:rsidRPr="001B26DE">
        <w:rPr>
          <w:sz w:val="24"/>
        </w:rPr>
        <w:t>Role-based permissions: Define user roles with specific access levels and task ownership privileges.</w:t>
      </w:r>
    </w:p>
    <w:p w14:paraId="5A5A2F92" w14:textId="0F29DDD1" w:rsidR="003414BA" w:rsidRDefault="001B26DE" w:rsidP="001B26DE">
      <w:pPr>
        <w:rPr>
          <w:sz w:val="24"/>
        </w:rPr>
      </w:pPr>
      <w:r>
        <w:rPr>
          <w:sz w:val="24"/>
        </w:rPr>
        <w:t xml:space="preserve">           </w:t>
      </w:r>
      <w:r w:rsidRPr="001B26DE">
        <w:rPr>
          <w:sz w:val="24"/>
        </w:rPr>
        <w:t>Team communication: Discuss tasks, share updates, and collaborate within designated team spaces</w:t>
      </w:r>
      <w:r w:rsidR="00CE6D44">
        <w:rPr>
          <w:sz w:val="24"/>
        </w:rPr>
        <w:t>.</w:t>
      </w:r>
    </w:p>
    <w:p w14:paraId="37160920" w14:textId="6368D2EF" w:rsidR="00CE6D44" w:rsidRDefault="00CE6D44" w:rsidP="001B26DE">
      <w:pPr>
        <w:rPr>
          <w:sz w:val="24"/>
        </w:rPr>
      </w:pPr>
      <w:r>
        <w:rPr>
          <w:sz w:val="24"/>
        </w:rPr>
        <w:t xml:space="preserve"> </w:t>
      </w:r>
    </w:p>
    <w:p w14:paraId="57B99DA3" w14:textId="38D5EE59" w:rsidR="00CE6D44" w:rsidRDefault="00CE6D44" w:rsidP="001B26DE">
      <w:pPr>
        <w:rPr>
          <w:sz w:val="24"/>
        </w:rPr>
      </w:pPr>
      <w:r>
        <w:rPr>
          <w:sz w:val="24"/>
        </w:rPr>
        <w:t xml:space="preserve">           </w:t>
      </w:r>
      <w:r w:rsidRPr="00CE6D44">
        <w:rPr>
          <w:sz w:val="24"/>
        </w:rPr>
        <w:t>Managers and Administrators:</w:t>
      </w:r>
    </w:p>
    <w:p w14:paraId="15CCD471" w14:textId="4359D5E8" w:rsidR="00B96212" w:rsidRDefault="00CE6D44" w:rsidP="00B96212">
      <w:pPr>
        <w:rPr>
          <w:sz w:val="24"/>
        </w:rPr>
      </w:pPr>
      <w:r>
        <w:rPr>
          <w:sz w:val="24"/>
        </w:rPr>
        <w:t xml:space="preserve">                       </w:t>
      </w:r>
      <w:r w:rsidR="00B96212" w:rsidRPr="00B96212">
        <w:rPr>
          <w:sz w:val="24"/>
        </w:rPr>
        <w:t xml:space="preserve">User management: Create, edit, and delete user accounts, assign roles, and manage access </w:t>
      </w:r>
    </w:p>
    <w:p w14:paraId="2DEB3F4B" w14:textId="0785D0F8" w:rsidR="00B96212" w:rsidRPr="00B96212" w:rsidRDefault="00B96212" w:rsidP="00B96212">
      <w:pPr>
        <w:rPr>
          <w:sz w:val="24"/>
        </w:rPr>
      </w:pPr>
      <w:r>
        <w:rPr>
          <w:sz w:val="24"/>
        </w:rPr>
        <w:t xml:space="preserve">           Permissions.</w:t>
      </w:r>
    </w:p>
    <w:p w14:paraId="6DFEA1CE" w14:textId="5D0FE403" w:rsidR="00B96212" w:rsidRPr="00B96212" w:rsidRDefault="00B96212" w:rsidP="00B96212">
      <w:pPr>
        <w:rPr>
          <w:sz w:val="24"/>
        </w:rPr>
      </w:pPr>
      <w:r>
        <w:rPr>
          <w:sz w:val="24"/>
        </w:rPr>
        <w:t xml:space="preserve">           </w:t>
      </w:r>
      <w:r w:rsidRPr="00B96212">
        <w:rPr>
          <w:sz w:val="24"/>
        </w:rPr>
        <w:t>System configuration: Customize task types, workflows, and reporting features.</w:t>
      </w:r>
    </w:p>
    <w:p w14:paraId="5C9242DC" w14:textId="1DD84759" w:rsidR="00B96212" w:rsidRPr="00B96212" w:rsidRDefault="00B96212" w:rsidP="00B96212">
      <w:pPr>
        <w:rPr>
          <w:sz w:val="24"/>
        </w:rPr>
      </w:pPr>
      <w:r>
        <w:rPr>
          <w:sz w:val="24"/>
        </w:rPr>
        <w:t xml:space="preserve">           </w:t>
      </w:r>
      <w:r w:rsidRPr="00B96212">
        <w:rPr>
          <w:sz w:val="24"/>
        </w:rPr>
        <w:t>Security and compliance: Implement data security measures, user authentication, and audit logs.</w:t>
      </w:r>
    </w:p>
    <w:p w14:paraId="56B6427D" w14:textId="27370021" w:rsidR="003414BA" w:rsidRDefault="003414BA" w:rsidP="00B73B04">
      <w:pPr>
        <w:rPr>
          <w:sz w:val="24"/>
        </w:rPr>
        <w:sectPr w:rsidR="003414BA">
          <w:pgSz w:w="12240" w:h="15840"/>
          <w:pgMar w:top="1360" w:right="600" w:bottom="280" w:left="600" w:header="720" w:footer="720" w:gutter="0"/>
          <w:cols w:space="720"/>
        </w:sectPr>
      </w:pPr>
    </w:p>
    <w:p w14:paraId="29218955" w14:textId="77777777" w:rsidR="0092153F" w:rsidRDefault="0092153F">
      <w:pPr>
        <w:pStyle w:val="BodyText"/>
        <w:spacing w:before="10"/>
        <w:ind w:left="0"/>
        <w:rPr>
          <w:sz w:val="10"/>
        </w:rPr>
      </w:pPr>
    </w:p>
    <w:p w14:paraId="069E4624" w14:textId="77777777" w:rsidR="0092153F" w:rsidRDefault="003C26F1">
      <w:pPr>
        <w:pStyle w:val="Heading1"/>
        <w:numPr>
          <w:ilvl w:val="0"/>
          <w:numId w:val="2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00F598C4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68F247D4" w14:textId="738E7BE2" w:rsidR="0092153F" w:rsidRDefault="003C26F1">
      <w:pPr>
        <w:pStyle w:val="BodyText"/>
        <w:ind w:left="840" w:right="833"/>
        <w:jc w:val="both"/>
      </w:pPr>
      <w:r>
        <w:t>There are different categories of users namely</w:t>
      </w:r>
      <w:r w:rsidR="00114014">
        <w:t xml:space="preserve"> </w:t>
      </w:r>
      <w:proofErr w:type="spellStart"/>
      <w:r w:rsidR="00C54A39">
        <w:t>users,</w:t>
      </w:r>
      <w:r>
        <w:t>Admin,</w:t>
      </w:r>
      <w:r w:rsidR="00C54A39">
        <w:t>Teachers</w:t>
      </w:r>
      <w:proofErr w:type="spellEnd"/>
      <w:r w:rsidR="00C54A39">
        <w:t>,</w:t>
      </w:r>
      <w:r>
        <w:t xml:space="preserve"> students etc.</w:t>
      </w:r>
      <w:r>
        <w:rPr>
          <w:spacing w:val="1"/>
        </w:rPr>
        <w:t xml:space="preserve"> </w:t>
      </w:r>
      <w:r>
        <w:t xml:space="preserve">Depending upon the category of user the access rights are </w:t>
      </w:r>
      <w:proofErr w:type="spellStart"/>
      <w:r>
        <w:t>decided.It</w:t>
      </w:r>
      <w:proofErr w:type="spell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data,delete</w:t>
      </w:r>
      <w:proofErr w:type="spellEnd"/>
      <w:r>
        <w:t>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</w:t>
      </w:r>
      <w:r>
        <w:t>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31BA8BCD" w14:textId="77777777" w:rsidR="0092153F" w:rsidRDefault="0092153F">
      <w:pPr>
        <w:pStyle w:val="BodyText"/>
        <w:spacing w:before="2"/>
        <w:ind w:left="0"/>
      </w:pPr>
    </w:p>
    <w:p w14:paraId="5C91F91C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Appendix</w:t>
      </w:r>
    </w:p>
    <w:p w14:paraId="670E8581" w14:textId="62C9B9C1" w:rsidR="0092153F" w:rsidRDefault="003C26F1">
      <w:pPr>
        <w:pStyle w:val="BodyText"/>
        <w:ind w:left="840" w:right="836"/>
        <w:jc w:val="both"/>
      </w:pPr>
      <w:r>
        <w:t xml:space="preserve">A: Admin, Abbreviation, Acronym, Assumptions; B: Books, Business rules; C: </w:t>
      </w:r>
      <w:proofErr w:type="spellStart"/>
      <w:r>
        <w:t>Class,Conventions</w:t>
      </w:r>
      <w:proofErr w:type="spellEnd"/>
      <w:r>
        <w:t>; D: Data requirement, Dependencies; G: GUI; K: Key;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r>
        <w:t>Performance,Perspective,Purpose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33249A01" w14:textId="77777777" w:rsidR="0092153F" w:rsidRDefault="0092153F">
      <w:pPr>
        <w:pStyle w:val="BodyText"/>
        <w:spacing w:before="2"/>
        <w:ind w:left="0"/>
      </w:pPr>
    </w:p>
    <w:p w14:paraId="1E34E0AC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6D9BE4D2" w14:textId="77777777" w:rsidR="0092153F" w:rsidRDefault="003C26F1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10A6514A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5789473E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487EFAAD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4A63A0EE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6B219B62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0352DF0A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1D432D6B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353230D9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6188D08B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58B54AEC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3E082530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59877A07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3D614558" w14:textId="77777777" w:rsidR="0092153F" w:rsidRDefault="003C26F1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57AE22E6" w14:textId="77777777" w:rsidR="0092153F" w:rsidRDefault="0092153F">
      <w:pPr>
        <w:pStyle w:val="BodyText"/>
        <w:spacing w:before="3"/>
        <w:ind w:left="0"/>
      </w:pPr>
    </w:p>
    <w:p w14:paraId="4E7DBAE7" w14:textId="77777777" w:rsidR="0092153F" w:rsidRDefault="003C26F1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Class Diagram</w:t>
      </w:r>
    </w:p>
    <w:p w14:paraId="48781898" w14:textId="77777777" w:rsidR="0092153F" w:rsidRDefault="003C26F1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42544F8B" w14:textId="77777777" w:rsidR="0092153F" w:rsidRDefault="0092153F">
      <w:pPr>
        <w:jc w:val="both"/>
        <w:sectPr w:rsidR="0092153F">
          <w:pgSz w:w="12240" w:h="15840"/>
          <w:pgMar w:top="1500" w:right="600" w:bottom="280" w:left="600" w:header="720" w:footer="720" w:gutter="0"/>
          <w:cols w:space="720"/>
        </w:sectPr>
      </w:pPr>
    </w:p>
    <w:p w14:paraId="377C568C" w14:textId="77777777" w:rsidR="0092153F" w:rsidRDefault="003C26F1">
      <w:pPr>
        <w:pStyle w:val="BodyText"/>
        <w:spacing w:before="72"/>
        <w:ind w:left="840" w:right="838"/>
        <w:jc w:val="both"/>
      </w:pP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3811048A" w14:textId="77777777" w:rsidR="0092153F" w:rsidRDefault="0092153F">
      <w:pPr>
        <w:pStyle w:val="BodyText"/>
        <w:ind w:left="0"/>
        <w:rPr>
          <w:sz w:val="20"/>
        </w:rPr>
      </w:pPr>
    </w:p>
    <w:p w14:paraId="7FE7E723" w14:textId="77777777" w:rsidR="0092153F" w:rsidRDefault="0092153F">
      <w:pPr>
        <w:pStyle w:val="BodyText"/>
        <w:ind w:left="0"/>
        <w:rPr>
          <w:sz w:val="20"/>
        </w:rPr>
      </w:pPr>
    </w:p>
    <w:p w14:paraId="7E9B3514" w14:textId="77777777" w:rsidR="0092153F" w:rsidRDefault="003C26F1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ADD11B" wp14:editId="573BF6B0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153F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5784"/>
    <w:multiLevelType w:val="multilevel"/>
    <w:tmpl w:val="EF18F94A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0226F2"/>
    <w:multiLevelType w:val="hybridMultilevel"/>
    <w:tmpl w:val="17E6423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71615CFA"/>
    <w:multiLevelType w:val="hybridMultilevel"/>
    <w:tmpl w:val="379E03AC"/>
    <w:lvl w:ilvl="0" w:tplc="60306C46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1CD94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61743CA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B664B660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1332D6C0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06A42A1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13466EA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BFDC041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D50E168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056665526">
    <w:abstractNumId w:val="2"/>
  </w:num>
  <w:num w:numId="2" w16cid:durableId="1722055664">
    <w:abstractNumId w:val="0"/>
  </w:num>
  <w:num w:numId="3" w16cid:durableId="30455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53F"/>
    <w:rsid w:val="0000791B"/>
    <w:rsid w:val="00021703"/>
    <w:rsid w:val="000473F9"/>
    <w:rsid w:val="00047923"/>
    <w:rsid w:val="00054776"/>
    <w:rsid w:val="000557E0"/>
    <w:rsid w:val="00055BC3"/>
    <w:rsid w:val="000631F5"/>
    <w:rsid w:val="00067486"/>
    <w:rsid w:val="000724EA"/>
    <w:rsid w:val="000F0A66"/>
    <w:rsid w:val="000F53FE"/>
    <w:rsid w:val="00114014"/>
    <w:rsid w:val="00132868"/>
    <w:rsid w:val="00162278"/>
    <w:rsid w:val="00171EB0"/>
    <w:rsid w:val="0018372D"/>
    <w:rsid w:val="00186835"/>
    <w:rsid w:val="00196EC8"/>
    <w:rsid w:val="001B26DE"/>
    <w:rsid w:val="001D451D"/>
    <w:rsid w:val="001F7373"/>
    <w:rsid w:val="001F7773"/>
    <w:rsid w:val="00212235"/>
    <w:rsid w:val="0021237E"/>
    <w:rsid w:val="00212438"/>
    <w:rsid w:val="00230CD6"/>
    <w:rsid w:val="00294FA5"/>
    <w:rsid w:val="002A4E0E"/>
    <w:rsid w:val="002B4A2D"/>
    <w:rsid w:val="002C7D63"/>
    <w:rsid w:val="002E0AE2"/>
    <w:rsid w:val="002F4C12"/>
    <w:rsid w:val="00305A8A"/>
    <w:rsid w:val="003414BA"/>
    <w:rsid w:val="003421BD"/>
    <w:rsid w:val="00362A64"/>
    <w:rsid w:val="003B28BA"/>
    <w:rsid w:val="003C26F1"/>
    <w:rsid w:val="003C33FC"/>
    <w:rsid w:val="003C43BD"/>
    <w:rsid w:val="003D5843"/>
    <w:rsid w:val="00415931"/>
    <w:rsid w:val="00422119"/>
    <w:rsid w:val="00437625"/>
    <w:rsid w:val="00466CBD"/>
    <w:rsid w:val="00494502"/>
    <w:rsid w:val="004E2936"/>
    <w:rsid w:val="004E6718"/>
    <w:rsid w:val="00513D60"/>
    <w:rsid w:val="00554A39"/>
    <w:rsid w:val="005A6072"/>
    <w:rsid w:val="005B5EF4"/>
    <w:rsid w:val="005D3ADF"/>
    <w:rsid w:val="00611905"/>
    <w:rsid w:val="00617E52"/>
    <w:rsid w:val="00624D4C"/>
    <w:rsid w:val="00707337"/>
    <w:rsid w:val="00771417"/>
    <w:rsid w:val="007868F3"/>
    <w:rsid w:val="007910E1"/>
    <w:rsid w:val="007A3195"/>
    <w:rsid w:val="007E5687"/>
    <w:rsid w:val="007F3076"/>
    <w:rsid w:val="0080518C"/>
    <w:rsid w:val="00814F5C"/>
    <w:rsid w:val="00817C0A"/>
    <w:rsid w:val="00831BF9"/>
    <w:rsid w:val="0084191D"/>
    <w:rsid w:val="008473A5"/>
    <w:rsid w:val="00850827"/>
    <w:rsid w:val="0085258F"/>
    <w:rsid w:val="008B71F9"/>
    <w:rsid w:val="008F6D71"/>
    <w:rsid w:val="0090537C"/>
    <w:rsid w:val="009070E3"/>
    <w:rsid w:val="0090780F"/>
    <w:rsid w:val="0092153F"/>
    <w:rsid w:val="00923AC4"/>
    <w:rsid w:val="00924E02"/>
    <w:rsid w:val="00935E36"/>
    <w:rsid w:val="009529A7"/>
    <w:rsid w:val="009727ED"/>
    <w:rsid w:val="00995CFD"/>
    <w:rsid w:val="009C0C76"/>
    <w:rsid w:val="009C37A3"/>
    <w:rsid w:val="009C5A97"/>
    <w:rsid w:val="009E3A53"/>
    <w:rsid w:val="00A14816"/>
    <w:rsid w:val="00A26DD3"/>
    <w:rsid w:val="00A367E6"/>
    <w:rsid w:val="00A64973"/>
    <w:rsid w:val="00A960A7"/>
    <w:rsid w:val="00AB0ED9"/>
    <w:rsid w:val="00AD22C8"/>
    <w:rsid w:val="00AF056C"/>
    <w:rsid w:val="00B01966"/>
    <w:rsid w:val="00B153CA"/>
    <w:rsid w:val="00B41700"/>
    <w:rsid w:val="00B45C95"/>
    <w:rsid w:val="00B46D7F"/>
    <w:rsid w:val="00B671BE"/>
    <w:rsid w:val="00B73B04"/>
    <w:rsid w:val="00B81306"/>
    <w:rsid w:val="00B96212"/>
    <w:rsid w:val="00B97766"/>
    <w:rsid w:val="00BB29BF"/>
    <w:rsid w:val="00BD5E47"/>
    <w:rsid w:val="00BF213B"/>
    <w:rsid w:val="00BF51FF"/>
    <w:rsid w:val="00C1072F"/>
    <w:rsid w:val="00C206B0"/>
    <w:rsid w:val="00C22F92"/>
    <w:rsid w:val="00C352AD"/>
    <w:rsid w:val="00C35AD4"/>
    <w:rsid w:val="00C400BC"/>
    <w:rsid w:val="00C54A39"/>
    <w:rsid w:val="00C7466C"/>
    <w:rsid w:val="00C94AC2"/>
    <w:rsid w:val="00CD0F35"/>
    <w:rsid w:val="00CD4733"/>
    <w:rsid w:val="00CE6D44"/>
    <w:rsid w:val="00CF7692"/>
    <w:rsid w:val="00D129A5"/>
    <w:rsid w:val="00D21B3B"/>
    <w:rsid w:val="00D57055"/>
    <w:rsid w:val="00D73E73"/>
    <w:rsid w:val="00DA1895"/>
    <w:rsid w:val="00E03E5D"/>
    <w:rsid w:val="00E05E9D"/>
    <w:rsid w:val="00E22CD7"/>
    <w:rsid w:val="00E30DA8"/>
    <w:rsid w:val="00E52C43"/>
    <w:rsid w:val="00E65F95"/>
    <w:rsid w:val="00E91D6C"/>
    <w:rsid w:val="00EF0E20"/>
    <w:rsid w:val="00F454BD"/>
    <w:rsid w:val="00F63971"/>
    <w:rsid w:val="00F67C04"/>
    <w:rsid w:val="00F85511"/>
    <w:rsid w:val="00F9446F"/>
    <w:rsid w:val="00FA3D43"/>
    <w:rsid w:val="00FB3B46"/>
    <w:rsid w:val="00FC3CC5"/>
    <w:rsid w:val="00FC6F01"/>
    <w:rsid w:val="00FF2C7A"/>
    <w:rsid w:val="0E786A37"/>
    <w:rsid w:val="1503A03C"/>
    <w:rsid w:val="300E6443"/>
    <w:rsid w:val="6B26542F"/>
    <w:rsid w:val="7C54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  <w14:docId w14:val="460C84C0"/>
  <w15:docId w15:val="{1614C317-A931-4CBE-85F8-5581D9D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Gomathinayagam</dc:creator>
  <cp:keywords/>
  <cp:lastModifiedBy>asmitashreena@outlook.com</cp:lastModifiedBy>
  <cp:revision>2</cp:revision>
  <dcterms:created xsi:type="dcterms:W3CDTF">2023-12-04T15:33:00Z</dcterms:created>
  <dcterms:modified xsi:type="dcterms:W3CDTF">2023-12-04T15:33:00Z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