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8CF3" w14:textId="77777777" w:rsidR="00016B70" w:rsidRDefault="00016B70" w:rsidP="00016B70">
      <w:pPr>
        <w:pStyle w:val="BodyText"/>
        <w:spacing w:before="2"/>
        <w:ind w:left="0"/>
        <w:rPr>
          <w:b/>
          <w:sz w:val="44"/>
        </w:rPr>
      </w:pPr>
    </w:p>
    <w:p w14:paraId="42A7CD70" w14:textId="77777777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</w:p>
    <w:p w14:paraId="05B96DBA" w14:textId="77777777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</w:p>
    <w:p w14:paraId="34EFE291" w14:textId="77777777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</w:p>
    <w:p w14:paraId="614DCA73" w14:textId="77777777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</w:p>
    <w:p w14:paraId="7A650C07" w14:textId="77777777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</w:p>
    <w:p w14:paraId="2AC89855" w14:textId="77777777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</w:p>
    <w:p w14:paraId="2D132C8E" w14:textId="118B5F02" w:rsidR="00016B70" w:rsidRDefault="00016B70" w:rsidP="00016B70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Inventory Management System</w:t>
      </w:r>
    </w:p>
    <w:p w14:paraId="53A11B2D" w14:textId="77777777" w:rsidR="00016B70" w:rsidRDefault="00016B70" w:rsidP="00016B70">
      <w:pPr>
        <w:pStyle w:val="BodyText"/>
        <w:ind w:left="0"/>
        <w:rPr>
          <w:b/>
          <w:sz w:val="62"/>
        </w:rPr>
      </w:pPr>
    </w:p>
    <w:p w14:paraId="669C7426" w14:textId="77777777" w:rsidR="00016B70" w:rsidRDefault="00016B70" w:rsidP="00016B70">
      <w:pPr>
        <w:pStyle w:val="BodyText"/>
        <w:spacing w:before="9"/>
        <w:ind w:left="0"/>
        <w:rPr>
          <w:b/>
          <w:sz w:val="49"/>
        </w:rPr>
      </w:pPr>
    </w:p>
    <w:p w14:paraId="57A82FEA" w14:textId="77777777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2661F2DC" w14:textId="77777777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448EE5BE" w14:textId="77777777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480D1910" w14:textId="77777777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17EF9A88" w14:textId="77777777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77C5BDB3" w14:textId="77777777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1B20B7BD" w14:textId="59F92DDE" w:rsidR="00016B70" w:rsidRDefault="00016B70" w:rsidP="00016B7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proofErr w:type="gramStart"/>
      <w:r>
        <w:rPr>
          <w:b/>
          <w:sz w:val="48"/>
        </w:rPr>
        <w:t>by:-</w:t>
      </w:r>
      <w:proofErr w:type="gramEnd"/>
    </w:p>
    <w:p w14:paraId="513590A5" w14:textId="77777777" w:rsidR="00016B70" w:rsidRDefault="00016B70" w:rsidP="00016B70">
      <w:pPr>
        <w:spacing w:line="449" w:lineRule="exact"/>
        <w:ind w:left="1985" w:right="1871"/>
        <w:rPr>
          <w:i/>
          <w:w w:val="95"/>
          <w:sz w:val="42"/>
        </w:rPr>
      </w:pPr>
    </w:p>
    <w:p w14:paraId="0EFAF29F" w14:textId="77777777" w:rsidR="00016B70" w:rsidRDefault="00016B70" w:rsidP="00016B70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ABDUL RIJAS AHAMMED-722822104005</w:t>
      </w:r>
    </w:p>
    <w:p w14:paraId="4C3A67B9" w14:textId="77777777" w:rsidR="00016B70" w:rsidRDefault="00016B70" w:rsidP="00016B70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ASHWIN M-722822104024</w:t>
      </w:r>
    </w:p>
    <w:p w14:paraId="77A9F341" w14:textId="77777777" w:rsidR="00016B70" w:rsidRPr="005074E7" w:rsidRDefault="00016B70" w:rsidP="00016B70">
      <w:pPr>
        <w:spacing w:line="449" w:lineRule="exact"/>
        <w:ind w:left="1985" w:right="1871"/>
        <w:rPr>
          <w:i/>
          <w:w w:val="95"/>
          <w:sz w:val="42"/>
        </w:rPr>
        <w:sectPr w:rsidR="00016B70" w:rsidRPr="005074E7" w:rsidSect="00016B70">
          <w:headerReference w:type="default" r:id="rId7"/>
          <w:pgSz w:w="12240" w:h="15840"/>
          <w:pgMar w:top="1500" w:right="600" w:bottom="280" w:left="600" w:header="720" w:footer="720" w:gutter="0"/>
          <w:cols w:space="720"/>
        </w:sectPr>
      </w:pPr>
      <w:r>
        <w:rPr>
          <w:i/>
          <w:w w:val="95"/>
          <w:sz w:val="42"/>
        </w:rPr>
        <w:t xml:space="preserve">              CIBIRAJ </w:t>
      </w:r>
      <w:r>
        <w:rPr>
          <w:i/>
          <w:sz w:val="42"/>
        </w:rPr>
        <w:t>C-722822104034</w:t>
      </w:r>
    </w:p>
    <w:p w14:paraId="6E54ADCF" w14:textId="736519AC" w:rsidR="00016B70" w:rsidRPr="00016B70" w:rsidRDefault="00016B70" w:rsidP="00016B70">
      <w:pPr>
        <w:pStyle w:val="BodyText"/>
        <w:spacing w:line="274" w:lineRule="exact"/>
        <w:ind w:left="0"/>
        <w:jc w:val="center"/>
        <w:rPr>
          <w:b/>
          <w:bCs/>
          <w:sz w:val="32"/>
          <w:szCs w:val="32"/>
        </w:rPr>
      </w:pPr>
      <w:r w:rsidRPr="00016B70">
        <w:rPr>
          <w:b/>
          <w:bCs/>
          <w:sz w:val="32"/>
          <w:szCs w:val="32"/>
        </w:rPr>
        <w:lastRenderedPageBreak/>
        <w:t>Use</w:t>
      </w:r>
      <w:r w:rsidRPr="00016B70">
        <w:rPr>
          <w:b/>
          <w:bCs/>
          <w:spacing w:val="-3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Case</w:t>
      </w:r>
      <w:r w:rsidRPr="00016B70">
        <w:rPr>
          <w:b/>
          <w:bCs/>
          <w:spacing w:val="-1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Diagram</w:t>
      </w:r>
      <w:r w:rsidRPr="00016B70">
        <w:rPr>
          <w:b/>
          <w:bCs/>
          <w:spacing w:val="-1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of</w:t>
      </w:r>
      <w:r w:rsidRPr="00016B70">
        <w:rPr>
          <w:b/>
          <w:bCs/>
          <w:spacing w:val="1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Inventory</w:t>
      </w:r>
      <w:r w:rsidRPr="00016B70">
        <w:rPr>
          <w:b/>
          <w:bCs/>
          <w:spacing w:val="-6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Management System</w:t>
      </w:r>
    </w:p>
    <w:p w14:paraId="64DE3276" w14:textId="77777777" w:rsidR="004B508B" w:rsidRDefault="004B508B">
      <w:pPr>
        <w:rPr>
          <w:b/>
          <w:bCs/>
          <w:sz w:val="32"/>
          <w:szCs w:val="32"/>
        </w:rPr>
      </w:pPr>
    </w:p>
    <w:p w14:paraId="213B9CE4" w14:textId="77777777" w:rsidR="00016B70" w:rsidRDefault="00016B70">
      <w:pPr>
        <w:rPr>
          <w:b/>
          <w:bCs/>
          <w:sz w:val="32"/>
          <w:szCs w:val="32"/>
        </w:rPr>
      </w:pPr>
    </w:p>
    <w:p w14:paraId="6E8B1E51" w14:textId="6A16ED4E" w:rsidR="00016B70" w:rsidRDefault="00016B70">
      <w:pPr>
        <w:rPr>
          <w:noProof/>
        </w:rPr>
      </w:pPr>
      <w:r>
        <w:rPr>
          <w:noProof/>
        </w:rPr>
        <w:drawing>
          <wp:inline distT="0" distB="0" distL="0" distR="0" wp14:anchorId="0C9AA820" wp14:editId="08F05DB6">
            <wp:extent cx="5730699" cy="7560733"/>
            <wp:effectExtent l="0" t="0" r="3810" b="2540"/>
            <wp:docPr id="41885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3041" name="Picture 418853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51" cy="75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06FC" w14:textId="77777777" w:rsidR="00016B70" w:rsidRPr="00016B70" w:rsidRDefault="00016B70" w:rsidP="00016B70">
      <w:pPr>
        <w:rPr>
          <w:b/>
          <w:bCs/>
          <w:sz w:val="32"/>
          <w:szCs w:val="32"/>
        </w:rPr>
      </w:pPr>
    </w:p>
    <w:p w14:paraId="3D1586D3" w14:textId="77777777" w:rsidR="00016B70" w:rsidRPr="00016B70" w:rsidRDefault="00016B70" w:rsidP="00016B70">
      <w:pPr>
        <w:rPr>
          <w:b/>
          <w:bCs/>
          <w:noProof/>
          <w:sz w:val="32"/>
          <w:szCs w:val="32"/>
        </w:rPr>
      </w:pPr>
    </w:p>
    <w:p w14:paraId="72B3171C" w14:textId="77777777" w:rsidR="00016B70" w:rsidRDefault="00016B70" w:rsidP="00016B70">
      <w:pPr>
        <w:pStyle w:val="BodyText"/>
        <w:spacing w:after="8" w:line="274" w:lineRule="exact"/>
        <w:ind w:left="0"/>
        <w:rPr>
          <w:b/>
          <w:bCs/>
          <w:sz w:val="32"/>
          <w:szCs w:val="32"/>
        </w:rPr>
      </w:pPr>
    </w:p>
    <w:p w14:paraId="54ECF095" w14:textId="64DC4E42" w:rsidR="00016B70" w:rsidRPr="00016B70" w:rsidRDefault="00016B70" w:rsidP="00016B70">
      <w:pPr>
        <w:pStyle w:val="BodyText"/>
        <w:spacing w:after="8" w:line="274" w:lineRule="exact"/>
        <w:ind w:left="0"/>
        <w:rPr>
          <w:b/>
          <w:bCs/>
          <w:sz w:val="32"/>
          <w:szCs w:val="32"/>
        </w:rPr>
      </w:pPr>
      <w:r w:rsidRPr="00016B70">
        <w:rPr>
          <w:b/>
          <w:bCs/>
          <w:sz w:val="32"/>
          <w:szCs w:val="32"/>
        </w:rPr>
        <w:lastRenderedPageBreak/>
        <w:t>Entity</w:t>
      </w:r>
      <w:r w:rsidRPr="00016B70">
        <w:rPr>
          <w:b/>
          <w:bCs/>
          <w:spacing w:val="-9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Relationship Diagram of</w:t>
      </w:r>
      <w:r w:rsidRPr="00016B70">
        <w:rPr>
          <w:b/>
          <w:bCs/>
          <w:spacing w:val="1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Inventory</w:t>
      </w:r>
      <w:r w:rsidRPr="00016B70">
        <w:rPr>
          <w:b/>
          <w:bCs/>
          <w:spacing w:val="-5"/>
          <w:sz w:val="32"/>
          <w:szCs w:val="32"/>
        </w:rPr>
        <w:t xml:space="preserve"> </w:t>
      </w:r>
      <w:r w:rsidRPr="00016B70">
        <w:rPr>
          <w:b/>
          <w:bCs/>
          <w:sz w:val="32"/>
          <w:szCs w:val="32"/>
        </w:rPr>
        <w:t>Management System</w:t>
      </w:r>
    </w:p>
    <w:p w14:paraId="6567A9E0" w14:textId="77777777" w:rsidR="00016B70" w:rsidRDefault="00016B70" w:rsidP="00016B70">
      <w:pPr>
        <w:ind w:firstLine="720"/>
        <w:rPr>
          <w:sz w:val="32"/>
          <w:szCs w:val="32"/>
        </w:rPr>
      </w:pPr>
    </w:p>
    <w:p w14:paraId="34355F1A" w14:textId="128A260E" w:rsidR="00016B70" w:rsidRDefault="00016B70" w:rsidP="00016B70">
      <w:pPr>
        <w:tabs>
          <w:tab w:val="left" w:pos="2940"/>
        </w:tabs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58E2AD38" wp14:editId="05BE6BEC">
            <wp:extent cx="5729861" cy="7543800"/>
            <wp:effectExtent l="0" t="0" r="4445" b="0"/>
            <wp:docPr id="154305486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4869" name="Graphic 1543054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62" cy="75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40E" w14:textId="77777777" w:rsidR="00016B70" w:rsidRPr="00016B70" w:rsidRDefault="00016B70" w:rsidP="00016B70">
      <w:pPr>
        <w:rPr>
          <w:sz w:val="32"/>
          <w:szCs w:val="32"/>
        </w:rPr>
      </w:pPr>
    </w:p>
    <w:p w14:paraId="4D56997F" w14:textId="77777777" w:rsidR="00016B70" w:rsidRPr="00016B70" w:rsidRDefault="00016B70" w:rsidP="00016B70">
      <w:pPr>
        <w:rPr>
          <w:sz w:val="32"/>
          <w:szCs w:val="32"/>
        </w:rPr>
      </w:pPr>
    </w:p>
    <w:p w14:paraId="0BC5B318" w14:textId="58B491D9" w:rsidR="00016B70" w:rsidRDefault="00016B70" w:rsidP="00016B70">
      <w:pPr>
        <w:tabs>
          <w:tab w:val="left" w:pos="122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B966993" w14:textId="7F4519A5" w:rsidR="00016B70" w:rsidRDefault="00016B70" w:rsidP="00016B70">
      <w:pPr>
        <w:tabs>
          <w:tab w:val="left" w:pos="1227"/>
        </w:tabs>
        <w:rPr>
          <w:b/>
          <w:bCs/>
          <w:sz w:val="32"/>
          <w:szCs w:val="32"/>
        </w:rPr>
      </w:pPr>
      <w:r w:rsidRPr="00016B70">
        <w:rPr>
          <w:b/>
          <w:bCs/>
          <w:sz w:val="32"/>
          <w:szCs w:val="32"/>
        </w:rPr>
        <w:lastRenderedPageBreak/>
        <w:t>Class Diagram</w:t>
      </w:r>
      <w:r>
        <w:rPr>
          <w:b/>
          <w:bCs/>
          <w:sz w:val="32"/>
          <w:szCs w:val="32"/>
        </w:rPr>
        <w:t>:</w:t>
      </w:r>
    </w:p>
    <w:p w14:paraId="6B9C2D3C" w14:textId="77777777" w:rsidR="00016B70" w:rsidRDefault="00016B70" w:rsidP="00016B70">
      <w:pPr>
        <w:tabs>
          <w:tab w:val="left" w:pos="1227"/>
        </w:tabs>
        <w:rPr>
          <w:b/>
          <w:bCs/>
          <w:sz w:val="32"/>
          <w:szCs w:val="32"/>
        </w:rPr>
      </w:pPr>
    </w:p>
    <w:p w14:paraId="13966CC0" w14:textId="0CD6BBBF" w:rsidR="00016B70" w:rsidRPr="00016B70" w:rsidRDefault="00016B70" w:rsidP="00016B70">
      <w:pPr>
        <w:tabs>
          <w:tab w:val="left" w:pos="1227"/>
        </w:tabs>
        <w:rPr>
          <w:b/>
          <w:bCs/>
          <w:sz w:val="32"/>
          <w:szCs w:val="32"/>
        </w:rPr>
      </w:pPr>
      <w:r>
        <w:rPr>
          <w:noProof/>
          <w:sz w:val="29"/>
        </w:rPr>
        <w:drawing>
          <wp:inline distT="0" distB="0" distL="0" distR="0" wp14:anchorId="24ED587E" wp14:editId="45BF5BBF">
            <wp:extent cx="5731440" cy="7255933"/>
            <wp:effectExtent l="0" t="0" r="3175" b="2540"/>
            <wp:docPr id="340258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8330" name="Picture 340258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23" cy="72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70" w:rsidRPr="0001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8C2B" w14:textId="77777777" w:rsidR="00266F7B" w:rsidRDefault="00266F7B" w:rsidP="00016B70">
      <w:r>
        <w:separator/>
      </w:r>
    </w:p>
  </w:endnote>
  <w:endnote w:type="continuationSeparator" w:id="0">
    <w:p w14:paraId="0F9F27DD" w14:textId="77777777" w:rsidR="00266F7B" w:rsidRDefault="00266F7B" w:rsidP="0001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62B2" w14:textId="77777777" w:rsidR="00266F7B" w:rsidRDefault="00266F7B" w:rsidP="00016B70">
      <w:r>
        <w:separator/>
      </w:r>
    </w:p>
  </w:footnote>
  <w:footnote w:type="continuationSeparator" w:id="0">
    <w:p w14:paraId="6E3D7FF4" w14:textId="77777777" w:rsidR="00266F7B" w:rsidRDefault="00266F7B" w:rsidP="00016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F6A7" w14:textId="77777777" w:rsidR="00000000" w:rsidRDefault="00000000">
    <w:pPr>
      <w:pStyle w:val="Header"/>
    </w:pPr>
  </w:p>
  <w:p w14:paraId="0A34503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23AB7"/>
    <w:multiLevelType w:val="multilevel"/>
    <w:tmpl w:val="3EBACC26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211570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70"/>
    <w:rsid w:val="00016B70"/>
    <w:rsid w:val="00266F7B"/>
    <w:rsid w:val="004B508B"/>
    <w:rsid w:val="009C7DA0"/>
    <w:rsid w:val="00D0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99DF"/>
  <w15:chartTrackingRefBased/>
  <w15:docId w15:val="{C1BAAD70-8670-4296-868C-CC103621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16B70"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6B70"/>
    <w:pPr>
      <w:ind w:left="15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B7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6B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B7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6B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B7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6B7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 Chakkaravarthi</dc:creator>
  <cp:keywords/>
  <dc:description/>
  <cp:lastModifiedBy>Cibi Chakkaravarthi</cp:lastModifiedBy>
  <cp:revision>1</cp:revision>
  <dcterms:created xsi:type="dcterms:W3CDTF">2023-12-06T03:45:00Z</dcterms:created>
  <dcterms:modified xsi:type="dcterms:W3CDTF">2023-12-06T03:52:00Z</dcterms:modified>
</cp:coreProperties>
</file>