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B8F2" w14:textId="77777777" w:rsidR="00B66698" w:rsidRDefault="00B66698">
      <w:pPr>
        <w:pStyle w:val="BodyText"/>
        <w:ind w:left="0"/>
        <w:rPr>
          <w:sz w:val="20"/>
        </w:rPr>
      </w:pPr>
    </w:p>
    <w:p w14:paraId="36AFE771" w14:textId="77777777" w:rsidR="00B66698" w:rsidRDefault="00B66698">
      <w:pPr>
        <w:pStyle w:val="BodyText"/>
        <w:spacing w:before="5"/>
        <w:ind w:left="0"/>
        <w:rPr>
          <w:sz w:val="11"/>
        </w:rPr>
      </w:pPr>
    </w:p>
    <w:p w14:paraId="154EB77D" w14:textId="58B09BEB" w:rsidR="00B66698" w:rsidRDefault="00FA7A5D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A0088DB" wp14:editId="6780F129">
                <wp:extent cx="5934710" cy="50800"/>
                <wp:effectExtent l="26670" t="0" r="29845" b="6350"/>
                <wp:docPr id="199370395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188717043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0568D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" strokeweight="4pt"/>
                <w10:anchorlock/>
              </v:group>
            </w:pict>
          </mc:Fallback>
        </mc:AlternateContent>
      </w:r>
    </w:p>
    <w:p w14:paraId="07E1FD4C" w14:textId="77777777" w:rsidR="00B66698" w:rsidRDefault="00B66698">
      <w:pPr>
        <w:pStyle w:val="BodyText"/>
        <w:ind w:left="0"/>
        <w:rPr>
          <w:sz w:val="20"/>
        </w:rPr>
      </w:pPr>
    </w:p>
    <w:p w14:paraId="03BEF9A5" w14:textId="77777777" w:rsidR="00B66698" w:rsidRDefault="00B66698">
      <w:pPr>
        <w:pStyle w:val="BodyText"/>
        <w:spacing w:before="6"/>
        <w:ind w:left="0"/>
        <w:rPr>
          <w:sz w:val="25"/>
        </w:rPr>
      </w:pPr>
    </w:p>
    <w:p w14:paraId="507BE8C9" w14:textId="77777777" w:rsidR="00B66698" w:rsidRDefault="00ED5F34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3C9E498D" w14:textId="77777777" w:rsidR="00B66698" w:rsidRDefault="00B66698">
      <w:pPr>
        <w:pStyle w:val="BodyText"/>
        <w:spacing w:before="8"/>
        <w:ind w:left="0"/>
        <w:rPr>
          <w:b/>
          <w:sz w:val="95"/>
        </w:rPr>
      </w:pPr>
    </w:p>
    <w:p w14:paraId="1F787A98" w14:textId="77777777" w:rsidR="00B66698" w:rsidRDefault="00ED5F34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6C03E0EC" w14:textId="77777777" w:rsidR="00B66698" w:rsidRDefault="00B66698">
      <w:pPr>
        <w:pStyle w:val="BodyText"/>
        <w:ind w:left="0"/>
        <w:rPr>
          <w:b/>
          <w:sz w:val="52"/>
        </w:rPr>
      </w:pPr>
    </w:p>
    <w:p w14:paraId="6BD8B76A" w14:textId="77777777" w:rsidR="00B66698" w:rsidRDefault="00B66698">
      <w:pPr>
        <w:pStyle w:val="BodyText"/>
        <w:spacing w:before="2"/>
        <w:ind w:left="0"/>
        <w:rPr>
          <w:b/>
          <w:sz w:val="44"/>
        </w:rPr>
      </w:pPr>
    </w:p>
    <w:p w14:paraId="74015D1C" w14:textId="2B961FC8" w:rsidR="00B66698" w:rsidRDefault="00662CC9" w:rsidP="00662CC9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>Expense Tracker</w:t>
      </w:r>
    </w:p>
    <w:p w14:paraId="735DE1E5" w14:textId="77777777" w:rsidR="00B66698" w:rsidRDefault="00B66698">
      <w:pPr>
        <w:pStyle w:val="BodyText"/>
        <w:ind w:left="0"/>
        <w:rPr>
          <w:b/>
          <w:sz w:val="62"/>
        </w:rPr>
      </w:pPr>
    </w:p>
    <w:p w14:paraId="73B00F97" w14:textId="77777777" w:rsidR="00B66698" w:rsidRDefault="00B66698">
      <w:pPr>
        <w:pStyle w:val="BodyText"/>
        <w:spacing w:before="9"/>
        <w:ind w:left="0"/>
        <w:rPr>
          <w:b/>
          <w:sz w:val="49"/>
        </w:rPr>
      </w:pPr>
    </w:p>
    <w:p w14:paraId="4453085E" w14:textId="77777777" w:rsidR="00B66698" w:rsidRDefault="00ED5F34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177075A4" w14:textId="77777777" w:rsidR="00B66698" w:rsidRDefault="00B66698" w:rsidP="00662CC9">
      <w:pPr>
        <w:spacing w:line="449" w:lineRule="exact"/>
        <w:ind w:left="1985" w:right="1871"/>
        <w:jc w:val="center"/>
        <w:rPr>
          <w:i/>
          <w:w w:val="95"/>
          <w:sz w:val="42"/>
        </w:rPr>
      </w:pPr>
    </w:p>
    <w:p w14:paraId="716D9030" w14:textId="77777777" w:rsidR="000878C6" w:rsidRPr="00BF635E" w:rsidRDefault="001B4DB9" w:rsidP="000878C6">
      <w:pPr>
        <w:pStyle w:val="Quote"/>
        <w:rPr>
          <w:w w:val="95"/>
          <w:sz w:val="40"/>
          <w:szCs w:val="40"/>
        </w:rPr>
      </w:pPr>
      <w:r w:rsidRPr="00BF635E">
        <w:rPr>
          <w:w w:val="95"/>
          <w:sz w:val="40"/>
          <w:szCs w:val="40"/>
        </w:rPr>
        <w:t>D</w:t>
      </w:r>
      <w:r w:rsidR="00662CC9" w:rsidRPr="00BF635E">
        <w:rPr>
          <w:w w:val="95"/>
          <w:sz w:val="40"/>
          <w:szCs w:val="40"/>
        </w:rPr>
        <w:t>hana</w:t>
      </w:r>
      <w:r w:rsidR="000878C6" w:rsidRPr="00BF635E">
        <w:rPr>
          <w:w w:val="95"/>
          <w:sz w:val="40"/>
          <w:szCs w:val="40"/>
        </w:rPr>
        <w:t xml:space="preserve"> S</w:t>
      </w:r>
      <w:r w:rsidR="00662CC9" w:rsidRPr="00BF635E">
        <w:rPr>
          <w:w w:val="95"/>
          <w:sz w:val="40"/>
          <w:szCs w:val="40"/>
        </w:rPr>
        <w:t>ekar</w:t>
      </w:r>
      <w:r w:rsidR="000878C6" w:rsidRPr="00BF635E">
        <w:rPr>
          <w:w w:val="95"/>
          <w:sz w:val="40"/>
          <w:szCs w:val="40"/>
        </w:rPr>
        <w:t xml:space="preserve"> V</w:t>
      </w:r>
    </w:p>
    <w:p w14:paraId="4D003565" w14:textId="77777777" w:rsidR="000878C6" w:rsidRPr="00BF635E" w:rsidRDefault="001B4DB9" w:rsidP="000878C6">
      <w:pPr>
        <w:pStyle w:val="Quote"/>
        <w:rPr>
          <w:w w:val="95"/>
          <w:sz w:val="40"/>
          <w:szCs w:val="40"/>
        </w:rPr>
      </w:pPr>
      <w:r w:rsidRPr="00BF635E">
        <w:rPr>
          <w:w w:val="95"/>
          <w:sz w:val="40"/>
          <w:szCs w:val="40"/>
        </w:rPr>
        <w:t>D</w:t>
      </w:r>
      <w:r w:rsidR="00662CC9" w:rsidRPr="00BF635E">
        <w:rPr>
          <w:w w:val="95"/>
          <w:sz w:val="40"/>
          <w:szCs w:val="40"/>
        </w:rPr>
        <w:t>hayananth</w:t>
      </w:r>
      <w:r w:rsidRPr="00BF635E">
        <w:rPr>
          <w:w w:val="95"/>
          <w:sz w:val="40"/>
          <w:szCs w:val="40"/>
        </w:rPr>
        <w:t xml:space="preserve"> B</w:t>
      </w:r>
    </w:p>
    <w:p w14:paraId="6029B894" w14:textId="38B9DA80" w:rsidR="000878C6" w:rsidRPr="00BF635E" w:rsidRDefault="000878C6" w:rsidP="000878C6">
      <w:pPr>
        <w:pStyle w:val="Quote"/>
        <w:rPr>
          <w:w w:val="95"/>
          <w:sz w:val="40"/>
          <w:szCs w:val="40"/>
        </w:rPr>
        <w:sectPr w:rsidR="000878C6" w:rsidRPr="00BF635E">
          <w:type w:val="continuous"/>
          <w:pgSz w:w="12240" w:h="15840"/>
          <w:pgMar w:top="1500" w:right="600" w:bottom="280" w:left="600" w:header="720" w:footer="720" w:gutter="0"/>
          <w:cols w:space="720"/>
        </w:sectPr>
      </w:pPr>
      <w:r w:rsidRPr="00BF635E">
        <w:rPr>
          <w:w w:val="95"/>
          <w:sz w:val="40"/>
          <w:szCs w:val="40"/>
        </w:rPr>
        <w:t>Kavin Kumar S</w:t>
      </w:r>
    </w:p>
    <w:p w14:paraId="3B9AE227" w14:textId="77777777" w:rsidR="00B66698" w:rsidRDefault="00ED5F34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>
        <w:lastRenderedPageBreak/>
        <w:t>Introduction</w:t>
      </w:r>
    </w:p>
    <w:p w14:paraId="2619CFEC" w14:textId="77777777" w:rsidR="000600D0" w:rsidRDefault="000600D0" w:rsidP="000600D0">
      <w:pPr>
        <w:pStyle w:val="Heading1"/>
        <w:tabs>
          <w:tab w:val="left" w:pos="1122"/>
        </w:tabs>
        <w:spacing w:before="78"/>
        <w:ind w:firstLine="0"/>
        <w:jc w:val="left"/>
      </w:pPr>
    </w:p>
    <w:p w14:paraId="08F0A8BB" w14:textId="0BD28EB5" w:rsidR="000600D0" w:rsidRDefault="00ED5F34" w:rsidP="000600D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Purpose</w:t>
      </w:r>
    </w:p>
    <w:p w14:paraId="7B4ED957" w14:textId="5EDC2120" w:rsidR="000E32EA" w:rsidRDefault="000E32EA" w:rsidP="000E32EA">
      <w:pPr>
        <w:pStyle w:val="Heading2"/>
        <w:tabs>
          <w:tab w:val="left" w:pos="1201"/>
        </w:tabs>
        <w:spacing w:before="2"/>
        <w:ind w:left="839" w:firstLine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7946AE" w:rsidRPr="007946AE">
        <w:rPr>
          <w:b w:val="0"/>
          <w:bCs w:val="0"/>
        </w:rPr>
        <w:t>The Expense Tracker project is designed to establish an efficient system for tracking and managing expenses, catering to both individuals and organizations. It aims to provide a user-friendly environment for recording and monitoring expenditures, streamlining the process through computer systems. The primary objective is to enhance financial transparency and decision-making by offering accurate, accessible, and easily navigable tools for expense tracking. The project will generate various reports to provide valuable insights and analysis. Utilizing visual representations like Entity-Relationship (ER) diagrams and Unified Modeling Language (UML) diagrams, it aims to deliver a robust solution for effective and user-centric expense management.</w:t>
      </w:r>
    </w:p>
    <w:p w14:paraId="6D9A6649" w14:textId="77777777" w:rsidR="000600D0" w:rsidRDefault="000600D0" w:rsidP="000E32EA">
      <w:pPr>
        <w:pStyle w:val="Heading2"/>
        <w:tabs>
          <w:tab w:val="left" w:pos="1201"/>
        </w:tabs>
        <w:spacing w:before="2"/>
        <w:ind w:left="839" w:firstLine="0"/>
        <w:jc w:val="left"/>
        <w:rPr>
          <w:b w:val="0"/>
          <w:bCs w:val="0"/>
        </w:rPr>
      </w:pPr>
    </w:p>
    <w:p w14:paraId="7FC85885" w14:textId="405ABED7" w:rsidR="00B66698" w:rsidRPr="000E32EA" w:rsidRDefault="00ED5F34" w:rsidP="00C6360D">
      <w:pPr>
        <w:pStyle w:val="Heading2"/>
        <w:numPr>
          <w:ilvl w:val="1"/>
          <w:numId w:val="2"/>
        </w:numPr>
        <w:tabs>
          <w:tab w:val="left" w:pos="1201"/>
        </w:tabs>
        <w:spacing w:before="2"/>
        <w:rPr>
          <w:b w:val="0"/>
          <w:bCs w:val="0"/>
        </w:rPr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43F8D3F0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3BE76E23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18F1A70" wp14:editId="49F63592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38790749" w14:textId="77777777" w:rsidR="00B66698" w:rsidRDefault="00ED5F34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16195BCE" w14:textId="77777777" w:rsidR="00B66698" w:rsidRDefault="00ED5F34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65E3B0F8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571F7B0" wp14:editId="0037BFA8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6B0910B4" w14:textId="77777777" w:rsidR="00B66698" w:rsidRDefault="00ED5F34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55D2B7D5" w14:textId="77777777" w:rsidR="00B66698" w:rsidRDefault="00ED5F34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0FE35CB2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5C043A7" wp14:editId="6BF063A4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2067C4E0" w14:textId="77777777" w:rsidR="00B66698" w:rsidRDefault="00ED5F34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47F87F4B" w14:textId="77777777" w:rsidR="00B66698" w:rsidRDefault="00B66698">
      <w:pPr>
        <w:pStyle w:val="BodyText"/>
        <w:spacing w:before="9"/>
        <w:ind w:left="0"/>
        <w:rPr>
          <w:sz w:val="22"/>
        </w:rPr>
      </w:pPr>
    </w:p>
    <w:p w14:paraId="233849BF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15B1FDF6" w14:textId="47FA0D46" w:rsidR="000619B0" w:rsidRDefault="00201476" w:rsidP="00382F44">
      <w:pPr>
        <w:pStyle w:val="Heading2"/>
        <w:ind w:left="1081"/>
        <w:jc w:val="left"/>
        <w:rPr>
          <w:b w:val="0"/>
          <w:bCs w:val="0"/>
        </w:rPr>
      </w:pPr>
      <w:r>
        <w:rPr>
          <w:b w:val="0"/>
          <w:bCs w:val="0"/>
        </w:rPr>
        <w:t xml:space="preserve">      </w:t>
      </w:r>
      <w:r w:rsidR="00382F44">
        <w:rPr>
          <w:b w:val="0"/>
          <w:bCs w:val="0"/>
        </w:rPr>
        <w:tab/>
      </w:r>
      <w:r w:rsidR="00382F44">
        <w:rPr>
          <w:b w:val="0"/>
          <w:bCs w:val="0"/>
        </w:rPr>
        <w:tab/>
      </w:r>
      <w:r w:rsidR="00563110" w:rsidRPr="00201476">
        <w:rPr>
          <w:b w:val="0"/>
          <w:bCs w:val="0"/>
        </w:rPr>
        <w:t xml:space="preserve">Expense Tracker System aims to modernize expense management by transitioning from manual tracking to a Java-based web application. Tailored for individuals and businesses, it provides a user-friendly interface for tracking, categorizing, and analyzing expenses. The system is adaptable for diverse organizations, offering scalability and modularity for evolving needs. </w:t>
      </w:r>
    </w:p>
    <w:p w14:paraId="6F8282D1" w14:textId="56B06406" w:rsidR="00B66698" w:rsidRDefault="000619B0" w:rsidP="00382F44">
      <w:pPr>
        <w:pStyle w:val="Heading2"/>
        <w:ind w:left="1081"/>
        <w:jc w:val="left"/>
        <w:rPr>
          <w:b w:val="0"/>
          <w:bCs w:val="0"/>
        </w:rPr>
      </w:pP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563110" w:rsidRPr="00201476">
        <w:rPr>
          <w:b w:val="0"/>
          <w:bCs w:val="0"/>
        </w:rPr>
        <w:t>With Java's advantages like high performance, cross-platform compatibility, and extensive libraries, it ensures cost-effectiveness and a robust development process. The project's flexibility allows easy customization, fostering reusability and adaptability to technological advancements, making it an ideal solution for efficient financial tracking in various contexts.</w:t>
      </w:r>
    </w:p>
    <w:p w14:paraId="23188D63" w14:textId="77777777" w:rsidR="000600D0" w:rsidRPr="00201476" w:rsidRDefault="000600D0" w:rsidP="00382F44">
      <w:pPr>
        <w:pStyle w:val="Heading2"/>
        <w:ind w:left="1081"/>
        <w:jc w:val="left"/>
        <w:rPr>
          <w:b w:val="0"/>
          <w:bCs w:val="0"/>
        </w:rPr>
      </w:pPr>
    </w:p>
    <w:p w14:paraId="7CE174AC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7045E849" w14:textId="2C9C55A9" w:rsidR="00B66698" w:rsidRDefault="00ED5F34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44ED37D3" w14:textId="77777777" w:rsidR="00B66698" w:rsidRDefault="00ED5F34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5B836481" w14:textId="77777777" w:rsidR="00B66698" w:rsidRDefault="00ED5F34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5AB3944F" w14:textId="77777777" w:rsidR="00B66698" w:rsidRDefault="00B66698">
      <w:pPr>
        <w:sectPr w:rsidR="00B66698">
          <w:pgSz w:w="12240" w:h="15840"/>
          <w:pgMar w:top="1360" w:right="600" w:bottom="280" w:left="600" w:header="720" w:footer="720" w:gutter="0"/>
          <w:cols w:space="720"/>
        </w:sectPr>
      </w:pPr>
    </w:p>
    <w:p w14:paraId="364D86AC" w14:textId="77777777" w:rsidR="00B66698" w:rsidRDefault="00B66698">
      <w:pPr>
        <w:pStyle w:val="BodyText"/>
        <w:ind w:left="0"/>
        <w:rPr>
          <w:sz w:val="20"/>
        </w:rPr>
      </w:pPr>
    </w:p>
    <w:p w14:paraId="57344482" w14:textId="77777777" w:rsidR="00B66698" w:rsidRDefault="00B66698">
      <w:pPr>
        <w:pStyle w:val="BodyText"/>
        <w:ind w:left="0"/>
        <w:rPr>
          <w:sz w:val="20"/>
        </w:rPr>
      </w:pPr>
    </w:p>
    <w:p w14:paraId="0B3508C5" w14:textId="77777777" w:rsidR="00B66698" w:rsidRDefault="00B66698">
      <w:pPr>
        <w:pStyle w:val="BodyText"/>
        <w:spacing w:before="8"/>
        <w:ind w:left="0"/>
        <w:rPr>
          <w:sz w:val="18"/>
        </w:rPr>
      </w:pPr>
    </w:p>
    <w:p w14:paraId="0C9E235E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29BF90A9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351D701F" w14:textId="77777777" w:rsidR="00B66698" w:rsidRDefault="00ED5F34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02B6A1E" wp14:editId="1C92A4CB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40C8B373" wp14:editId="6E991160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45632F1A" w14:textId="77777777" w:rsidR="00B66698" w:rsidRDefault="00ED5F34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r>
        <w:t>EditionBy</w:t>
      </w:r>
      <w:r>
        <w:rPr>
          <w:spacing w:val="-5"/>
        </w:rPr>
        <w:t xml:space="preserve"> </w:t>
      </w:r>
      <w:r>
        <w:t>Karl E. Wiegers</w:t>
      </w:r>
    </w:p>
    <w:p w14:paraId="0912CA1F" w14:textId="77777777" w:rsidR="00B66698" w:rsidRDefault="00ED5F34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30E0BA4A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13C7E79" wp14:editId="08CC9F55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3857771C" w14:textId="77777777" w:rsidR="00B66698" w:rsidRDefault="00000000">
      <w:pPr>
        <w:spacing w:before="24"/>
        <w:ind w:left="1920"/>
        <w:rPr>
          <w:b/>
          <w:sz w:val="24"/>
        </w:rPr>
      </w:pPr>
      <w:hyperlink r:id="rId9">
        <w:r w:rsidR="00ED5F34"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0E8138ED" w14:textId="77777777" w:rsidR="00B66698" w:rsidRDefault="00000000">
      <w:pPr>
        <w:spacing w:before="19"/>
        <w:ind w:left="1920"/>
        <w:rPr>
          <w:b/>
          <w:sz w:val="24"/>
        </w:rPr>
      </w:pPr>
      <w:hyperlink r:id="rId10">
        <w:r w:rsidR="00ED5F34"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0E71A814" w14:textId="77777777" w:rsidR="00B66698" w:rsidRDefault="00B66698">
      <w:pPr>
        <w:pStyle w:val="BodyText"/>
        <w:spacing w:before="11"/>
        <w:ind w:left="0"/>
        <w:rPr>
          <w:b/>
          <w:sz w:val="23"/>
        </w:rPr>
      </w:pPr>
    </w:p>
    <w:p w14:paraId="3949C1C9" w14:textId="77777777" w:rsidR="00B66698" w:rsidRDefault="00ED5F34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5D9C108A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473353C7" w14:textId="39548E4F" w:rsidR="00B66698" w:rsidRDefault="00ED5F34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 w:rsidR="00FC3E3F">
        <w:t>Expense Tracker</w:t>
      </w:r>
    </w:p>
    <w:p w14:paraId="00058737" w14:textId="38D75526" w:rsidR="00FC3E3F" w:rsidRDefault="00FC3E3F">
      <w:pPr>
        <w:pStyle w:val="BodyText"/>
        <w:spacing w:line="274" w:lineRule="exact"/>
      </w:pPr>
      <w:r w:rsidRPr="00FC3E3F">
        <w:drawing>
          <wp:inline distT="0" distB="0" distL="0" distR="0" wp14:anchorId="37EA708A" wp14:editId="50392398">
            <wp:extent cx="7010400" cy="4668520"/>
            <wp:effectExtent l="0" t="0" r="0" b="0"/>
            <wp:docPr id="30250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08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C460" w14:textId="77777777" w:rsidR="00B66698" w:rsidRDefault="00B66698">
      <w:pPr>
        <w:pStyle w:val="BodyText"/>
        <w:ind w:left="0"/>
        <w:rPr>
          <w:sz w:val="20"/>
        </w:rPr>
      </w:pPr>
    </w:p>
    <w:p w14:paraId="05774A81" w14:textId="25676219" w:rsidR="00B66698" w:rsidRDefault="00FC3E3F" w:rsidP="00FC3E3F">
      <w:pPr>
        <w:pStyle w:val="TableParagraph"/>
        <w:sectPr w:rsidR="00B66698">
          <w:pgSz w:w="12240" w:h="15840"/>
          <w:pgMar w:top="1500" w:right="600" w:bottom="280" w:left="600" w:header="720" w:footer="720" w:gutter="0"/>
          <w:cols w:space="720"/>
        </w:sectPr>
      </w:pPr>
      <w:r w:rsidRPr="00FC3E3F">
        <w:drawing>
          <wp:inline distT="0" distB="0" distL="0" distR="0" wp14:anchorId="0A2B0E0F" wp14:editId="244DFDD0">
            <wp:extent cx="6248400" cy="4161072"/>
            <wp:effectExtent l="0" t="0" r="0" b="0"/>
            <wp:docPr id="1263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9599" cy="41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43AF" w14:textId="194C258A" w:rsidR="00B66698" w:rsidRDefault="00ED5F34" w:rsidP="00FC3E3F">
      <w:pPr>
        <w:pStyle w:val="BodyText"/>
        <w:spacing w:before="90"/>
        <w:ind w:left="840" w:right="836"/>
        <w:jc w:val="both"/>
      </w:pPr>
      <w:r>
        <w:t xml:space="preserve">This is a broad level diagram of the project showing a basic overview. </w:t>
      </w:r>
      <w:r w:rsidR="00FC3E3F" w:rsidRPr="00FC3E3F">
        <w:t>Expense Tracker Use Case Diagram: Users interact with the system, adding expenses, viewing, categorizing, and setting budgets. Optional features include generating reports and setting reminders. A streamlined design ensures efficient tracking, empowering users to manage their finances effectively.</w:t>
      </w:r>
    </w:p>
    <w:p w14:paraId="1E50A7F8" w14:textId="77777777" w:rsidR="00FC3E3F" w:rsidRDefault="00FC3E3F" w:rsidP="00FC3E3F">
      <w:pPr>
        <w:pStyle w:val="BodyText"/>
        <w:spacing w:before="90"/>
        <w:ind w:left="840" w:right="836"/>
        <w:jc w:val="both"/>
      </w:pPr>
    </w:p>
    <w:p w14:paraId="1FFF6F23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25574E09" w14:textId="77777777" w:rsidR="00B66698" w:rsidRDefault="00ED5F34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14:paraId="21596B37" w14:textId="77777777" w:rsidR="00B66698" w:rsidRDefault="00ED5F34">
      <w:pPr>
        <w:pStyle w:val="BodyText"/>
        <w:ind w:left="8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659D18" wp14:editId="3D485C50">
            <wp:extent cx="5940099" cy="5172075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C71" w14:textId="77777777" w:rsidR="00B66698" w:rsidRDefault="00B66698">
      <w:pPr>
        <w:pStyle w:val="BodyText"/>
        <w:spacing w:before="10"/>
        <w:ind w:left="0"/>
      </w:pPr>
    </w:p>
    <w:p w14:paraId="177FD57D" w14:textId="77777777" w:rsidR="00B66698" w:rsidRDefault="00ED5F34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>the Library and the user information. The main purpose of this project is to reduce the 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Librarian will act as the administrator to control members and 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1E2DC865" w14:textId="77777777" w:rsidR="00B66698" w:rsidRDefault="00B66698">
      <w:pPr>
        <w:pStyle w:val="BodyText"/>
        <w:spacing w:before="1"/>
        <w:ind w:left="0"/>
        <w:rPr>
          <w:sz w:val="28"/>
        </w:rPr>
      </w:pPr>
    </w:p>
    <w:p w14:paraId="5D6D9611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5023000A" w14:textId="77777777" w:rsidR="00B66698" w:rsidRDefault="00B66698">
      <w:pPr>
        <w:sectPr w:rsidR="00B66698" w:rsidSect="00FC3E3F">
          <w:type w:val="continuous"/>
          <w:pgSz w:w="12240" w:h="15840"/>
          <w:pgMar w:top="1360" w:right="600" w:bottom="280" w:left="600" w:header="720" w:footer="720" w:gutter="0"/>
          <w:cols w:space="720"/>
        </w:sectPr>
      </w:pPr>
    </w:p>
    <w:p w14:paraId="69C54EC1" w14:textId="77777777" w:rsidR="00B66698" w:rsidRDefault="00ED5F34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[Member/Librarian]. The Librarian will be acting as the controller and he will have all the</w:t>
      </w:r>
      <w:r>
        <w:rPr>
          <w:spacing w:val="1"/>
        </w:rPr>
        <w:t xml:space="preserve"> </w:t>
      </w:r>
      <w:r>
        <w:t>privileges of an administrator. The member can be either a student or staff of the university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online.</w:t>
      </w:r>
    </w:p>
    <w:p w14:paraId="516B3B1F" w14:textId="77777777" w:rsidR="00B66698" w:rsidRDefault="00ED5F34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Librarian are:-</w:t>
      </w:r>
    </w:p>
    <w:p w14:paraId="19C7FB84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librarian can 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book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member.</w:t>
      </w:r>
    </w:p>
    <w:p w14:paraId="2808B5F8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7139BBB7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4EE34667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returned 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14:paraId="0010BF0E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1D7E2333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of 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0B192E54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 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6013029D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14:paraId="5458206B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all the</w:t>
      </w:r>
      <w:r>
        <w:rPr>
          <w:spacing w:val="-2"/>
          <w:sz w:val="24"/>
        </w:rPr>
        <w:t xml:space="preserve"> </w:t>
      </w:r>
      <w:r>
        <w:rPr>
          <w:sz w:val="24"/>
        </w:rPr>
        <w:t>accounts of the students</w:t>
      </w:r>
    </w:p>
    <w:p w14:paraId="53E08B7A" w14:textId="77777777" w:rsidR="00B66698" w:rsidRDefault="00B66698">
      <w:pPr>
        <w:pStyle w:val="BodyText"/>
        <w:spacing w:before="8"/>
        <w:ind w:left="0"/>
        <w:rPr>
          <w:sz w:val="20"/>
        </w:rPr>
      </w:pPr>
    </w:p>
    <w:p w14:paraId="6853A2A8" w14:textId="77777777" w:rsidR="00B66698" w:rsidRDefault="00ED5F34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are:-</w:t>
      </w:r>
    </w:p>
    <w:p w14:paraId="6B93F0FA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2590A0E1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3878AD88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08A6136D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books issued to him</w:t>
      </w:r>
    </w:p>
    <w:p w14:paraId="6643E7FB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put a request 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book</w:t>
      </w:r>
    </w:p>
    <w:p w14:paraId="5627688A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 view</w:t>
      </w:r>
      <w:r>
        <w:rPr>
          <w:spacing w:val="-1"/>
          <w:sz w:val="24"/>
        </w:rPr>
        <w:t xml:space="preserve"> </w:t>
      </w:r>
      <w:r>
        <w:rPr>
          <w:sz w:val="24"/>
        </w:rPr>
        <w:t>the history</w:t>
      </w:r>
      <w:r>
        <w:rPr>
          <w:spacing w:val="-4"/>
          <w:sz w:val="24"/>
        </w:rPr>
        <w:t xml:space="preserve"> </w:t>
      </w:r>
      <w:r>
        <w:rPr>
          <w:sz w:val="24"/>
        </w:rPr>
        <w:t>of books issued to</w:t>
      </w:r>
      <w:r>
        <w:rPr>
          <w:spacing w:val="1"/>
          <w:sz w:val="24"/>
        </w:rPr>
        <w:t xml:space="preserve"> </w:t>
      </w:r>
      <w:r>
        <w:rPr>
          <w:sz w:val="24"/>
        </w:rPr>
        <w:t>him previously</w:t>
      </w:r>
    </w:p>
    <w:p w14:paraId="40E2669A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book</w:t>
      </w:r>
    </w:p>
    <w:p w14:paraId="4886EE12" w14:textId="77777777" w:rsidR="00B66698" w:rsidRDefault="00B66698">
      <w:pPr>
        <w:pStyle w:val="BodyText"/>
        <w:ind w:left="0"/>
        <w:rPr>
          <w:sz w:val="21"/>
        </w:rPr>
      </w:pPr>
    </w:p>
    <w:p w14:paraId="7B68175B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6354F0B2" w14:textId="77777777" w:rsidR="00B66698" w:rsidRDefault="00ED5F34">
      <w:pPr>
        <w:pStyle w:val="BodyText"/>
        <w:ind w:left="840" w:right="838"/>
        <w:jc w:val="both"/>
      </w:pPr>
      <w:r>
        <w:t>The product will be operating in windows environment. The Library 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r>
        <w:t>Explorer,Google Chrome,and Mozilla Firefox.Also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4CA2D992" w14:textId="77777777" w:rsidR="00B66698" w:rsidRDefault="00ED5F34">
      <w:pPr>
        <w:pStyle w:val="BodyText"/>
        <w:spacing w:line="276" w:lineRule="auto"/>
        <w:ind w:left="840" w:right="839"/>
        <w:jc w:val="both"/>
      </w:pPr>
      <w:r>
        <w:t>The hardware configuration include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1E818803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6A4BA9FD" w14:textId="77777777" w:rsidR="00B66698" w:rsidRDefault="00ED5F34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73C53303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6F42EDB4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75A5F6B7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users,</w:t>
      </w:r>
      <w:r>
        <w:rPr>
          <w:spacing w:val="40"/>
          <w:sz w:val="24"/>
        </w:rPr>
        <w:t xml:space="preserve"> </w:t>
      </w:r>
      <w:r>
        <w:rPr>
          <w:sz w:val="24"/>
        </w:rPr>
        <w:t>books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libraries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7AF6D312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6A0C5ED6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 w14:paraId="779F16F9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System is running</w:t>
      </w:r>
      <w:r>
        <w:rPr>
          <w:spacing w:val="-2"/>
          <w:sz w:val="24"/>
        </w:rPr>
        <w:t xml:space="preserve"> </w:t>
      </w:r>
      <w:r>
        <w:rPr>
          <w:sz w:val="24"/>
        </w:rPr>
        <w:t>24 hours a day</w:t>
      </w:r>
    </w:p>
    <w:p w14:paraId="2D41497E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</w:p>
    <w:p w14:paraId="3CAD2424" w14:textId="77777777" w:rsidR="00B66698" w:rsidRDefault="00B66698">
      <w:pPr>
        <w:rPr>
          <w:sz w:val="24"/>
        </w:rPr>
        <w:sectPr w:rsidR="00B66698">
          <w:pgSz w:w="12240" w:h="15840"/>
          <w:pgMar w:top="1360" w:right="600" w:bottom="280" w:left="600" w:header="720" w:footer="720" w:gutter="0"/>
          <w:cols w:space="720"/>
        </w:sectPr>
      </w:pPr>
    </w:p>
    <w:p w14:paraId="595049D9" w14:textId="77777777" w:rsidR="00B66698" w:rsidRDefault="00ED5F34">
      <w:pPr>
        <w:pStyle w:val="BodyText"/>
        <w:spacing w:before="72"/>
      </w:pPr>
      <w:r>
        <w:lastRenderedPageBreak/>
        <w:t>Internet</w:t>
      </w:r>
      <w:r>
        <w:rPr>
          <w:spacing w:val="-3"/>
        </w:rPr>
        <w:t xml:space="preserve"> </w:t>
      </w:r>
      <w:r>
        <w:t>connection</w:t>
      </w:r>
    </w:p>
    <w:p w14:paraId="782E02B0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182A199E" w14:textId="77777777" w:rsidR="00B66698" w:rsidRDefault="00B66698">
      <w:pPr>
        <w:pStyle w:val="BodyText"/>
        <w:ind w:left="0"/>
      </w:pPr>
    </w:p>
    <w:p w14:paraId="222589A8" w14:textId="77777777" w:rsidR="00B66698" w:rsidRDefault="00ED5F34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151EC1E8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5801ACE2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53523E81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1534C3FE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244F94AF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1C07B3E6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regarding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book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library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recorded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6E8D4C7A" w14:textId="77777777" w:rsidR="00B66698" w:rsidRDefault="00B66698">
      <w:pPr>
        <w:pStyle w:val="BodyText"/>
        <w:spacing w:before="6"/>
        <w:ind w:left="0"/>
      </w:pPr>
    </w:p>
    <w:p w14:paraId="3DBBE0ED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6BB0C0A2" w14:textId="77777777" w:rsidR="00B66698" w:rsidRDefault="00ED5F34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76DAED33" w14:textId="77777777" w:rsidR="00B66698" w:rsidRDefault="00ED5F34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47CAC286" w14:textId="77777777" w:rsidR="00B66698" w:rsidRDefault="00ED5F34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48957867" w14:textId="77777777" w:rsidR="00B66698" w:rsidRDefault="00B66698">
      <w:pPr>
        <w:pStyle w:val="BodyText"/>
        <w:ind w:left="0"/>
      </w:pPr>
    </w:p>
    <w:p w14:paraId="2938EC93" w14:textId="77777777" w:rsidR="00B66698" w:rsidRDefault="00ED5F34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07D87F20" w14:textId="77777777" w:rsidR="00B66698" w:rsidRDefault="00ED5F34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17919930" w14:textId="77777777" w:rsidR="00B66698" w:rsidRDefault="00B66698">
      <w:pPr>
        <w:pStyle w:val="BodyText"/>
        <w:spacing w:before="5"/>
        <w:ind w:left="0"/>
      </w:pPr>
    </w:p>
    <w:p w14:paraId="47AE8082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0C84CC4D" w14:textId="77777777" w:rsidR="00B66698" w:rsidRDefault="00ED5F34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 books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books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5D9E6DFA" w14:textId="77777777" w:rsidR="00B66698" w:rsidRDefault="00B66698">
      <w:pPr>
        <w:pStyle w:val="BodyText"/>
        <w:spacing w:before="4"/>
        <w:ind w:left="0"/>
      </w:pPr>
    </w:p>
    <w:p w14:paraId="21EDFF04" w14:textId="77777777" w:rsidR="00B66698" w:rsidRDefault="00ED5F34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425D0535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GUI</w:t>
      </w:r>
    </w:p>
    <w:p w14:paraId="059DAA68" w14:textId="77777777" w:rsidR="00B66698" w:rsidRDefault="00ED5F34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book.</w:t>
      </w:r>
    </w:p>
    <w:p w14:paraId="0C9F1DB1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Issued/Returned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between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4F42D4D5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criteria.</w:t>
      </w:r>
    </w:p>
    <w:p w14:paraId="51EBDECC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60CF15C5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0383025C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53FE2417" w14:textId="77777777" w:rsidR="00B66698" w:rsidRDefault="00B66698">
      <w:pPr>
        <w:spacing w:line="275" w:lineRule="exact"/>
        <w:rPr>
          <w:sz w:val="24"/>
        </w:rPr>
        <w:sectPr w:rsidR="00B66698">
          <w:pgSz w:w="12240" w:h="15840"/>
          <w:pgMar w:top="1360" w:right="600" w:bottom="280" w:left="600" w:header="720" w:footer="720" w:gutter="0"/>
          <w:cols w:space="720"/>
        </w:sectPr>
      </w:pPr>
    </w:p>
    <w:p w14:paraId="57BB67B0" w14:textId="77777777" w:rsidR="00B66698" w:rsidRDefault="00ED5F34">
      <w:pPr>
        <w:pStyle w:val="BodyText"/>
        <w:spacing w:before="74"/>
      </w:pPr>
      <w:r>
        <w:lastRenderedPageBreak/>
        <w:t>template</w:t>
      </w:r>
    </w:p>
    <w:p w14:paraId="4B85A2E7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60C75B32" w14:textId="77777777" w:rsidR="00B66698" w:rsidRDefault="00ED5F34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5B0280DA" w14:textId="77777777" w:rsidR="00B66698" w:rsidRDefault="00ED5F34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0A16166C" w14:textId="77777777" w:rsidR="00B66698" w:rsidRDefault="00B66698">
      <w:pPr>
        <w:pStyle w:val="BodyText"/>
        <w:ind w:left="0"/>
      </w:pPr>
    </w:p>
    <w:p w14:paraId="0C66DDF1" w14:textId="77777777" w:rsidR="00B66698" w:rsidRDefault="00ED5F34">
      <w:pPr>
        <w:pStyle w:val="BodyText"/>
        <w:spacing w:line="275" w:lineRule="exact"/>
        <w:ind w:left="840"/>
      </w:pPr>
      <w:r>
        <w:t>Search:-</w:t>
      </w:r>
    </w:p>
    <w:p w14:paraId="615D1C93" w14:textId="77777777" w:rsidR="00B66698" w:rsidRDefault="00ED5F34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>
        <w:t>member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librarian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interested</w:t>
      </w:r>
      <w:r>
        <w:rPr>
          <w:spacing w:val="-57"/>
        </w:rPr>
        <w:t xml:space="preserve"> </w:t>
      </w:r>
      <w:r>
        <w:t>in,then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search for the required book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book name.</w:t>
      </w:r>
    </w:p>
    <w:p w14:paraId="4C1E0BD1" w14:textId="77777777" w:rsidR="00B66698" w:rsidRDefault="00B66698">
      <w:pPr>
        <w:pStyle w:val="BodyText"/>
        <w:ind w:left="0"/>
      </w:pPr>
    </w:p>
    <w:p w14:paraId="37B837A7" w14:textId="77777777" w:rsidR="00B66698" w:rsidRDefault="00ED5F34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313BDCA2" w14:textId="77777777" w:rsidR="00B66698" w:rsidRDefault="00ED5F34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librarian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608BF9F5" w14:textId="77777777" w:rsidR="00B66698" w:rsidRDefault="00B66698">
      <w:pPr>
        <w:pStyle w:val="BodyText"/>
        <w:ind w:left="0"/>
      </w:pPr>
    </w:p>
    <w:p w14:paraId="7501144D" w14:textId="77777777" w:rsidR="00B66698" w:rsidRDefault="00ED5F34">
      <w:pPr>
        <w:pStyle w:val="BodyText"/>
        <w:ind w:left="840"/>
      </w:pPr>
      <w:r>
        <w:t>Librarian’s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Panel:-</w:t>
      </w:r>
    </w:p>
    <w:p w14:paraId="4574C82E" w14:textId="77777777" w:rsidR="00B66698" w:rsidRDefault="00ED5F34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librarian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2C307071" w14:textId="77777777" w:rsidR="00B66698" w:rsidRDefault="00B66698">
      <w:pPr>
        <w:pStyle w:val="BodyText"/>
        <w:spacing w:before="3"/>
        <w:ind w:left="0"/>
      </w:pPr>
    </w:p>
    <w:p w14:paraId="59566FD2" w14:textId="77777777" w:rsidR="00B66698" w:rsidRDefault="00ED5F34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640CC426" w14:textId="77777777" w:rsidR="00B66698" w:rsidRDefault="00ED5F34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58CDBF1E" w14:textId="77777777" w:rsidR="00B66698" w:rsidRDefault="00ED5F34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6829CF84" w14:textId="77777777" w:rsidR="00B66698" w:rsidRDefault="00ED5F34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a popup if the member attempts to issue number of books that exceed the limit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library</w:t>
      </w:r>
      <w:r>
        <w:rPr>
          <w:spacing w:val="-5"/>
          <w:sz w:val="24"/>
        </w:rPr>
        <w:t xml:space="preserve"> </w:t>
      </w:r>
      <w:r>
        <w:rPr>
          <w:sz w:val="24"/>
        </w:rPr>
        <w:t>policy, assigning</w:t>
      </w:r>
      <w:r>
        <w:rPr>
          <w:spacing w:val="-3"/>
          <w:sz w:val="24"/>
        </w:rPr>
        <w:t xml:space="preserve"> </w:t>
      </w:r>
      <w:r>
        <w:rPr>
          <w:sz w:val="24"/>
        </w:rPr>
        <w:t>fine to members who skip the date 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</w:p>
    <w:p w14:paraId="270AF131" w14:textId="77777777" w:rsidR="00B66698" w:rsidRDefault="00ED5F34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69D3B067" w14:textId="77777777" w:rsidR="00B66698" w:rsidRDefault="00B66698">
      <w:pPr>
        <w:pStyle w:val="BodyText"/>
        <w:spacing w:before="4"/>
        <w:ind w:left="0"/>
      </w:pPr>
    </w:p>
    <w:p w14:paraId="792343D2" w14:textId="77777777" w:rsidR="00B66698" w:rsidRDefault="00ED5F34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58EDB86A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32C88E5B" w14:textId="77777777" w:rsidR="00B66698" w:rsidRDefault="00ED5F34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5309F659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403CA480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Library Management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>prevent loss in information and long downtime period. Thus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717F991D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>The system should be able to handle large amount of data. Thus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books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4721ECD7" w14:textId="77777777" w:rsidR="00B66698" w:rsidRDefault="00B66698">
      <w:pPr>
        <w:pStyle w:val="BodyText"/>
        <w:spacing w:before="3"/>
        <w:ind w:left="0"/>
      </w:pPr>
    </w:p>
    <w:p w14:paraId="7B87BEF5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21B5A874" w14:textId="77777777" w:rsidR="00B66698" w:rsidRDefault="00B66698">
      <w:pPr>
        <w:jc w:val="both"/>
        <w:sectPr w:rsidR="00B66698">
          <w:pgSz w:w="12240" w:h="15840"/>
          <w:pgMar w:top="1360" w:right="600" w:bottom="280" w:left="600" w:header="720" w:footer="720" w:gutter="0"/>
          <w:cols w:space="720"/>
        </w:sectPr>
      </w:pPr>
    </w:p>
    <w:p w14:paraId="510C2FE6" w14:textId="77777777" w:rsidR="00B66698" w:rsidRDefault="00ED5F34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5B966883" w14:textId="77777777" w:rsidR="00B66698" w:rsidRDefault="00B66698">
      <w:pPr>
        <w:pStyle w:val="BodyText"/>
        <w:spacing w:before="5"/>
        <w:ind w:left="0"/>
      </w:pPr>
    </w:p>
    <w:p w14:paraId="34346140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5883B129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4F3054B9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0C2F2D74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08EF725E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65032E9A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461FBB76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4A677ED3" w14:textId="77777777" w:rsidR="00B66698" w:rsidRDefault="00B66698">
      <w:pPr>
        <w:pStyle w:val="BodyText"/>
        <w:spacing w:before="5"/>
        <w:ind w:left="0"/>
      </w:pPr>
    </w:p>
    <w:p w14:paraId="7F794023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699E7699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7F38BD65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3EC6C886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6B0787D5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1AF2D757" w14:textId="77777777" w:rsidR="00B66698" w:rsidRDefault="00B66698">
      <w:pPr>
        <w:pStyle w:val="BodyText"/>
        <w:spacing w:before="2"/>
        <w:ind w:left="0"/>
      </w:pPr>
    </w:p>
    <w:p w14:paraId="713BD9E0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20226C33" w14:textId="77777777" w:rsidR="00B66698" w:rsidRDefault="00ED5F34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>can enforce business policy, make a decision, or infer new data from existing data.This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639DA3E3" w14:textId="77777777" w:rsidR="00B66698" w:rsidRDefault="00B66698">
      <w:pPr>
        <w:pStyle w:val="BodyText"/>
        <w:spacing w:before="3"/>
        <w:ind w:left="0"/>
      </w:pPr>
    </w:p>
    <w:p w14:paraId="31A5209F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26E12F7B" w14:textId="77777777" w:rsidR="00B66698" w:rsidRDefault="00ED5F34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27E7529C" w14:textId="77777777" w:rsidR="00B66698" w:rsidRDefault="00ED5F34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7058E4BD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1D4C1E19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0C2B6D3E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r>
        <w:rPr>
          <w:sz w:val="24"/>
        </w:rPr>
        <w:t>i.e.</w:t>
      </w:r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790A93ED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25D9D1FA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3059266F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67243628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733E8175" w14:textId="77777777" w:rsidR="00B66698" w:rsidRDefault="00B66698">
      <w:pPr>
        <w:rPr>
          <w:sz w:val="24"/>
        </w:rPr>
        <w:sectPr w:rsidR="00B66698">
          <w:pgSz w:w="12240" w:h="15840"/>
          <w:pgMar w:top="1360" w:right="600" w:bottom="280" w:left="600" w:header="720" w:footer="720" w:gutter="0"/>
          <w:cols w:space="720"/>
        </w:sectPr>
      </w:pPr>
    </w:p>
    <w:p w14:paraId="3FF9590B" w14:textId="77777777" w:rsidR="00B66698" w:rsidRDefault="00B66698">
      <w:pPr>
        <w:pStyle w:val="BodyText"/>
        <w:spacing w:before="10"/>
        <w:ind w:left="0"/>
        <w:rPr>
          <w:sz w:val="10"/>
        </w:rPr>
      </w:pPr>
    </w:p>
    <w:p w14:paraId="5BD9D86E" w14:textId="77777777" w:rsidR="00B66698" w:rsidRDefault="00ED5F34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4F50E135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6CDC81A6" w14:textId="77777777" w:rsidR="00B66698" w:rsidRDefault="00ED5F34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>Depending upon the category of user the access rights are decided.It means if the user is an</w:t>
      </w:r>
      <w:r>
        <w:rPr>
          <w:spacing w:val="1"/>
        </w:rPr>
        <w:t xml:space="preserve"> </w:t>
      </w:r>
      <w:r>
        <w:t>administrator then he can be able to modify the data,delete,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62669D83" w14:textId="77777777" w:rsidR="00B66698" w:rsidRDefault="00B66698">
      <w:pPr>
        <w:pStyle w:val="BodyText"/>
        <w:spacing w:before="2"/>
        <w:ind w:left="0"/>
      </w:pPr>
    </w:p>
    <w:p w14:paraId="15B58D20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Appendix</w:t>
      </w:r>
    </w:p>
    <w:p w14:paraId="70F3B2A1" w14:textId="77777777" w:rsidR="00B66698" w:rsidRDefault="00ED5F34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r>
        <w:t>Performance,Perspective,Purpose;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5018B88F" w14:textId="77777777" w:rsidR="00B66698" w:rsidRDefault="00B66698">
      <w:pPr>
        <w:pStyle w:val="BodyText"/>
        <w:spacing w:before="2"/>
        <w:ind w:left="0"/>
      </w:pPr>
    </w:p>
    <w:p w14:paraId="5F6D1958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7772252C" w14:textId="77777777" w:rsidR="00B66698" w:rsidRDefault="00ED5F34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710911E0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03FFB930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04700ED4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59F58AD2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3BDB6FC8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6C5C2F29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278A1A21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78191C8E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7669791B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4757F506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145FB688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36EA4098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53BCE21B" w14:textId="77777777" w:rsidR="00B66698" w:rsidRDefault="00ED5F34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103B0C50" w14:textId="77777777" w:rsidR="00B66698" w:rsidRDefault="00B66698">
      <w:pPr>
        <w:pStyle w:val="BodyText"/>
        <w:spacing w:before="3"/>
        <w:ind w:left="0"/>
      </w:pPr>
    </w:p>
    <w:p w14:paraId="44541F1F" w14:textId="77777777" w:rsidR="00B66698" w:rsidRDefault="00ED5F34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Class Diagram</w:t>
      </w:r>
    </w:p>
    <w:p w14:paraId="6A3ABBBB" w14:textId="77777777" w:rsidR="00B66698" w:rsidRDefault="00ED5F34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6A40DC1C" w14:textId="77777777" w:rsidR="00B66698" w:rsidRDefault="00B66698">
      <w:pPr>
        <w:jc w:val="both"/>
        <w:sectPr w:rsidR="00B66698">
          <w:pgSz w:w="12240" w:h="15840"/>
          <w:pgMar w:top="1500" w:right="600" w:bottom="280" w:left="600" w:header="720" w:footer="720" w:gutter="0"/>
          <w:cols w:space="720"/>
        </w:sectPr>
      </w:pPr>
    </w:p>
    <w:p w14:paraId="5548FC95" w14:textId="77777777" w:rsidR="00B66698" w:rsidRDefault="00ED5F34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‘Librarian’, ‘Member’ and ‘Books’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6C0EB4DF" w14:textId="77777777" w:rsidR="00B66698" w:rsidRDefault="00B66698">
      <w:pPr>
        <w:pStyle w:val="BodyText"/>
        <w:ind w:left="0"/>
        <w:rPr>
          <w:sz w:val="20"/>
        </w:rPr>
      </w:pPr>
    </w:p>
    <w:p w14:paraId="0B3DB990" w14:textId="77777777" w:rsidR="00B66698" w:rsidRDefault="00B66698">
      <w:pPr>
        <w:pStyle w:val="BodyText"/>
        <w:ind w:left="0"/>
        <w:rPr>
          <w:sz w:val="20"/>
        </w:rPr>
      </w:pPr>
    </w:p>
    <w:p w14:paraId="5A04882D" w14:textId="77777777" w:rsidR="00B66698" w:rsidRDefault="00ED5F34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C0A448D" wp14:editId="50F4A6BE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6698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459F"/>
    <w:multiLevelType w:val="multilevel"/>
    <w:tmpl w:val="69B248D4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7A7171"/>
    <w:multiLevelType w:val="hybridMultilevel"/>
    <w:tmpl w:val="AA8E7B0E"/>
    <w:lvl w:ilvl="0" w:tplc="0409000F">
      <w:start w:val="1"/>
      <w:numFmt w:val="decimal"/>
      <w:lvlText w:val="%1."/>
      <w:lvlJc w:val="left"/>
      <w:pPr>
        <w:ind w:left="1559" w:hanging="360"/>
      </w:p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2" w15:restartNumberingAfterBreak="0">
    <w:nsid w:val="7B7F0605"/>
    <w:multiLevelType w:val="hybridMultilevel"/>
    <w:tmpl w:val="5368383A"/>
    <w:lvl w:ilvl="0" w:tplc="7F520B4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88E130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B8DEB54E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F43C510E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EA78B6F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0D28F71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3656D8C0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C80CFFD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EC0C2A8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6A15B4"/>
    <w:multiLevelType w:val="hybridMultilevel"/>
    <w:tmpl w:val="9A60C510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 w16cid:durableId="671491274">
    <w:abstractNumId w:val="2"/>
  </w:num>
  <w:num w:numId="2" w16cid:durableId="1981497954">
    <w:abstractNumId w:val="0"/>
  </w:num>
  <w:num w:numId="3" w16cid:durableId="1697466392">
    <w:abstractNumId w:val="3"/>
  </w:num>
  <w:num w:numId="4" w16cid:durableId="1099447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98"/>
    <w:rsid w:val="000600D0"/>
    <w:rsid w:val="000619B0"/>
    <w:rsid w:val="000878C6"/>
    <w:rsid w:val="000E32EA"/>
    <w:rsid w:val="001B4DB9"/>
    <w:rsid w:val="00201476"/>
    <w:rsid w:val="002B0E42"/>
    <w:rsid w:val="00382F44"/>
    <w:rsid w:val="00563110"/>
    <w:rsid w:val="00662CC9"/>
    <w:rsid w:val="007946AE"/>
    <w:rsid w:val="00B66698"/>
    <w:rsid w:val="00BF635E"/>
    <w:rsid w:val="00C4618A"/>
    <w:rsid w:val="00C6360D"/>
    <w:rsid w:val="00E7064B"/>
    <w:rsid w:val="00ED5F34"/>
    <w:rsid w:val="00F85565"/>
    <w:rsid w:val="00FA7A5D"/>
    <w:rsid w:val="00FC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CFAA"/>
  <w15:docId w15:val="{9267B6F4-36D4-490A-993F-6C7069EA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Quote">
    <w:name w:val="Quote"/>
    <w:basedOn w:val="Normal"/>
    <w:next w:val="Normal"/>
    <w:link w:val="QuoteChar"/>
    <w:uiPriority w:val="29"/>
    <w:qFormat/>
    <w:rsid w:val="000878C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8C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014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ebookily.net/doc/srs-library-management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2530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Dhayananth B</dc:creator>
  <cp:lastModifiedBy>Dhayananth B</cp:lastModifiedBy>
  <cp:revision>3</cp:revision>
  <dcterms:created xsi:type="dcterms:W3CDTF">2023-12-04T13:16:00Z</dcterms:created>
  <dcterms:modified xsi:type="dcterms:W3CDTF">2023-12-04T14:11:00Z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