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2390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074B5928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>HOTEL RESERVATION</w:t>
      </w:r>
    </w:p>
    <w:p w14:paraId="70A80129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 xml:space="preserve">SYSTEM  </w:t>
      </w:r>
    </w:p>
    <w:p w14:paraId="7841737C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01F843FA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>TASK-2</w:t>
      </w:r>
    </w:p>
    <w:p w14:paraId="2C547EE6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4095166C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ab/>
      </w: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ab/>
        <w:t>1.</w:t>
      </w: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ab/>
        <w:t>ER DIAGRAM.</w:t>
      </w:r>
    </w:p>
    <w:p w14:paraId="328A080C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ab/>
      </w: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ab/>
        <w:t>2.</w:t>
      </w: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ab/>
        <w:t>CLASS DIAGRAM.</w:t>
      </w:r>
    </w:p>
    <w:p w14:paraId="746393E4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ab/>
      </w: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ab/>
        <w:t>3.</w:t>
      </w: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ab/>
        <w:t>DATABASE CREATION.</w:t>
      </w:r>
    </w:p>
    <w:p w14:paraId="2B2D825F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0BEF49C3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75ED69BF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>1. ER DIAGRAM:</w:t>
      </w:r>
    </w:p>
    <w:p w14:paraId="2FFEAF29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ab/>
      </w:r>
    </w:p>
    <w:p w14:paraId="58928B97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noProof/>
          <w:kern w:val="0"/>
          <w:sz w:val="52"/>
          <w:szCs w:val="52"/>
          <w:lang w:val="en"/>
        </w:rPr>
        <w:drawing>
          <wp:inline distT="0" distB="0" distL="0" distR="0" wp14:anchorId="61E01F43" wp14:editId="6E1C2F6B">
            <wp:extent cx="52768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F594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2B36DA73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kern w:val="0"/>
          <w:sz w:val="52"/>
          <w:szCs w:val="52"/>
          <w:lang w:val="en"/>
        </w:rPr>
        <w:t>2.CLASS DIAGRAM:</w:t>
      </w:r>
    </w:p>
    <w:p w14:paraId="726743A4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7E9AF0EC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  <w:r>
        <w:rPr>
          <w:rFonts w:ascii="Bookman Old Style" w:hAnsi="Bookman Old Style" w:cs="Bookman Old Style"/>
          <w:noProof/>
          <w:kern w:val="0"/>
          <w:sz w:val="52"/>
          <w:szCs w:val="52"/>
          <w:lang w:val="en"/>
        </w:rPr>
        <w:drawing>
          <wp:inline distT="0" distB="0" distL="0" distR="0" wp14:anchorId="4A541328" wp14:editId="166FC5F8">
            <wp:extent cx="5276850" cy="558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81CD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029556E4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36330BE5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5F5C2A55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6DD0DD10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00BD9505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040A8B01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238362F5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02781BD2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54CFEE10" w14:textId="77777777" w:rsidR="002202A1" w:rsidRDefault="002202A1">
      <w:pPr>
        <w:widowControl w:val="0"/>
        <w:autoSpaceDE w:val="0"/>
        <w:autoSpaceDN w:val="0"/>
        <w:adjustRightInd w:val="0"/>
        <w:spacing w:after="200" w:line="240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p w14:paraId="47ECC8CC" w14:textId="77777777" w:rsidR="002202A1" w:rsidRDefault="002202A1">
      <w:pPr>
        <w:widowControl w:val="0"/>
        <w:autoSpaceDE w:val="0"/>
        <w:autoSpaceDN w:val="0"/>
        <w:adjustRightInd w:val="0"/>
        <w:spacing w:after="200" w:line="276" w:lineRule="auto"/>
        <w:rPr>
          <w:rFonts w:ascii="Bookman Old Style" w:hAnsi="Bookman Old Style" w:cs="Bookman Old Style"/>
          <w:kern w:val="0"/>
          <w:sz w:val="52"/>
          <w:szCs w:val="52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A1"/>
    <w:rsid w:val="0022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6C24C"/>
  <w14:defaultImageDpi w14:val="0"/>
  <w15:docId w15:val="{9C28DD97-D942-4369-816E-D9A22841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periyasamy</dc:creator>
  <cp:keywords/>
  <dc:description/>
  <cp:lastModifiedBy>Kishore periyasamy</cp:lastModifiedBy>
  <cp:revision>2</cp:revision>
  <dcterms:created xsi:type="dcterms:W3CDTF">2023-12-06T03:37:00Z</dcterms:created>
  <dcterms:modified xsi:type="dcterms:W3CDTF">2023-12-06T03:37:00Z</dcterms:modified>
</cp:coreProperties>
</file>