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0180" w14:textId="0F2FED9E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CREATE ROLE SISEU_DATAREADER</w:t>
      </w:r>
      <w:r w:rsidR="004548F7">
        <w:rPr>
          <w:rFonts w:eastAsia="Times New Roman" w:cs="Times New Roman"/>
        </w:rPr>
        <w:t>;</w:t>
      </w:r>
    </w:p>
    <w:p w14:paraId="43466EA1" w14:textId="77777777" w:rsidR="00002BC5" w:rsidRPr="00002BC5" w:rsidRDefault="00002BC5" w:rsidP="00002BC5">
      <w:pPr>
        <w:rPr>
          <w:rFonts w:eastAsia="Times New Roman" w:cs="Times New Roman"/>
        </w:rPr>
      </w:pPr>
    </w:p>
    <w:p w14:paraId="000EFC3F" w14:textId="1956BC05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 xml:space="preserve">CREATE OR REPLACE USER SISDS_USER password='*******' Must_Change_Password = </w:t>
      </w:r>
      <w:r w:rsidR="00157044" w:rsidRPr="00002BC5">
        <w:rPr>
          <w:rFonts w:eastAsia="Times New Roman" w:cs="Times New Roman"/>
        </w:rPr>
        <w:t>FALSE</w:t>
      </w:r>
      <w:r w:rsidR="00157044">
        <w:rPr>
          <w:rFonts w:eastAsia="Times New Roman" w:cs="Times New Roman"/>
        </w:rPr>
        <w:t>;</w:t>
      </w:r>
    </w:p>
    <w:p w14:paraId="59EFA3A0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ROLE SISEU_DATAREADER TO USER SISDS_USER;</w:t>
      </w:r>
    </w:p>
    <w:p w14:paraId="59650771" w14:textId="3769607D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USAGE ON DATABASE DW TO ROLE SISEU</w:t>
      </w:r>
      <w:r w:rsidR="004548F7">
        <w:rPr>
          <w:rFonts w:eastAsia="Times New Roman" w:cs="Times New Roman"/>
        </w:rPr>
        <w:t>_</w:t>
      </w:r>
      <w:r w:rsidRPr="00002BC5">
        <w:rPr>
          <w:rFonts w:eastAsia="Times New Roman" w:cs="Times New Roman"/>
        </w:rPr>
        <w:t>DATAREADER</w:t>
      </w:r>
      <w:r w:rsidR="004548F7">
        <w:rPr>
          <w:rFonts w:eastAsia="Times New Roman" w:cs="Times New Roman"/>
        </w:rPr>
        <w:t>;</w:t>
      </w:r>
    </w:p>
    <w:p w14:paraId="13DB6B1F" w14:textId="6B06BDEF" w:rsid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USAGE ON SCHEMA DW.SIS TO ROLE SISEU_DATAREADER; --Confirm again USAGE ON SCHEMA exists or not if not run again post below REVOKE USAGEs are accomplishes</w:t>
      </w:r>
    </w:p>
    <w:p w14:paraId="7CB16F4F" w14:textId="455F030E" w:rsidR="009D2C6A" w:rsidRPr="00002BC5" w:rsidRDefault="009D2C6A" w:rsidP="00002BC5">
      <w:pPr>
        <w:rPr>
          <w:rFonts w:eastAsia="Times New Roman" w:cs="Times New Roman"/>
        </w:rPr>
      </w:pPr>
      <w:r>
        <w:rPr>
          <w:rFonts w:eastAsia="Times New Roman" w:cs="Times New Roman"/>
        </w:rPr>
        <w:t>---Create User Script --------</w:t>
      </w:r>
      <w:r w:rsidR="00F834CC">
        <w:rPr>
          <w:rFonts w:eastAsia="Times New Roman" w:cs="Times New Roman"/>
        </w:rPr>
        <w:t xml:space="preserve"> Repeat the below script for other user to be added-----</w:t>
      </w:r>
    </w:p>
    <w:p w14:paraId="63D076BB" w14:textId="38302CDA" w:rsidR="009D2C6A" w:rsidRPr="00002BC5" w:rsidRDefault="009D2C6A" w:rsidP="009D2C6A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CREATE USER "kriti.paliwal" password='</w:t>
      </w:r>
      <w:r w:rsidR="00157044">
        <w:rPr>
          <w:rFonts w:eastAsia="Times New Roman" w:cs="Times New Roman"/>
        </w:rPr>
        <w:t>************</w:t>
      </w:r>
      <w:r w:rsidRPr="00002BC5">
        <w:rPr>
          <w:rFonts w:eastAsia="Times New Roman" w:cs="Times New Roman"/>
        </w:rPr>
        <w:t>' DEFAULT_ROLE = SISEU_DATAREADER Must_Change_Password = FALSE;</w:t>
      </w:r>
    </w:p>
    <w:p w14:paraId="2D77E130" w14:textId="4F67CC75" w:rsidR="009D2C6A" w:rsidRPr="00002BC5" w:rsidRDefault="009D2C6A" w:rsidP="009D2C6A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GRANT ROLE SISEU_DATAREADER TO USER "kriti.paliwal";</w:t>
      </w:r>
    </w:p>
    <w:p w14:paraId="63A93B68" w14:textId="77777777" w:rsidR="00002BC5" w:rsidRPr="00002BC5" w:rsidRDefault="00002BC5" w:rsidP="00002BC5">
      <w:pPr>
        <w:rPr>
          <w:rFonts w:eastAsia="Times New Roman" w:cs="Times New Roman"/>
        </w:rPr>
      </w:pPr>
    </w:p>
    <w:p w14:paraId="6E58F8FE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------ Below Scripts does not work on Revoke Hence Please refer below snapshot TO REVOKE USAGE ON SCHEMAS------</w:t>
      </w:r>
    </w:p>
    <w:p w14:paraId="66551DE9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"DW"."BASE" FROM ROLE SISEU_DATAREADER;</w:t>
      </w:r>
    </w:p>
    <w:p w14:paraId="6A695460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"DW"."CONTROL" FROM ROLE SISEU_DATAREADER;</w:t>
      </w:r>
    </w:p>
    <w:p w14:paraId="65D6D3D2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"DW"."KEY" FROM ROLE SISEU_DATAREADER;</w:t>
      </w:r>
    </w:p>
    <w:p w14:paraId="7D88FD2C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"DW"."PUBLIC" FROM ROLE SISEU_DATAREADER;</w:t>
      </w:r>
    </w:p>
    <w:p w14:paraId="0B6571AE" w14:textId="77777777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//REVOKE USAGE ON SCHEMA "DW"."REFERENCE" FROM ROLE SISEU_DATAREADER;</w:t>
      </w:r>
    </w:p>
    <w:p w14:paraId="2B8CC43B" w14:textId="08DAB085" w:rsidR="00002BC5" w:rsidRPr="00002BC5" w:rsidRDefault="00002BC5" w:rsidP="00002BC5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>------------------------------------------------------------------------------------------------</w:t>
      </w:r>
    </w:p>
    <w:p w14:paraId="232A3469" w14:textId="77777777" w:rsidR="00B946A4" w:rsidRPr="00002BC5" w:rsidRDefault="00B946A4" w:rsidP="00B946A4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 xml:space="preserve">Under Snowflake instance: Click on </w:t>
      </w:r>
      <w:r w:rsidRPr="00002BC5">
        <w:rPr>
          <w:rFonts w:eastAsia="Times New Roman" w:cs="Times New Roman"/>
          <w:b/>
        </w:rPr>
        <w:t>Database</w:t>
      </w:r>
      <w:r w:rsidRPr="00002BC5">
        <w:rPr>
          <w:rFonts w:eastAsia="Times New Roman" w:cs="Times New Roman"/>
        </w:rPr>
        <w:t xml:space="preserve"> (spotted (1))</w:t>
      </w:r>
    </w:p>
    <w:p w14:paraId="25296C6C" w14:textId="77777777" w:rsidR="00B946A4" w:rsidRDefault="00B946A4" w:rsidP="00B946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Re-Check or </w:t>
      </w:r>
      <w:r w:rsidRPr="00002BC5">
        <w:rPr>
          <w:rFonts w:eastAsia="Times New Roman" w:cs="Times New Roman"/>
        </w:rPr>
        <w:t>GRANT USAGE ON DW.SIS</w:t>
      </w:r>
      <w:r>
        <w:rPr>
          <w:rFonts w:eastAsia="Times New Roman" w:cs="Times New Roman"/>
        </w:rPr>
        <w:t xml:space="preserve"> SCHEMA</w:t>
      </w:r>
      <w:r w:rsidRPr="00002BC5">
        <w:rPr>
          <w:rFonts w:eastAsia="Times New Roman" w:cs="Times New Roman"/>
        </w:rPr>
        <w:t xml:space="preserve"> TO ROLE SISEU_DATAREADER</w:t>
      </w:r>
      <w:r>
        <w:rPr>
          <w:rFonts w:eastAsia="Times New Roman" w:cs="Times New Roman"/>
        </w:rPr>
        <w:t xml:space="preserve"> ONLY, </w:t>
      </w:r>
      <w:r>
        <w:rPr>
          <w:rFonts w:eastAsia="Times New Roman" w:cs="Times New Roman"/>
        </w:rPr>
        <w:br/>
        <w:t xml:space="preserve">Click on the other </w:t>
      </w:r>
      <w:r w:rsidRPr="00002BC5">
        <w:rPr>
          <w:rFonts w:eastAsia="Times New Roman" w:cs="Times New Roman"/>
        </w:rPr>
        <w:t>schema</w:t>
      </w:r>
      <w:r>
        <w:rPr>
          <w:rFonts w:eastAsia="Times New Roman" w:cs="Times New Roman"/>
        </w:rPr>
        <w:t>s</w:t>
      </w:r>
      <w:r w:rsidRPr="00002BC5">
        <w:rPr>
          <w:rFonts w:eastAsia="Times New Roman" w:cs="Times New Roman"/>
        </w:rPr>
        <w:t xml:space="preserve"> and when we will find Role SISEU_DATREADER then, click on </w:t>
      </w:r>
      <w:r w:rsidRPr="00002BC5">
        <w:rPr>
          <w:rFonts w:eastAsia="Times New Roman" w:cs="Times New Roman"/>
          <w:b/>
        </w:rPr>
        <w:t>Edit</w:t>
      </w:r>
      <w:r w:rsidRPr="00002BC5">
        <w:rPr>
          <w:rFonts w:eastAsia="Times New Roman" w:cs="Times New Roman"/>
        </w:rPr>
        <w:t xml:space="preserve"> button (spotted (2)).</w:t>
      </w:r>
    </w:p>
    <w:p w14:paraId="413141A0" w14:textId="77777777" w:rsidR="00B946A4" w:rsidRDefault="00B946A4" w:rsidP="00B946A4">
      <w:pPr>
        <w:rPr>
          <w:rFonts w:eastAsia="Times New Roman" w:cs="Times New Roman"/>
        </w:rPr>
      </w:pPr>
      <w:r w:rsidRPr="00002BC5">
        <w:rPr>
          <w:rFonts w:eastAsia="Times New Roman" w:cs="Times New Roman"/>
          <w:noProof/>
        </w:rPr>
        <w:lastRenderedPageBreak/>
        <w:drawing>
          <wp:inline distT="0" distB="0" distL="0" distR="0" wp14:anchorId="2A4295A4" wp14:editId="577383ED">
            <wp:extent cx="56261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8187" w14:textId="77777777" w:rsidR="00B946A4" w:rsidRPr="00002BC5" w:rsidRDefault="00B946A4" w:rsidP="00B946A4">
      <w:pPr>
        <w:rPr>
          <w:rFonts w:eastAsia="Times New Roman" w:cs="Times New Roman"/>
        </w:rPr>
      </w:pPr>
      <w:r w:rsidRPr="00002BC5">
        <w:rPr>
          <w:rFonts w:eastAsia="Times New Roman" w:cs="Times New Roman"/>
        </w:rPr>
        <w:t xml:space="preserve">1. Select Privileges in Grant select </w:t>
      </w:r>
      <w:r w:rsidRPr="00002BC5">
        <w:rPr>
          <w:rFonts w:eastAsia="Times New Roman" w:cs="Times New Roman"/>
          <w:b/>
        </w:rPr>
        <w:t xml:space="preserve">USAGE, </w:t>
      </w:r>
      <w:r w:rsidRPr="00002BC5">
        <w:rPr>
          <w:rFonts w:eastAsia="Times New Roman" w:cs="Times New Roman"/>
          <w:b/>
        </w:rPr>
        <w:br/>
        <w:t xml:space="preserve">2. Select check box with Grant Option and 3. </w:t>
      </w:r>
      <w:r w:rsidRPr="00AD4C11">
        <w:rPr>
          <w:rFonts w:eastAsia="Times New Roman" w:cs="Times New Roman"/>
          <w:b/>
          <w:u w:val="single"/>
        </w:rPr>
        <w:t>Click on Revoke All</w:t>
      </w:r>
    </w:p>
    <w:p w14:paraId="7D08C8D1" w14:textId="77777777" w:rsidR="00B946A4" w:rsidRPr="00071901" w:rsidRDefault="00B946A4" w:rsidP="00B946A4">
      <w:pPr>
        <w:rPr>
          <w:rFonts w:eastAsia="Times New Roman" w:cs="Times New Roman"/>
        </w:rPr>
      </w:pPr>
      <w:r w:rsidRPr="00002BC5">
        <w:rPr>
          <w:rFonts w:eastAsia="Times New Roman" w:cs="Times New Roman"/>
          <w:noProof/>
        </w:rPr>
        <w:drawing>
          <wp:inline distT="0" distB="0" distL="0" distR="0" wp14:anchorId="059902A7" wp14:editId="5A077531">
            <wp:extent cx="29718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03A5" w14:textId="77777777" w:rsidR="00B946A4" w:rsidRPr="00002BC5" w:rsidRDefault="00B946A4" w:rsidP="00B946A4">
      <w:pPr>
        <w:rPr>
          <w:rFonts w:eastAsia="Times New Roman" w:cs="Times New Roman"/>
          <w:b/>
        </w:rPr>
      </w:pPr>
      <w:r w:rsidRPr="00002BC5">
        <w:rPr>
          <w:rFonts w:eastAsia="Times New Roman" w:cs="Times New Roman"/>
          <w:noProof/>
        </w:rPr>
        <w:drawing>
          <wp:inline distT="0" distB="0" distL="0" distR="0" wp14:anchorId="6B27BF4D" wp14:editId="6EE2D964">
            <wp:extent cx="3041650" cy="112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5628" w14:textId="0DB5A4E8" w:rsidR="00002BC5" w:rsidRPr="00002BC5" w:rsidRDefault="00B946A4" w:rsidP="00B946A4">
      <w:pPr>
        <w:rPr>
          <w:rFonts w:eastAsia="Times New Roman" w:cs="Times New Roman"/>
        </w:rPr>
      </w:pPr>
      <w:r w:rsidRPr="00002BC5">
        <w:rPr>
          <w:rFonts w:eastAsia="Times New Roman" w:cs="Times New Roman"/>
          <w:b/>
        </w:rPr>
        <w:t xml:space="preserve">Then Click ok </w:t>
      </w:r>
      <w:r w:rsidRPr="00002BC5">
        <w:rPr>
          <w:rFonts w:eastAsia="Times New Roman" w:cs="Times New Roman"/>
          <w:b/>
        </w:rPr>
        <w:br/>
      </w:r>
      <w:r w:rsidRPr="00002BC5">
        <w:rPr>
          <w:rFonts w:eastAsia="Times New Roman" w:cs="Times New Roman"/>
          <w:b/>
          <w:color w:val="FF0000"/>
        </w:rPr>
        <w:t>Repeat the same steps for all Schemas,</w:t>
      </w:r>
      <w:r w:rsidR="0099033F">
        <w:rPr>
          <w:rFonts w:eastAsia="Times New Roman" w:cs="Times New Roman"/>
          <w:b/>
          <w:color w:val="FF0000"/>
        </w:rPr>
        <w:br/>
        <w:t>And</w:t>
      </w:r>
      <w:r w:rsidRPr="00002BC5">
        <w:rPr>
          <w:rFonts w:eastAsia="Times New Roman" w:cs="Times New Roman"/>
          <w:b/>
          <w:color w:val="FF0000"/>
        </w:rPr>
        <w:t xml:space="preserve"> </w:t>
      </w:r>
      <w:r w:rsidR="0099033F">
        <w:rPr>
          <w:rFonts w:eastAsia="Times New Roman" w:cs="Times New Roman"/>
          <w:b/>
          <w:color w:val="FF0000"/>
        </w:rPr>
        <w:t>mainly when we find</w:t>
      </w:r>
      <w:r w:rsidRPr="00002BC5">
        <w:rPr>
          <w:rFonts w:eastAsia="Times New Roman" w:cs="Times New Roman"/>
          <w:b/>
          <w:color w:val="FF0000"/>
        </w:rPr>
        <w:t xml:space="preserve"> </w:t>
      </w:r>
      <w:r>
        <w:rPr>
          <w:rFonts w:eastAsia="Times New Roman" w:cs="Times New Roman"/>
          <w:b/>
          <w:color w:val="FF0000"/>
        </w:rPr>
        <w:t>ROLE</w:t>
      </w:r>
      <w:r w:rsidRPr="00002BC5">
        <w:rPr>
          <w:rFonts w:eastAsia="Times New Roman" w:cs="Times New Roman"/>
          <w:b/>
          <w:color w:val="FF0000"/>
        </w:rPr>
        <w:t xml:space="preserve"> PUBLIC</w:t>
      </w:r>
      <w:r w:rsidR="0099033F">
        <w:rPr>
          <w:rFonts w:eastAsia="Times New Roman" w:cs="Times New Roman"/>
          <w:b/>
          <w:color w:val="FF0000"/>
        </w:rPr>
        <w:t xml:space="preserve">- </w:t>
      </w:r>
      <w:r w:rsidR="0099033F" w:rsidRPr="0099033F">
        <w:rPr>
          <w:rFonts w:eastAsia="Times New Roman" w:cs="Times New Roman"/>
          <w:b/>
          <w:color w:val="FF0000"/>
          <w:highlight w:val="yellow"/>
        </w:rPr>
        <w:t>Revoke Grant</w:t>
      </w:r>
      <w:r w:rsidR="0099033F">
        <w:rPr>
          <w:rFonts w:eastAsia="Times New Roman" w:cs="Times New Roman"/>
          <w:b/>
          <w:color w:val="FF0000"/>
        </w:rPr>
        <w:t xml:space="preserve"> repeat the above steps</w:t>
      </w:r>
      <w:r w:rsidRPr="00002BC5">
        <w:rPr>
          <w:rFonts w:eastAsia="Times New Roman" w:cs="Times New Roman"/>
          <w:b/>
          <w:color w:val="FF0000"/>
        </w:rPr>
        <w:t xml:space="preserve"> including SIS Schema.</w:t>
      </w:r>
    </w:p>
    <w:sectPr w:rsidR="00002BC5" w:rsidRPr="00002BC5" w:rsidSect="00CD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5"/>
    <w:rsid w:val="00002BC5"/>
    <w:rsid w:val="00157044"/>
    <w:rsid w:val="004548F7"/>
    <w:rsid w:val="007869D2"/>
    <w:rsid w:val="0099033F"/>
    <w:rsid w:val="009D2C6A"/>
    <w:rsid w:val="00AD4C11"/>
    <w:rsid w:val="00B946A4"/>
    <w:rsid w:val="00E64CAF"/>
    <w:rsid w:val="00F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2C5F"/>
  <w15:chartTrackingRefBased/>
  <w15:docId w15:val="{2D1BD8A8-7B26-487F-9663-EC70AA8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1456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Ramachandra</cp:lastModifiedBy>
  <cp:revision>9</cp:revision>
  <dcterms:created xsi:type="dcterms:W3CDTF">2020-09-28T13:36:00Z</dcterms:created>
  <dcterms:modified xsi:type="dcterms:W3CDTF">2020-10-01T07:12:00Z</dcterms:modified>
</cp:coreProperties>
</file>