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80B" w:rsidRDefault="00C0380B" w:rsidP="00C0380B">
      <w:pPr>
        <w:rPr>
          <w:rFonts w:hint="eastAsia"/>
        </w:rPr>
      </w:pPr>
      <w:r>
        <w:rPr>
          <w:rFonts w:hint="eastAsia"/>
        </w:rPr>
        <w:t>刘宇鲲</w:t>
      </w:r>
      <w:r>
        <w:rPr>
          <w:rFonts w:hint="eastAsia"/>
        </w:rPr>
        <w:t xml:space="preserve"> 201434004</w:t>
      </w:r>
    </w:p>
    <w:p w:rsidR="00C0380B" w:rsidRDefault="00C0380B" w:rsidP="00C0380B">
      <w:r>
        <w:t xml:space="preserve"> Shanbay Words or Scallop in Shell Words is an application help with users’ English, especially vocabulary. </w:t>
      </w:r>
    </w:p>
    <w:p w:rsidR="00C0380B" w:rsidRDefault="00C0380B" w:rsidP="00C0380B"/>
    <w:p w:rsidR="00C0380B" w:rsidRDefault="00C0380B" w:rsidP="00C0380B">
      <w:r>
        <w:t xml:space="preserve"> Each word has its pronunciation (American or British) and example sentences. The users can set up a goal, like</w:t>
      </w:r>
    </w:p>
    <w:p w:rsidR="00C0380B" w:rsidRDefault="00C0380B" w:rsidP="00C0380B">
      <w:r>
        <w:t xml:space="preserve"> remember 50 words each day or 100 words a day, among the 50 or 100 words, the number of new words can also be decided</w:t>
      </w:r>
    </w:p>
    <w:p w:rsidR="00C0380B" w:rsidRDefault="00C0380B" w:rsidP="00C0380B">
      <w:r>
        <w:t xml:space="preserve"> by themselves. In order to urge users to recite words every day , Shanbay set up a sign-in system, that is, after</w:t>
      </w:r>
    </w:p>
    <w:p w:rsidR="00C0380B" w:rsidRDefault="00C0380B" w:rsidP="00C0380B">
      <w:r>
        <w:t xml:space="preserve"> finished their words, sentences and reading task, users  still need to “sign in”(vocabulary test or review the words</w:t>
      </w:r>
    </w:p>
    <w:p w:rsidR="00C0380B" w:rsidRDefault="00C0380B" w:rsidP="00C0380B">
      <w:r>
        <w:t xml:space="preserve"> of that day ),then share the results in Sina, QQ, WeChat ect. They will get reward called “shells”, which can be used</w:t>
      </w:r>
    </w:p>
    <w:p w:rsidR="00C0380B" w:rsidRDefault="00C0380B" w:rsidP="00C0380B">
      <w:r>
        <w:t xml:space="preserve"> buying reading materials or extension uses. After a 7-day’s or even 15-day’s sign-in, they will get extra rewards,</w:t>
      </w:r>
    </w:p>
    <w:p w:rsidR="00C0380B" w:rsidRDefault="00C0380B" w:rsidP="00C0380B">
      <w:r>
        <w:t xml:space="preserve"> which forms a virtuous circle, and all the data is collected to make into a vivid graph . When user see his path goes</w:t>
      </w:r>
    </w:p>
    <w:p w:rsidR="00C0380B" w:rsidRDefault="00C0380B" w:rsidP="00C0380B">
      <w:r>
        <w:t xml:space="preserve"> right and up ,he will be encouraged to learn more .</w:t>
      </w:r>
    </w:p>
    <w:p w:rsidR="00C0380B" w:rsidRDefault="00C0380B" w:rsidP="00C0380B"/>
    <w:p w:rsidR="00C0380B" w:rsidRDefault="00C0380B" w:rsidP="00C0380B">
      <w:r>
        <w:t xml:space="preserve"> Shanbay Words is also a communication platform for all the users. When they point at “notes ” section, they can use</w:t>
      </w:r>
    </w:p>
    <w:p w:rsidR="00C0380B" w:rsidRDefault="00C0380B" w:rsidP="00C0380B">
      <w:r>
        <w:t xml:space="preserve"> shared notes which written by others freely, learn from other people's experiences. The users can also join a group,</w:t>
      </w:r>
    </w:p>
    <w:p w:rsidR="00C0380B" w:rsidRDefault="00C0380B" w:rsidP="00C0380B">
      <w:r>
        <w:t xml:space="preserve"> where they have the same goal (IELTS, TOEFL ect.), then they feel that they are not alone, and the members can</w:t>
      </w:r>
    </w:p>
    <w:p w:rsidR="00C0380B" w:rsidRDefault="00C0380B" w:rsidP="00C0380B">
      <w:r>
        <w:t xml:space="preserve"> supervise each other, stick to the words every day. </w:t>
      </w:r>
    </w:p>
    <w:p w:rsidR="00C0380B" w:rsidRDefault="00C0380B" w:rsidP="00C0380B"/>
    <w:p w:rsidR="00C0380B" w:rsidRDefault="00C0380B" w:rsidP="00C0380B">
      <w:r>
        <w:t xml:space="preserve">  Is that all? Absolutely not, to make sure users can remember the words and won’t forget them immediately, it offers</w:t>
      </w:r>
    </w:p>
    <w:p w:rsidR="00C0380B" w:rsidRDefault="00C0380B" w:rsidP="00C0380B">
      <w:r>
        <w:t xml:space="preserve">  the users with Spaced Repetition. It is a method basing on the forgetting curve, timely review the words when</w:t>
      </w:r>
    </w:p>
    <w:p w:rsidR="00C0380B" w:rsidRDefault="00C0380B" w:rsidP="00C0380B">
      <w:r>
        <w:t xml:space="preserve">  predicting the user is about to forget them. And Adaptive Learning, according to the user's level and test results,</w:t>
      </w:r>
    </w:p>
    <w:p w:rsidR="00C0380B" w:rsidRDefault="00C0380B" w:rsidP="00C0380B">
      <w:r>
        <w:t xml:space="preserve">  adjust the learning materials and learning methods flexibly, to achieve the purpose step by step. The study material</w:t>
      </w:r>
    </w:p>
    <w:p w:rsidR="00C0380B" w:rsidRDefault="00C0380B" w:rsidP="00C0380B">
      <w:r>
        <w:t xml:space="preserve">  is chosen by users themselves and they can add new words by themselves too .And Data Driven Learning, using all links</w:t>
      </w:r>
    </w:p>
    <w:p w:rsidR="00C0380B" w:rsidRDefault="00C0380B" w:rsidP="00C0380B">
      <w:r>
        <w:t xml:space="preserve">  between words as a clue, recommends new words based on the learned ones. Tell users the association between these</w:t>
      </w:r>
    </w:p>
    <w:p w:rsidR="00C0380B" w:rsidRDefault="00C0380B" w:rsidP="00C0380B">
      <w:r>
        <w:t xml:space="preserve">  words and during the learning process, learn the new by restudying the old.</w:t>
      </w:r>
    </w:p>
    <w:p w:rsidR="00C0380B" w:rsidRDefault="00C0380B" w:rsidP="00C0380B"/>
    <w:p w:rsidR="00C0380B" w:rsidRDefault="00C0380B" w:rsidP="00C0380B">
      <w:r>
        <w:t xml:space="preserve"> But Shanbay has its limits too .First , too many need-to-paid things. You want to know some cognate words? Pay for the</w:t>
      </w:r>
    </w:p>
    <w:p w:rsidR="00C0380B" w:rsidRDefault="00C0380B" w:rsidP="00C0380B">
      <w:r>
        <w:lastRenderedPageBreak/>
        <w:t xml:space="preserve"> root dictionary. A vivid picture helps to remember the word? Pay for them. Even the syllable division needs to paid.</w:t>
      </w:r>
    </w:p>
    <w:p w:rsidR="00C0380B" w:rsidRDefault="00C0380B" w:rsidP="00C0380B">
      <w:r>
        <w:t xml:space="preserve"> Second, the system can’t recognize of some words’ other forms, when you look up terms “day’s ”, “I’ve ” ect. the</w:t>
      </w:r>
    </w:p>
    <w:p w:rsidR="00C0380B" w:rsidRDefault="00C0380B" w:rsidP="00C0380B">
      <w:r>
        <w:t xml:space="preserve"> result is “Not found”. Third, sometimes the Chinese explanations don’t accord with the example sentence. For me, the</w:t>
      </w:r>
    </w:p>
    <w:p w:rsidR="00C0380B" w:rsidRDefault="00C0380B" w:rsidP="00C0380B">
      <w:r>
        <w:t xml:space="preserve"> most inconvenient thing is some words can’t be looked up. As compared to other translator application, it can’t update</w:t>
      </w:r>
    </w:p>
    <w:p w:rsidR="00C0380B" w:rsidRDefault="00C0380B" w:rsidP="00C0380B">
      <w:r>
        <w:t xml:space="preserve"> new words in time. And the words don’t have past tense, past participle, plural form or singular form. I hope these</w:t>
      </w:r>
    </w:p>
    <w:p w:rsidR="000D6016" w:rsidRDefault="00C0380B" w:rsidP="00C0380B">
      <w:r>
        <w:t xml:space="preserve"> bugs can be solved in the near future.</w:t>
      </w:r>
      <w:bookmarkStart w:id="0" w:name="_GoBack"/>
      <w:bookmarkEnd w:id="0"/>
    </w:p>
    <w:sectPr w:rsidR="000D6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8D9"/>
    <w:rsid w:val="000D6016"/>
    <w:rsid w:val="004178D9"/>
    <w:rsid w:val="00C0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2491</Characters>
  <Application>Microsoft Office Word</Application>
  <DocSecurity>0</DocSecurity>
  <Lines>20</Lines>
  <Paragraphs>5</Paragraphs>
  <ScaleCrop>false</ScaleCrop>
  <Company>Microsoft</Company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2015-12-09T12:06:00Z</dcterms:created>
  <dcterms:modified xsi:type="dcterms:W3CDTF">2015-12-09T12:06:00Z</dcterms:modified>
</cp:coreProperties>
</file>