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A4C" w:rsidRDefault="00114A4C" w:rsidP="00114A4C">
      <w:pPr>
        <w:rPr>
          <w:rFonts w:hint="eastAsia"/>
        </w:rPr>
      </w:pPr>
      <w:r>
        <w:rPr>
          <w:rFonts w:hint="eastAsia"/>
        </w:rPr>
        <w:t>严行：“作为一名盘锦校区学生，我想让教务系统自动从选课列表中删除我不能选的课程，为选课节省时间。”</w:t>
      </w:r>
    </w:p>
    <w:p w:rsidR="00114A4C" w:rsidRDefault="00114A4C" w:rsidP="00114A4C"/>
    <w:p w:rsidR="00114A4C" w:rsidRDefault="00114A4C" w:rsidP="00114A4C">
      <w:pPr>
        <w:rPr>
          <w:rFonts w:hint="eastAsia"/>
        </w:rPr>
      </w:pPr>
      <w:r>
        <w:rPr>
          <w:rFonts w:hint="eastAsia"/>
        </w:rPr>
        <w:t>顾励昌：“作为一名盘锦校区的学生，我希望教务系统能稳定运行，在选课人数较多时不会出现崩溃、卡顿、无响应等情况，让广大同学能及时选课。”</w:t>
      </w:r>
    </w:p>
    <w:p w:rsidR="00114A4C" w:rsidRDefault="00114A4C" w:rsidP="00114A4C"/>
    <w:p w:rsidR="00E62B14" w:rsidRDefault="00114A4C" w:rsidP="00114A4C">
      <w:r>
        <w:rPr>
          <w:rFonts w:hint="eastAsia"/>
        </w:rPr>
        <w:t>刘达理：“作为一名盘锦校区的学生，我希望教务系统的选课列表能够按课程种类进行分类排序，以便于同学能够很好地查找自己想选的课程。”</w:t>
      </w:r>
      <w:bookmarkStart w:id="0" w:name="_GoBack"/>
      <w:bookmarkEnd w:id="0"/>
    </w:p>
    <w:sectPr w:rsidR="00E62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4C"/>
    <w:rsid w:val="00114A4C"/>
    <w:rsid w:val="00E6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2015-12-09T12:13:00Z</dcterms:created>
  <dcterms:modified xsi:type="dcterms:W3CDTF">2015-12-09T12:14:00Z</dcterms:modified>
</cp:coreProperties>
</file>