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8a5c910f2b094767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770D" w14:textId="03022E44" w:rsidR="00D90D71" w:rsidRDefault="00D90D71" w:rsidP="00D90D71">
      <w:pPr>
        <w:pStyle w:val="Ttulo1"/>
        <w:rPr>
          <w:lang w:val="en-US"/>
        </w:rPr>
      </w:pPr>
      <w:proofErr w:type="spellStart"/>
      <w:r>
        <w:rPr>
          <w:lang w:val="en-US"/>
        </w:rPr>
        <w:t>Actualización</w:t>
      </w:r>
      <w:proofErr w:type="spellEnd"/>
      <w:r>
        <w:rPr>
          <w:lang w:val="en-US"/>
        </w:rPr>
        <w:t xml:space="preserve"> BIOS</w:t>
      </w:r>
      <w:r w:rsidR="00FB2333">
        <w:rPr>
          <w:lang w:val="en-US"/>
        </w:rPr>
        <w:t xml:space="preserve"> (v1.</w:t>
      </w:r>
      <w:r w:rsidR="00C846BB">
        <w:rPr>
          <w:lang w:val="en-US"/>
        </w:rPr>
        <w:t>31</w:t>
      </w:r>
      <w:r w:rsidR="00FB2333">
        <w:rPr>
          <w:lang w:val="en-US"/>
        </w:rPr>
        <w:t>)</w:t>
      </w:r>
      <w:r>
        <w:rPr>
          <w:lang w:val="en-US"/>
        </w:rPr>
        <w:t>.</w:t>
      </w:r>
    </w:p>
    <w:p w14:paraId="3F7ED6B7" w14:textId="086DB66A" w:rsidR="00D90D71" w:rsidRPr="00CA02BA" w:rsidRDefault="00D90D71" w:rsidP="00CA02BA">
      <w:pPr>
        <w:pStyle w:val="Prrafodelista"/>
        <w:numPr>
          <w:ilvl w:val="0"/>
          <w:numId w:val="4"/>
        </w:numPr>
      </w:pPr>
      <w:r w:rsidRPr="00D90D71">
        <w:t xml:space="preserve">Ejecutamos fichero </w:t>
      </w:r>
      <w:r w:rsidR="00B04D1A" w:rsidRPr="00B04D1A">
        <w:t>r1uuj</w:t>
      </w:r>
      <w:r w:rsidR="00C846BB">
        <w:t>23</w:t>
      </w:r>
      <w:r w:rsidR="004472D8">
        <w:t>ww.exe</w:t>
      </w:r>
      <w:r w:rsidRPr="00D90D71">
        <w:t>. Aceptamos l</w:t>
      </w:r>
      <w:r>
        <w:t>as condiciones.</w:t>
      </w:r>
    </w:p>
    <w:p w14:paraId="1B52FC50" w14:textId="031F23CB" w:rsidR="00D90D71" w:rsidRPr="00D90D71" w:rsidRDefault="00D90D71" w:rsidP="00D90D71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D90D71">
        <w:rPr>
          <w:lang w:val="en-US"/>
        </w:rPr>
        <w:t>Seleccionamos</w:t>
      </w:r>
      <w:proofErr w:type="spellEnd"/>
      <w:r w:rsidRPr="00D90D71">
        <w:rPr>
          <w:lang w:val="en-US"/>
        </w:rPr>
        <w:t xml:space="preserve"> solo </w:t>
      </w:r>
      <w:proofErr w:type="spellStart"/>
      <w:r w:rsidRPr="00D90D71">
        <w:rPr>
          <w:lang w:val="en-US"/>
        </w:rPr>
        <w:t>extraer</w:t>
      </w:r>
      <w:proofErr w:type="spellEnd"/>
      <w:r w:rsidRPr="00D90D71">
        <w:rPr>
          <w:lang w:val="en-US"/>
        </w:rPr>
        <w:t xml:space="preserve"> </w:t>
      </w:r>
      <w:proofErr w:type="spellStart"/>
      <w:r w:rsidRPr="00D90D71">
        <w:rPr>
          <w:lang w:val="en-US"/>
        </w:rPr>
        <w:t>ficheros</w:t>
      </w:r>
      <w:proofErr w:type="spellEnd"/>
      <w:r w:rsidRPr="00D90D71">
        <w:rPr>
          <w:lang w:val="en-US"/>
        </w:rPr>
        <w:t>:</w:t>
      </w:r>
    </w:p>
    <w:p w14:paraId="59A63B90" w14:textId="77777777" w:rsidR="00D90D71" w:rsidRPr="002A3FF8" w:rsidRDefault="00D90D71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27588DF4" wp14:editId="2483153F">
            <wp:extent cx="1610139" cy="1256574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60" cy="127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EFC8" w14:textId="6917BBE6" w:rsidR="006104A9" w:rsidRPr="00CD74A8" w:rsidRDefault="00D90D71" w:rsidP="006104A9">
      <w:pPr>
        <w:pStyle w:val="Prrafodelista"/>
        <w:numPr>
          <w:ilvl w:val="0"/>
          <w:numId w:val="4"/>
        </w:numPr>
        <w:rPr>
          <w:u w:val="single"/>
        </w:rPr>
      </w:pPr>
      <w:r w:rsidRPr="000D1366">
        <w:t>Colocamos el fichero logo.jpg en el directorio</w:t>
      </w:r>
      <w:r w:rsidR="006104A9">
        <w:t xml:space="preserve">. </w:t>
      </w:r>
      <w:r w:rsidR="006104A9" w:rsidRPr="00CD74A8">
        <w:rPr>
          <w:u w:val="single"/>
        </w:rPr>
        <w:t>Si no lo ha generado el instalador, se ha de hacer a mano:</w:t>
      </w:r>
    </w:p>
    <w:p w14:paraId="5F85F96D" w14:textId="13703B0D" w:rsidR="00D90D71" w:rsidRPr="00D90D71" w:rsidRDefault="007E77E7" w:rsidP="00D90D71">
      <w:pPr>
        <w:jc w:val="center"/>
        <w:rPr>
          <w:lang w:val="en-US"/>
        </w:rPr>
      </w:pPr>
      <w:r w:rsidRPr="007E77E7">
        <w:rPr>
          <w:rFonts w:ascii="Calibri" w:hAnsi="Calibri" w:cs="Calibri"/>
          <w:lang w:val="en"/>
        </w:rPr>
        <w:t>C:\DRIVERS\FLASH\</w:t>
      </w:r>
      <w:r w:rsidR="00B04D1A" w:rsidRPr="00B04D1A">
        <w:rPr>
          <w:rFonts w:ascii="Calibri" w:hAnsi="Calibri" w:cs="Calibri"/>
          <w:lang w:val="en"/>
        </w:rPr>
        <w:t>r1uuj2</w:t>
      </w:r>
      <w:r w:rsidR="00C846BB">
        <w:rPr>
          <w:rFonts w:ascii="Calibri" w:hAnsi="Calibri" w:cs="Calibri"/>
          <w:lang w:val="en"/>
        </w:rPr>
        <w:t>3</w:t>
      </w:r>
      <w:r w:rsidR="00B04D1A" w:rsidRPr="00B04D1A">
        <w:rPr>
          <w:rFonts w:ascii="Calibri" w:hAnsi="Calibri" w:cs="Calibri"/>
          <w:lang w:val="en"/>
        </w:rPr>
        <w:t>ww</w:t>
      </w:r>
      <w:r w:rsidRPr="007E77E7">
        <w:rPr>
          <w:rFonts w:ascii="Calibri" w:hAnsi="Calibri" w:cs="Calibri"/>
          <w:lang w:val="en"/>
        </w:rPr>
        <w:t>\</w:t>
      </w:r>
      <w:r w:rsidR="00B04D1A">
        <w:rPr>
          <w:rFonts w:ascii="Calibri" w:hAnsi="Calibri" w:cs="Calibri"/>
          <w:lang w:val="en"/>
        </w:rPr>
        <w:t>...</w:t>
      </w:r>
      <w:r w:rsidR="00F5785D">
        <w:rPr>
          <w:rFonts w:ascii="Calibri" w:hAnsi="Calibri" w:cs="Calibri"/>
          <w:lang w:val="en"/>
        </w:rPr>
        <w:t>\</w:t>
      </w:r>
      <w:r w:rsidR="00D90D71" w:rsidRPr="00D90D71">
        <w:rPr>
          <w:rFonts w:ascii="Calibri" w:hAnsi="Calibri" w:cs="Calibri"/>
          <w:lang w:val="en"/>
        </w:rPr>
        <w:t>Rfs\StartupImages</w:t>
      </w:r>
    </w:p>
    <w:p w14:paraId="6BADE9FB" w14:textId="43E569C0" w:rsidR="00212B7E" w:rsidRPr="000D1366" w:rsidRDefault="00D90D71" w:rsidP="006104A9">
      <w:pPr>
        <w:pStyle w:val="Prrafodelista"/>
        <w:numPr>
          <w:ilvl w:val="0"/>
          <w:numId w:val="4"/>
        </w:numPr>
      </w:pPr>
      <w:r w:rsidRPr="000D1366">
        <w:t>Ejecutamos el fichero WINUPTP.exe</w:t>
      </w:r>
      <w:r w:rsidR="00212B7E">
        <w:t>.</w:t>
      </w:r>
      <w:r w:rsidR="00212B7E" w:rsidRPr="00212B7E">
        <w:t xml:space="preserve"> </w:t>
      </w:r>
      <w:r w:rsidR="00212B7E" w:rsidRPr="000D1366">
        <w:t xml:space="preserve">El sistema realizará la actualización de la BIOS. </w:t>
      </w:r>
    </w:p>
    <w:p w14:paraId="71D294CB" w14:textId="41AC4302" w:rsidR="00C61383" w:rsidRPr="00212B7E" w:rsidRDefault="00FF7BFE" w:rsidP="00212B7E">
      <w:pPr>
        <w:ind w:left="708"/>
        <w:rPr>
          <w:lang w:val="en-US"/>
        </w:rPr>
      </w:pPr>
      <w:r w:rsidRPr="00212B7E">
        <w:rPr>
          <w:lang w:val="en-US"/>
        </w:rPr>
        <w:t>(</w:t>
      </w:r>
      <w:proofErr w:type="spellStart"/>
      <w:r w:rsidRPr="00212B7E">
        <w:rPr>
          <w:lang w:val="en-US"/>
        </w:rPr>
        <w:t>ruta</w:t>
      </w:r>
      <w:proofErr w:type="spellEnd"/>
      <w:r w:rsidRPr="00212B7E">
        <w:rPr>
          <w:lang w:val="en-US"/>
        </w:rPr>
        <w:t xml:space="preserve"> </w:t>
      </w:r>
      <w:r w:rsidR="00C61383" w:rsidRPr="00212B7E">
        <w:rPr>
          <w:lang w:val="en-US"/>
        </w:rPr>
        <w:t>C:\DRIVERS\FLASH\</w:t>
      </w:r>
      <w:r w:rsidR="00A12F74" w:rsidRPr="00A12F74">
        <w:rPr>
          <w:lang w:val="en-US"/>
        </w:rPr>
        <w:t>r1uuj2</w:t>
      </w:r>
      <w:r w:rsidR="00C846BB">
        <w:rPr>
          <w:lang w:val="en-US"/>
        </w:rPr>
        <w:t>3</w:t>
      </w:r>
      <w:r w:rsidR="00964DEC">
        <w:rPr>
          <w:lang w:val="en-US"/>
        </w:rPr>
        <w:t>ww</w:t>
      </w:r>
      <w:r w:rsidR="00C61383" w:rsidRPr="00212B7E">
        <w:rPr>
          <w:lang w:val="en-US"/>
        </w:rPr>
        <w:t>\</w:t>
      </w:r>
      <w:r w:rsidR="00A03E01">
        <w:rPr>
          <w:lang w:val="en-US"/>
        </w:rPr>
        <w:t>...</w:t>
      </w:r>
      <w:r w:rsidR="00C61383" w:rsidRPr="00212B7E">
        <w:rPr>
          <w:lang w:val="en-US"/>
        </w:rPr>
        <w:t>)</w:t>
      </w:r>
      <w:r w:rsidR="00D90D71" w:rsidRPr="00212B7E">
        <w:rPr>
          <w:lang w:val="en-US"/>
        </w:rPr>
        <w:t>.</w:t>
      </w:r>
    </w:p>
    <w:p w14:paraId="237C5191" w14:textId="5C58FE30" w:rsidR="00D90D71" w:rsidRDefault="00B8506D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3FE0EACD" wp14:editId="0E0658A3">
            <wp:extent cx="1762966" cy="1505459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295" cy="15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51C">
        <w:rPr>
          <w:rFonts w:ascii="Calibri" w:hAnsi="Calibri" w:cs="Calibri"/>
          <w:noProof/>
          <w:lang w:val="en"/>
        </w:rPr>
        <w:drawing>
          <wp:inline distT="0" distB="0" distL="0" distR="0" wp14:anchorId="0635A015" wp14:editId="53F8E216">
            <wp:extent cx="1738688" cy="1484727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721" cy="149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008">
        <w:rPr>
          <w:rFonts w:ascii="Calibri" w:hAnsi="Calibri" w:cs="Calibri"/>
          <w:noProof/>
          <w:lang w:val="en"/>
        </w:rPr>
        <w:drawing>
          <wp:inline distT="0" distB="0" distL="0" distR="0" wp14:anchorId="7868F367" wp14:editId="59776209">
            <wp:extent cx="1739224" cy="1485184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36" cy="150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AE9">
        <w:rPr>
          <w:noProof/>
          <w:lang w:val="en-US"/>
        </w:rPr>
        <w:drawing>
          <wp:inline distT="0" distB="0" distL="0" distR="0" wp14:anchorId="01C3680E" wp14:editId="61F9277E">
            <wp:extent cx="2028983" cy="1719072"/>
            <wp:effectExtent l="0" t="0" r="9525" b="0"/>
            <wp:docPr id="846837836" name="Imagen 8468378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7836" name="Imagen 8468378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88" cy="17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97D">
        <w:rPr>
          <w:noProof/>
          <w:lang w:val="en-US"/>
        </w:rPr>
        <w:drawing>
          <wp:inline distT="0" distB="0" distL="0" distR="0" wp14:anchorId="5BA4AE09" wp14:editId="5D1C5360">
            <wp:extent cx="2029939" cy="1719072"/>
            <wp:effectExtent l="0" t="0" r="8890" b="0"/>
            <wp:docPr id="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44" cy="176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F2FA" w14:textId="570E8073" w:rsidR="00D90D71" w:rsidRPr="002A3FF8" w:rsidRDefault="00D90D71" w:rsidP="00D90D71">
      <w:pPr>
        <w:jc w:val="center"/>
        <w:rPr>
          <w:lang w:val="en-US"/>
        </w:rPr>
      </w:pPr>
    </w:p>
    <w:tbl>
      <w:tblPr>
        <w:tblStyle w:val="Tabladelista1clara-nfasis1"/>
        <w:tblW w:w="0" w:type="auto"/>
        <w:tblLook w:val="04A0" w:firstRow="1" w:lastRow="0" w:firstColumn="1" w:lastColumn="0" w:noHBand="0" w:noVBand="1"/>
      </w:tblPr>
      <w:tblGrid>
        <w:gridCol w:w="1405"/>
        <w:gridCol w:w="1044"/>
        <w:gridCol w:w="1347"/>
        <w:gridCol w:w="1030"/>
        <w:gridCol w:w="1376"/>
        <w:gridCol w:w="1034"/>
        <w:gridCol w:w="1268"/>
      </w:tblGrid>
      <w:tr w:rsidR="00226A67" w14:paraId="3262F3AA" w14:textId="77777777" w:rsidTr="0069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9E34FB7" w14:textId="77777777" w:rsidR="00D90D71" w:rsidRDefault="00D90D71" w:rsidP="00D90D71">
            <w:pPr>
              <w:rPr>
                <w:lang w:val="en-US"/>
              </w:rPr>
            </w:pPr>
            <w:r w:rsidRPr="00CC2D51">
              <w:rPr>
                <w:lang w:val="en-US"/>
              </w:rPr>
              <w:t>Package</w:t>
            </w:r>
          </w:p>
        </w:tc>
        <w:tc>
          <w:tcPr>
            <w:tcW w:w="1044" w:type="dxa"/>
          </w:tcPr>
          <w:p w14:paraId="1075F2BB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BIOS</w:t>
            </w:r>
          </w:p>
        </w:tc>
        <w:tc>
          <w:tcPr>
            <w:tcW w:w="1347" w:type="dxa"/>
          </w:tcPr>
          <w:p w14:paraId="17ED9BD8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(BIOS ID)</w:t>
            </w:r>
          </w:p>
        </w:tc>
        <w:tc>
          <w:tcPr>
            <w:tcW w:w="1030" w:type="dxa"/>
          </w:tcPr>
          <w:p w14:paraId="118071E2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ECP</w:t>
            </w:r>
          </w:p>
        </w:tc>
        <w:tc>
          <w:tcPr>
            <w:tcW w:w="1376" w:type="dxa"/>
          </w:tcPr>
          <w:p w14:paraId="079D985D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(ECP ID)</w:t>
            </w:r>
          </w:p>
        </w:tc>
        <w:tc>
          <w:tcPr>
            <w:tcW w:w="1034" w:type="dxa"/>
          </w:tcPr>
          <w:p w14:paraId="43EAD02C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Rev.</w:t>
            </w:r>
          </w:p>
        </w:tc>
        <w:tc>
          <w:tcPr>
            <w:tcW w:w="1268" w:type="dxa"/>
          </w:tcPr>
          <w:p w14:paraId="2240FE27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Issue Date</w:t>
            </w:r>
          </w:p>
        </w:tc>
      </w:tr>
      <w:tr w:rsidR="00425E74" w:rsidRPr="00CA02BA" w14:paraId="11305D69" w14:textId="77777777" w:rsidTr="0069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192A7DE7" w14:textId="5C0404AF" w:rsidR="00D90D71" w:rsidRPr="00CA02BA" w:rsidRDefault="00133DD4" w:rsidP="00CA02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/>
                <w:lang w:eastAsia="es-E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R1</w:t>
            </w:r>
            <w:r w:rsidR="00425E74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UUJ2</w:t>
            </w:r>
            <w:r w:rsidR="00C846BB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3</w:t>
            </w:r>
            <w:r w:rsidR="00425E74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WW</w:t>
            </w:r>
          </w:p>
        </w:tc>
        <w:tc>
          <w:tcPr>
            <w:tcW w:w="1044" w:type="dxa"/>
          </w:tcPr>
          <w:p w14:paraId="0E2CC2CA" w14:textId="5E339C99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1.</w:t>
            </w:r>
            <w:r w:rsidR="00C846BB">
              <w:rPr>
                <w:rFonts w:asciiTheme="majorHAnsi" w:hAnsiTheme="majorHAnsi" w:cstheme="majorHAnsi"/>
                <w:lang w:val="en-US"/>
              </w:rPr>
              <w:t>31</w:t>
            </w:r>
          </w:p>
        </w:tc>
        <w:tc>
          <w:tcPr>
            <w:tcW w:w="1347" w:type="dxa"/>
          </w:tcPr>
          <w:p w14:paraId="663977E0" w14:textId="30B1182D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4F413D" w:rsidRPr="004F413D">
              <w:rPr>
                <w:rFonts w:asciiTheme="majorHAnsi" w:hAnsiTheme="majorHAnsi" w:cstheme="majorHAnsi"/>
                <w:lang w:val="en-US"/>
              </w:rPr>
              <w:t>R1UET</w:t>
            </w:r>
            <w:r w:rsidR="00425E74">
              <w:rPr>
                <w:rFonts w:asciiTheme="majorHAnsi" w:hAnsiTheme="majorHAnsi" w:cstheme="majorHAnsi"/>
                <w:lang w:val="en-US"/>
              </w:rPr>
              <w:t>5</w:t>
            </w:r>
            <w:r w:rsidR="00C846BB">
              <w:rPr>
                <w:rFonts w:asciiTheme="majorHAnsi" w:hAnsiTheme="majorHAnsi" w:cstheme="majorHAnsi"/>
                <w:lang w:val="en-US"/>
              </w:rPr>
              <w:t>5</w:t>
            </w:r>
            <w:r w:rsidR="004F413D" w:rsidRPr="004F413D">
              <w:rPr>
                <w:rFonts w:asciiTheme="majorHAnsi" w:hAnsiTheme="majorHAnsi" w:cstheme="majorHAnsi"/>
                <w:lang w:val="en-US"/>
              </w:rPr>
              <w:t>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0" w:type="dxa"/>
          </w:tcPr>
          <w:p w14:paraId="45B8CAEE" w14:textId="3A4FA114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1.</w:t>
            </w:r>
            <w:r w:rsidR="00425E74">
              <w:rPr>
                <w:rFonts w:asciiTheme="majorHAnsi" w:hAnsiTheme="majorHAnsi" w:cstheme="majorHAnsi"/>
                <w:lang w:val="en-US"/>
              </w:rPr>
              <w:t>1</w:t>
            </w:r>
            <w:r w:rsidR="00C846BB"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1376" w:type="dxa"/>
          </w:tcPr>
          <w:p w14:paraId="5D4DDE48" w14:textId="790F76A3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825251" w:rsidRPr="00825251">
              <w:rPr>
                <w:rFonts w:asciiTheme="majorHAnsi" w:hAnsiTheme="majorHAnsi" w:cstheme="majorHAnsi"/>
                <w:lang w:val="en-US"/>
              </w:rPr>
              <w:t>R1UHT</w:t>
            </w:r>
            <w:r w:rsidR="00874020">
              <w:rPr>
                <w:rFonts w:asciiTheme="majorHAnsi" w:hAnsiTheme="majorHAnsi" w:cstheme="majorHAnsi"/>
                <w:lang w:val="en-US"/>
              </w:rPr>
              <w:t>3</w:t>
            </w:r>
            <w:r w:rsidR="00C846BB">
              <w:rPr>
                <w:rFonts w:asciiTheme="majorHAnsi" w:hAnsiTheme="majorHAnsi" w:cstheme="majorHAnsi"/>
                <w:lang w:val="en-US"/>
              </w:rPr>
              <w:t>9</w:t>
            </w:r>
            <w:r w:rsidR="00825251" w:rsidRPr="00825251">
              <w:rPr>
                <w:rFonts w:asciiTheme="majorHAnsi" w:hAnsiTheme="majorHAnsi" w:cstheme="majorHAnsi"/>
                <w:lang w:val="en-US"/>
              </w:rPr>
              <w:t>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4" w:type="dxa"/>
          </w:tcPr>
          <w:p w14:paraId="0F55577C" w14:textId="77777777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1268" w:type="dxa"/>
          </w:tcPr>
          <w:p w14:paraId="5809F607" w14:textId="5152EDC6" w:rsidR="00D90D71" w:rsidRPr="00CA02BA" w:rsidRDefault="00C846BB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2026/04/13</w:t>
            </w:r>
          </w:p>
        </w:tc>
      </w:tr>
    </w:tbl>
    <w:p w14:paraId="4036A0E7" w14:textId="77777777" w:rsidR="00874020" w:rsidRDefault="00874020" w:rsidP="00CA02BA">
      <w:pPr>
        <w:jc w:val="both"/>
      </w:pPr>
    </w:p>
    <w:p w14:paraId="2919DFFC" w14:textId="77777777" w:rsidR="00EF00E1" w:rsidRDefault="00EF00E1" w:rsidP="00EF00E1">
      <w:pPr>
        <w:jc w:val="both"/>
      </w:pPr>
      <w:r w:rsidRPr="000D1366">
        <w:t>Una vez finalizado,</w:t>
      </w:r>
      <w:r>
        <w:t xml:space="preserve"> el sistema se reinicia.</w:t>
      </w:r>
      <w:r w:rsidRPr="000D1366">
        <w:t xml:space="preserve"> </w:t>
      </w:r>
      <w:r>
        <w:t>Dejamos que finalicen los trabajos de actualización.</w:t>
      </w:r>
    </w:p>
    <w:p w14:paraId="35617E74" w14:textId="60B289D5" w:rsidR="00911F2B" w:rsidRDefault="00EF00E1" w:rsidP="00EF00E1">
      <w:pPr>
        <w:rPr>
          <w:lang w:val="en-US"/>
        </w:rPr>
      </w:pPr>
      <w:r>
        <w:t xml:space="preserve">Una vez dentro de Windows, </w:t>
      </w:r>
      <w:r w:rsidRPr="000D1366">
        <w:t xml:space="preserve">eliminamos la carpeta generada (C:\Drivers\....\ </w:t>
      </w:r>
      <w:r w:rsidRPr="002F0018">
        <w:t>).</w:t>
      </w:r>
      <w:r w:rsidR="00911F2B">
        <w:rPr>
          <w:lang w:val="en-US"/>
        </w:rPr>
        <w:br w:type="page"/>
      </w:r>
    </w:p>
    <w:p w14:paraId="752002A4" w14:textId="77777777" w:rsidR="000A54FC" w:rsidRDefault="000A54FC" w:rsidP="000A54FC">
      <w:pPr>
        <w:pStyle w:val="Ttulo1"/>
        <w:rPr>
          <w:lang w:val="en-US"/>
        </w:rPr>
      </w:pPr>
      <w:r>
        <w:rPr>
          <w:lang w:val="en-US"/>
        </w:rPr>
        <w:lastRenderedPageBreak/>
        <w:t xml:space="preserve">Carga de </w:t>
      </w:r>
      <w:proofErr w:type="spellStart"/>
      <w:r>
        <w:rPr>
          <w:lang w:val="en-US"/>
        </w:rPr>
        <w:t>valores</w:t>
      </w:r>
      <w:proofErr w:type="spellEnd"/>
      <w:r>
        <w:rPr>
          <w:lang w:val="en-US"/>
        </w:rPr>
        <w:t>.</w:t>
      </w:r>
    </w:p>
    <w:p w14:paraId="681246E3" w14:textId="77777777" w:rsidR="000A54FC" w:rsidRDefault="000A54FC" w:rsidP="000A54FC">
      <w:pPr>
        <w:pStyle w:val="Prrafodelista"/>
        <w:numPr>
          <w:ilvl w:val="0"/>
          <w:numId w:val="6"/>
        </w:numPr>
      </w:pPr>
      <w:r w:rsidRPr="00D90D71">
        <w:t xml:space="preserve">Ejecutamos fichero </w:t>
      </w:r>
      <w:proofErr w:type="spellStart"/>
      <w:r>
        <w:t>ThinkBiosConfig</w:t>
      </w:r>
      <w:proofErr w:type="spellEnd"/>
      <w:r>
        <w:t>.</w:t>
      </w:r>
    </w:p>
    <w:p w14:paraId="20364F4E" w14:textId="77777777" w:rsidR="000A54FC" w:rsidRDefault="000A54FC" w:rsidP="000A54FC">
      <w:pPr>
        <w:pStyle w:val="Prrafodelista"/>
        <w:numPr>
          <w:ilvl w:val="0"/>
          <w:numId w:val="6"/>
        </w:numPr>
      </w:pPr>
      <w:r>
        <w:t>Seleccionamos el fichero *.</w:t>
      </w:r>
      <w:proofErr w:type="spellStart"/>
      <w:r>
        <w:t>ini</w:t>
      </w:r>
      <w:proofErr w:type="spellEnd"/>
      <w:r>
        <w:t xml:space="preserve"> del producto que queremos configurar y pulsamos en ejecutar.</w:t>
      </w:r>
    </w:p>
    <w:p w14:paraId="5E8D18D5" w14:textId="77777777" w:rsidR="000A54FC" w:rsidRDefault="000A54FC" w:rsidP="000A54FC">
      <w:pPr>
        <w:ind w:left="360"/>
      </w:pPr>
      <w:r>
        <w:rPr>
          <w:noProof/>
        </w:rPr>
        <w:drawing>
          <wp:inline distT="0" distB="0" distL="0" distR="0" wp14:anchorId="7310313B" wp14:editId="40DAEBBE">
            <wp:extent cx="4527122" cy="1157866"/>
            <wp:effectExtent l="0" t="0" r="6985" b="4445"/>
            <wp:docPr id="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470" cy="11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7BE" w14:textId="77777777" w:rsidR="000A54FC" w:rsidRPr="00041068" w:rsidRDefault="000A54FC" w:rsidP="000A54FC">
      <w:pPr>
        <w:pStyle w:val="Prrafodelista"/>
        <w:numPr>
          <w:ilvl w:val="0"/>
          <w:numId w:val="6"/>
        </w:numPr>
      </w:pPr>
      <w:r>
        <w:t>El sistema nos dirá que tras el reinicio se aplicarán los cambios.</w:t>
      </w:r>
    </w:p>
    <w:p w14:paraId="0DBE99E9" w14:textId="08A4F068" w:rsidR="00D90D71" w:rsidRDefault="009C541C" w:rsidP="009C541C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500D1EF3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&lt;R1UUJ23WW&gt;</w:t>
      </w:r>
    </w:p>
    <w:p w14:paraId="226931B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1.31 / ECP: 1.18</w:t>
      </w:r>
    </w:p>
    <w:p w14:paraId="38A3E582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CVE-2025-2295.</w:t>
      </w:r>
    </w:p>
    <w:p w14:paraId="02A88B6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CVE-2025-3052.</w:t>
      </w:r>
    </w:p>
    <w:p w14:paraId="16F822AB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CVE-2025-31648.</w:t>
      </w:r>
    </w:p>
    <w:p w14:paraId="4856BB76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CVE-2025-10237.</w:t>
      </w:r>
    </w:p>
    <w:p w14:paraId="42627755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CVE-2025-10238.</w:t>
      </w:r>
    </w:p>
    <w:p w14:paraId="5688CD12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v04.43.000.</w:t>
      </w:r>
    </w:p>
    <w:p w14:paraId="59301988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new Root CA for Lenovo Cloud.</w:t>
      </w:r>
    </w:p>
    <w:p w14:paraId="2550692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DDA7A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&lt;R1UUJ22WW&gt;</w:t>
      </w:r>
    </w:p>
    <w:p w14:paraId="0A74650B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1.29 / ECP: 1.17</w:t>
      </w:r>
    </w:p>
    <w:p w14:paraId="2E55082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CVE-2025-20064.</w:t>
      </w:r>
    </w:p>
    <w:p w14:paraId="0F2679A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CVE-2024-7344.</w:t>
      </w:r>
    </w:p>
    <w:p w14:paraId="5215484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CVE-2024-38805.</w:t>
      </w:r>
    </w:p>
    <w:p w14:paraId="158241AE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v04.39.000.</w:t>
      </w:r>
    </w:p>
    <w:p w14:paraId="411E760B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8A368ED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&lt;R1UUJ21WW&gt;</w:t>
      </w:r>
    </w:p>
    <w:p w14:paraId="3FFD1946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1.28 / ECP: 1.17</w:t>
      </w:r>
    </w:p>
    <w:p w14:paraId="6BBF6FB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CVE-2025-20103, CVE-2025-20054.</w:t>
      </w:r>
    </w:p>
    <w:p w14:paraId="2A2D9ECA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CVE-2024-38796.</w:t>
      </w:r>
    </w:p>
    <w:p w14:paraId="33318705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CVE-2025-20109.</w:t>
      </w:r>
    </w:p>
    <w:p w14:paraId="0E15AA4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CVE-2024-45332.</w:t>
      </w:r>
    </w:p>
    <w:p w14:paraId="7032290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CVE-2024-12533.</w:t>
      </w:r>
    </w:p>
    <w:p w14:paraId="4F5BE29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LEN-167098.</w:t>
      </w:r>
    </w:p>
    <w:p w14:paraId="13103218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CVE-2023-48267, CVE-2023-49603, CVE-2023-49615, CVE-2023-49618, CVE-2024-36262, CVE-2023-48366.</w:t>
      </w:r>
    </w:p>
    <w:p w14:paraId="6F5E6C8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system cannot enter UC mode when running Zoom or Teams.</w:t>
      </w:r>
    </w:p>
    <w:p w14:paraId="6B767457" w14:textId="77777777" w:rsidR="00AB2B03" w:rsidRPr="0080698A" w:rsidRDefault="00AB2B0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3E54040" w14:textId="3B34964A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&lt;R1UUJ20WW_V3&gt;</w:t>
      </w:r>
    </w:p>
    <w:p w14:paraId="2CDEADC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1.27 / ECP: 1.16</w:t>
      </w:r>
    </w:p>
    <w:p w14:paraId="75BE16B7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[Fix] Fixed an issue that Windows may occur BSOD while updating BIOS on 24H2.</w:t>
      </w:r>
    </w:p>
    <w:p w14:paraId="187A5FB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9B7E034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&lt;R1UUJ20WW_V2&gt;</w:t>
      </w:r>
    </w:p>
    <w:p w14:paraId="0E20FF1D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1.27 / ECP: 1.16</w:t>
      </w:r>
    </w:p>
    <w:p w14:paraId="22E7B54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Withdrawn due to BSOD on 24H2.</w:t>
      </w:r>
    </w:p>
    <w:p w14:paraId="2E234CE6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lastRenderedPageBreak/>
        <w:t>  - [Important] Fixed an issue where BIOS Update Utility will be blocked by Microsoft "Vulnerable Driver Blocklist”.</w:t>
      </w:r>
    </w:p>
    <w:p w14:paraId="1B49EC0C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DF14FB0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&lt;R1UUJ20WW&gt;</w:t>
      </w:r>
    </w:p>
    <w:p w14:paraId="2D8B102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1.27 / ECP: 1.16</w:t>
      </w:r>
    </w:p>
    <w:p w14:paraId="4AF722F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CVE-2024-24582.</w:t>
      </w:r>
    </w:p>
    <w:p w14:paraId="06067C6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CVE-2024-1298.</w:t>
      </w:r>
    </w:p>
    <w:p w14:paraId="41DE9D1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v04.36.000.</w:t>
      </w:r>
    </w:p>
    <w:p w14:paraId="143D148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touchpad doesn't work in pre-boot authentication application.</w:t>
      </w:r>
    </w:p>
    <w:p w14:paraId="0649807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CD1637D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&lt;R1UUJ19WW_V2&gt;</w:t>
      </w:r>
    </w:p>
    <w:p w14:paraId="17E2969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1.26 / ECP: 1.16</w:t>
      </w:r>
    </w:p>
    <w:p w14:paraId="6AB7F31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WinFlash</w:t>
      </w:r>
      <w:proofErr w:type="spellEnd"/>
      <w:r w:rsidRPr="0080698A">
        <w:rPr>
          <w:rFonts w:cstheme="minorHAnsi"/>
          <w:sz w:val="20"/>
          <w:szCs w:val="20"/>
          <w:lang w:val="en-US"/>
        </w:rPr>
        <w:t> package to create log file.</w:t>
      </w:r>
    </w:p>
    <w:p w14:paraId="2DF5000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B0F34D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&lt;R1UUJ19WW&gt;</w:t>
      </w:r>
    </w:p>
    <w:p w14:paraId="016AA7E0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1.26 / ECP: 1.16</w:t>
      </w:r>
    </w:p>
    <w:p w14:paraId="73B6DD57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CVE-2023-45236, CVE-2023-45237.</w:t>
      </w:r>
    </w:p>
    <w:p w14:paraId="49564FD0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CVE-2024-31068.</w:t>
      </w:r>
    </w:p>
    <w:p w14:paraId="0F40B1A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Supported Wifi-6E in TW.</w:t>
      </w:r>
    </w:p>
    <w:p w14:paraId="3FEC64B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BIOS UI is freezing on Secure Boot Key page.</w:t>
      </w:r>
    </w:p>
    <w:p w14:paraId="6AE1269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BIOS may enter PXE boot loop.</w:t>
      </w:r>
    </w:p>
    <w:p w14:paraId="5A921B5D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23094B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&lt;R1UUJ18WW&gt;</w:t>
      </w:r>
    </w:p>
    <w:p w14:paraId="0CC68A86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1.25 / ECP: 1.16</w:t>
      </w:r>
    </w:p>
    <w:p w14:paraId="37BD002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LEN-154756.</w:t>
      </w:r>
    </w:p>
    <w:p w14:paraId="68BCEC2E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LEN-148267.</w:t>
      </w:r>
    </w:p>
    <w:p w14:paraId="32BD8A2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CVE-2024-24968</w:t>
      </w:r>
    </w:p>
    <w:p w14:paraId="597CE7D6" w14:textId="414494FC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CVE-2023-41833, CVE-2023-23904, CVE-2023-22351,</w:t>
      </w:r>
      <w:r w:rsidR="006D2792" w:rsidRPr="0080698A">
        <w:rPr>
          <w:rFonts w:cstheme="minorHAnsi"/>
          <w:sz w:val="20"/>
          <w:szCs w:val="20"/>
          <w:lang w:val="en-US"/>
        </w:rPr>
        <w:t xml:space="preserve"> </w:t>
      </w:r>
      <w:r w:rsidRPr="0080698A">
        <w:rPr>
          <w:rFonts w:cstheme="minorHAnsi"/>
          <w:sz w:val="20"/>
          <w:szCs w:val="20"/>
          <w:lang w:val="en-US"/>
        </w:rPr>
        <w:t>CVE-2023-25546.</w:t>
      </w:r>
    </w:p>
    <w:p w14:paraId="27D6F28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v04.35.001.</w:t>
      </w:r>
    </w:p>
    <w:p w14:paraId="7C23138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ESRT to support new MEFW 16.1.32.2418.</w:t>
      </w:r>
    </w:p>
    <w:p w14:paraId="68B25214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Supported Wifi-6E in Canada.</w:t>
      </w:r>
    </w:p>
    <w:p w14:paraId="1C03B04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the automatic repair screen appears when performing </w:t>
      </w:r>
    </w:p>
    <w:p w14:paraId="548EFDB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Exit Discarding </w:t>
      </w:r>
      <w:proofErr w:type="gramStart"/>
      <w:r w:rsidRPr="0080698A">
        <w:rPr>
          <w:rFonts w:cstheme="minorHAnsi"/>
          <w:sz w:val="20"/>
          <w:szCs w:val="20"/>
          <w:lang w:val="en-US"/>
        </w:rPr>
        <w:t>Changes</w:t>
      </w:r>
      <w:proofErr w:type="gramEnd"/>
      <w:r w:rsidRPr="0080698A">
        <w:rPr>
          <w:rFonts w:cstheme="minorHAnsi"/>
          <w:sz w:val="20"/>
          <w:szCs w:val="20"/>
          <w:lang w:val="en-US"/>
        </w:rPr>
        <w:t> "No" Button.  </w:t>
      </w:r>
    </w:p>
    <w:p w14:paraId="0CA858D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164A6D1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&lt;R1UUJ17WW&gt;</w:t>
      </w:r>
    </w:p>
    <w:p w14:paraId="7D6065AE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1.23 / ECP: 1.14</w:t>
      </w:r>
    </w:p>
    <w:p w14:paraId="33C3D07A" w14:textId="085BC39C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CVE-2023-45733, CVE-2023-49141, CVE-2023-45229, CVE-2023-45230, CVE-2023-45231, CVE-2023-45232, CVE-2023-45233, CVE-2023-45234, CVE-2023-45235,CVE-2023-45236, CVE-2023-45237, CVE-2023-27504, CVE-2023-28402, CVE-2023-28383, CVE-2022-21894, CVE-2023-24932.</w:t>
      </w:r>
    </w:p>
    <w:p w14:paraId="7A219ED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v04.33.000.</w:t>
      </w:r>
    </w:p>
    <w:p w14:paraId="76D701EE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Microsoft CA certificate.</w:t>
      </w:r>
    </w:p>
    <w:p w14:paraId="3171FC46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CE7EA2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&lt;R1UUJ16WW&gt;</w:t>
      </w:r>
    </w:p>
    <w:p w14:paraId="680F13D7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1.22 / ECP: 1.14</w:t>
      </w:r>
    </w:p>
    <w:p w14:paraId="2578FD24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Support new WMI: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ChargeInBatteryMode</w:t>
      </w:r>
      <w:proofErr w:type="spellEnd"/>
      <w:r w:rsidRPr="0080698A">
        <w:rPr>
          <w:rFonts w:cstheme="minorHAnsi"/>
          <w:sz w:val="20"/>
          <w:szCs w:val="20"/>
          <w:lang w:val="en-US"/>
        </w:rPr>
        <w:t>.</w:t>
      </w:r>
    </w:p>
    <w:p w14:paraId="2D94265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PD Firmware to F609.06.13.</w:t>
      </w:r>
    </w:p>
    <w:p w14:paraId="4AFF97BD" w14:textId="77777777" w:rsidR="00DB5FE8" w:rsidRDefault="00DB5FE8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1C3A1DB" w14:textId="08F21AEC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&lt;R1UUJ15WW&gt;</w:t>
      </w:r>
    </w:p>
    <w:p w14:paraId="59252B65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1.21 / ECP: 1.13</w:t>
      </w:r>
    </w:p>
    <w:p w14:paraId="01FE9D8F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CVE-2023-23583, CVE-2023-28746,</w:t>
      </w:r>
    </w:p>
    <w:p w14:paraId="1FEF1E97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CVE-2023-39368, CVE-2023-38575, CVE-2023-32282.</w:t>
      </w:r>
    </w:p>
    <w:p w14:paraId="33753DB5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lastRenderedPageBreak/>
        <w:t>  - (New) Update the CPU microcode.</w:t>
      </w:r>
    </w:p>
    <w:p w14:paraId="33CD11BC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5D2E2FFD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4FF3DCD1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Diagnostics to v04.32.000.</w:t>
      </w:r>
    </w:p>
    <w:p w14:paraId="596B2AF2" w14:textId="253AFDC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Fixed an issue that BIOS still shows Wireless WAN option in Setup menu without WWAN Car</w:t>
      </w:r>
      <w:r w:rsidR="00FA5785" w:rsidRPr="0080698A">
        <w:rPr>
          <w:rFonts w:cstheme="minorHAnsi"/>
          <w:sz w:val="20"/>
          <w:szCs w:val="20"/>
          <w:lang w:val="en-US"/>
        </w:rPr>
        <w:t>d</w:t>
      </w:r>
      <w:r w:rsidRPr="0080698A">
        <w:rPr>
          <w:rFonts w:cstheme="minorHAnsi"/>
          <w:sz w:val="20"/>
          <w:szCs w:val="20"/>
          <w:lang w:val="en-US"/>
        </w:rPr>
        <w:t>.</w:t>
      </w:r>
    </w:p>
    <w:p w14:paraId="711BCDC6" w14:textId="341E0F90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Fixed an issue where system might take a minute to boot when user attached Docking/Monitor</w:t>
      </w:r>
      <w:r w:rsidR="00465A5E" w:rsidRPr="0080698A">
        <w:rPr>
          <w:rFonts w:cstheme="minorHAnsi"/>
          <w:sz w:val="20"/>
          <w:szCs w:val="20"/>
          <w:lang w:val="en-US"/>
        </w:rPr>
        <w:t xml:space="preserve"> </w:t>
      </w:r>
      <w:r w:rsidRPr="0080698A">
        <w:rPr>
          <w:rFonts w:cstheme="minorHAnsi"/>
          <w:sz w:val="20"/>
          <w:szCs w:val="20"/>
          <w:lang w:val="en-US"/>
        </w:rPr>
        <w:t>with Realtek USB Ethernet device.</w:t>
      </w:r>
    </w:p>
    <w:p w14:paraId="7DAC5D43" w14:textId="77777777" w:rsidR="006D2792" w:rsidRPr="0080698A" w:rsidRDefault="006D2792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3549BFB" w14:textId="0BF2D399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&lt;R1UUJ14WW&gt;</w:t>
      </w:r>
    </w:p>
    <w:p w14:paraId="2FF09BB0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1.20 / ECP: 1.13</w:t>
      </w:r>
    </w:p>
    <w:p w14:paraId="3C918EE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CVE-2023-5058.</w:t>
      </w:r>
    </w:p>
    <w:p w14:paraId="3724C15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1AC72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&lt;R1UUJ13WW&gt;</w:t>
      </w:r>
    </w:p>
    <w:p w14:paraId="5657101D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1.19 / ECP: 1.13</w:t>
      </w:r>
    </w:p>
    <w:p w14:paraId="6512066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CPU microcode.</w:t>
      </w:r>
    </w:p>
    <w:p w14:paraId="7F8D278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6533A05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089B328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FMP driver of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Goodix</w:t>
      </w:r>
      <w:proofErr w:type="spellEnd"/>
      <w:r w:rsidRPr="0080698A">
        <w:rPr>
          <w:rFonts w:cstheme="minorHAnsi"/>
          <w:sz w:val="20"/>
          <w:szCs w:val="20"/>
          <w:lang w:val="en-US"/>
        </w:rPr>
        <w:t> touch pad.</w:t>
      </w:r>
    </w:p>
    <w:p w14:paraId="44ED2CD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Regulatory Information.</w:t>
      </w:r>
    </w:p>
    <w:p w14:paraId="59DF2EB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Thermal improvement for FAN control.</w:t>
      </w:r>
    </w:p>
    <w:p w14:paraId="62101C2A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Linux console displayed PCI error.</w:t>
      </w:r>
    </w:p>
    <w:p w14:paraId="1F155080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BIOS POST took longer boot time when a DisplayLink Dock is attached.</w:t>
      </w:r>
    </w:p>
    <w:p w14:paraId="0FBDFEC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Updated some BIOS Setup help messages.</w:t>
      </w:r>
    </w:p>
    <w:p w14:paraId="06E45F6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22BD77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&lt;R1UUJ12WW&gt;</w:t>
      </w:r>
    </w:p>
    <w:p w14:paraId="66F5D82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1.18 / ECP: 1.12</w:t>
      </w:r>
    </w:p>
    <w:p w14:paraId="00724DE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Dock power button override is working during firmware update.</w:t>
      </w:r>
    </w:p>
    <w:p w14:paraId="3C235974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32B9C5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&lt;R1UUJ11WW&gt;</w:t>
      </w:r>
    </w:p>
    <w:p w14:paraId="2B1AB6AA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1.17 / ECP: 1.11</w:t>
      </w:r>
    </w:p>
    <w:p w14:paraId="3ADE5C8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Bison camera flicker in Zoom.</w:t>
      </w:r>
    </w:p>
    <w:p w14:paraId="7F91109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B3677B9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&lt;R1UUJ10WW&gt;</w:t>
      </w:r>
    </w:p>
    <w:p w14:paraId="739BF29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1.16 / ECP: 1.11</w:t>
      </w:r>
    </w:p>
    <w:p w14:paraId="40B734F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CVE-2021-35878, CVE-2021-42299.</w:t>
      </w:r>
    </w:p>
    <w:p w14:paraId="4F78EAE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Diagnostics to v04.31.000</w:t>
      </w:r>
    </w:p>
    <w:p w14:paraId="6CD7CE8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USB-C/Thunderbolt port and charging function become</w:t>
      </w:r>
    </w:p>
    <w:p w14:paraId="2E1BA0A9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unavailable rarely.</w:t>
      </w:r>
    </w:p>
    <w:p w14:paraId="74EF381A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482CF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&lt;R1UUJ09WW&gt;</w:t>
      </w:r>
    </w:p>
    <w:p w14:paraId="23F0D7D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1.15 / ECP: 1.10</w:t>
      </w:r>
    </w:p>
    <w:p w14:paraId="6994449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CVE-2023-3110,</w:t>
      </w:r>
    </w:p>
    <w:p w14:paraId="7818429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CVE-2022-4304, CVE-2022-40982, CVE-2023-28005, CVE-2022-36763,</w:t>
      </w:r>
    </w:p>
    <w:p w14:paraId="55C0D1E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CVE-2022-36764, CVE-2022-36765.</w:t>
      </w:r>
    </w:p>
    <w:p w14:paraId="6142A78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Realtek WLAN UNDI driver to ver2.040.</w:t>
      </w:r>
    </w:p>
    <w:p w14:paraId="55228B03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Intel WLAN UNDI driver.</w:t>
      </w:r>
    </w:p>
    <w:p w14:paraId="293BD42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Diagnostics to v04.30.000.</w:t>
      </w:r>
    </w:p>
    <w:p w14:paraId="77476CE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PD firmware F609.06.11.</w:t>
      </w:r>
    </w:p>
    <w:p w14:paraId="0A29E0B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CPU microcode.</w:t>
      </w:r>
    </w:p>
    <w:p w14:paraId="039E9DA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7711F876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0775B1F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Reset loop when ME capsule update failure.</w:t>
      </w:r>
    </w:p>
    <w:p w14:paraId="493833C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Unit may not resume from sleep.</w:t>
      </w:r>
    </w:p>
    <w:p w14:paraId="0C265EB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lastRenderedPageBreak/>
        <w:t>  - (Fix) Fixed an issue where NVMe passwords could not be erased properly.</w:t>
      </w:r>
    </w:p>
    <w:p w14:paraId="562A0B5E" w14:textId="77777777" w:rsidR="00EE70DE" w:rsidRPr="0080698A" w:rsidRDefault="00EE70DE" w:rsidP="002F3E85">
      <w:pPr>
        <w:jc w:val="both"/>
        <w:rPr>
          <w:rFonts w:cstheme="minorHAnsi"/>
          <w:sz w:val="20"/>
          <w:szCs w:val="20"/>
          <w:lang w:val="en-US"/>
        </w:rPr>
      </w:pPr>
    </w:p>
    <w:p w14:paraId="387AC52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&lt;R1UUJ08WW&gt;</w:t>
      </w:r>
    </w:p>
    <w:p w14:paraId="58E9F41B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1.14 / ECP: 1.09</w:t>
      </w:r>
    </w:p>
    <w:p w14:paraId="22469D9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CVE-2022-48189.</w:t>
      </w:r>
    </w:p>
    <w:p w14:paraId="0A18149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CPU microcode.</w:t>
      </w:r>
    </w:p>
    <w:p w14:paraId="58DA3520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4634F1C7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782C415F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abnormal shutdown may be logged when Thunderbolt device</w:t>
      </w:r>
    </w:p>
    <w:p w14:paraId="54D4D0C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is attached or detached while system is in shutdown state.</w:t>
      </w:r>
    </w:p>
    <w:p w14:paraId="557D5F91" w14:textId="028D90A6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LCD screen goes black after unplugging docking station</w:t>
      </w:r>
      <w:r w:rsidR="006D2792" w:rsidRPr="0080698A">
        <w:rPr>
          <w:rFonts w:cstheme="minorHAnsi"/>
          <w:sz w:val="20"/>
          <w:szCs w:val="20"/>
          <w:lang w:val="en-US"/>
        </w:rPr>
        <w:t xml:space="preserve"> </w:t>
      </w:r>
      <w:r w:rsidRPr="0080698A">
        <w:rPr>
          <w:rFonts w:cstheme="minorHAnsi"/>
          <w:sz w:val="20"/>
          <w:szCs w:val="20"/>
          <w:lang w:val="en-US"/>
        </w:rPr>
        <w:t>in BIOS Setup.</w:t>
      </w:r>
    </w:p>
    <w:p w14:paraId="45C82C0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system may not wake up from sleep by Fn key.</w:t>
      </w:r>
    </w:p>
    <w:p w14:paraId="2B4E913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Hide text cursor before leaving Boot Menu.</w:t>
      </w:r>
    </w:p>
    <w:p w14:paraId="0024CD8F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EEEA8BD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&lt;R1UUJ07WW&gt;</w:t>
      </w:r>
    </w:p>
    <w:p w14:paraId="44CC209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1.13 / ECP: 1.08</w:t>
      </w:r>
    </w:p>
    <w:p w14:paraId="660A54F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trackpoint</w:t>
      </w:r>
      <w:proofErr w:type="spellEnd"/>
      <w:r w:rsidRPr="0080698A">
        <w:rPr>
          <w:rFonts w:cstheme="minorHAnsi"/>
          <w:sz w:val="20"/>
          <w:szCs w:val="20"/>
          <w:lang w:val="en-US"/>
        </w:rPr>
        <w:t>/</w:t>
      </w:r>
      <w:proofErr w:type="spellStart"/>
      <w:r w:rsidRPr="0080698A">
        <w:rPr>
          <w:rFonts w:cstheme="minorHAnsi"/>
          <w:sz w:val="20"/>
          <w:szCs w:val="20"/>
          <w:lang w:val="en-US"/>
        </w:rPr>
        <w:t>FingerPrinter</w:t>
      </w:r>
      <w:proofErr w:type="spellEnd"/>
      <w:r w:rsidRPr="0080698A">
        <w:rPr>
          <w:rFonts w:cstheme="minorHAnsi"/>
          <w:sz w:val="20"/>
          <w:szCs w:val="20"/>
          <w:lang w:val="en-US"/>
        </w:rPr>
        <w:t> no function on POST.</w:t>
      </w:r>
    </w:p>
    <w:p w14:paraId="356A25A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Removed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EventLog</w:t>
      </w:r>
      <w:proofErr w:type="spellEnd"/>
      <w:r w:rsidRPr="0080698A">
        <w:rPr>
          <w:rFonts w:cstheme="minorHAnsi"/>
          <w:sz w:val="20"/>
          <w:szCs w:val="20"/>
          <w:lang w:val="en-US"/>
        </w:rPr>
        <w:t> record bottom cover tamper log.</w:t>
      </w:r>
    </w:p>
    <w:p w14:paraId="4432572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A4709FA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&lt;R1UUJ06WW&gt;</w:t>
      </w:r>
    </w:p>
    <w:p w14:paraId="7256913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1.12 / ECP: 1.07</w:t>
      </w:r>
    </w:p>
    <w:p w14:paraId="7E0EADB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thermal table for new SSD WD-SN740.</w:t>
      </w:r>
    </w:p>
    <w:p w14:paraId="142A6C18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 an issue that setup menu may have garbge if press hotkey.</w:t>
      </w:r>
    </w:p>
    <w:p w14:paraId="3A8193E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1323AA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&lt;R1UUJ05WW&gt;</w:t>
      </w:r>
    </w:p>
    <w:p w14:paraId="314BED1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1.11 / ECP: 1.06</w:t>
      </w:r>
    </w:p>
    <w:p w14:paraId="5B23DB15" w14:textId="49A07F90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 updates] Enhancement to address security vulnerability, CVE-2022-34301, CVE-2022-34302, CVE-2022-34303.</w:t>
      </w:r>
    </w:p>
    <w:p w14:paraId="099888B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Add SK Hynix new die 1znm DDR4 8Gbx16 Component.</w:t>
      </w:r>
    </w:p>
    <w:p w14:paraId="3BC10D39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new SSD DITT and DPTF parameters.</w:t>
      </w:r>
    </w:p>
    <w:p w14:paraId="7825278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RtkUsbUndiDxe.2.039.2022.08.15.efi.</w:t>
      </w:r>
    </w:p>
    <w:p w14:paraId="4469A45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Diagnostics to v04.27.000.</w:t>
      </w:r>
    </w:p>
    <w:p w14:paraId="4F08BA2C" w14:textId="496A09E4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it may take around 2 minutes to boot after forcedly shutdown</w:t>
      </w:r>
    </w:p>
    <w:p w14:paraId="1B003260" w14:textId="3301F76C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system may hang at POST if Fingerprint Reader function is disabled in BIOS Setup.</w:t>
      </w:r>
    </w:p>
    <w:p w14:paraId="719956D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2A4E79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&lt;R1UUJ04WW&gt;</w:t>
      </w:r>
    </w:p>
    <w:p w14:paraId="2B549CE3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1.10 / ECP: 1.06</w:t>
      </w:r>
    </w:p>
    <w:p w14:paraId="681389ED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TrackPoint FMP driver.</w:t>
      </w:r>
    </w:p>
    <w:p w14:paraId="509F44A7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Diagnostics to v04.27.000.</w:t>
      </w:r>
    </w:p>
    <w:p w14:paraId="0919A8AB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Intel GOP driver to 21.0.1059.</w:t>
      </w:r>
    </w:p>
    <w:p w14:paraId="38684E1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E-label to v6.1.0.25.</w:t>
      </w:r>
    </w:p>
    <w:p w14:paraId="14896589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608F8AE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&lt;R1UUJ03WW&gt;</w:t>
      </w:r>
    </w:p>
    <w:p w14:paraId="51392917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1.07 / ECP: 1.04</w:t>
      </w:r>
    </w:p>
    <w:p w14:paraId="18EA373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Disable SHA384 Support.</w:t>
      </w:r>
    </w:p>
    <w:p w14:paraId="6C54127D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0562E6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&lt;R1UUJ02WW&gt;</w:t>
      </w:r>
    </w:p>
    <w:p w14:paraId="353E51E0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1.05 / ECP: 1.04</w:t>
      </w:r>
    </w:p>
    <w:p w14:paraId="32D7C3F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WLAN 6E settings.</w:t>
      </w:r>
    </w:p>
    <w:p w14:paraId="1A866A93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Intel GOP driver to 21.0.1050</w:t>
      </w:r>
    </w:p>
    <w:p w14:paraId="5879947D" w14:textId="26B54AE3" w:rsidR="009C541C" w:rsidRPr="009C541C" w:rsidRDefault="00250283" w:rsidP="00543CCD">
      <w:pPr>
        <w:spacing w:after="0"/>
        <w:jc w:val="both"/>
        <w:rPr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SMBIOS TYPE 2 (BASEBOARD INFORMATION) error.</w:t>
      </w:r>
    </w:p>
    <w:sectPr w:rsidR="009C541C" w:rsidRPr="009C541C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4195" w14:textId="77777777" w:rsidR="00381D7E" w:rsidRDefault="00381D7E" w:rsidP="00D90D71">
      <w:pPr>
        <w:spacing w:after="0" w:line="240" w:lineRule="auto"/>
      </w:pPr>
      <w:r>
        <w:separator/>
      </w:r>
    </w:p>
  </w:endnote>
  <w:endnote w:type="continuationSeparator" w:id="0">
    <w:p w14:paraId="60AC40CC" w14:textId="77777777" w:rsidR="00381D7E" w:rsidRDefault="00381D7E" w:rsidP="00D9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E445" w14:textId="77777777" w:rsidR="006D2792" w:rsidRDefault="006D2792">
    <w:pPr>
      <w:pStyle w:val="Piedepgina"/>
    </w:pPr>
  </w:p>
  <w:p w14:paraId="0D2EF879" w14:textId="1211EA9F" w:rsidR="006D2792" w:rsidRPr="007301EC" w:rsidRDefault="00E33E8B" w:rsidP="004605D4">
    <w:pPr>
      <w:tabs>
        <w:tab w:val="center" w:pos="4252"/>
        <w:tab w:val="right" w:pos="8504"/>
      </w:tabs>
      <w:spacing w:after="0" w:line="240" w:lineRule="auto"/>
      <w:rPr>
        <w:color w:val="4472C4" w:themeColor="accent1"/>
        <w:lang w:val="en-US"/>
      </w:rPr>
    </w:pPr>
    <w:r w:rsidRPr="008F1C57">
      <w:rPr>
        <w:noProof/>
        <w:color w:val="4472C4" w:themeColor="accent1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6500DA" wp14:editId="64DE7D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DA789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" filled="f" strokecolor="#767171" strokeweight="1.25pt">
              <w10:wrap anchorx="page" anchory="page"/>
            </v:rect>
          </w:pict>
        </mc:Fallback>
      </mc:AlternateContent>
    </w:r>
    <w:proofErr w:type="spellStart"/>
    <w:r w:rsidRPr="007301EC">
      <w:rPr>
        <w:color w:val="4472C4" w:themeColor="accent1"/>
        <w:lang w:val="en-US"/>
      </w:rPr>
      <w:t>J.</w:t>
    </w:r>
    <w:proofErr w:type="gramStart"/>
    <w:r w:rsidRPr="007301EC">
      <w:rPr>
        <w:color w:val="4472C4" w:themeColor="accent1"/>
        <w:lang w:val="en-US"/>
      </w:rPr>
      <w:t>A.Garcia</w:t>
    </w:r>
    <w:proofErr w:type="spellEnd"/>
    <w:proofErr w:type="gramEnd"/>
    <w:r w:rsidRPr="007301EC">
      <w:rPr>
        <w:color w:val="4472C4" w:themeColor="accent1"/>
        <w:lang w:val="en-US"/>
      </w:rPr>
      <w:t xml:space="preserve"> – Senior Control Electronics Engineer – SEDECAL S.A. R&amp;D</w:t>
    </w:r>
    <w:r w:rsidR="004B16F6" w:rsidRPr="007301EC">
      <w:rPr>
        <w:color w:val="4472C4" w:themeColor="accent1"/>
        <w:lang w:val="en-US"/>
      </w:rPr>
      <w:tab/>
    </w:r>
    <w:r w:rsidR="00C846BB">
      <w:rPr>
        <w:color w:val="4472C4" w:themeColor="accent1"/>
        <w:lang w:val="en-US"/>
      </w:rPr>
      <w:t>13/05/2026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0224D" w14:textId="77777777" w:rsidR="00381D7E" w:rsidRDefault="00381D7E" w:rsidP="00D90D71">
      <w:pPr>
        <w:spacing w:after="0" w:line="240" w:lineRule="auto"/>
      </w:pPr>
      <w:r>
        <w:separator/>
      </w:r>
    </w:p>
  </w:footnote>
  <w:footnote w:type="continuationSeparator" w:id="0">
    <w:p w14:paraId="30BD98AC" w14:textId="77777777" w:rsidR="00381D7E" w:rsidRDefault="00381D7E" w:rsidP="00D9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56A9" w14:textId="77777777" w:rsidR="006D2792" w:rsidRDefault="00E33E8B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CE052F" wp14:editId="1BA9927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B08779" w14:textId="2CBFE9C1" w:rsidR="0042460F" w:rsidRPr="0042460F" w:rsidRDefault="0042460F" w:rsidP="0042460F">
                          <w:pPr>
                            <w:pStyle w:val="Encabezado"/>
                            <w:jc w:val="center"/>
                            <w:rPr>
                              <w:b/>
                              <w:caps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90D71">
                                <w:rPr>
                                  <w:b/>
                                  <w:caps/>
                                </w:rPr>
                                <w:t>bios thinkpad lenovo l13 yoga gen3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CE052F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00B08779" w14:textId="2CBFE9C1" w:rsidR="0042460F" w:rsidRPr="0042460F" w:rsidRDefault="0042460F" w:rsidP="0042460F">
                    <w:pPr>
                      <w:pStyle w:val="Encabezado"/>
                      <w:jc w:val="center"/>
                      <w:rPr>
                        <w:b/>
                        <w:caps/>
                      </w:rPr>
                    </w:pPr>
                    <w:sdt>
                      <w:sdtPr>
                        <w:rPr>
                          <w:b/>
                          <w:caps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D90D71">
                          <w:rPr>
                            <w:b/>
                            <w:caps/>
                          </w:rPr>
                          <w:t>bios thinkpad lenovo l13 yoga gen3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50D"/>
    <w:multiLevelType w:val="hybridMultilevel"/>
    <w:tmpl w:val="CB0E63F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DF6ED2"/>
    <w:multiLevelType w:val="hybridMultilevel"/>
    <w:tmpl w:val="601C99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31687"/>
    <w:multiLevelType w:val="hybridMultilevel"/>
    <w:tmpl w:val="924CF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62C08"/>
    <w:multiLevelType w:val="hybridMultilevel"/>
    <w:tmpl w:val="C7D26F3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ED527C"/>
    <w:multiLevelType w:val="hybridMultilevel"/>
    <w:tmpl w:val="CCEE3B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0990">
    <w:abstractNumId w:val="1"/>
  </w:num>
  <w:num w:numId="2" w16cid:durableId="1765760383">
    <w:abstractNumId w:val="0"/>
  </w:num>
  <w:num w:numId="3" w16cid:durableId="2086491623">
    <w:abstractNumId w:val="4"/>
  </w:num>
  <w:num w:numId="4" w16cid:durableId="423965937">
    <w:abstractNumId w:val="2"/>
  </w:num>
  <w:num w:numId="5" w16cid:durableId="554900363">
    <w:abstractNumId w:val="5"/>
  </w:num>
  <w:num w:numId="6" w16cid:durableId="1341196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71"/>
    <w:rsid w:val="000A0A9A"/>
    <w:rsid w:val="000A54FC"/>
    <w:rsid w:val="00133DD4"/>
    <w:rsid w:val="00141C43"/>
    <w:rsid w:val="00141D45"/>
    <w:rsid w:val="001861AF"/>
    <w:rsid w:val="001B4F89"/>
    <w:rsid w:val="001E6796"/>
    <w:rsid w:val="00212B7E"/>
    <w:rsid w:val="00226A67"/>
    <w:rsid w:val="00235EC4"/>
    <w:rsid w:val="00250283"/>
    <w:rsid w:val="002D68A0"/>
    <w:rsid w:val="002F3E85"/>
    <w:rsid w:val="00381D7E"/>
    <w:rsid w:val="003B323C"/>
    <w:rsid w:val="003B5C03"/>
    <w:rsid w:val="003D1DF7"/>
    <w:rsid w:val="00413084"/>
    <w:rsid w:val="0042460F"/>
    <w:rsid w:val="00425E74"/>
    <w:rsid w:val="00427EB3"/>
    <w:rsid w:val="0043797D"/>
    <w:rsid w:val="004472D8"/>
    <w:rsid w:val="00465A5E"/>
    <w:rsid w:val="00490DE1"/>
    <w:rsid w:val="004B16F6"/>
    <w:rsid w:val="004F413D"/>
    <w:rsid w:val="00521A36"/>
    <w:rsid w:val="00543CCD"/>
    <w:rsid w:val="00584AE9"/>
    <w:rsid w:val="005B67E0"/>
    <w:rsid w:val="005F2139"/>
    <w:rsid w:val="005F7388"/>
    <w:rsid w:val="006104A9"/>
    <w:rsid w:val="00622DF2"/>
    <w:rsid w:val="0067523A"/>
    <w:rsid w:val="0069695F"/>
    <w:rsid w:val="006D2792"/>
    <w:rsid w:val="00723F01"/>
    <w:rsid w:val="007301EC"/>
    <w:rsid w:val="007357A0"/>
    <w:rsid w:val="007B6DCD"/>
    <w:rsid w:val="007E77E7"/>
    <w:rsid w:val="0080698A"/>
    <w:rsid w:val="00825251"/>
    <w:rsid w:val="0082693A"/>
    <w:rsid w:val="00874020"/>
    <w:rsid w:val="008C5793"/>
    <w:rsid w:val="009000E3"/>
    <w:rsid w:val="00911F2B"/>
    <w:rsid w:val="00964DEC"/>
    <w:rsid w:val="009A08AC"/>
    <w:rsid w:val="009C541C"/>
    <w:rsid w:val="009D0394"/>
    <w:rsid w:val="009F2CAD"/>
    <w:rsid w:val="00A03E01"/>
    <w:rsid w:val="00A12F74"/>
    <w:rsid w:val="00A31B05"/>
    <w:rsid w:val="00AB2B03"/>
    <w:rsid w:val="00AE3CBC"/>
    <w:rsid w:val="00AF3C83"/>
    <w:rsid w:val="00B04D1A"/>
    <w:rsid w:val="00B8506D"/>
    <w:rsid w:val="00B86806"/>
    <w:rsid w:val="00C61383"/>
    <w:rsid w:val="00C846BB"/>
    <w:rsid w:val="00CA02BA"/>
    <w:rsid w:val="00CA48EF"/>
    <w:rsid w:val="00CA52A9"/>
    <w:rsid w:val="00D345C4"/>
    <w:rsid w:val="00D45B52"/>
    <w:rsid w:val="00D664F2"/>
    <w:rsid w:val="00D90D71"/>
    <w:rsid w:val="00DA651C"/>
    <w:rsid w:val="00DB5FE8"/>
    <w:rsid w:val="00DD3032"/>
    <w:rsid w:val="00E33E8B"/>
    <w:rsid w:val="00E70791"/>
    <w:rsid w:val="00EE70DE"/>
    <w:rsid w:val="00EF00E1"/>
    <w:rsid w:val="00F54C15"/>
    <w:rsid w:val="00F5785D"/>
    <w:rsid w:val="00FA4008"/>
    <w:rsid w:val="00FA5785"/>
    <w:rsid w:val="00FB2333"/>
    <w:rsid w:val="00FF75E0"/>
    <w:rsid w:val="00FF7BFE"/>
    <w:rsid w:val="00F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21B7D"/>
  <w15:chartTrackingRefBased/>
  <w15:docId w15:val="{D08C6571-28ED-4BD5-98C2-BB4180AF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D71"/>
  </w:style>
  <w:style w:type="paragraph" w:styleId="Ttulo1">
    <w:name w:val="heading 1"/>
    <w:basedOn w:val="Normal"/>
    <w:next w:val="Normal"/>
    <w:link w:val="Ttulo1Car"/>
    <w:uiPriority w:val="9"/>
    <w:qFormat/>
    <w:rsid w:val="00D90D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0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D71"/>
  </w:style>
  <w:style w:type="paragraph" w:styleId="Piedepgina">
    <w:name w:val="footer"/>
    <w:basedOn w:val="Normal"/>
    <w:link w:val="Piedepgina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D71"/>
  </w:style>
  <w:style w:type="paragraph" w:styleId="Prrafodelista">
    <w:name w:val="List Paragraph"/>
    <w:basedOn w:val="Normal"/>
    <w:uiPriority w:val="34"/>
    <w:qFormat/>
    <w:rsid w:val="00D90D71"/>
    <w:pPr>
      <w:ind w:left="720"/>
      <w:contextualSpacing/>
    </w:pPr>
  </w:style>
  <w:style w:type="table" w:styleId="Tabladelista1clara-nfasis1">
    <w:name w:val="List Table 1 Light Accent 1"/>
    <w:basedOn w:val="Tablanormal"/>
    <w:uiPriority w:val="46"/>
    <w:rsid w:val="00D90D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0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02BA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Sinespaciado">
    <w:name w:val="No Spacing"/>
    <w:uiPriority w:val="1"/>
    <w:qFormat/>
    <w:rsid w:val="00B868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F37B29-7727-4C10-9A64-C7281360B54D}"/>
</file>

<file path=customXml/itemProps2.xml><?xml version="1.0" encoding="utf-8"?>
<ds:datastoreItem xmlns:ds="http://schemas.openxmlformats.org/officeDocument/2006/customXml" ds:itemID="{4EE7E89A-9623-4BA0-8940-7FEDA5B2622F}"/>
</file>

<file path=customXml/itemProps3.xml><?xml version="1.0" encoding="utf-8"?>
<ds:datastoreItem xmlns:ds="http://schemas.openxmlformats.org/officeDocument/2006/customXml" ds:itemID="{C9B3334E-71E6-455E-8B89-CC0D7AE225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1498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bios thinkpad lenovo l13 yoga gen3</vt:lpstr>
    </vt:vector>
  </TitlesOfParts>
  <Company>SEDECAL</Company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thinkpad lenovo l13 yoga gen3</dc:title>
  <dc:subject/>
  <dc:creator>Juan Antonio Garcia</dc:creator>
  <cp:keywords/>
  <dc:description/>
  <cp:lastModifiedBy>Juan Antonio Garcia</cp:lastModifiedBy>
  <cp:revision>58</cp:revision>
  <dcterms:created xsi:type="dcterms:W3CDTF">2023-03-03T10:13:00Z</dcterms:created>
  <dcterms:modified xsi:type="dcterms:W3CDTF">2026-05-18T11:49:00Z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P0353 - Battery Dragon</vt:lpwstr>
  </property>
  <property fmtid="{D5CDD505-2E9C-101B-9397-08002B2CF9AE}" pid="11" name="_NE2">
    <vt:lpwstr>-</vt:lpwstr>
  </property>
  <property fmtid="{D5CDD505-2E9C-101B-9397-08002B2CF9AE}" pid="12" name="ProjectNumber">
    <vt:lpwstr>P0353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</Properties>
</file>