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26ca82aa753f4d79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BA92" w14:textId="77777777" w:rsidR="00FE3A3B" w:rsidRDefault="00FE3A3B" w:rsidP="00FE3A3B">
      <w:pPr>
        <w:pStyle w:val="Ttulo1"/>
        <w:rPr>
          <w:lang w:val="en-US"/>
        </w:rPr>
      </w:pPr>
      <w:r>
        <w:rPr>
          <w:lang w:val="en-US"/>
        </w:rPr>
        <w:t>Summary of Changes:</w:t>
      </w:r>
    </w:p>
    <w:p w14:paraId="5EA800B7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&lt;S0EKT63A/WU 1.0.0.99&gt;</w:t>
      </w:r>
    </w:p>
    <w:p w14:paraId="6E304531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- Enhance </w:t>
      </w:r>
      <w:proofErr w:type="gramStart"/>
      <w:r w:rsidRPr="000C2D10">
        <w:rPr>
          <w:rFonts w:eastAsia="Times New Roman" w:cs="Courier New"/>
          <w:sz w:val="20"/>
          <w:szCs w:val="20"/>
          <w:lang w:val="en-US" w:eastAsia="es-ES"/>
        </w:rPr>
        <w:t>BIOS setup</w:t>
      </w:r>
      <w:proofErr w:type="gramEnd"/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 support.</w:t>
      </w:r>
    </w:p>
    <w:p w14:paraId="4CDB6B66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- Add new 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RootCA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 for Lenovo Cloud</w:t>
      </w:r>
    </w:p>
    <w:p w14:paraId="18B418F9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 Add SRWINx64 support to "Restore Factory Keys" remotely.</w:t>
      </w:r>
    </w:p>
    <w:p w14:paraId="502ED808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 Add WMI support to Restore "Restore Factory Keys" remotely.      To use WMI to Restore Factory Keys with SVP:  </w:t>
      </w:r>
      <w:proofErr w:type="gramStart"/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   (</w:t>
      </w:r>
      <w:proofErr w:type="spellStart"/>
      <w:proofErr w:type="gramEnd"/>
      <w:r w:rsidRPr="000C2D10">
        <w:rPr>
          <w:rFonts w:eastAsia="Times New Roman" w:cs="Courier New"/>
          <w:sz w:val="20"/>
          <w:szCs w:val="20"/>
          <w:lang w:val="en-US" w:eastAsia="es-ES"/>
        </w:rPr>
        <w:t>gwmi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 -Class 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Lenovo_SetFunctionRequest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 -Namespace root\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wmi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>).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SetFunctionRequest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>("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RestoreFactoryKeys,Yes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>,;")      To use WMI to Restore Factory Keys without SVP:     (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gwmi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 -Class 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Lenovo_SetFunctionRequest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 -Namespace root\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wmi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>).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SetFunctionRequest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>("</w:t>
      </w:r>
      <w:proofErr w:type="spellStart"/>
      <w:r w:rsidRPr="000C2D10">
        <w:rPr>
          <w:rFonts w:eastAsia="Times New Roman" w:cs="Courier New"/>
          <w:sz w:val="20"/>
          <w:szCs w:val="20"/>
          <w:lang w:val="en-US" w:eastAsia="es-ES"/>
        </w:rPr>
        <w:t>RestoreFactoryKeys,Yes</w:t>
      </w:r>
      <w:proofErr w:type="spellEnd"/>
      <w:r w:rsidRPr="000C2D10">
        <w:rPr>
          <w:rFonts w:eastAsia="Times New Roman" w:cs="Courier New"/>
          <w:sz w:val="20"/>
          <w:szCs w:val="20"/>
          <w:lang w:val="en-US" w:eastAsia="es-ES"/>
        </w:rPr>
        <w:t>, ;")</w:t>
      </w:r>
    </w:p>
    <w:p w14:paraId="30228100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 Enhancement to address security vulnerability LEN-213045, LEN-213178.</w:t>
      </w:r>
    </w:p>
    <w:p w14:paraId="36BBAB87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&lt;S0EKT61A/WU 1.0.0.98&gt;</w:t>
      </w:r>
    </w:p>
    <w:p w14:paraId="58B01B4E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 Enhancement to address security vulnerability LEN-</w:t>
      </w:r>
      <w:proofErr w:type="gramStart"/>
      <w:r w:rsidRPr="000C2D10">
        <w:rPr>
          <w:rFonts w:eastAsia="Times New Roman" w:cs="Courier New"/>
          <w:sz w:val="20"/>
          <w:szCs w:val="20"/>
          <w:lang w:val="en-US" w:eastAsia="es-ES"/>
        </w:rPr>
        <w:t>193042,LEN</w:t>
      </w:r>
      <w:proofErr w:type="gramEnd"/>
      <w:r w:rsidRPr="000C2D10">
        <w:rPr>
          <w:rFonts w:eastAsia="Times New Roman" w:cs="Courier New"/>
          <w:sz w:val="20"/>
          <w:szCs w:val="20"/>
          <w:lang w:val="en-US" w:eastAsia="es-ES"/>
        </w:rPr>
        <w:t>-193043,LEN-195367,LEN-195368,LEN-202413,LEN-203297,LEN-203299,LEN-205820,LEN-205821</w:t>
      </w:r>
    </w:p>
    <w:p w14:paraId="77146130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 xml:space="preserve">- Remove Capsule on disk fix LVFS update fail </w:t>
      </w:r>
      <w:proofErr w:type="gramStart"/>
      <w:r w:rsidRPr="000C2D10">
        <w:rPr>
          <w:rFonts w:eastAsia="Times New Roman" w:cs="Courier New"/>
          <w:sz w:val="20"/>
          <w:szCs w:val="20"/>
          <w:lang w:val="en-US" w:eastAsia="es-ES"/>
        </w:rPr>
        <w:t>issue..</w:t>
      </w:r>
      <w:proofErr w:type="gramEnd"/>
    </w:p>
    <w:p w14:paraId="63E1772E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&lt;S0EKT60A/WU 1.0.0.96&gt;</w:t>
      </w:r>
    </w:p>
    <w:p w14:paraId="5BA60C95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Update Microsoft UEFI CA 2023 and Option ROM UEFI CA 2023</w:t>
      </w:r>
    </w:p>
    <w:p w14:paraId="0C3D870D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&lt;S0EKT5FA&gt;</w:t>
      </w:r>
    </w:p>
    <w:p w14:paraId="2F72A5D0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Add WiFi-6E support for Nigeria, Thailand, Singapore, Taiwan, South Africa, Mexico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Philippines</w:t>
      </w:r>
    </w:p>
    <w:p w14:paraId="5C4FD6DB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 Enhancement to address security vulnerability LEN-16707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LEN-194482</w:t>
      </w:r>
    </w:p>
    <w:p w14:paraId="7DF27588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 Enhancement to address security vulnerability CVE-2023-3446,CVE-2023-5363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CVE-2024-28956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CVE-2024-26021, CVE-2024-30211, CVE-2024-38307CVE-2024-31068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CVE-2024-33658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CVE-2024-38796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CVE-2025-20044,CVE-2024-43420,CVE-2024-45332,CVE-2025-20109,CVE-2025-20623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CVE-2025-22834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CVE-2025-22830</w:t>
      </w:r>
      <w:r w:rsidRPr="000C2D10">
        <w:rPr>
          <w:rFonts w:eastAsia="MS Mincho" w:cs="MS Mincho"/>
          <w:sz w:val="20"/>
          <w:szCs w:val="20"/>
          <w:lang w:val="en-US" w:eastAsia="es-ES"/>
        </w:rPr>
        <w:t>，</w:t>
      </w:r>
      <w:r w:rsidRPr="000C2D10">
        <w:rPr>
          <w:rFonts w:eastAsia="Times New Roman" w:cs="Courier New"/>
          <w:sz w:val="20"/>
          <w:szCs w:val="20"/>
          <w:lang w:val="en-US" w:eastAsia="es-ES"/>
        </w:rPr>
        <w:t>CVE-2025-20103, CVE-2025-20054</w:t>
      </w:r>
    </w:p>
    <w:p w14:paraId="5993EAC6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&lt;S0EKT5DA&gt;</w:t>
      </w:r>
    </w:p>
    <w:p w14:paraId="1AA29E40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Add Primary Display support</w:t>
      </w:r>
    </w:p>
    <w:p w14:paraId="6B9DBB70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&lt;S0EKT58A&gt;</w:t>
      </w:r>
    </w:p>
    <w:p w14:paraId="1D2CAEC0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Enhancement to address security vulnerability CVE-2023-22351, CVE-2023-23904, CVE-2023-25546, CVE-2023-34424, CVE-2023-34440, CVE-2023-35061, CVE-2023-38655, CVE-2023-40067, CVE-2023-41833, CVE-2023-42772, CVE-2023-43626, CVE-2023-43753, CVE-2023-43758, CVE-2023-45733, CVE-2023-48361, CVE-2023-49141, CVE-2024-21829, CVE-2024-21844, CVE-2024-21871, CVE-2024-23599, CVE-2024-24853, CVE-2024-24968</w:t>
      </w:r>
    </w:p>
    <w:p w14:paraId="5638C75A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Enhancement to address security vulnerability LEN-166903</w:t>
      </w:r>
    </w:p>
    <w:p w14:paraId="5B44AC19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Update CPU microcode</w:t>
      </w:r>
    </w:p>
    <w:p w14:paraId="748B2434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&lt;S0EKT54A&gt;</w:t>
      </w:r>
    </w:p>
    <w:p w14:paraId="18F8D907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Enhancement to address security vulnerability CVE-2023-2650, CVE-2023-3817, CVE-2023-5678</w:t>
      </w:r>
    </w:p>
    <w:p w14:paraId="1DAA9805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lastRenderedPageBreak/>
        <w:t>- Enhancement to address security vulnerability LEN-149663, LEN-153507</w:t>
      </w:r>
    </w:p>
    <w:p w14:paraId="3496AD51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Fix issue that it will pop up "Secure Variable Update is locked down" while using Restore Factory Keys</w:t>
      </w:r>
    </w:p>
    <w:p w14:paraId="1383CA6E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Optimize the BIOS logo show</w:t>
      </w:r>
    </w:p>
    <w:p w14:paraId="41F994CF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Update secure wipe app to v1.9.5.1</w:t>
      </w:r>
    </w:p>
    <w:p w14:paraId="1ECEA18B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&lt;S0EKT52A&gt;</w:t>
      </w:r>
    </w:p>
    <w:p w14:paraId="78180AE3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Enhance BIOS Setup support</w:t>
      </w:r>
    </w:p>
    <w:p w14:paraId="4D66ABE9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Fix issue that the TFTP Window Size option does not work</w:t>
      </w:r>
    </w:p>
    <w:p w14:paraId="76DDF6D0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&lt;S0EKT50A&gt;</w:t>
      </w:r>
    </w:p>
    <w:p w14:paraId="3C527C5A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Enhancement to address security vulnerability CVE-2022-27879, CVE-2022-29871, CVE-2022-36392, CVE-2022-37343, CVE-2022-38083, CVE-2022-38102, CVE-2022-40982, CVE-2022-43505, CVE-2022-44611, CVE-2023-22329, CVE-2023-25756, CVE-2023-34469, CVE-2023-34470, CVE-2023-45229, CVE-2023-45230, CVE-2023-45231, CVE-2023-45232, CVE-2023-45233, CVE-2023-45234, CVE-2023-45235, CVE-2023-45236, CVE-2023-45237</w:t>
      </w:r>
    </w:p>
    <w:p w14:paraId="43796D06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Enhancement to address security vulnerability LEN-132936, LEN-141561, LEN-146616, LEN-147504, LEN-152500</w:t>
      </w:r>
    </w:p>
    <w:p w14:paraId="24586156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Enhance BIOS Setup support</w:t>
      </w:r>
    </w:p>
    <w:p w14:paraId="6D9AF821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val="en-US" w:eastAsia="es-ES"/>
        </w:rPr>
      </w:pPr>
      <w:r w:rsidRPr="000C2D10">
        <w:rPr>
          <w:rFonts w:eastAsia="Times New Roman" w:cs="Courier New"/>
          <w:sz w:val="20"/>
          <w:szCs w:val="20"/>
          <w:lang w:val="en-US" w:eastAsia="es-ES"/>
        </w:rPr>
        <w:t>- Update Secure Boot keys</w:t>
      </w:r>
    </w:p>
    <w:p w14:paraId="6D2E0CA9" w14:textId="77777777" w:rsidR="000C2D10" w:rsidRPr="000C2D10" w:rsidRDefault="000C2D10" w:rsidP="000C2D10">
      <w:pPr>
        <w:rPr>
          <w:rFonts w:eastAsia="Times New Roman" w:cs="Courier New"/>
          <w:sz w:val="20"/>
          <w:szCs w:val="20"/>
          <w:lang w:eastAsia="es-ES"/>
        </w:rPr>
      </w:pPr>
      <w:r w:rsidRPr="000C2D10">
        <w:rPr>
          <w:rFonts w:eastAsia="Times New Roman" w:cs="Courier New"/>
          <w:sz w:val="20"/>
          <w:szCs w:val="20"/>
          <w:lang w:eastAsia="es-ES"/>
        </w:rPr>
        <w:t>- </w:t>
      </w:r>
      <w:proofErr w:type="spellStart"/>
      <w:r w:rsidRPr="000C2D10">
        <w:rPr>
          <w:rFonts w:eastAsia="Times New Roman" w:cs="Courier New"/>
          <w:sz w:val="20"/>
          <w:szCs w:val="20"/>
          <w:lang w:eastAsia="es-ES"/>
        </w:rPr>
        <w:t>Update</w:t>
      </w:r>
      <w:proofErr w:type="spellEnd"/>
      <w:r w:rsidRPr="000C2D10">
        <w:rPr>
          <w:rFonts w:eastAsia="Times New Roman" w:cs="Courier New"/>
          <w:sz w:val="20"/>
          <w:szCs w:val="20"/>
          <w:lang w:eastAsia="es-ES"/>
        </w:rPr>
        <w:t xml:space="preserve"> CPU </w:t>
      </w:r>
      <w:proofErr w:type="spellStart"/>
      <w:r w:rsidRPr="000C2D10">
        <w:rPr>
          <w:rFonts w:eastAsia="Times New Roman" w:cs="Courier New"/>
          <w:sz w:val="20"/>
          <w:szCs w:val="20"/>
          <w:lang w:eastAsia="es-ES"/>
        </w:rPr>
        <w:t>microcode</w:t>
      </w:r>
      <w:proofErr w:type="spellEnd"/>
    </w:p>
    <w:p w14:paraId="1AA8A735" w14:textId="77777777" w:rsidR="000C2D10" w:rsidRPr="000C2D10" w:rsidRDefault="000C2D10" w:rsidP="000C2D10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7E6074B" w14:textId="77777777" w:rsidR="007144A4" w:rsidRPr="000C2D10" w:rsidRDefault="007144A4" w:rsidP="007144A4">
      <w:pPr>
        <w:rPr>
          <w:sz w:val="20"/>
          <w:szCs w:val="20"/>
          <w:lang w:val="en-US"/>
        </w:rPr>
      </w:pPr>
    </w:p>
    <w:sectPr w:rsidR="007144A4" w:rsidRPr="000C2D1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0D31A" w14:textId="77777777" w:rsidR="00A272EC" w:rsidRDefault="00A272EC" w:rsidP="00BC7A87">
      <w:pPr>
        <w:spacing w:after="0" w:line="240" w:lineRule="auto"/>
      </w:pPr>
      <w:r>
        <w:separator/>
      </w:r>
    </w:p>
  </w:endnote>
  <w:endnote w:type="continuationSeparator" w:id="0">
    <w:p w14:paraId="7540B001" w14:textId="77777777" w:rsidR="00A272EC" w:rsidRDefault="00A272EC" w:rsidP="00BC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DA80" w14:textId="14803782" w:rsidR="00BC7A87" w:rsidRDefault="00A455F9">
    <w:pPr>
      <w:pStyle w:val="Piedepgina"/>
    </w:pPr>
    <w:proofErr w:type="spellStart"/>
    <w:r w:rsidRPr="007301EC">
      <w:rPr>
        <w:color w:val="156082" w:themeColor="accent1"/>
        <w:lang w:val="en-US"/>
      </w:rPr>
      <w:t>J.</w:t>
    </w:r>
    <w:proofErr w:type="gramStart"/>
    <w:r w:rsidRPr="007301EC">
      <w:rPr>
        <w:color w:val="156082" w:themeColor="accent1"/>
        <w:lang w:val="en-US"/>
      </w:rPr>
      <w:t>A.Garcia</w:t>
    </w:r>
    <w:proofErr w:type="spellEnd"/>
    <w:proofErr w:type="gramEnd"/>
    <w:r w:rsidRPr="007301EC">
      <w:rPr>
        <w:color w:val="156082" w:themeColor="accent1"/>
        <w:lang w:val="en-US"/>
      </w:rPr>
      <w:t xml:space="preserve"> – Senior Control Electronics Engineer – SEDECAL S.A. R&amp;D</w:t>
    </w:r>
    <w:r w:rsidRPr="007301EC">
      <w:rPr>
        <w:color w:val="156082" w:themeColor="accent1"/>
        <w:lang w:val="en-US"/>
      </w:rPr>
      <w:tab/>
    </w:r>
    <w:r>
      <w:rPr>
        <w:color w:val="156082" w:themeColor="accent1"/>
        <w:lang w:val="en-US"/>
      </w:rPr>
      <w:t>13/05/2026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0098B" w14:textId="77777777" w:rsidR="00A272EC" w:rsidRDefault="00A272EC" w:rsidP="00BC7A87">
      <w:pPr>
        <w:spacing w:after="0" w:line="240" w:lineRule="auto"/>
      </w:pPr>
      <w:r>
        <w:separator/>
      </w:r>
    </w:p>
  </w:footnote>
  <w:footnote w:type="continuationSeparator" w:id="0">
    <w:p w14:paraId="413B6062" w14:textId="77777777" w:rsidR="00A272EC" w:rsidRDefault="00A272EC" w:rsidP="00BC7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26AA" w14:textId="5F10C584" w:rsidR="00BC7A87" w:rsidRDefault="00BC7A87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CA8AA1" wp14:editId="7F3501E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C572AE" w14:textId="31D9EDD1" w:rsidR="00BC7A87" w:rsidRDefault="00000000" w:rsidP="00BC7A87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1342B" w:rsidRPr="00B73B23">
                                <w:rPr>
                                  <w:b/>
                                  <w:caps/>
                                </w:rPr>
                                <w:t>BIOS THINK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station</w:t>
                              </w:r>
                              <w:r w:rsidR="0041342B" w:rsidRPr="00B73B23">
                                <w:rPr>
                                  <w:b/>
                                  <w:caps/>
                                </w:rPr>
                                <w:t xml:space="preserve"> LENOVO 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p3</w:t>
                              </w:r>
                              <w:r w:rsidR="00B30374">
                                <w:rPr>
                                  <w:b/>
                                  <w:caps/>
                                </w:rPr>
                                <w:t>6</w:t>
                              </w:r>
                              <w:r w:rsidR="0041342B">
                                <w:rPr>
                                  <w:b/>
                                  <w:caps/>
                                </w:rPr>
                                <w:t>0</w:t>
                              </w:r>
                            </w:sdtContent>
                          </w:sdt>
                          <w:r w:rsidR="00BC7A87">
                            <w:rPr>
                              <w:b/>
                              <w:cap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CA8AA1"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64C572AE" w14:textId="31D9EDD1" w:rsidR="00BC7A87" w:rsidRDefault="00000000" w:rsidP="00BC7A87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b/>
                          <w:caps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41342B" w:rsidRPr="00B73B23">
                          <w:rPr>
                            <w:b/>
                            <w:caps/>
                          </w:rPr>
                          <w:t>BIOS THINK</w:t>
                        </w:r>
                        <w:r w:rsidR="0041342B">
                          <w:rPr>
                            <w:b/>
                            <w:caps/>
                          </w:rPr>
                          <w:t>station</w:t>
                        </w:r>
                        <w:r w:rsidR="0041342B" w:rsidRPr="00B73B23">
                          <w:rPr>
                            <w:b/>
                            <w:caps/>
                          </w:rPr>
                          <w:t xml:space="preserve"> LENOVO </w:t>
                        </w:r>
                        <w:r w:rsidR="0041342B">
                          <w:rPr>
                            <w:b/>
                            <w:caps/>
                          </w:rPr>
                          <w:t>p3</w:t>
                        </w:r>
                        <w:r w:rsidR="00B30374">
                          <w:rPr>
                            <w:b/>
                            <w:caps/>
                          </w:rPr>
                          <w:t>6</w:t>
                        </w:r>
                        <w:r w:rsidR="0041342B">
                          <w:rPr>
                            <w:b/>
                            <w:caps/>
                          </w:rPr>
                          <w:t>0</w:t>
                        </w:r>
                      </w:sdtContent>
                    </w:sdt>
                    <w:r w:rsidR="00BC7A87">
                      <w:rPr>
                        <w:b/>
                        <w:caps/>
                      </w:rPr>
                      <w:t xml:space="preserve"> 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31687"/>
    <w:multiLevelType w:val="hybridMultilevel"/>
    <w:tmpl w:val="924CF7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6704B"/>
    <w:multiLevelType w:val="hybridMultilevel"/>
    <w:tmpl w:val="E22C4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965937">
    <w:abstractNumId w:val="0"/>
  </w:num>
  <w:num w:numId="2" w16cid:durableId="1341196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C"/>
    <w:rsid w:val="000B4F61"/>
    <w:rsid w:val="000C2D10"/>
    <w:rsid w:val="00344109"/>
    <w:rsid w:val="0041342B"/>
    <w:rsid w:val="00427EB3"/>
    <w:rsid w:val="0059755F"/>
    <w:rsid w:val="005B024B"/>
    <w:rsid w:val="007144A4"/>
    <w:rsid w:val="00894295"/>
    <w:rsid w:val="008A165C"/>
    <w:rsid w:val="009011DF"/>
    <w:rsid w:val="009B15DE"/>
    <w:rsid w:val="009E61DC"/>
    <w:rsid w:val="00A272EC"/>
    <w:rsid w:val="00A455F9"/>
    <w:rsid w:val="00B0209D"/>
    <w:rsid w:val="00B30374"/>
    <w:rsid w:val="00B318DC"/>
    <w:rsid w:val="00BC7A87"/>
    <w:rsid w:val="00C21961"/>
    <w:rsid w:val="00EC1262"/>
    <w:rsid w:val="00F6784B"/>
    <w:rsid w:val="00F8366E"/>
    <w:rsid w:val="00FE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A0E44"/>
  <w15:chartTrackingRefBased/>
  <w15:docId w15:val="{7AC5DBF2-5B54-46C3-B876-89061E26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3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1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1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1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1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1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1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1DC"/>
    <w:rPr>
      <w:b/>
      <w:bCs/>
      <w:smallCaps/>
      <w:color w:val="0F4761" w:themeColor="accent1" w:themeShade="BF"/>
      <w:spacing w:val="5"/>
    </w:rPr>
  </w:style>
  <w:style w:type="table" w:styleId="Tabladelista1clara-nfasis1">
    <w:name w:val="List Table 1 Light Accent 1"/>
    <w:basedOn w:val="Tablanormal"/>
    <w:uiPriority w:val="46"/>
    <w:rsid w:val="00FE3A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C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A87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A8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BB3863F1547478316A68CCAA597F0" ma:contentTypeVersion="20" ma:contentTypeDescription="Crear nuevo documento." ma:contentTypeScope="" ma:versionID="fd250da3794b0fbcce489b4f1cecd214">
  <xsd:schema xmlns:xsd="http://www.w3.org/2001/XMLSchema" xmlns:xs="http://www.w3.org/2001/XMLSchema" xmlns:p="http://schemas.microsoft.com/office/2006/metadata/properties" xmlns:ns2="b4c49f02-fae3-4f09-ba41-d42aa1022d51" xmlns:ns3="c93768b7-4ea6-4c8f-a942-0a2b554c9b5c" targetNamespace="http://schemas.microsoft.com/office/2006/metadata/properties" ma:root="true" ma:fieldsID="a5737a3f6b37ba1a915110e55b5dfb49" ns2:_="" ns3:_="">
    <xsd:import namespace="b4c49f02-fae3-4f09-ba41-d42aa1022d51"/>
    <xsd:import namespace="c93768b7-4ea6-4c8f-a942-0a2b554c9b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Equipo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49f02-fae3-4f09-ba41-d42aa1022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_Flow_SignoffStatus" ma:index="16" nillable="true" ma:displayName="Estado de aprobación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Equipo" ma:index="22" nillable="true" ma:displayName="Equipo" ma:format="Dropdown" ma:internalName="Equipo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09cc49a3-cc81-4e1f-a2e7-5f068e24c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768b7-4ea6-4c8f-a942-0a2b554c9b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0886011-e902-429a-8b71-c9eed42546d9}" ma:internalName="TaxCatchAll" ma:showField="CatchAllData" ma:web="c93768b7-4ea6-4c8f-a942-0a2b554c9b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quipo xmlns="b4c49f02-fae3-4f09-ba41-d42aa1022d51" xsi:nil="true"/>
    <TaxCatchAll xmlns="c93768b7-4ea6-4c8f-a942-0a2b554c9b5c" xsi:nil="true"/>
    <_Flow_SignoffStatus xmlns="b4c49f02-fae3-4f09-ba41-d42aa1022d51" xsi:nil="true"/>
    <lcf76f155ced4ddcb4097134ff3c332f xmlns="b4c49f02-fae3-4f09-ba41-d42aa1022d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003680-A758-4052-AD62-01E96A78D20A}"/>
</file>

<file path=customXml/itemProps2.xml><?xml version="1.0" encoding="utf-8"?>
<ds:datastoreItem xmlns:ds="http://schemas.openxmlformats.org/officeDocument/2006/customXml" ds:itemID="{C0C517F2-ED23-492B-B409-C3AC9C821931}"/>
</file>

<file path=customXml/itemProps3.xml><?xml version="1.0" encoding="utf-8"?>
<ds:datastoreItem xmlns:ds="http://schemas.openxmlformats.org/officeDocument/2006/customXml" ds:itemID="{C3EDB183-6EDD-4462-98F7-E79BCBCBF8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462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THINKstation LENOVO p360</dc:title>
  <dc:subject/>
  <dc:creator>Juan Antonio Garcia</dc:creator>
  <cp:keywords/>
  <dc:description/>
  <cp:lastModifiedBy>Juan Antonio Garcia</cp:lastModifiedBy>
  <cp:revision>13</cp:revision>
  <dcterms:created xsi:type="dcterms:W3CDTF">2026-05-18T12:53:00Z</dcterms:created>
  <dcterms:modified xsi:type="dcterms:W3CDTF">2026-05-22T08:38:00Z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-</vt:lpwstr>
  </property>
  <property fmtid="{D5CDD505-2E9C-101B-9397-08002B2CF9AE}" pid="3" name="Acronimo">
    <vt:lpwstr>SWP</vt:lpwstr>
  </property>
  <property fmtid="{D5CDD505-2E9C-101B-9397-08002B2CF9AE}" pid="4" name="Author">
    <vt:lpwstr>-</vt:lpwstr>
  </property>
  <property fmtid="{D5CDD505-2E9C-101B-9397-08002B2CF9AE}" pid="5" name="Aprobado_Por2">
    <vt:lpwstr>-</vt:lpwstr>
  </property>
  <property fmtid="{D5CDD505-2E9C-101B-9397-08002B2CF9AE}" pid="6" name="Revisado_Por">
    <vt:lpwstr>-</vt:lpwstr>
  </property>
  <property fmtid="{D5CDD505-2E9C-101B-9397-08002B2CF9AE}" pid="7" name="TYPE">
    <vt:lpwstr>
    </vt:lpwstr>
  </property>
  <property fmtid="{D5CDD505-2E9C-101B-9397-08002B2CF9AE}" pid="8" name="Clasificacion">
    <vt:lpwstr>-</vt:lpwstr>
  </property>
  <property fmtid="{D5CDD505-2E9C-101B-9397-08002B2CF9AE}" pid="9" name="Departamento">
    <vt:lpwstr>I+D</vt:lpwstr>
  </property>
  <property fmtid="{D5CDD505-2E9C-101B-9397-08002B2CF9AE}" pid="10" name="Poyecto">
    <vt:lpwstr>
    </vt:lpwstr>
  </property>
  <property fmtid="{D5CDD505-2E9C-101B-9397-08002B2CF9AE}" pid="11" name="_NE2">
    <vt:lpwstr>-</vt:lpwstr>
  </property>
  <property fmtid="{D5CDD505-2E9C-101B-9397-08002B2CF9AE}" pid="12" name="ProjectNumber">
    <vt:lpwstr>
    </vt:lpwstr>
  </property>
  <property fmtid="{D5CDD505-2E9C-101B-9397-08002B2CF9AE}" pid="13" name="_NE">
    <vt:lpwstr>
    </vt:lpwstr>
  </property>
  <property fmtid="{D5CDD505-2E9C-101B-9397-08002B2CF9AE}" pid="14" name="_NC">
    <vt:lpwstr>
    </vt:lpwstr>
  </property>
  <property fmtid="{D5CDD505-2E9C-101B-9397-08002B2CF9AE}" pid="15" name="Project_Name">
    <vt:lpwstr>-</vt:lpwstr>
  </property>
  <property fmtid="{D5CDD505-2E9C-101B-9397-08002B2CF9AE}" pid="16" name="Project name">
    <vt:lpwstr>-</vt:lpwstr>
  </property>
  <property fmtid="{D5CDD505-2E9C-101B-9397-08002B2CF9AE}" pid="17" name="ContentTypeId">
    <vt:lpwstr>0x010100B6CBB3863F1547478316A68CCAA597F0</vt:lpwstr>
  </property>
</Properties>
</file>