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B8FB" w14:textId="56D0DC0F" w:rsidR="00CF24B0" w:rsidRDefault="009D7712" w:rsidP="004726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24B0">
        <w:rPr>
          <w:rFonts w:ascii="Times New Roman" w:hAnsi="Times New Roman" w:cs="Times New Roman"/>
          <w:sz w:val="28"/>
          <w:szCs w:val="28"/>
        </w:rPr>
        <w:t>Титульни</w:t>
      </w:r>
      <w:r w:rsidR="00CF24B0">
        <w:rPr>
          <w:rFonts w:ascii="Times New Roman" w:hAnsi="Times New Roman" w:cs="Times New Roman"/>
          <w:sz w:val="28"/>
          <w:szCs w:val="28"/>
        </w:rPr>
        <w:t>к</w:t>
      </w:r>
      <w:proofErr w:type="spellEnd"/>
    </w:p>
    <w:p w14:paraId="54FBB162" w14:textId="300E5E66" w:rsidR="00EB1586" w:rsidRPr="00CF24B0" w:rsidRDefault="00CF24B0" w:rsidP="00472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A3B36A" w14:textId="05C4586F" w:rsidR="006949FB" w:rsidRDefault="006949FB" w:rsidP="00472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B6E8FE" w14:textId="796AA742" w:rsidR="00CF24B0" w:rsidRDefault="00CF24B0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CB7313" w14:textId="1D965B60" w:rsidR="00EB1586" w:rsidRPr="00CF24B0" w:rsidRDefault="00EB1586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4B0">
        <w:rPr>
          <w:rFonts w:ascii="Times New Roman" w:hAnsi="Times New Roman" w:cs="Times New Roman"/>
          <w:sz w:val="28"/>
          <w:szCs w:val="28"/>
        </w:rPr>
        <w:t xml:space="preserve">Учебная практика ПМ 02 «Ревьюирование программных модулей» занимает важное место в подготовке специалистов в области информационных технологий и программирования, обеспечивая формирование профессиональных компетенций, необходимых для разработки, оптимизации и оценки качества программного обеспечения. В ходе практики обучающиеся применяют теоретические знания на практике, развивают навыки самостоятельной работы и осваивают современные подходы к ревьюированию и тестированию программного кода. Основными целями практики являются систематизация, закрепление и расширение теоретических и практических знаний по выбранной специальности, развитие навыков самостоятельной работы и овладение методикой исследования при решении практических задач, а также определение уровня подготовки обучающегося и его способности применять знания для выполнения конкретных профессиональных задач. </w:t>
      </w:r>
    </w:p>
    <w:p w14:paraId="497507A8" w14:textId="2C3C46C5" w:rsidR="00EB1586" w:rsidRPr="00CF24B0" w:rsidRDefault="00EB1586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4B0">
        <w:rPr>
          <w:rFonts w:ascii="Times New Roman" w:hAnsi="Times New Roman" w:cs="Times New Roman"/>
          <w:sz w:val="28"/>
          <w:szCs w:val="28"/>
        </w:rPr>
        <w:t>Для достижения этих целей в рамках практики решаются задачи, связанные с изучением и работой с проектной документацией, разработанной с использованием графических языков спецификаций, выполнением оптимизации программного кода с применением специализированных инструментов, использованием методов и технологий тестирования и ревьюирования кода и документации, применением стандартных метрик для прогнозирования затрат, сроков и качества разработки, изучением принципов планирования и контроля развития программного проекта, а также современных стандартов качества программных продуктов. Кроме того, важной задачей является оформление отчета по учебной практике в соответствии с установленными нормативными требованиями.</w:t>
      </w:r>
    </w:p>
    <w:p w14:paraId="69FB3DA7" w14:textId="32483304" w:rsidR="00EB1586" w:rsidRPr="00CF24B0" w:rsidRDefault="00EB1586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4B0">
        <w:rPr>
          <w:rFonts w:ascii="Times New Roman" w:hAnsi="Times New Roman" w:cs="Times New Roman"/>
          <w:sz w:val="28"/>
          <w:szCs w:val="28"/>
        </w:rPr>
        <w:t xml:space="preserve">Ревьюирование программного кода представляет собой процесс систематической проверки исходного кода, направленный на выявление ошибок, повышение качества программного продукта и обеспечение его соответствия стандартам разработки. Этот процесс включает анализ кода на </w:t>
      </w:r>
      <w:r w:rsidRPr="00CF24B0">
        <w:rPr>
          <w:rFonts w:ascii="Times New Roman" w:hAnsi="Times New Roman" w:cs="Times New Roman"/>
          <w:sz w:val="28"/>
          <w:szCs w:val="28"/>
        </w:rPr>
        <w:lastRenderedPageBreak/>
        <w:t>предмет корректности, читаемости, производительности и безопасности, который может выполняться как индивидуально, так и в команде, с использованием автоматизированных инструментов или вручную. Ревьюирование играет ключевую роль в разработке программного обеспечения, поскольку позволяет выявлять и устранять ошибки на ранних стадиях, снижая затраты на исправление дефектов в дальнейшем. Оно способствует улучшению читаемости и поддерживаемости кода, упрощая его сопровождение, а также обеспечивает обмен знаниями между участниками команды, что способствует их профессиональному росту. Кроме того, ревьюирование гарантирует соблюдение корпоративных и отраслевых стандартов качества и помогает снизить риски, связанные с уязвимостями и потенциальными проблемами, повышая надежность и безопасность программного обеспечения.</w:t>
      </w:r>
    </w:p>
    <w:p w14:paraId="5F31FDE7" w14:textId="5DE109F8" w:rsidR="006949FB" w:rsidRDefault="00EB1586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4B0">
        <w:rPr>
          <w:rFonts w:ascii="Times New Roman" w:hAnsi="Times New Roman" w:cs="Times New Roman"/>
          <w:sz w:val="28"/>
          <w:szCs w:val="28"/>
        </w:rPr>
        <w:t>Таким образом, учебная практика ПМ 02 «Ревьюирование программных модулей» не только закрепляет теоретические знания, но и формирует практические навыки, необходимые для профессиональной деятельности в области разработки программного обеспечения. В рамках данной практики была выполнена задача по разработке класса «Дробное число со знаком» (Fractions) с реализацией арифметических операций и операций сравнения, а также проведено тестирование разработанных методов. Отчет по практике содержит описание выполненной работы, анализ результатов и выводы, подтверждающие достижение поставленных целей и задач.</w:t>
      </w:r>
    </w:p>
    <w:p w14:paraId="1D484ACF" w14:textId="77777777" w:rsidR="006949FB" w:rsidRDefault="006949FB" w:rsidP="00472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3A9AD" w14:textId="15F015E2" w:rsidR="000A2D66" w:rsidRDefault="00810B33" w:rsidP="0047266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B33">
        <w:rPr>
          <w:rFonts w:ascii="Times New Roman" w:hAnsi="Times New Roman" w:cs="Times New Roman"/>
          <w:sz w:val="28"/>
          <w:szCs w:val="28"/>
        </w:rPr>
        <w:lastRenderedPageBreak/>
        <w:t>Тема 1. Моделирование программного обеспечения</w:t>
      </w:r>
    </w:p>
    <w:p w14:paraId="1989B028" w14:textId="77777777" w:rsidR="00810B33" w:rsidRPr="00810B33" w:rsidRDefault="00810B33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B33">
        <w:rPr>
          <w:rFonts w:ascii="Times New Roman" w:hAnsi="Times New Roman" w:cs="Times New Roman"/>
          <w:sz w:val="28"/>
          <w:szCs w:val="28"/>
        </w:rPr>
        <w:t xml:space="preserve">Моделирование программного обеспечения является ключевым этапом разработки, обеспечивающим структурированный подход к созданию программных решений. Выполнение задания по разработке класса «Дробное число со знаком» (Fractions) началось с анализа предметной области, который позволил определить основные требования и особенности задачи. Анализ предметной области включал знакомство с интегрированной средой разработки (IDE), изучение ее функций и возможностей, а также углубление знаний об основах объектно-ориентированного программирования (ООП) на языке C#. </w:t>
      </w:r>
    </w:p>
    <w:p w14:paraId="5237A9F3" w14:textId="77777777" w:rsidR="00810B33" w:rsidRPr="00810B33" w:rsidRDefault="00810B33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B33">
        <w:rPr>
          <w:rFonts w:ascii="Times New Roman" w:hAnsi="Times New Roman" w:cs="Times New Roman"/>
          <w:sz w:val="28"/>
          <w:szCs w:val="28"/>
        </w:rPr>
        <w:t>На этапе знакомства с IDE была использована среда Microsoft Visual Studio, которая предоставляет широкий набор инструментов для написания, отладки и тестирования программного кода. Изучение функций IDE включало освоение возможностей автодополнения кода, встроенного отладчика, системы управления проектами и инструментов для анализа синтаксиса. Это позволило повысить эффективность работы над заданием и обеспечить удобство при написании и тестировании кода. Особое внимание уделялось настройке рабочего пространства и интеграции средств ревьюирования кода, что способствовало более качественной разработке.</w:t>
      </w:r>
    </w:p>
    <w:p w14:paraId="3C7FAAB1" w14:textId="77777777" w:rsidR="00810B33" w:rsidRPr="00810B33" w:rsidRDefault="00810B33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B33">
        <w:rPr>
          <w:rFonts w:ascii="Times New Roman" w:hAnsi="Times New Roman" w:cs="Times New Roman"/>
          <w:sz w:val="28"/>
          <w:szCs w:val="28"/>
        </w:rPr>
        <w:t xml:space="preserve">Знание основ ООП на языке C# стало основой для проектирования класса «Дробное число со знаком». Были изучены ключевые принципы ООП, такие как инкапсуляция, обеспечивающая защиту данных класса, наследование, позволяющее расширять функциональность, и полиморфизм, обеспечивающий гибкость в реализации методов. Эти принципы были применены при создании класса, который должен представлять дробное число с двумя полями: целой частью в виде длинного целого числа со знаком и дробной частью в виде беззнакового короткого целого числа. Кроме того, задание требовало реализации арифметических операций (сложения, вычитания, умножения) и операций сравнения, что предполагало </w:t>
      </w:r>
      <w:r w:rsidRPr="00810B33">
        <w:rPr>
          <w:rFonts w:ascii="Times New Roman" w:hAnsi="Times New Roman" w:cs="Times New Roman"/>
          <w:sz w:val="28"/>
          <w:szCs w:val="28"/>
        </w:rPr>
        <w:lastRenderedPageBreak/>
        <w:t>использование перегрузки операторов в C# для удобства работы с объектами класса.</w:t>
      </w:r>
    </w:p>
    <w:p w14:paraId="08C412DC" w14:textId="77777777" w:rsidR="00810B33" w:rsidRPr="00810B33" w:rsidRDefault="00810B33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B33">
        <w:rPr>
          <w:rFonts w:ascii="Times New Roman" w:hAnsi="Times New Roman" w:cs="Times New Roman"/>
          <w:sz w:val="28"/>
          <w:szCs w:val="28"/>
        </w:rPr>
        <w:t>Проектирование алгоритма решения задачи началось с формализации требований. Для представления дробного числа было решено использовать структуру класса, где целая часть хранится как переменная типа long, а дробная часть — как ushort. Алгоритмы арифметических операций были разработаны с учетом необходимости обработки знака числа и корректного вычисления результатов. Например, операция сложения предполагала учет знака целой части и суммирование дробных частей с возможным переносом в целую часть при превышении максимального значения дробной части. Аналогично, операции вычитания и умножения были спроектированы с учетом особенностей представления чисел. Для операций сравнения был разработан алгоритм, основанный на последовательном сравнении целых и дробных частей чисел. Все алгоритмы были задокументированы в виде псевдокода, что упростило последующую разработку программного кода.</w:t>
      </w:r>
    </w:p>
    <w:p w14:paraId="65142B21" w14:textId="77777777" w:rsidR="00810B33" w:rsidRPr="00810B33" w:rsidRDefault="00810B33" w:rsidP="004726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B33">
        <w:rPr>
          <w:rFonts w:ascii="Times New Roman" w:hAnsi="Times New Roman" w:cs="Times New Roman"/>
          <w:sz w:val="28"/>
          <w:szCs w:val="28"/>
        </w:rPr>
        <w:t>Разработка кода на языке C# проводилась в соответствии с составленными алгоритмами. Был создан класс Fractions, включающий поля для целой и дробной частей, а также методы для выполнения арифметических операций и сравнения. Для реализации операций использовалась перегрузка операторов (+, -, *, ==, !=, &lt;, &gt;, &lt;=, &gt;=), что позволило сделать код интуитивно понятным и удобным для использования. В функции main была реализована программа для тестирования всех методов класса. Тестирование включало создание объектов класса, выполнение арифметических операций и сравнений, а также вывод результатов для проверки корректности работы. Код был оптимизирован с учетом читаемости и производительности, а также прошел этап ревьюирования для выявления потенциальных ошибок и улучшения качества.</w:t>
      </w:r>
    </w:p>
    <w:p w14:paraId="51C78D72" w14:textId="77777777" w:rsidR="00810B33" w:rsidRDefault="00810B33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B33">
        <w:rPr>
          <w:rFonts w:ascii="Times New Roman" w:hAnsi="Times New Roman" w:cs="Times New Roman"/>
          <w:sz w:val="28"/>
          <w:szCs w:val="28"/>
        </w:rPr>
        <w:t xml:space="preserve">Таким образом, выполнение задания по моделированию программного обеспечения позволило не только разработать функциональный класс «Дробное число со знаком», но и углубить навыки работы с IDE, применения принципов ООП и проектирования алгоритмов. Проведенная работа </w:t>
      </w:r>
      <w:r w:rsidRPr="00810B33">
        <w:rPr>
          <w:rFonts w:ascii="Times New Roman" w:hAnsi="Times New Roman" w:cs="Times New Roman"/>
          <w:sz w:val="28"/>
          <w:szCs w:val="28"/>
        </w:rPr>
        <w:lastRenderedPageBreak/>
        <w:t>подтвердила важность анализа предметной области и систематического подхода к разработке программного обеспечения, что является основой для создания надежных и качественных программных продуктов.</w:t>
      </w:r>
    </w:p>
    <w:p w14:paraId="32EB53C1" w14:textId="77777777" w:rsidR="00472666" w:rsidRDefault="00472666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AFBDEC" w14:textId="77777777" w:rsidR="00472666" w:rsidRPr="00810B33" w:rsidRDefault="00472666" w:rsidP="004726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8952F0" w14:textId="14FCF1BE" w:rsidR="00810B33" w:rsidRPr="00CF24B0" w:rsidRDefault="00810B33" w:rsidP="004726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10B33" w:rsidRPr="00CF24B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C9AB4" w14:textId="77777777" w:rsidR="00E959B9" w:rsidRDefault="00E959B9" w:rsidP="00810B33">
      <w:pPr>
        <w:spacing w:after="0" w:line="240" w:lineRule="auto"/>
      </w:pPr>
      <w:r>
        <w:separator/>
      </w:r>
    </w:p>
  </w:endnote>
  <w:endnote w:type="continuationSeparator" w:id="0">
    <w:p w14:paraId="1210A5E1" w14:textId="77777777" w:rsidR="00E959B9" w:rsidRDefault="00E959B9" w:rsidP="0081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2401904"/>
      <w:docPartObj>
        <w:docPartGallery w:val="Page Numbers (Bottom of Page)"/>
        <w:docPartUnique/>
      </w:docPartObj>
    </w:sdtPr>
    <w:sdtContent>
      <w:p w14:paraId="671B036A" w14:textId="5D7C90DF" w:rsidR="00810B33" w:rsidRDefault="00810B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3CC4FF" w14:textId="77777777" w:rsidR="00810B33" w:rsidRDefault="00810B3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57918" w14:textId="77777777" w:rsidR="00E959B9" w:rsidRDefault="00E959B9" w:rsidP="00810B33">
      <w:pPr>
        <w:spacing w:after="0" w:line="240" w:lineRule="auto"/>
      </w:pPr>
      <w:r>
        <w:separator/>
      </w:r>
    </w:p>
  </w:footnote>
  <w:footnote w:type="continuationSeparator" w:id="0">
    <w:p w14:paraId="2F4956C3" w14:textId="77777777" w:rsidR="00E959B9" w:rsidRDefault="00E959B9" w:rsidP="00810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19"/>
    <w:rsid w:val="000A2D66"/>
    <w:rsid w:val="0010113D"/>
    <w:rsid w:val="00175C95"/>
    <w:rsid w:val="00204719"/>
    <w:rsid w:val="00472666"/>
    <w:rsid w:val="00654632"/>
    <w:rsid w:val="006949FB"/>
    <w:rsid w:val="0074551C"/>
    <w:rsid w:val="00810B33"/>
    <w:rsid w:val="00971F14"/>
    <w:rsid w:val="009D7712"/>
    <w:rsid w:val="00A84EB5"/>
    <w:rsid w:val="00CF24B0"/>
    <w:rsid w:val="00D04ADE"/>
    <w:rsid w:val="00E959B9"/>
    <w:rsid w:val="00EB1586"/>
    <w:rsid w:val="00ED4BE8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2F0E"/>
  <w15:chartTrackingRefBased/>
  <w15:docId w15:val="{5D1EB19C-4D13-42E9-8E81-9C785373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4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47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7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47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47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47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47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4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47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47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47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4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47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471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0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0B33"/>
  </w:style>
  <w:style w:type="paragraph" w:styleId="ae">
    <w:name w:val="footer"/>
    <w:basedOn w:val="a"/>
    <w:link w:val="af"/>
    <w:uiPriority w:val="99"/>
    <w:unhideWhenUsed/>
    <w:rsid w:val="00810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ГБОУПО СТЭТ</dc:creator>
  <cp:keywords/>
  <dc:description/>
  <cp:lastModifiedBy>ГБОУПО СТЭТ</cp:lastModifiedBy>
  <cp:revision>8</cp:revision>
  <dcterms:created xsi:type="dcterms:W3CDTF">2025-05-12T14:05:00Z</dcterms:created>
  <dcterms:modified xsi:type="dcterms:W3CDTF">2025-05-12T15:39:00Z</dcterms:modified>
</cp:coreProperties>
</file>