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C18" w14:textId="327EA5CF" w:rsidR="00090E8F" w:rsidRDefault="004B1A9F">
      <w:r>
        <w:t>Notes on Set 2</w:t>
      </w:r>
      <w:bookmarkStart w:id="0" w:name="_GoBack"/>
      <w:bookmarkEnd w:id="0"/>
    </w:p>
    <w:p w14:paraId="3FABC7F2" w14:textId="3C226F46" w:rsidR="004B1A9F" w:rsidRDefault="004B1A9F"/>
    <w:p w14:paraId="10139A89" w14:textId="7BF6F1B6" w:rsidR="004B1A9F" w:rsidRDefault="004B1A9F">
      <w:r>
        <w:t>Plate P1. No growth</w:t>
      </w:r>
    </w:p>
    <w:p w14:paraId="4BA3C29C" w14:textId="646DBF4C" w:rsidR="004B1A9F" w:rsidRDefault="004B1A9F"/>
    <w:p w14:paraId="6150C4A3" w14:textId="3E30F0B6" w:rsidR="004B1A9F" w:rsidRDefault="004B1A9F">
      <w:r>
        <w:t>A1 and A7</w:t>
      </w:r>
    </w:p>
    <w:p w14:paraId="768F5CFE" w14:textId="3D70EBC4" w:rsidR="004B1A9F" w:rsidRDefault="004B1A9F">
      <w:r>
        <w:t>A4 and A10</w:t>
      </w:r>
    </w:p>
    <w:p w14:paraId="301181CA" w14:textId="2AACF614" w:rsidR="004B1A9F" w:rsidRDefault="004B1A9F"/>
    <w:p w14:paraId="486932FC" w14:textId="5FF60A5D" w:rsidR="004B1A9F" w:rsidRDefault="004B1A9F">
      <w:r>
        <w:t>Plate P2</w:t>
      </w:r>
    </w:p>
    <w:p w14:paraId="7CF887F2" w14:textId="658439E9" w:rsidR="004B1A9F" w:rsidRDefault="004B1A9F"/>
    <w:p w14:paraId="1CAE882C" w14:textId="581C453A" w:rsidR="004B1A9F" w:rsidRDefault="004B1A9F">
      <w:r>
        <w:t>A1 and A7</w:t>
      </w:r>
    </w:p>
    <w:p w14:paraId="4F98ACFE" w14:textId="38C94385" w:rsidR="004B1A9F" w:rsidRDefault="004B1A9F">
      <w:r>
        <w:t>C6 and C12</w:t>
      </w:r>
    </w:p>
    <w:p w14:paraId="1C301125" w14:textId="628D1E52" w:rsidR="004B1A9F" w:rsidRDefault="004B1A9F">
      <w:r>
        <w:t>E4 and E10</w:t>
      </w:r>
    </w:p>
    <w:p w14:paraId="5AD11551" w14:textId="222BA2FD" w:rsidR="004B1A9F" w:rsidRDefault="004B1A9F"/>
    <w:p w14:paraId="7F188039" w14:textId="08657F7D" w:rsidR="004B1A9F" w:rsidRDefault="004B1A9F">
      <w:r>
        <w:t>Plate P3</w:t>
      </w:r>
    </w:p>
    <w:p w14:paraId="38D88513" w14:textId="6575F940" w:rsidR="004B1A9F" w:rsidRDefault="004B1A9F"/>
    <w:p w14:paraId="79E7F3CC" w14:textId="7148482C" w:rsidR="004B1A9F" w:rsidRDefault="004B1A9F">
      <w:r>
        <w:t>A1 and A7</w:t>
      </w:r>
    </w:p>
    <w:p w14:paraId="7D05A74F" w14:textId="3FA6DA70" w:rsidR="004B1A9F" w:rsidRDefault="004B1A9F">
      <w:r>
        <w:t>C5 and C11</w:t>
      </w:r>
    </w:p>
    <w:p w14:paraId="7F16CC22" w14:textId="5D50E904" w:rsidR="004B1A9F" w:rsidRDefault="004B1A9F">
      <w:r>
        <w:t>C6 and C12</w:t>
      </w:r>
    </w:p>
    <w:p w14:paraId="04081C44" w14:textId="46312010" w:rsidR="004B1A9F" w:rsidRDefault="004B1A9F"/>
    <w:p w14:paraId="65A7EAF7" w14:textId="6B654970" w:rsidR="004B1A9F" w:rsidRDefault="004B1A9F">
      <w:r>
        <w:t>Plate P4</w:t>
      </w:r>
    </w:p>
    <w:p w14:paraId="27BF3983" w14:textId="6E0E18C0" w:rsidR="004B1A9F" w:rsidRDefault="004B1A9F"/>
    <w:p w14:paraId="2DD86680" w14:textId="579F678A" w:rsidR="004B1A9F" w:rsidRDefault="004B1A9F">
      <w:r>
        <w:t>C6 and C12</w:t>
      </w:r>
    </w:p>
    <w:p w14:paraId="1953FFF0" w14:textId="468E55C1" w:rsidR="004B1A9F" w:rsidRDefault="004B1A9F"/>
    <w:p w14:paraId="5D7CB676" w14:textId="74D4FADC" w:rsidR="004B1A9F" w:rsidRDefault="004B1A9F">
      <w:r>
        <w:t>Plate P5 and Plate P6</w:t>
      </w:r>
    </w:p>
    <w:p w14:paraId="29A8C029" w14:textId="49E0B0A6" w:rsidR="004B1A9F" w:rsidRDefault="004B1A9F"/>
    <w:p w14:paraId="4BE59C48" w14:textId="0A2066CF" w:rsidR="004B1A9F" w:rsidRDefault="004B1A9F">
      <w:r>
        <w:t>All appear to have some growth</w:t>
      </w:r>
    </w:p>
    <w:p w14:paraId="1814CC5F" w14:textId="70F122B0" w:rsidR="004B1A9F" w:rsidRDefault="004B1A9F"/>
    <w:p w14:paraId="6DCCB365" w14:textId="39BA4FD9" w:rsidR="004B1A9F" w:rsidRDefault="004B1A9F">
      <w:r>
        <w:t>Plate P7</w:t>
      </w:r>
    </w:p>
    <w:p w14:paraId="3B960B61" w14:textId="063F5006" w:rsidR="004B1A9F" w:rsidRDefault="004B1A9F"/>
    <w:p w14:paraId="45EDAA1B" w14:textId="63D9FABB" w:rsidR="004B1A9F" w:rsidRDefault="004B1A9F">
      <w:r>
        <w:t>A1 and A7</w:t>
      </w:r>
    </w:p>
    <w:p w14:paraId="3C74D597" w14:textId="6932CCC8" w:rsidR="004B1A9F" w:rsidRDefault="004B1A9F"/>
    <w:p w14:paraId="5CE70712" w14:textId="12A3BDE5" w:rsidR="004B1A9F" w:rsidRDefault="004B1A9F">
      <w:r>
        <w:t>None</w:t>
      </w:r>
    </w:p>
    <w:p w14:paraId="2EB8B550" w14:textId="7F107D99" w:rsidR="004B1A9F" w:rsidRDefault="004B1A9F"/>
    <w:p w14:paraId="36AF57FC" w14:textId="41366192" w:rsidR="004B1A9F" w:rsidRDefault="004B1A9F">
      <w:r>
        <w:t>All had some growth</w:t>
      </w:r>
    </w:p>
    <w:p w14:paraId="5E49F04F" w14:textId="5594F179" w:rsidR="004B1A9F" w:rsidRDefault="004B1A9F"/>
    <w:p w14:paraId="4E008294" w14:textId="0E8D6207" w:rsidR="004B1A9F" w:rsidRDefault="004B1A9F">
      <w:r>
        <w:t>No obvious contamination.</w:t>
      </w:r>
    </w:p>
    <w:sectPr w:rsidR="004B1A9F" w:rsidSect="009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9F"/>
    <w:rsid w:val="00090E8F"/>
    <w:rsid w:val="00224A43"/>
    <w:rsid w:val="004B1A9F"/>
    <w:rsid w:val="005946E9"/>
    <w:rsid w:val="007D7D55"/>
    <w:rsid w:val="00923068"/>
    <w:rsid w:val="00C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F1335"/>
  <w15:chartTrackingRefBased/>
  <w15:docId w15:val="{E0F79278-C57F-5E4E-BD17-902FCCBF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Paul D</dc:creator>
  <cp:keywords/>
  <dc:description/>
  <cp:lastModifiedBy>Hanke, Paul D</cp:lastModifiedBy>
  <cp:revision>1</cp:revision>
  <dcterms:created xsi:type="dcterms:W3CDTF">2021-04-01T19:51:00Z</dcterms:created>
  <dcterms:modified xsi:type="dcterms:W3CDTF">2021-04-01T19:57:00Z</dcterms:modified>
</cp:coreProperties>
</file>